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D2" w:rsidRDefault="000234D2" w:rsidP="000234D2">
      <w:pPr>
        <w:spacing w:before="100" w:beforeAutospacing="1" w:line="360" w:lineRule="auto"/>
        <w:rPr>
          <w:b/>
          <w:bCs/>
          <w:color w:val="000000"/>
        </w:rPr>
      </w:pPr>
    </w:p>
    <w:p w:rsidR="000234D2" w:rsidRDefault="000234D2" w:rsidP="000234D2">
      <w:pPr>
        <w:spacing w:before="100" w:beforeAutospacing="1" w:line="360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688851CF" wp14:editId="50B75F4B">
            <wp:extent cx="5940425" cy="8238580"/>
            <wp:effectExtent l="0" t="0" r="0" b="0"/>
            <wp:docPr id="2" name="Рисунок 2" descr="C:\Users\Юрии\Desktop\выложить на сайт\Паспорт безопасности ПДД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и\Desktop\выложить на сайт\Паспорт безопасности ПДД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4D2" w:rsidRDefault="000234D2" w:rsidP="000234D2">
      <w:pPr>
        <w:spacing w:before="100" w:beforeAutospacing="1" w:line="360" w:lineRule="auto"/>
        <w:jc w:val="center"/>
        <w:rPr>
          <w:b/>
          <w:bCs/>
          <w:color w:val="000000"/>
        </w:rPr>
      </w:pPr>
    </w:p>
    <w:p w:rsidR="000234D2" w:rsidRDefault="000234D2" w:rsidP="000234D2">
      <w:pPr>
        <w:spacing w:before="100" w:beforeAutospacing="1" w:line="360" w:lineRule="auto"/>
        <w:jc w:val="center"/>
        <w:rPr>
          <w:b/>
          <w:bCs/>
          <w:color w:val="000000"/>
        </w:rPr>
      </w:pPr>
    </w:p>
    <w:p w:rsidR="00A34222" w:rsidRPr="00225CD5" w:rsidRDefault="00A34222" w:rsidP="00BC7AB4">
      <w:pPr>
        <w:spacing w:before="100" w:beforeAutospacing="1" w:line="360" w:lineRule="auto"/>
        <w:jc w:val="center"/>
        <w:rPr>
          <w:color w:val="000000"/>
        </w:rPr>
      </w:pPr>
      <w:r w:rsidRPr="00225CD5">
        <w:rPr>
          <w:b/>
          <w:bCs/>
          <w:color w:val="000000"/>
        </w:rPr>
        <w:t>Общие сведения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Наименование ОУ: Муниципальное автономное дошкол</w:t>
      </w:r>
      <w:r>
        <w:rPr>
          <w:color w:val="000000"/>
        </w:rPr>
        <w:t>ьное образовательное учреждение «Детский сад № 7»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Тип ОУ: </w:t>
      </w:r>
      <w:proofErr w:type="gramStart"/>
      <w:r w:rsidRPr="00225CD5">
        <w:rPr>
          <w:color w:val="000000"/>
        </w:rPr>
        <w:t>автономное</w:t>
      </w:r>
      <w:proofErr w:type="gramEnd"/>
      <w:r w:rsidRPr="00225CD5">
        <w:rPr>
          <w:color w:val="000000"/>
        </w:rPr>
        <w:t>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Юридический адрес ОУ: п. Полдневой ул. Ленина д. 15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Фактический адрес ОУ: п. Полдневой ул. Ленина д. 15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Руководители ОУ: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>
        <w:rPr>
          <w:color w:val="000000"/>
        </w:rPr>
        <w:t>Заведующая:</w:t>
      </w:r>
      <w:r w:rsidRPr="00225CD5">
        <w:rPr>
          <w:color w:val="000000"/>
        </w:rPr>
        <w:t xml:space="preserve"> Л. Г. </w:t>
      </w:r>
      <w:proofErr w:type="spellStart"/>
      <w:r w:rsidRPr="00225CD5">
        <w:rPr>
          <w:color w:val="000000"/>
        </w:rPr>
        <w:t>Горинова</w:t>
      </w:r>
      <w:proofErr w:type="spellEnd"/>
      <w:r w:rsidRPr="00225CD5">
        <w:rPr>
          <w:color w:val="000000"/>
        </w:rPr>
        <w:t xml:space="preserve"> тел. 8(343)76</w:t>
      </w:r>
      <w:r>
        <w:rPr>
          <w:color w:val="000000"/>
        </w:rPr>
        <w:t>54538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 xml:space="preserve">Ответственные работники  муниципального органа образования: методист МКУ ОУ ГО Богданович </w:t>
      </w:r>
      <w:r w:rsidR="00BA43FF">
        <w:rPr>
          <w:color w:val="000000"/>
        </w:rPr>
        <w:t xml:space="preserve">М. В. </w:t>
      </w:r>
      <w:proofErr w:type="spellStart"/>
      <w:r w:rsidR="00BA43FF">
        <w:rPr>
          <w:color w:val="000000"/>
        </w:rPr>
        <w:t>Половинкина</w:t>
      </w:r>
      <w:proofErr w:type="spellEnd"/>
      <w:r w:rsidR="00BA43FF">
        <w:rPr>
          <w:color w:val="000000"/>
        </w:rPr>
        <w:t xml:space="preserve"> </w:t>
      </w:r>
      <w:r w:rsidRPr="00225CD5">
        <w:rPr>
          <w:color w:val="000000"/>
        </w:rPr>
        <w:t>тел. 8(343)76</w:t>
      </w:r>
      <w:r w:rsidR="00BA43FF">
        <w:rPr>
          <w:color w:val="000000"/>
        </w:rPr>
        <w:t>56425</w:t>
      </w:r>
      <w:r w:rsidRPr="00225CD5">
        <w:rPr>
          <w:color w:val="000000"/>
        </w:rPr>
        <w:t xml:space="preserve"> 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>Ответственные от Госавтоинспекции: инспектор по пропаганде БДД С.Е. Шишкин тел. 8(343)76</w:t>
      </w:r>
      <w:r w:rsidR="008F7C1B">
        <w:rPr>
          <w:color w:val="000000"/>
        </w:rPr>
        <w:t>50100</w:t>
      </w:r>
      <w:r w:rsidRPr="00225CD5">
        <w:rPr>
          <w:color w:val="000000"/>
        </w:rPr>
        <w:t xml:space="preserve"> </w:t>
      </w:r>
      <w:proofErr w:type="spellStart"/>
      <w:r w:rsidRPr="00225CD5">
        <w:rPr>
          <w:color w:val="000000"/>
        </w:rPr>
        <w:t>сот</w:t>
      </w:r>
      <w:proofErr w:type="gramStart"/>
      <w:r w:rsidRPr="00225CD5">
        <w:rPr>
          <w:color w:val="000000"/>
        </w:rPr>
        <w:t>.т</w:t>
      </w:r>
      <w:proofErr w:type="gramEnd"/>
      <w:r w:rsidRPr="00225CD5">
        <w:rPr>
          <w:color w:val="000000"/>
        </w:rPr>
        <w:t>ел</w:t>
      </w:r>
      <w:proofErr w:type="spellEnd"/>
      <w:r w:rsidRPr="00225CD5">
        <w:rPr>
          <w:color w:val="000000"/>
        </w:rPr>
        <w:t xml:space="preserve">. 89617749777 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 xml:space="preserve">Ответственные работники  за мероприятия по профилактике детского травматизма: воспитатель </w:t>
      </w:r>
      <w:r>
        <w:rPr>
          <w:color w:val="000000"/>
        </w:rPr>
        <w:t xml:space="preserve">К.В. </w:t>
      </w:r>
      <w:proofErr w:type="spellStart"/>
      <w:r>
        <w:rPr>
          <w:color w:val="000000"/>
        </w:rPr>
        <w:t>Мингалева</w:t>
      </w:r>
      <w:proofErr w:type="spellEnd"/>
      <w:r>
        <w:rPr>
          <w:color w:val="000000"/>
        </w:rPr>
        <w:t xml:space="preserve"> </w:t>
      </w:r>
      <w:r w:rsidRPr="00225CD5">
        <w:rPr>
          <w:color w:val="000000"/>
        </w:rPr>
        <w:t xml:space="preserve"> тел. 8(343)76</w:t>
      </w:r>
      <w:r>
        <w:rPr>
          <w:color w:val="000000"/>
        </w:rPr>
        <w:t>54538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>Руководитель или ответственный работник дорожно-эксплуатационной организации, осуществляющей содержание УДС</w:t>
      </w:r>
      <w:bookmarkStart w:id="0" w:name="sdfootnote1anc"/>
      <w:r w:rsidR="00C23FB2" w:rsidRPr="00225CD5">
        <w:rPr>
          <w:rFonts w:ascii="Symbol" w:hAnsi="Symbol"/>
          <w:color w:val="000000"/>
          <w:vertAlign w:val="superscript"/>
          <w:lang w:val="en-US"/>
        </w:rPr>
        <w:fldChar w:fldCharType="begin"/>
      </w:r>
      <w:r w:rsidRPr="00225CD5">
        <w:rPr>
          <w:rFonts w:ascii="Symbol" w:hAnsi="Symbol"/>
          <w:color w:val="000000"/>
          <w:vertAlign w:val="superscript"/>
        </w:rPr>
        <w:instrText xml:space="preserve"> 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HYPERLINK</w:instrText>
      </w:r>
      <w:r w:rsidRPr="00225CD5">
        <w:rPr>
          <w:rFonts w:ascii="Symbol" w:hAnsi="Symbol"/>
          <w:color w:val="000000"/>
          <w:vertAlign w:val="superscript"/>
        </w:rPr>
        <w:instrText xml:space="preserve"> "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http</w:instrText>
      </w:r>
      <w:r w:rsidRPr="00225CD5">
        <w:rPr>
          <w:rFonts w:ascii="Symbol" w:hAnsi="Symbol"/>
          <w:color w:val="000000"/>
          <w:vertAlign w:val="superscript"/>
        </w:rPr>
        <w:instrText>://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view</w:instrText>
      </w:r>
      <w:r w:rsidRPr="00225CD5">
        <w:rPr>
          <w:rFonts w:ascii="Symbol" w:hAnsi="Symbol"/>
          <w:color w:val="000000"/>
          <w:vertAlign w:val="superscript"/>
        </w:rPr>
        <w:instrText>.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yandex</w:instrText>
      </w:r>
      <w:r w:rsidRPr="00225CD5">
        <w:rPr>
          <w:rFonts w:ascii="Symbol" w:hAnsi="Symbol"/>
          <w:color w:val="000000"/>
          <w:vertAlign w:val="superscript"/>
        </w:rPr>
        <w:instrText>.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net</w:instrText>
      </w:r>
      <w:r w:rsidRPr="00225CD5">
        <w:rPr>
          <w:rFonts w:ascii="Symbol" w:hAnsi="Symbol"/>
          <w:color w:val="000000"/>
          <w:vertAlign w:val="superscript"/>
        </w:rPr>
        <w:instrText>/?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url</w:instrText>
      </w:r>
      <w:r w:rsidRPr="00225CD5">
        <w:rPr>
          <w:rFonts w:ascii="Symbol" w:hAnsi="Symbol"/>
          <w:color w:val="000000"/>
          <w:vertAlign w:val="superscript"/>
        </w:rPr>
        <w:instrText>=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http</w:instrText>
      </w:r>
      <w:r w:rsidRPr="00225CD5">
        <w:rPr>
          <w:rFonts w:ascii="Symbol" w:hAnsi="Symbol"/>
          <w:color w:val="000000"/>
          <w:vertAlign w:val="superscript"/>
        </w:rPr>
        <w:instrText>%3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A</w:instrText>
      </w:r>
      <w:r w:rsidRPr="00225CD5">
        <w:rPr>
          <w:rFonts w:ascii="Symbol" w:hAnsi="Symbol"/>
          <w:color w:val="000000"/>
          <w:vertAlign w:val="superscript"/>
        </w:rPr>
        <w:instrText>%2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</w:instrText>
      </w:r>
      <w:r w:rsidRPr="00225CD5">
        <w:rPr>
          <w:rFonts w:ascii="Symbol" w:hAnsi="Symbol"/>
          <w:color w:val="000000"/>
          <w:vertAlign w:val="superscript"/>
        </w:rPr>
        <w:instrText>%2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Fwebattach</w:instrText>
      </w:r>
      <w:r w:rsidRPr="00225CD5">
        <w:rPr>
          <w:rFonts w:ascii="Symbol" w:hAnsi="Symbol"/>
          <w:color w:val="000000"/>
          <w:vertAlign w:val="superscript"/>
        </w:rPr>
        <w:instrText>.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mail</w:instrText>
      </w:r>
      <w:r w:rsidRPr="00225CD5">
        <w:rPr>
          <w:rFonts w:ascii="Symbol" w:hAnsi="Symbol"/>
          <w:color w:val="000000"/>
          <w:vertAlign w:val="superscript"/>
        </w:rPr>
        <w:instrText>.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yandex</w:instrText>
      </w:r>
      <w:r w:rsidRPr="00225CD5">
        <w:rPr>
          <w:rFonts w:ascii="Symbol" w:hAnsi="Symbol"/>
          <w:color w:val="000000"/>
          <w:vertAlign w:val="superscript"/>
        </w:rPr>
        <w:instrText>.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net</w:instrText>
      </w:r>
      <w:r w:rsidRPr="00225CD5">
        <w:rPr>
          <w:rFonts w:ascii="Symbol" w:hAnsi="Symbol"/>
          <w:color w:val="000000"/>
          <w:vertAlign w:val="superscript"/>
        </w:rPr>
        <w:instrText>%2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Fmessage</w:instrText>
      </w:r>
      <w:r w:rsidRPr="00225CD5">
        <w:rPr>
          <w:rFonts w:ascii="Symbol" w:hAnsi="Symbol"/>
          <w:color w:val="000000"/>
          <w:vertAlign w:val="superscript"/>
        </w:rPr>
        <w:instrText>_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part</w:instrText>
      </w:r>
      <w:r w:rsidRPr="00225CD5">
        <w:rPr>
          <w:rFonts w:ascii="Symbol" w:hAnsi="Symbol"/>
          <w:color w:val="000000"/>
          <w:vertAlign w:val="superscript"/>
        </w:rPr>
        <w:instrText>_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real</w:instrText>
      </w:r>
      <w:r w:rsidRPr="00225CD5">
        <w:rPr>
          <w:rFonts w:ascii="Symbol" w:hAnsi="Symbol"/>
          <w:color w:val="000000"/>
          <w:vertAlign w:val="superscript"/>
        </w:rPr>
        <w:instrText>%2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0%259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1%2580%25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8%25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BC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5%25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1%2580%2520%25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1%2582%25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8%25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BF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BE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2%25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BE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3%25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BE</w:instrText>
      </w:r>
      <w:r w:rsidRPr="00225CD5">
        <w:rPr>
          <w:rFonts w:ascii="Symbol" w:hAnsi="Symbol"/>
          <w:color w:val="000000"/>
          <w:vertAlign w:val="superscript"/>
        </w:rPr>
        <w:instrText>%2520%25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BF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1%2581%25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BF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BE</w:instrText>
      </w:r>
      <w:r w:rsidRPr="00225CD5">
        <w:rPr>
          <w:rFonts w:ascii="Symbol" w:hAnsi="Symbol"/>
          <w:color w:val="000000"/>
          <w:vertAlign w:val="superscript"/>
        </w:rPr>
        <w:instrText>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1%2580%25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1%2582%25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0%25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0.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doc</w:instrText>
      </w:r>
      <w:r w:rsidRPr="00225CD5">
        <w:rPr>
          <w:rFonts w:ascii="Symbol" w:hAnsi="Symbol"/>
          <w:color w:val="000000"/>
          <w:vertAlign w:val="superscript"/>
        </w:rPr>
        <w:instrText>%3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Fsid</w:instrText>
      </w:r>
      <w:r w:rsidRPr="00225CD5">
        <w:rPr>
          <w:rFonts w:ascii="Symbol" w:hAnsi="Symbol"/>
          <w:color w:val="000000"/>
          <w:vertAlign w:val="superscript"/>
        </w:rPr>
        <w:instrText>%3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DS</w:instrText>
      </w:r>
      <w:r w:rsidRPr="00225CD5">
        <w:rPr>
          <w:rFonts w:ascii="Symbol" w:hAnsi="Symbol"/>
          <w:color w:val="000000"/>
          <w:vertAlign w:val="superscript"/>
        </w:rPr>
        <w:instrText>0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9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b</w:instrText>
      </w:r>
      <w:r w:rsidRPr="00225CD5">
        <w:rPr>
          <w:rFonts w:ascii="Symbol" w:hAnsi="Symbol"/>
          <w:color w:val="000000"/>
          <w:vertAlign w:val="superscript"/>
        </w:rPr>
        <w:instrText>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rggFc</w:instrText>
      </w:r>
      <w:r w:rsidRPr="00225CD5">
        <w:rPr>
          <w:rFonts w:ascii="Symbol" w:hAnsi="Symbol"/>
          <w:color w:val="000000"/>
          <w:vertAlign w:val="superscript"/>
        </w:rPr>
        <w:instrText>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zwOBljWX</w:instrText>
      </w:r>
      <w:r w:rsidRPr="00225CD5">
        <w:rPr>
          <w:rFonts w:ascii="Symbol" w:hAnsi="Symbol"/>
          <w:color w:val="000000"/>
          <w:vertAlign w:val="superscript"/>
        </w:rPr>
        <w:instrText>%252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FlIMwP</w:instrText>
      </w:r>
      <w:r w:rsidRPr="00225CD5">
        <w:rPr>
          <w:rFonts w:ascii="Symbol" w:hAnsi="Symbol"/>
          <w:color w:val="000000"/>
          <w:vertAlign w:val="superscript"/>
        </w:rPr>
        <w:instrText>8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hFwaSQ</w:instrText>
      </w:r>
      <w:r w:rsidRPr="00225CD5">
        <w:rPr>
          <w:rFonts w:ascii="Symbol" w:hAnsi="Symbol"/>
          <w:color w:val="000000"/>
          <w:vertAlign w:val="superscript"/>
        </w:rPr>
        <w:instrText>6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NIkMNZOAe</w:instrText>
      </w:r>
      <w:r w:rsidRPr="00225CD5">
        <w:rPr>
          <w:rFonts w:ascii="Symbol" w:hAnsi="Symbol"/>
          <w:color w:val="000000"/>
          <w:vertAlign w:val="superscript"/>
        </w:rPr>
        <w:instrText>42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YWSkdGU</w:instrText>
      </w:r>
      <w:r w:rsidRPr="00225CD5">
        <w:rPr>
          <w:rFonts w:ascii="Symbol" w:hAnsi="Symbol"/>
          <w:color w:val="000000"/>
          <w:vertAlign w:val="superscript"/>
        </w:rPr>
        <w:instrText>4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NAOesiuwu</w:instrText>
      </w:r>
      <w:r w:rsidRPr="00225CD5">
        <w:rPr>
          <w:rFonts w:ascii="Symbol" w:hAnsi="Symbol"/>
          <w:color w:val="000000"/>
          <w:vertAlign w:val="superscript"/>
        </w:rPr>
        <w:instrText>%252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AMnsLha</w:instrText>
      </w:r>
      <w:r w:rsidRPr="00225CD5">
        <w:rPr>
          <w:rFonts w:ascii="Symbol" w:hAnsi="Symbol"/>
          <w:color w:val="000000"/>
          <w:vertAlign w:val="superscript"/>
        </w:rPr>
        <w:instrText>56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Sn</w:instrText>
      </w:r>
      <w:r w:rsidRPr="00225CD5">
        <w:rPr>
          <w:rFonts w:ascii="Symbol" w:hAnsi="Symbol"/>
          <w:color w:val="000000"/>
          <w:vertAlign w:val="superscript"/>
        </w:rPr>
        <w:instrText>62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NQe</w:instrText>
      </w:r>
      <w:r w:rsidRPr="00225CD5">
        <w:rPr>
          <w:rFonts w:ascii="Symbol" w:hAnsi="Symbol"/>
          <w:color w:val="000000"/>
          <w:vertAlign w:val="superscript"/>
        </w:rPr>
        <w:instrText>18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WbOC</w:instrText>
      </w:r>
      <w:r w:rsidRPr="00225CD5">
        <w:rPr>
          <w:rFonts w:ascii="Symbol" w:hAnsi="Symbol"/>
          <w:color w:val="000000"/>
          <w:vertAlign w:val="superscript"/>
        </w:rPr>
        <w:instrText>1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g</w:instrText>
      </w:r>
      <w:r w:rsidRPr="00225CD5">
        <w:rPr>
          <w:rFonts w:ascii="Symbol" w:hAnsi="Symbol"/>
          <w:color w:val="000000"/>
          <w:vertAlign w:val="superscript"/>
        </w:rPr>
        <w:instrText>%253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%253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</w:instrText>
      </w:r>
      <w:r w:rsidRPr="00225CD5">
        <w:rPr>
          <w:rFonts w:ascii="Symbol" w:hAnsi="Symbol"/>
          <w:color w:val="000000"/>
          <w:vertAlign w:val="superscript"/>
        </w:rPr>
        <w:instrText>&amp;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filetype</w:instrText>
      </w:r>
      <w:r w:rsidRPr="00225CD5">
        <w:rPr>
          <w:rFonts w:ascii="Symbol" w:hAnsi="Symbol"/>
          <w:color w:val="000000"/>
          <w:vertAlign w:val="superscript"/>
        </w:rPr>
        <w:instrText>=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doc</w:instrText>
      </w:r>
      <w:r w:rsidRPr="00225CD5">
        <w:rPr>
          <w:rFonts w:ascii="Symbol" w:hAnsi="Symbol"/>
          <w:color w:val="000000"/>
          <w:vertAlign w:val="superscript"/>
        </w:rPr>
        <w:instrText>&amp;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loc</w:instrText>
      </w:r>
      <w:r w:rsidRPr="00225CD5">
        <w:rPr>
          <w:rFonts w:ascii="Symbol" w:hAnsi="Symbol"/>
          <w:color w:val="000000"/>
          <w:vertAlign w:val="superscript"/>
        </w:rPr>
        <w:instrText>=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ru</w:instrText>
      </w:r>
      <w:r w:rsidRPr="00225CD5">
        <w:rPr>
          <w:rFonts w:ascii="Symbol" w:hAnsi="Symbol"/>
          <w:color w:val="000000"/>
          <w:vertAlign w:val="superscript"/>
        </w:rPr>
        <w:instrText>" \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l</w:instrText>
      </w:r>
      <w:r w:rsidRPr="00225CD5">
        <w:rPr>
          <w:rFonts w:ascii="Symbol" w:hAnsi="Symbol"/>
          <w:color w:val="000000"/>
          <w:vertAlign w:val="superscript"/>
        </w:rPr>
        <w:instrText xml:space="preserve"> "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sdfootnote</w:instrText>
      </w:r>
      <w:r w:rsidRPr="00225CD5">
        <w:rPr>
          <w:rFonts w:ascii="Symbol" w:hAnsi="Symbol"/>
          <w:color w:val="000000"/>
          <w:vertAlign w:val="superscript"/>
        </w:rPr>
        <w:instrText>1</w:instrText>
      </w:r>
      <w:r w:rsidRPr="00225CD5">
        <w:rPr>
          <w:rFonts w:ascii="Symbol" w:hAnsi="Symbol"/>
          <w:color w:val="000000"/>
          <w:vertAlign w:val="superscript"/>
          <w:lang w:val="en-US"/>
        </w:rPr>
        <w:instrText>sym</w:instrText>
      </w:r>
      <w:r w:rsidRPr="00225CD5">
        <w:rPr>
          <w:rFonts w:ascii="Symbol" w:hAnsi="Symbol"/>
          <w:color w:val="000000"/>
          <w:vertAlign w:val="superscript"/>
        </w:rPr>
        <w:instrText xml:space="preserve">" </w:instrText>
      </w:r>
      <w:r w:rsidR="00C23FB2" w:rsidRPr="00225CD5">
        <w:rPr>
          <w:rFonts w:ascii="Symbol" w:hAnsi="Symbol"/>
          <w:color w:val="000000"/>
          <w:vertAlign w:val="superscript"/>
          <w:lang w:val="en-US"/>
        </w:rPr>
        <w:fldChar w:fldCharType="separate"/>
      </w:r>
      <w:r w:rsidRPr="00225CD5">
        <w:rPr>
          <w:rFonts w:ascii="Symbol" w:hAnsi="Symbol"/>
          <w:color w:val="0000FF"/>
          <w:u w:val="single"/>
          <w:vertAlign w:val="superscript"/>
          <w:lang w:val="en-US"/>
        </w:rPr>
        <w:sym w:font="Symbol" w:char="F02A"/>
      </w:r>
      <w:r w:rsidR="00C23FB2" w:rsidRPr="00225CD5">
        <w:rPr>
          <w:rFonts w:ascii="Symbol" w:hAnsi="Symbol"/>
          <w:color w:val="000000"/>
          <w:vertAlign w:val="superscript"/>
          <w:lang w:val="en-US"/>
        </w:rPr>
        <w:fldChar w:fldCharType="end"/>
      </w:r>
      <w:bookmarkEnd w:id="0"/>
      <w:r w:rsidRPr="00225CD5">
        <w:rPr>
          <w:rFonts w:ascii="Symbol" w:hAnsi="Symbol"/>
          <w:color w:val="000000"/>
          <w:vertAlign w:val="superscript"/>
        </w:rPr>
        <w:t></w:t>
      </w:r>
      <w:r w:rsidRPr="00225CD5">
        <w:rPr>
          <w:color w:val="000000"/>
        </w:rPr>
        <w:t xml:space="preserve">С.В. </w:t>
      </w:r>
      <w:proofErr w:type="spellStart"/>
      <w:r w:rsidRPr="00225CD5">
        <w:rPr>
          <w:color w:val="000000"/>
        </w:rPr>
        <w:t>Кунавин</w:t>
      </w:r>
      <w:proofErr w:type="spellEnd"/>
      <w:r w:rsidRPr="00225CD5">
        <w:rPr>
          <w:color w:val="000000"/>
        </w:rPr>
        <w:t xml:space="preserve"> тел. 8(343)7632319  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 xml:space="preserve">Руководитель или ответственный работник </w:t>
      </w:r>
      <w:proofErr w:type="gramStart"/>
      <w:r w:rsidRPr="00225CD5">
        <w:rPr>
          <w:color w:val="000000"/>
        </w:rPr>
        <w:t>дорожно-эксплуатационной</w:t>
      </w:r>
      <w:proofErr w:type="gramEnd"/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>организации, осуществляющей содержание ТСОДД</w:t>
      </w:r>
      <w:r w:rsidRPr="00225CD5">
        <w:rPr>
          <w:color w:val="000000"/>
          <w:vertAlign w:val="superscript"/>
        </w:rPr>
        <w:t>*</w:t>
      </w:r>
      <w:r w:rsidRPr="00225CD5">
        <w:rPr>
          <w:color w:val="000000"/>
        </w:rPr>
        <w:t xml:space="preserve"> С.В. </w:t>
      </w:r>
      <w:proofErr w:type="spellStart"/>
      <w:r w:rsidRPr="00225CD5">
        <w:rPr>
          <w:color w:val="000000"/>
        </w:rPr>
        <w:t>Кунавин</w:t>
      </w:r>
      <w:proofErr w:type="spellEnd"/>
      <w:r w:rsidRPr="00225CD5">
        <w:rPr>
          <w:color w:val="000000"/>
        </w:rPr>
        <w:t xml:space="preserve"> тел. 8(343)7632319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Количество воспитаннико:</w:t>
      </w:r>
      <w:r w:rsidR="009C64A5">
        <w:rPr>
          <w:color w:val="000000"/>
        </w:rPr>
        <w:t>86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 xml:space="preserve">Наличие уголка по БДД: в рекреации помещения. 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>Наличие класса по БДД: отсутствует.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 xml:space="preserve">Наличие </w:t>
      </w:r>
      <w:proofErr w:type="spellStart"/>
      <w:r w:rsidRPr="00225CD5">
        <w:rPr>
          <w:color w:val="000000"/>
        </w:rPr>
        <w:t>автогородка</w:t>
      </w:r>
      <w:proofErr w:type="spellEnd"/>
      <w:r w:rsidRPr="00225CD5">
        <w:rPr>
          <w:color w:val="000000"/>
        </w:rPr>
        <w:t xml:space="preserve"> (площадки) по БДД: отсутствует. </w:t>
      </w:r>
    </w:p>
    <w:p w:rsidR="00A34222" w:rsidRPr="00225CD5" w:rsidRDefault="00A34222" w:rsidP="00A34222">
      <w:pPr>
        <w:spacing w:before="100" w:beforeAutospacing="1"/>
        <w:rPr>
          <w:color w:val="000000"/>
        </w:rPr>
      </w:pPr>
      <w:r w:rsidRPr="00225CD5">
        <w:rPr>
          <w:color w:val="000000"/>
        </w:rPr>
        <w:t xml:space="preserve">Наличие автобуса в ОУ: отсутствует. </w:t>
      </w: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Время пребывания воспитанников в ОУ: период с 7.00 – 17.30</w:t>
      </w: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jc w:val="center"/>
        <w:rPr>
          <w:b/>
          <w:color w:val="000000"/>
        </w:rPr>
      </w:pPr>
      <w:r w:rsidRPr="00225CD5">
        <w:rPr>
          <w:b/>
          <w:color w:val="000000"/>
        </w:rPr>
        <w:lastRenderedPageBreak/>
        <w:t>Телефоны оперативных служб: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Оператор сотовой связи: </w:t>
      </w:r>
      <w:r w:rsidRPr="00225CD5">
        <w:rPr>
          <w:b/>
          <w:color w:val="000000"/>
        </w:rPr>
        <w:t>МТС, Мегафон, Ростелеком.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010 – Пожарная служба.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020 – Полиция.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030 – Медицинская служба.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Оператор сотовой связи: </w:t>
      </w:r>
      <w:r w:rsidRPr="00225CD5">
        <w:rPr>
          <w:b/>
          <w:color w:val="000000"/>
        </w:rPr>
        <w:t>Мотив</w:t>
      </w:r>
      <w:r w:rsidRPr="00225CD5">
        <w:rPr>
          <w:color w:val="000000"/>
        </w:rPr>
        <w:t>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901 – Пожарная служба.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902 – Полиция.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903 – Медицинская служба.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Оператор сотовой связи: </w:t>
      </w:r>
      <w:r w:rsidRPr="00225CD5">
        <w:rPr>
          <w:b/>
          <w:color w:val="000000"/>
        </w:rPr>
        <w:t>Билайн.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001 – Пожарная служба.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002 – Полиция.</w:t>
      </w: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003 – Медицинская служба.</w:t>
      </w: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color w:val="000000"/>
        </w:rPr>
      </w:pPr>
    </w:p>
    <w:p w:rsidR="000234D2" w:rsidRDefault="000234D2" w:rsidP="00A34222">
      <w:pPr>
        <w:spacing w:before="100" w:beforeAutospacing="1" w:line="360" w:lineRule="auto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jc w:val="center"/>
        <w:rPr>
          <w:color w:val="000000"/>
        </w:rPr>
      </w:pPr>
      <w:r w:rsidRPr="00225CD5">
        <w:rPr>
          <w:b/>
          <w:bCs/>
          <w:color w:val="000000"/>
        </w:rPr>
        <w:lastRenderedPageBreak/>
        <w:t>Содержание</w:t>
      </w:r>
    </w:p>
    <w:p w:rsidR="00A34222" w:rsidRPr="00225CD5" w:rsidRDefault="00A34222" w:rsidP="00A34222">
      <w:pPr>
        <w:numPr>
          <w:ilvl w:val="0"/>
          <w:numId w:val="1"/>
        </w:numPr>
        <w:spacing w:before="100" w:beforeAutospacing="1" w:line="360" w:lineRule="auto"/>
        <w:rPr>
          <w:color w:val="000000"/>
        </w:rPr>
      </w:pPr>
      <w:proofErr w:type="gramStart"/>
      <w:r w:rsidRPr="00225CD5">
        <w:rPr>
          <w:color w:val="000000"/>
        </w:rPr>
        <w:t>План-схемы</w:t>
      </w:r>
      <w:proofErr w:type="gramEnd"/>
      <w:r w:rsidRPr="00225CD5">
        <w:rPr>
          <w:color w:val="000000"/>
        </w:rPr>
        <w:t xml:space="preserve"> ОУ.</w:t>
      </w:r>
    </w:p>
    <w:p w:rsidR="00A34222" w:rsidRPr="00225CD5" w:rsidRDefault="00A34222" w:rsidP="00A34222">
      <w:pPr>
        <w:numPr>
          <w:ilvl w:val="0"/>
          <w:numId w:val="2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район расположения ОУ, пути движения транспортных средств и детей (учеников, обучающихся);</w:t>
      </w:r>
    </w:p>
    <w:p w:rsidR="00A34222" w:rsidRPr="00225CD5" w:rsidRDefault="00A34222" w:rsidP="00A34222">
      <w:pPr>
        <w:numPr>
          <w:ilvl w:val="0"/>
          <w:numId w:val="2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A34222" w:rsidRPr="00225CD5" w:rsidRDefault="00A34222" w:rsidP="00A34222">
      <w:pPr>
        <w:numPr>
          <w:ilvl w:val="0"/>
          <w:numId w:val="2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A34222" w:rsidRPr="00225CD5" w:rsidRDefault="00A34222" w:rsidP="00A34222">
      <w:pPr>
        <w:numPr>
          <w:ilvl w:val="0"/>
          <w:numId w:val="2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A34222" w:rsidRPr="00225CD5" w:rsidRDefault="00A34222" w:rsidP="00A34222">
      <w:pPr>
        <w:numPr>
          <w:ilvl w:val="0"/>
          <w:numId w:val="3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>Информация об обеспечении безопасности перевозок детей специальным транспортным средством (автобусом).</w:t>
      </w:r>
    </w:p>
    <w:p w:rsidR="00A34222" w:rsidRPr="00225CD5" w:rsidRDefault="00A34222" w:rsidP="00A34222">
      <w:pPr>
        <w:numPr>
          <w:ilvl w:val="1"/>
          <w:numId w:val="3"/>
        </w:numPr>
        <w:spacing w:before="100" w:beforeAutospacing="1" w:line="360" w:lineRule="auto"/>
        <w:rPr>
          <w:color w:val="000000"/>
          <w:lang w:val="en-US"/>
        </w:rPr>
      </w:pPr>
      <w:proofErr w:type="spellStart"/>
      <w:r w:rsidRPr="00225CD5">
        <w:rPr>
          <w:color w:val="000000"/>
          <w:lang w:val="en-US"/>
        </w:rPr>
        <w:t>общие</w:t>
      </w:r>
      <w:proofErr w:type="spellEnd"/>
      <w:r w:rsidRPr="00225CD5">
        <w:rPr>
          <w:color w:val="000000"/>
          <w:lang w:val="en-US"/>
        </w:rPr>
        <w:t xml:space="preserve"> </w:t>
      </w:r>
      <w:proofErr w:type="spellStart"/>
      <w:r w:rsidRPr="00225CD5">
        <w:rPr>
          <w:color w:val="000000"/>
          <w:lang w:val="en-US"/>
        </w:rPr>
        <w:t>сведения</w:t>
      </w:r>
      <w:proofErr w:type="spellEnd"/>
      <w:r w:rsidRPr="00225CD5">
        <w:rPr>
          <w:color w:val="000000"/>
          <w:lang w:val="en-US"/>
        </w:rPr>
        <w:t>;</w:t>
      </w:r>
    </w:p>
    <w:p w:rsidR="00A34222" w:rsidRPr="00225CD5" w:rsidRDefault="00A34222" w:rsidP="00A34222">
      <w:pPr>
        <w:numPr>
          <w:ilvl w:val="1"/>
          <w:numId w:val="3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маршрут движения автобуса до ОУ; </w:t>
      </w:r>
    </w:p>
    <w:p w:rsidR="00A34222" w:rsidRPr="00225CD5" w:rsidRDefault="00A34222" w:rsidP="00A34222">
      <w:pPr>
        <w:numPr>
          <w:ilvl w:val="1"/>
          <w:numId w:val="3"/>
        </w:numPr>
        <w:spacing w:before="100" w:beforeAutospacing="1" w:line="360" w:lineRule="auto"/>
        <w:rPr>
          <w:color w:val="000000"/>
        </w:rPr>
      </w:pPr>
      <w:r w:rsidRPr="00225CD5">
        <w:rPr>
          <w:color w:val="000000"/>
        </w:rPr>
        <w:t xml:space="preserve">безопасное расположение остановки автобуса ОУ. </w:t>
      </w: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jc w:val="center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jc w:val="center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Pr="00225CD5" w:rsidRDefault="00A34222" w:rsidP="00A34222">
      <w:pPr>
        <w:spacing w:before="100" w:beforeAutospacing="1" w:line="360" w:lineRule="auto"/>
        <w:rPr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b/>
          <w:bCs/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b/>
          <w:bCs/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b/>
          <w:bCs/>
          <w:color w:val="000000"/>
        </w:rPr>
      </w:pPr>
    </w:p>
    <w:p w:rsidR="00A34222" w:rsidRDefault="00A34222" w:rsidP="00A34222">
      <w:pPr>
        <w:spacing w:before="100" w:beforeAutospacing="1" w:line="360" w:lineRule="auto"/>
        <w:rPr>
          <w:b/>
          <w:bCs/>
          <w:color w:val="000000"/>
        </w:rPr>
      </w:pPr>
    </w:p>
    <w:p w:rsidR="000234D2" w:rsidRDefault="000234D2" w:rsidP="00A34222">
      <w:pPr>
        <w:spacing w:before="100" w:beforeAutospacing="1" w:line="360" w:lineRule="auto"/>
        <w:rPr>
          <w:b/>
          <w:bCs/>
          <w:color w:val="000000"/>
        </w:rPr>
      </w:pPr>
    </w:p>
    <w:p w:rsidR="00A34222" w:rsidRDefault="00A34222" w:rsidP="00A34222"/>
    <w:p w:rsidR="003E7A99" w:rsidRPr="003E7A99" w:rsidRDefault="003E7A99" w:rsidP="003E7A99">
      <w:pPr>
        <w:jc w:val="center"/>
        <w:rPr>
          <w:b/>
        </w:rPr>
      </w:pPr>
      <w:proofErr w:type="gramStart"/>
      <w:r w:rsidRPr="003E7A99">
        <w:rPr>
          <w:b/>
        </w:rPr>
        <w:t>План-схемы</w:t>
      </w:r>
      <w:proofErr w:type="gramEnd"/>
      <w:r w:rsidRPr="003E7A99">
        <w:rPr>
          <w:b/>
        </w:rPr>
        <w:t xml:space="preserve"> образовательного учреждения.</w:t>
      </w:r>
    </w:p>
    <w:p w:rsidR="003E7A99" w:rsidRPr="003E7A99" w:rsidRDefault="003E7A99" w:rsidP="003E7A99">
      <w:pPr>
        <w:numPr>
          <w:ilvl w:val="0"/>
          <w:numId w:val="4"/>
        </w:numPr>
        <w:rPr>
          <w:b/>
        </w:rPr>
      </w:pPr>
      <w:r w:rsidRPr="003E7A99">
        <w:rPr>
          <w:b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3E7A99" w:rsidRDefault="003E7A99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450C8B2B" wp14:editId="0D43BBC7">
            <wp:extent cx="6038850" cy="52852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дд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299" cy="529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99" w:rsidRDefault="002D7435" w:rsidP="003E7A99">
      <w:pPr>
        <w:rPr>
          <w:b/>
        </w:rPr>
      </w:pPr>
      <w:r>
        <w:rPr>
          <w:b/>
        </w:rPr>
        <w:pict>
          <v:rect id="Прямоугольник 11" o:spid="_x0000_s1050" style="position:absolute;margin-left:-.3pt;margin-top:6.5pt;width:75.75pt;height:30.7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" fillcolor="window" strokecolor="#00b050" strokeweight="2pt"/>
        </w:pict>
      </w:r>
      <w:r w:rsidR="003E7A99" w:rsidRPr="003E7A99">
        <w:rPr>
          <w:b/>
        </w:rPr>
        <w:t xml:space="preserve">                               </w:t>
      </w:r>
    </w:p>
    <w:p w:rsidR="003E7A99" w:rsidRPr="003E7A99" w:rsidRDefault="003E7A99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r w:rsidRPr="003E7A99">
        <w:rPr>
          <w:b/>
        </w:rPr>
        <w:t xml:space="preserve">                           - жилые постройки, мешающие транспортным средствам.</w:t>
      </w:r>
    </w:p>
    <w:p w:rsidR="003E7A99" w:rsidRPr="003E7A99" w:rsidRDefault="003E7A99" w:rsidP="003E7A99">
      <w:pPr>
        <w:rPr>
          <w:b/>
        </w:rPr>
      </w:pPr>
      <w:r w:rsidRPr="003E7A99">
        <w:rPr>
          <w:b/>
        </w:rPr>
        <w:t>- - - - -  - ограждения</w:t>
      </w:r>
    </w:p>
    <w:p w:rsidR="003E7A99" w:rsidRDefault="002D7435" w:rsidP="003E7A99">
      <w:pPr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49" type="#_x0000_t32" style="position:absolute;margin-left:-.3pt;margin-top:5.4pt;width:39.75pt;height:0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">
            <v:stroke endarrow="open"/>
          </v:shape>
        </w:pict>
      </w:r>
      <w:r w:rsidR="003E7A99" w:rsidRPr="003E7A99">
        <w:rPr>
          <w:b/>
        </w:rPr>
        <w:t xml:space="preserve">              - пути движения транспортных средств</w:t>
      </w:r>
    </w:p>
    <w:p w:rsidR="00A2268F" w:rsidRPr="003E7A99" w:rsidRDefault="00A2268F" w:rsidP="003E7A99">
      <w:pPr>
        <w:rPr>
          <w:b/>
        </w:rPr>
      </w:pPr>
    </w:p>
    <w:p w:rsidR="003E7A99" w:rsidRDefault="002D7435" w:rsidP="003E7A99">
      <w:pPr>
        <w:rPr>
          <w:b/>
        </w:rPr>
      </w:pPr>
      <w:r>
        <w:rPr>
          <w:b/>
        </w:rPr>
        <w:pict>
          <v:rect id="Прямоугольник 13" o:spid="_x0000_s1048" style="position:absolute;margin-left:-.3pt;margin-top:1.15pt;width:75.75pt;height:26.2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" fillcolor="red" strokecolor="red" strokeweight="2pt"/>
        </w:pict>
      </w:r>
      <w:r w:rsidR="003E7A99" w:rsidRPr="003E7A99">
        <w:rPr>
          <w:b/>
        </w:rPr>
        <w:t xml:space="preserve">                           - наиболее опасные участки дороги</w:t>
      </w:r>
    </w:p>
    <w:p w:rsidR="00A2268F" w:rsidRPr="003E7A99" w:rsidRDefault="00A2268F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7A877BE2" wp14:editId="3AA88EF4">
            <wp:extent cx="879739" cy="129092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966" cy="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A99">
        <w:rPr>
          <w:b/>
        </w:rPr>
        <w:t>- пешеходное ограждение</w:t>
      </w:r>
    </w:p>
    <w:p w:rsid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6F80F83C" wp14:editId="41C00E95">
            <wp:extent cx="530352" cy="5892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ram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3" cy="5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A99">
        <w:rPr>
          <w:b/>
        </w:rPr>
        <w:t xml:space="preserve">- светофор для обозначения нерегулируемых перекрестков </w:t>
      </w:r>
    </w:p>
    <w:p w:rsidR="003E7A99" w:rsidRDefault="003E7A99" w:rsidP="003E7A99">
      <w:pPr>
        <w:rPr>
          <w:b/>
        </w:rPr>
      </w:pPr>
    </w:p>
    <w:p w:rsidR="003E7A99" w:rsidRDefault="003E7A99" w:rsidP="003E7A99">
      <w:pPr>
        <w:rPr>
          <w:b/>
        </w:rPr>
      </w:pPr>
    </w:p>
    <w:p w:rsidR="003E7A99" w:rsidRDefault="003E7A99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</w:p>
    <w:p w:rsidR="000234D2" w:rsidRDefault="000234D2" w:rsidP="003E7A99">
      <w:pPr>
        <w:rPr>
          <w:b/>
        </w:rPr>
      </w:pPr>
    </w:p>
    <w:p w:rsidR="000234D2" w:rsidRDefault="000234D2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bookmarkStart w:id="1" w:name="_GoBack"/>
      <w:bookmarkEnd w:id="1"/>
      <w:r w:rsidRPr="003E7A99">
        <w:rPr>
          <w:b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детей.</w:t>
      </w:r>
    </w:p>
    <w:p w:rsidR="003E7A99" w:rsidRPr="003E7A99" w:rsidRDefault="002D7435" w:rsidP="003E7A99">
      <w:pPr>
        <w:rPr>
          <w:b/>
        </w:rPr>
      </w:pPr>
      <w:r>
        <w:rPr>
          <w:b/>
        </w:rPr>
        <w:pict>
          <v:rect id="Прямоугольник 6" o:spid="_x0000_s1047" style="position:absolute;margin-left:-5.55pt;margin-top:420.5pt;width:75.75pt;height:30.75pt;z-index:25167001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" fillcolor="white [3212]" strokecolor="#00b050" strokeweight="2pt"/>
        </w:pict>
      </w:r>
      <w:r w:rsidR="003E7A99" w:rsidRPr="003E7A99">
        <w:rPr>
          <w:b/>
          <w:noProof/>
        </w:rPr>
        <w:drawing>
          <wp:inline distT="0" distB="0" distL="0" distR="0" wp14:anchorId="02D4C4FE" wp14:editId="3795EFF5">
            <wp:extent cx="5734564" cy="5438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дд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804" cy="544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99" w:rsidRPr="003E7A99" w:rsidRDefault="003E7A99" w:rsidP="003E7A99">
      <w:pPr>
        <w:rPr>
          <w:b/>
        </w:rPr>
      </w:pPr>
      <w:r w:rsidRPr="003E7A99">
        <w:rPr>
          <w:b/>
        </w:rPr>
        <w:t xml:space="preserve">                               </w:t>
      </w:r>
    </w:p>
    <w:p w:rsidR="003E7A99" w:rsidRPr="003E7A99" w:rsidRDefault="003E7A99" w:rsidP="003E7A99">
      <w:pPr>
        <w:rPr>
          <w:b/>
        </w:rPr>
      </w:pPr>
      <w:r w:rsidRPr="003E7A99">
        <w:rPr>
          <w:b/>
        </w:rPr>
        <w:t xml:space="preserve">                           - жилые постройки, мешающие транспортным средствам.</w:t>
      </w:r>
    </w:p>
    <w:p w:rsidR="003E7A99" w:rsidRPr="003E7A99" w:rsidRDefault="003E7A99" w:rsidP="003E7A99">
      <w:pPr>
        <w:rPr>
          <w:b/>
        </w:rPr>
      </w:pPr>
      <w:r w:rsidRPr="003E7A99">
        <w:rPr>
          <w:b/>
        </w:rPr>
        <w:t>- - - - -  - ограждения</w:t>
      </w:r>
    </w:p>
    <w:p w:rsidR="003E7A99" w:rsidRDefault="002D7435" w:rsidP="003E7A99">
      <w:pPr>
        <w:rPr>
          <w:b/>
        </w:rPr>
      </w:pPr>
      <w:r>
        <w:rPr>
          <w:b/>
        </w:rPr>
        <w:pict>
          <v:shape id="Прямая со стрелкой 8" o:spid="_x0000_s1046" type="#_x0000_t32" style="position:absolute;margin-left:-.3pt;margin-top:5.4pt;width:39.75pt;height:0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" strokecolor="black [3040]">
            <v:stroke endarrow="open"/>
          </v:shape>
        </w:pict>
      </w:r>
      <w:r w:rsidR="003E7A99" w:rsidRPr="003E7A99">
        <w:rPr>
          <w:b/>
        </w:rPr>
        <w:t xml:space="preserve">              - пути движения транспортных средств</w:t>
      </w:r>
    </w:p>
    <w:p w:rsidR="00A2268F" w:rsidRPr="003E7A99" w:rsidRDefault="00A2268F" w:rsidP="003E7A99">
      <w:pPr>
        <w:rPr>
          <w:b/>
        </w:rPr>
      </w:pPr>
    </w:p>
    <w:p w:rsidR="003E7A99" w:rsidRDefault="002D7435" w:rsidP="003E7A99">
      <w:pPr>
        <w:rPr>
          <w:b/>
        </w:rPr>
      </w:pPr>
      <w:r>
        <w:rPr>
          <w:b/>
        </w:rPr>
        <w:pict>
          <v:rect id="Прямоугольник 9" o:spid="_x0000_s1045" style="position:absolute;margin-left:-.3pt;margin-top:1.15pt;width:75.75pt;height:26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" fillcolor="red" strokecolor="red" strokeweight="2pt"/>
        </w:pict>
      </w:r>
      <w:r w:rsidR="003E7A99" w:rsidRPr="003E7A99">
        <w:rPr>
          <w:b/>
        </w:rPr>
        <w:t xml:space="preserve">                           - наиболее опасные участки дороги</w:t>
      </w:r>
    </w:p>
    <w:p w:rsidR="00A2268F" w:rsidRPr="003E7A99" w:rsidRDefault="00A2268F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0B9AA5AE" wp14:editId="46D2BAE9">
            <wp:extent cx="879739" cy="129092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966" cy="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A99">
        <w:rPr>
          <w:b/>
        </w:rPr>
        <w:t>- пешеходное ограждение</w:t>
      </w: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1D59470D" wp14:editId="05077F5D">
            <wp:extent cx="530352" cy="5892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ram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3" cy="5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A99">
        <w:rPr>
          <w:b/>
        </w:rPr>
        <w:t>- светофор для обозначения нерегулируемых перекрестков</w:t>
      </w:r>
    </w:p>
    <w:p w:rsidR="003E7A99" w:rsidRDefault="003E7A99" w:rsidP="003E7A99">
      <w:pPr>
        <w:rPr>
          <w:b/>
        </w:rPr>
      </w:pPr>
    </w:p>
    <w:p w:rsidR="003E7A99" w:rsidRDefault="003E7A99" w:rsidP="003E7A99">
      <w:pPr>
        <w:rPr>
          <w:b/>
        </w:rPr>
      </w:pPr>
    </w:p>
    <w:p w:rsidR="003E7A99" w:rsidRDefault="003E7A99" w:rsidP="003E7A99">
      <w:pPr>
        <w:rPr>
          <w:b/>
        </w:rPr>
      </w:pPr>
    </w:p>
    <w:p w:rsidR="000234D2" w:rsidRDefault="000234D2" w:rsidP="003E7A99">
      <w:pPr>
        <w:rPr>
          <w:b/>
        </w:rPr>
      </w:pPr>
    </w:p>
    <w:p w:rsidR="00A2268F" w:rsidRDefault="00A2268F" w:rsidP="003E7A99">
      <w:pPr>
        <w:rPr>
          <w:b/>
        </w:rPr>
      </w:pPr>
    </w:p>
    <w:p w:rsidR="003E7A99" w:rsidRDefault="003E7A99" w:rsidP="003E7A99">
      <w:pPr>
        <w:rPr>
          <w:b/>
        </w:rPr>
      </w:pPr>
    </w:p>
    <w:p w:rsidR="000234D2" w:rsidRDefault="000234D2" w:rsidP="003E7A99">
      <w:pPr>
        <w:jc w:val="center"/>
        <w:rPr>
          <w:b/>
        </w:rPr>
      </w:pPr>
    </w:p>
    <w:p w:rsidR="000234D2" w:rsidRDefault="000234D2" w:rsidP="003E7A99">
      <w:pPr>
        <w:jc w:val="center"/>
        <w:rPr>
          <w:b/>
        </w:rPr>
      </w:pPr>
    </w:p>
    <w:p w:rsidR="003E7A99" w:rsidRPr="003E7A99" w:rsidRDefault="003E7A99" w:rsidP="003E7A99">
      <w:pPr>
        <w:jc w:val="center"/>
        <w:rPr>
          <w:b/>
        </w:rPr>
      </w:pPr>
      <w:r w:rsidRPr="003E7A99">
        <w:rPr>
          <w:b/>
        </w:rPr>
        <w:t>3. Маршруты движения организованных групп детей от образовательного учреждения к Основной Общеобразовательной Школе, к Дому Культуры.</w:t>
      </w: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0BADCAC3" wp14:editId="25484241">
            <wp:extent cx="5790308" cy="61626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116" cy="61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99" w:rsidRPr="003E7A99" w:rsidRDefault="002D7435" w:rsidP="003E7A99">
      <w:pPr>
        <w:rPr>
          <w:b/>
        </w:rPr>
      </w:pPr>
      <w:r>
        <w:rPr>
          <w:b/>
        </w:rPr>
        <w:pict>
          <v:rect id="Прямоугольник 2" o:spid="_x0000_s1044" style="position:absolute;margin-left:-.3pt;margin-top:6.5pt;width:75.75pt;height:30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" fillcolor="white [3212]" strokecolor="#00b050" strokeweight="2pt"/>
        </w:pict>
      </w:r>
      <w:r w:rsidR="003E7A99" w:rsidRPr="003E7A99">
        <w:rPr>
          <w:b/>
        </w:rPr>
        <w:t xml:space="preserve">                               </w:t>
      </w:r>
    </w:p>
    <w:p w:rsidR="003E7A99" w:rsidRDefault="003E7A99" w:rsidP="003E7A99">
      <w:pPr>
        <w:rPr>
          <w:b/>
        </w:rPr>
      </w:pPr>
      <w:r w:rsidRPr="003E7A99">
        <w:rPr>
          <w:b/>
        </w:rPr>
        <w:t xml:space="preserve">                           - жилые постройки, мешающие транспортным средствам.</w:t>
      </w:r>
    </w:p>
    <w:p w:rsidR="00A2268F" w:rsidRPr="003E7A99" w:rsidRDefault="00A2268F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r w:rsidRPr="003E7A99">
        <w:rPr>
          <w:b/>
        </w:rPr>
        <w:t>- - - - -  - ограждения</w:t>
      </w:r>
    </w:p>
    <w:p w:rsidR="003E7A99" w:rsidRPr="003E7A99" w:rsidRDefault="002D7435" w:rsidP="003E7A99">
      <w:pPr>
        <w:rPr>
          <w:b/>
        </w:rPr>
      </w:pPr>
      <w:r>
        <w:rPr>
          <w:b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4" o:spid="_x0000_s1043" type="#_x0000_t13" style="position:absolute;margin-left:-.3pt;margin-top:23.4pt;width:39.75pt;height:11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" adj="18543" fillcolor="red" strokecolor="red" strokeweight="2pt"/>
        </w:pict>
      </w:r>
      <w:r>
        <w:rPr>
          <w:b/>
        </w:rPr>
        <w:pict>
          <v:shape id="Прямая со стрелкой 3" o:spid="_x0000_s1042" type="#_x0000_t32" style="position:absolute;margin-left:-.3pt;margin-top:5.4pt;width:39.75pt;height:0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" strokecolor="black [3040]">
            <v:stroke endarrow="open"/>
          </v:shape>
        </w:pict>
      </w:r>
      <w:r w:rsidR="003E7A99" w:rsidRPr="003E7A99">
        <w:rPr>
          <w:b/>
        </w:rPr>
        <w:t xml:space="preserve">              - пути движения транспортных средств</w:t>
      </w:r>
    </w:p>
    <w:p w:rsidR="003E7A99" w:rsidRDefault="003E7A99" w:rsidP="003E7A99">
      <w:pPr>
        <w:rPr>
          <w:b/>
        </w:rPr>
      </w:pPr>
      <w:r w:rsidRPr="003E7A99">
        <w:rPr>
          <w:b/>
        </w:rPr>
        <w:t xml:space="preserve">              - маршруты движения организованных групп детей</w:t>
      </w:r>
    </w:p>
    <w:p w:rsidR="00A2268F" w:rsidRPr="003E7A99" w:rsidRDefault="00A2268F" w:rsidP="003E7A99">
      <w:pPr>
        <w:rPr>
          <w:b/>
        </w:rPr>
      </w:pP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60227FEB" wp14:editId="26923F14">
            <wp:extent cx="879739" cy="129092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966" cy="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A99">
        <w:rPr>
          <w:b/>
        </w:rPr>
        <w:t xml:space="preserve"> - пешеходное ограждение</w:t>
      </w:r>
    </w:p>
    <w:p w:rsidR="003E7A99" w:rsidRPr="003E7A99" w:rsidRDefault="003E7A99" w:rsidP="003E7A99">
      <w:pPr>
        <w:rPr>
          <w:b/>
        </w:rPr>
      </w:pPr>
      <w:r w:rsidRPr="003E7A99">
        <w:rPr>
          <w:b/>
          <w:noProof/>
        </w:rPr>
        <w:drawing>
          <wp:inline distT="0" distB="0" distL="0" distR="0" wp14:anchorId="538A9A89" wp14:editId="0757636C">
            <wp:extent cx="530352" cy="58928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ram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3" cy="5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A99">
        <w:rPr>
          <w:b/>
        </w:rPr>
        <w:t>- светофор для обозначения нерегулируемых перекрестков</w:t>
      </w:r>
    </w:p>
    <w:p w:rsidR="00A34222" w:rsidRDefault="00A34222" w:rsidP="00A34222">
      <w:pPr>
        <w:rPr>
          <w:b/>
        </w:rPr>
      </w:pPr>
    </w:p>
    <w:p w:rsidR="000234D2" w:rsidRDefault="000234D2" w:rsidP="00A34222">
      <w:pPr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0234D2" w:rsidRDefault="000234D2" w:rsidP="00A34222">
      <w:pPr>
        <w:jc w:val="center"/>
        <w:rPr>
          <w:b/>
        </w:rPr>
      </w:pPr>
    </w:p>
    <w:p w:rsidR="000234D2" w:rsidRDefault="000234D2" w:rsidP="00A34222">
      <w:pPr>
        <w:jc w:val="center"/>
        <w:rPr>
          <w:b/>
        </w:rPr>
      </w:pPr>
    </w:p>
    <w:p w:rsidR="00A34222" w:rsidRDefault="00A34222" w:rsidP="00A34222">
      <w:pPr>
        <w:jc w:val="center"/>
        <w:rPr>
          <w:b/>
        </w:rPr>
      </w:pPr>
      <w:r w:rsidRPr="000C6192">
        <w:rPr>
          <w:b/>
        </w:rPr>
        <w:t>4. 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A34222" w:rsidRDefault="00A34222" w:rsidP="00A34222">
      <w:pPr>
        <w:rPr>
          <w:b/>
        </w:rPr>
      </w:pPr>
      <w:r>
        <w:rPr>
          <w:b/>
          <w:noProof/>
        </w:rPr>
        <w:drawing>
          <wp:inline distT="0" distB="0" distL="0" distR="0">
            <wp:extent cx="5410200" cy="513047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508" cy="5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22" w:rsidRDefault="00A34222" w:rsidP="00A34222">
      <w:pPr>
        <w:rPr>
          <w:b/>
        </w:rPr>
      </w:pPr>
    </w:p>
    <w:p w:rsidR="00A34222" w:rsidRDefault="002D7435" w:rsidP="00A34222">
      <w:pPr>
        <w:rPr>
          <w:b/>
        </w:rPr>
      </w:pPr>
      <w:r>
        <w:rPr>
          <w:b/>
          <w:noProof/>
        </w:rPr>
        <w:pict>
          <v:rect id="Прямоугольник 15" o:spid="_x0000_s1035" style="position:absolute;margin-left:-.3pt;margin-top:6.5pt;width:75.75pt;height:30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" fillcolor="window" strokecolor="#00b050" strokeweight="2pt"/>
        </w:pict>
      </w:r>
      <w:r w:rsidR="00A34222">
        <w:rPr>
          <w:b/>
        </w:rPr>
        <w:t xml:space="preserve">                               </w:t>
      </w:r>
    </w:p>
    <w:p w:rsidR="00A34222" w:rsidRDefault="00A34222" w:rsidP="00A34222">
      <w:pPr>
        <w:rPr>
          <w:b/>
        </w:rPr>
      </w:pPr>
      <w:r>
        <w:rPr>
          <w:b/>
        </w:rPr>
        <w:t xml:space="preserve">                           - жилые постройки, мешающие транспортным средствам.</w:t>
      </w:r>
    </w:p>
    <w:p w:rsidR="00A2268F" w:rsidRDefault="00A2268F" w:rsidP="00A34222">
      <w:pPr>
        <w:rPr>
          <w:b/>
        </w:rPr>
      </w:pPr>
    </w:p>
    <w:p w:rsidR="00A34222" w:rsidRDefault="00A34222" w:rsidP="00A34222">
      <w:pPr>
        <w:rPr>
          <w:b/>
        </w:rPr>
      </w:pPr>
      <w:r>
        <w:rPr>
          <w:b/>
          <w:color w:val="548DD4" w:themeColor="text2" w:themeTint="99"/>
        </w:rPr>
        <w:t xml:space="preserve">- - - - -  </w:t>
      </w:r>
      <w:r>
        <w:rPr>
          <w:b/>
        </w:rPr>
        <w:t>- ограждения</w:t>
      </w:r>
    </w:p>
    <w:p w:rsidR="00A34222" w:rsidRDefault="002D7435" w:rsidP="00A34222">
      <w:pPr>
        <w:rPr>
          <w:b/>
        </w:rPr>
      </w:pPr>
      <w:r>
        <w:rPr>
          <w:b/>
          <w:noProof/>
        </w:rPr>
        <w:pict>
          <v:shape id="Стрелка вправо 16" o:spid="_x0000_s1036" type="#_x0000_t13" style="position:absolute;margin-left:-.35pt;margin-top:2.15pt;width:34.75pt;height:10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" adj="18439" fillcolor="white [3201]" strokecolor="red" strokeweight="2pt"/>
        </w:pict>
      </w:r>
      <w:r w:rsidR="00A34222">
        <w:rPr>
          <w:b/>
        </w:rPr>
        <w:t xml:space="preserve">              - пути движения транспортных средств</w:t>
      </w:r>
    </w:p>
    <w:p w:rsidR="00A34222" w:rsidRDefault="002D7435" w:rsidP="00A34222">
      <w:pPr>
        <w:rPr>
          <w:b/>
        </w:rPr>
      </w:pPr>
      <w:r>
        <w:rPr>
          <w:b/>
          <w:noProof/>
        </w:rPr>
        <w:pict>
          <v:shape id="Стрелка вправо 17" o:spid="_x0000_s1037" type="#_x0000_t13" style="position:absolute;margin-left:-.35pt;margin-top:3.4pt;width:34.7pt;height:9.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" adj="18700" fillcolor="white [3201]" strokecolor="black [3213]" strokeweight="2pt"/>
        </w:pict>
      </w:r>
      <w:r w:rsidR="00A34222">
        <w:rPr>
          <w:b/>
        </w:rPr>
        <w:t xml:space="preserve">             - пути движения детей</w:t>
      </w:r>
    </w:p>
    <w:p w:rsidR="00A34222" w:rsidRDefault="00A34222" w:rsidP="00A34222">
      <w:pPr>
        <w:rPr>
          <w:b/>
        </w:rPr>
      </w:pPr>
    </w:p>
    <w:p w:rsidR="00A34222" w:rsidRDefault="00A34222" w:rsidP="00A34222">
      <w:pPr>
        <w:rPr>
          <w:b/>
        </w:rPr>
      </w:pPr>
    </w:p>
    <w:p w:rsidR="00A34222" w:rsidRDefault="00A34222" w:rsidP="00A34222">
      <w:pPr>
        <w:rPr>
          <w:b/>
        </w:rPr>
      </w:pPr>
    </w:p>
    <w:p w:rsidR="00A34222" w:rsidRDefault="00A34222" w:rsidP="00A34222">
      <w:pPr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0234D2" w:rsidRDefault="000234D2" w:rsidP="00A34222">
      <w:pPr>
        <w:jc w:val="center"/>
        <w:rPr>
          <w:b/>
        </w:rPr>
      </w:pPr>
    </w:p>
    <w:p w:rsidR="000234D2" w:rsidRDefault="000234D2" w:rsidP="00A34222">
      <w:pPr>
        <w:jc w:val="center"/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3E7A99" w:rsidRDefault="003E7A99" w:rsidP="00A34222">
      <w:pPr>
        <w:jc w:val="center"/>
        <w:rPr>
          <w:b/>
        </w:rPr>
      </w:pPr>
    </w:p>
    <w:p w:rsidR="000234D2" w:rsidRDefault="000234D2" w:rsidP="00A34222">
      <w:pPr>
        <w:jc w:val="center"/>
        <w:rPr>
          <w:b/>
        </w:rPr>
      </w:pPr>
    </w:p>
    <w:p w:rsidR="000234D2" w:rsidRDefault="000234D2" w:rsidP="00A34222">
      <w:pPr>
        <w:jc w:val="center"/>
        <w:rPr>
          <w:b/>
        </w:rPr>
      </w:pPr>
    </w:p>
    <w:p w:rsidR="00A34222" w:rsidRDefault="00A34222" w:rsidP="00A34222">
      <w:pPr>
        <w:jc w:val="center"/>
        <w:rPr>
          <w:b/>
        </w:rPr>
      </w:pPr>
      <w:r>
        <w:rPr>
          <w:b/>
        </w:rPr>
        <w:t>5. План – схема пути движения транспортных средств и детей при проведении дорожных ремонтно-строительных работ вблизи дошкольного образовательного учреждения.</w:t>
      </w:r>
    </w:p>
    <w:p w:rsidR="00A34222" w:rsidRDefault="00A34222" w:rsidP="00A34222">
      <w:pPr>
        <w:rPr>
          <w:b/>
        </w:rPr>
      </w:pPr>
      <w:r>
        <w:rPr>
          <w:b/>
          <w:noProof/>
        </w:rPr>
        <w:drawing>
          <wp:inline distT="0" distB="0" distL="0" distR="0">
            <wp:extent cx="5789360" cy="5271247"/>
            <wp:effectExtent l="0" t="0" r="190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схема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880" cy="527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22" w:rsidRDefault="002D7435" w:rsidP="00A34222">
      <w:pPr>
        <w:rPr>
          <w:b/>
        </w:rPr>
      </w:pPr>
      <w:r>
        <w:rPr>
          <w:b/>
          <w:noProof/>
        </w:rPr>
        <w:pict>
          <v:line id="Прямая соединительная линия 21" o:spid="_x0000_s103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3pt" to="53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" strokecolor="yellow"/>
        </w:pict>
      </w:r>
      <w:r>
        <w:rPr>
          <w:b/>
          <w:noProof/>
        </w:rPr>
        <w:pict>
          <v:line id="Прямая соединительная линия 20" o:spid="_x0000_s1038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.3pt" to="5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" strokecolor="yellow"/>
        </w:pict>
      </w:r>
      <w:r w:rsidR="00A34222">
        <w:rPr>
          <w:b/>
        </w:rPr>
        <w:t xml:space="preserve">                    - временная пешеходная дорожка</w:t>
      </w:r>
    </w:p>
    <w:p w:rsidR="00A34222" w:rsidRDefault="002D7435" w:rsidP="00A34222">
      <w:pPr>
        <w:rPr>
          <w:b/>
        </w:rPr>
      </w:pPr>
      <w:r>
        <w:rPr>
          <w:b/>
          <w:noProof/>
        </w:rPr>
        <w:pict>
          <v:line id="Прямая соединительная линия 22" o:spid="_x0000_s1040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4pt" to="5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" strokecolor="black [3040]"/>
        </w:pict>
      </w:r>
      <w:r w:rsidR="00A34222">
        <w:rPr>
          <w:b/>
        </w:rPr>
        <w:t xml:space="preserve">                    - направление движения транспортных средств</w:t>
      </w:r>
    </w:p>
    <w:p w:rsidR="00A34222" w:rsidRPr="00B13C1A" w:rsidRDefault="00A34222" w:rsidP="00A34222">
      <w:pPr>
        <w:rPr>
          <w:b/>
        </w:rPr>
      </w:pPr>
      <w:r>
        <w:rPr>
          <w:b/>
        </w:rPr>
        <w:t>- - - - - - - -  - рекомендуемое направление движения детей</w:t>
      </w:r>
    </w:p>
    <w:p w:rsidR="00146BEB" w:rsidRDefault="00146BEB"/>
    <w:sectPr w:rsidR="00146BEB" w:rsidSect="000234D2">
      <w:footerReference w:type="default" r:id="rId15"/>
      <w:pgSz w:w="11906" w:h="16838"/>
      <w:pgMar w:top="568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435" w:rsidRDefault="002D7435" w:rsidP="00C23FB2">
      <w:r>
        <w:separator/>
      </w:r>
    </w:p>
  </w:endnote>
  <w:endnote w:type="continuationSeparator" w:id="0">
    <w:p w:rsidR="002D7435" w:rsidRDefault="002D7435" w:rsidP="00C2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D14" w:rsidRDefault="002D7435" w:rsidP="0043015B">
    <w:pPr>
      <w:pStyle w:val="a5"/>
    </w:pPr>
  </w:p>
  <w:p w:rsidR="00A65D14" w:rsidRDefault="002D74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435" w:rsidRDefault="002D7435" w:rsidP="00C23FB2">
      <w:r>
        <w:separator/>
      </w:r>
    </w:p>
  </w:footnote>
  <w:footnote w:type="continuationSeparator" w:id="0">
    <w:p w:rsidR="002D7435" w:rsidRDefault="002D7435" w:rsidP="00C23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5923CCC"/>
    <w:multiLevelType w:val="hybridMultilevel"/>
    <w:tmpl w:val="29F4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222"/>
    <w:rsid w:val="0000316A"/>
    <w:rsid w:val="00006C09"/>
    <w:rsid w:val="00012070"/>
    <w:rsid w:val="0001316B"/>
    <w:rsid w:val="0001504B"/>
    <w:rsid w:val="00016B0E"/>
    <w:rsid w:val="00016D8F"/>
    <w:rsid w:val="000234D2"/>
    <w:rsid w:val="000235BF"/>
    <w:rsid w:val="0002599F"/>
    <w:rsid w:val="000260AA"/>
    <w:rsid w:val="000307A2"/>
    <w:rsid w:val="00032448"/>
    <w:rsid w:val="0004032D"/>
    <w:rsid w:val="000417D7"/>
    <w:rsid w:val="00042721"/>
    <w:rsid w:val="0004406D"/>
    <w:rsid w:val="00053328"/>
    <w:rsid w:val="00054C1B"/>
    <w:rsid w:val="00056B3F"/>
    <w:rsid w:val="00060348"/>
    <w:rsid w:val="00061942"/>
    <w:rsid w:val="0006312F"/>
    <w:rsid w:val="00065607"/>
    <w:rsid w:val="0006665E"/>
    <w:rsid w:val="000674A0"/>
    <w:rsid w:val="00072F24"/>
    <w:rsid w:val="00073723"/>
    <w:rsid w:val="000745D4"/>
    <w:rsid w:val="00074C20"/>
    <w:rsid w:val="000806DB"/>
    <w:rsid w:val="000856DD"/>
    <w:rsid w:val="000915FA"/>
    <w:rsid w:val="0009625C"/>
    <w:rsid w:val="000A0193"/>
    <w:rsid w:val="000A0E9E"/>
    <w:rsid w:val="000A0EF2"/>
    <w:rsid w:val="000A74D3"/>
    <w:rsid w:val="000B22C8"/>
    <w:rsid w:val="000B6486"/>
    <w:rsid w:val="000C067F"/>
    <w:rsid w:val="000C1589"/>
    <w:rsid w:val="000C3306"/>
    <w:rsid w:val="000C3749"/>
    <w:rsid w:val="000C7CC9"/>
    <w:rsid w:val="000D1DB6"/>
    <w:rsid w:val="000D29AB"/>
    <w:rsid w:val="000D381D"/>
    <w:rsid w:val="000D7044"/>
    <w:rsid w:val="000E272D"/>
    <w:rsid w:val="000E3F65"/>
    <w:rsid w:val="000E4282"/>
    <w:rsid w:val="000E5695"/>
    <w:rsid w:val="000E6F70"/>
    <w:rsid w:val="000E76E1"/>
    <w:rsid w:val="000F2850"/>
    <w:rsid w:val="000F452D"/>
    <w:rsid w:val="000F512D"/>
    <w:rsid w:val="001024E2"/>
    <w:rsid w:val="00104319"/>
    <w:rsid w:val="0010542C"/>
    <w:rsid w:val="001076A3"/>
    <w:rsid w:val="001112F0"/>
    <w:rsid w:val="001114F7"/>
    <w:rsid w:val="00111858"/>
    <w:rsid w:val="00112353"/>
    <w:rsid w:val="00113AA3"/>
    <w:rsid w:val="00113F53"/>
    <w:rsid w:val="00122889"/>
    <w:rsid w:val="00132727"/>
    <w:rsid w:val="00133289"/>
    <w:rsid w:val="001340BB"/>
    <w:rsid w:val="0013418C"/>
    <w:rsid w:val="00136F02"/>
    <w:rsid w:val="00137DCE"/>
    <w:rsid w:val="00142558"/>
    <w:rsid w:val="00143EC6"/>
    <w:rsid w:val="00146BEB"/>
    <w:rsid w:val="001539AF"/>
    <w:rsid w:val="001571CD"/>
    <w:rsid w:val="001612F0"/>
    <w:rsid w:val="001621D7"/>
    <w:rsid w:val="001657F9"/>
    <w:rsid w:val="00172C64"/>
    <w:rsid w:val="00177EE1"/>
    <w:rsid w:val="00182027"/>
    <w:rsid w:val="001866AA"/>
    <w:rsid w:val="00186D64"/>
    <w:rsid w:val="0019340E"/>
    <w:rsid w:val="00195EE3"/>
    <w:rsid w:val="001A2843"/>
    <w:rsid w:val="001A3087"/>
    <w:rsid w:val="001A637A"/>
    <w:rsid w:val="001B28EE"/>
    <w:rsid w:val="001B5BA9"/>
    <w:rsid w:val="001B6116"/>
    <w:rsid w:val="001C4EE7"/>
    <w:rsid w:val="001C6116"/>
    <w:rsid w:val="001D2C23"/>
    <w:rsid w:val="001E2ABD"/>
    <w:rsid w:val="001F2AA2"/>
    <w:rsid w:val="001F69B4"/>
    <w:rsid w:val="001F6F88"/>
    <w:rsid w:val="001F7C0B"/>
    <w:rsid w:val="00207077"/>
    <w:rsid w:val="00210103"/>
    <w:rsid w:val="00211A9C"/>
    <w:rsid w:val="00214903"/>
    <w:rsid w:val="00216EA8"/>
    <w:rsid w:val="00221F67"/>
    <w:rsid w:val="00221FF0"/>
    <w:rsid w:val="00222DFA"/>
    <w:rsid w:val="0023143A"/>
    <w:rsid w:val="002343EE"/>
    <w:rsid w:val="00246759"/>
    <w:rsid w:val="00251CF6"/>
    <w:rsid w:val="00252CC3"/>
    <w:rsid w:val="00253139"/>
    <w:rsid w:val="00263567"/>
    <w:rsid w:val="0027068D"/>
    <w:rsid w:val="002707FB"/>
    <w:rsid w:val="00273D25"/>
    <w:rsid w:val="00280A03"/>
    <w:rsid w:val="00280AF4"/>
    <w:rsid w:val="00280E16"/>
    <w:rsid w:val="00281C03"/>
    <w:rsid w:val="00282499"/>
    <w:rsid w:val="002831D4"/>
    <w:rsid w:val="0028340F"/>
    <w:rsid w:val="00284CA8"/>
    <w:rsid w:val="00285DFF"/>
    <w:rsid w:val="0029013B"/>
    <w:rsid w:val="0029246A"/>
    <w:rsid w:val="00292CAB"/>
    <w:rsid w:val="002934F6"/>
    <w:rsid w:val="002963A6"/>
    <w:rsid w:val="002972A1"/>
    <w:rsid w:val="002A5FD6"/>
    <w:rsid w:val="002B28E6"/>
    <w:rsid w:val="002B2F9E"/>
    <w:rsid w:val="002B58AA"/>
    <w:rsid w:val="002B5D23"/>
    <w:rsid w:val="002B6F9C"/>
    <w:rsid w:val="002B73BC"/>
    <w:rsid w:val="002B782E"/>
    <w:rsid w:val="002C3C88"/>
    <w:rsid w:val="002C3EDA"/>
    <w:rsid w:val="002C51BC"/>
    <w:rsid w:val="002C76A3"/>
    <w:rsid w:val="002D6FB7"/>
    <w:rsid w:val="002D7435"/>
    <w:rsid w:val="002D7F68"/>
    <w:rsid w:val="002E0B5B"/>
    <w:rsid w:val="002E29A9"/>
    <w:rsid w:val="002F63B0"/>
    <w:rsid w:val="0030141D"/>
    <w:rsid w:val="003036FA"/>
    <w:rsid w:val="00304B9C"/>
    <w:rsid w:val="003109C0"/>
    <w:rsid w:val="00322CC5"/>
    <w:rsid w:val="00326EB0"/>
    <w:rsid w:val="00333B63"/>
    <w:rsid w:val="0033650D"/>
    <w:rsid w:val="003369B0"/>
    <w:rsid w:val="0033709D"/>
    <w:rsid w:val="00337457"/>
    <w:rsid w:val="00341B6A"/>
    <w:rsid w:val="00341E63"/>
    <w:rsid w:val="00343C10"/>
    <w:rsid w:val="0034607D"/>
    <w:rsid w:val="00346216"/>
    <w:rsid w:val="003469FB"/>
    <w:rsid w:val="00351C6F"/>
    <w:rsid w:val="00351CB1"/>
    <w:rsid w:val="00353641"/>
    <w:rsid w:val="00357073"/>
    <w:rsid w:val="0035726D"/>
    <w:rsid w:val="003604E1"/>
    <w:rsid w:val="00361005"/>
    <w:rsid w:val="00363CC1"/>
    <w:rsid w:val="00380F49"/>
    <w:rsid w:val="00382CF6"/>
    <w:rsid w:val="003863BD"/>
    <w:rsid w:val="0039184B"/>
    <w:rsid w:val="003A38DB"/>
    <w:rsid w:val="003A666E"/>
    <w:rsid w:val="003A6F6C"/>
    <w:rsid w:val="003B2620"/>
    <w:rsid w:val="003C34CC"/>
    <w:rsid w:val="003C48EC"/>
    <w:rsid w:val="003D22C1"/>
    <w:rsid w:val="003E19FC"/>
    <w:rsid w:val="003E5A46"/>
    <w:rsid w:val="003E70FB"/>
    <w:rsid w:val="003E7A99"/>
    <w:rsid w:val="003E7F95"/>
    <w:rsid w:val="003F68B8"/>
    <w:rsid w:val="004002EB"/>
    <w:rsid w:val="00404EE1"/>
    <w:rsid w:val="004053AC"/>
    <w:rsid w:val="00407401"/>
    <w:rsid w:val="00407741"/>
    <w:rsid w:val="00407B86"/>
    <w:rsid w:val="0041356E"/>
    <w:rsid w:val="00415784"/>
    <w:rsid w:val="004274C5"/>
    <w:rsid w:val="00427A89"/>
    <w:rsid w:val="00427E23"/>
    <w:rsid w:val="0043015B"/>
    <w:rsid w:val="00432453"/>
    <w:rsid w:val="00437022"/>
    <w:rsid w:val="004370E8"/>
    <w:rsid w:val="004411BC"/>
    <w:rsid w:val="00443107"/>
    <w:rsid w:val="00447036"/>
    <w:rsid w:val="00450169"/>
    <w:rsid w:val="004527FC"/>
    <w:rsid w:val="00453567"/>
    <w:rsid w:val="00453F20"/>
    <w:rsid w:val="004545ED"/>
    <w:rsid w:val="00455E84"/>
    <w:rsid w:val="00470FC7"/>
    <w:rsid w:val="00473781"/>
    <w:rsid w:val="00474FC0"/>
    <w:rsid w:val="00481117"/>
    <w:rsid w:val="0049761C"/>
    <w:rsid w:val="0049767C"/>
    <w:rsid w:val="004A3687"/>
    <w:rsid w:val="004B7014"/>
    <w:rsid w:val="004C07BC"/>
    <w:rsid w:val="004C437F"/>
    <w:rsid w:val="004C54DF"/>
    <w:rsid w:val="004D2A95"/>
    <w:rsid w:val="004D46B0"/>
    <w:rsid w:val="004D758B"/>
    <w:rsid w:val="004E05EB"/>
    <w:rsid w:val="004E41B7"/>
    <w:rsid w:val="004F2683"/>
    <w:rsid w:val="004F2A66"/>
    <w:rsid w:val="004F49CE"/>
    <w:rsid w:val="004F62E9"/>
    <w:rsid w:val="004F7E61"/>
    <w:rsid w:val="00503228"/>
    <w:rsid w:val="00503693"/>
    <w:rsid w:val="005062FF"/>
    <w:rsid w:val="0050668D"/>
    <w:rsid w:val="00510A37"/>
    <w:rsid w:val="005160B6"/>
    <w:rsid w:val="005162E4"/>
    <w:rsid w:val="005317EC"/>
    <w:rsid w:val="00533A71"/>
    <w:rsid w:val="00535BE3"/>
    <w:rsid w:val="005371C7"/>
    <w:rsid w:val="00537729"/>
    <w:rsid w:val="00540A21"/>
    <w:rsid w:val="005423BA"/>
    <w:rsid w:val="00545392"/>
    <w:rsid w:val="0054569C"/>
    <w:rsid w:val="005622A1"/>
    <w:rsid w:val="005635DB"/>
    <w:rsid w:val="005662FD"/>
    <w:rsid w:val="00567210"/>
    <w:rsid w:val="005707E4"/>
    <w:rsid w:val="00575C39"/>
    <w:rsid w:val="00582570"/>
    <w:rsid w:val="00583491"/>
    <w:rsid w:val="0058410C"/>
    <w:rsid w:val="00584224"/>
    <w:rsid w:val="00585A8D"/>
    <w:rsid w:val="00587C0F"/>
    <w:rsid w:val="00593022"/>
    <w:rsid w:val="005A38EC"/>
    <w:rsid w:val="005A3B6F"/>
    <w:rsid w:val="005A406F"/>
    <w:rsid w:val="005B674B"/>
    <w:rsid w:val="005C11CF"/>
    <w:rsid w:val="005C25FE"/>
    <w:rsid w:val="005C28ED"/>
    <w:rsid w:val="005C2CDE"/>
    <w:rsid w:val="005C6153"/>
    <w:rsid w:val="005D0A4E"/>
    <w:rsid w:val="005D191E"/>
    <w:rsid w:val="005D6F18"/>
    <w:rsid w:val="005E2698"/>
    <w:rsid w:val="005E4E66"/>
    <w:rsid w:val="005E571A"/>
    <w:rsid w:val="005E7210"/>
    <w:rsid w:val="005F006C"/>
    <w:rsid w:val="005F694E"/>
    <w:rsid w:val="006038EE"/>
    <w:rsid w:val="00603BED"/>
    <w:rsid w:val="00603E31"/>
    <w:rsid w:val="00605669"/>
    <w:rsid w:val="0060796C"/>
    <w:rsid w:val="0061047C"/>
    <w:rsid w:val="00610E41"/>
    <w:rsid w:val="00610F5C"/>
    <w:rsid w:val="00624080"/>
    <w:rsid w:val="0062552E"/>
    <w:rsid w:val="00626DC0"/>
    <w:rsid w:val="00630554"/>
    <w:rsid w:val="00633DBD"/>
    <w:rsid w:val="00636CE5"/>
    <w:rsid w:val="006373C4"/>
    <w:rsid w:val="006377B2"/>
    <w:rsid w:val="00637F5B"/>
    <w:rsid w:val="006410D2"/>
    <w:rsid w:val="006429D2"/>
    <w:rsid w:val="00643CF1"/>
    <w:rsid w:val="006448C3"/>
    <w:rsid w:val="00645BAE"/>
    <w:rsid w:val="00646DA6"/>
    <w:rsid w:val="00650A91"/>
    <w:rsid w:val="006626ED"/>
    <w:rsid w:val="00663568"/>
    <w:rsid w:val="006641AA"/>
    <w:rsid w:val="006656BE"/>
    <w:rsid w:val="0066676E"/>
    <w:rsid w:val="006718D5"/>
    <w:rsid w:val="00676352"/>
    <w:rsid w:val="00680D37"/>
    <w:rsid w:val="0068192C"/>
    <w:rsid w:val="00681E13"/>
    <w:rsid w:val="0068320D"/>
    <w:rsid w:val="00685F1E"/>
    <w:rsid w:val="0068748E"/>
    <w:rsid w:val="00691E10"/>
    <w:rsid w:val="00694F1D"/>
    <w:rsid w:val="00697455"/>
    <w:rsid w:val="006A4A2F"/>
    <w:rsid w:val="006A53B8"/>
    <w:rsid w:val="006B0404"/>
    <w:rsid w:val="006B349B"/>
    <w:rsid w:val="006C08D1"/>
    <w:rsid w:val="006C1036"/>
    <w:rsid w:val="006C372D"/>
    <w:rsid w:val="006C558E"/>
    <w:rsid w:val="006C56B2"/>
    <w:rsid w:val="006C5C4A"/>
    <w:rsid w:val="006C6988"/>
    <w:rsid w:val="006C73FE"/>
    <w:rsid w:val="006C7D15"/>
    <w:rsid w:val="006D07C8"/>
    <w:rsid w:val="006D0EC2"/>
    <w:rsid w:val="006D2DAA"/>
    <w:rsid w:val="006D42C3"/>
    <w:rsid w:val="006E00EF"/>
    <w:rsid w:val="006E029C"/>
    <w:rsid w:val="006F3F16"/>
    <w:rsid w:val="006F4B99"/>
    <w:rsid w:val="006F5DEA"/>
    <w:rsid w:val="00706154"/>
    <w:rsid w:val="00706E5C"/>
    <w:rsid w:val="0070741C"/>
    <w:rsid w:val="0071136D"/>
    <w:rsid w:val="00712F99"/>
    <w:rsid w:val="0071470C"/>
    <w:rsid w:val="00720540"/>
    <w:rsid w:val="007225B7"/>
    <w:rsid w:val="00725F80"/>
    <w:rsid w:val="00737B11"/>
    <w:rsid w:val="00741B23"/>
    <w:rsid w:val="00750FE8"/>
    <w:rsid w:val="00752380"/>
    <w:rsid w:val="0075291F"/>
    <w:rsid w:val="00756981"/>
    <w:rsid w:val="007574C9"/>
    <w:rsid w:val="00760A46"/>
    <w:rsid w:val="00763C2D"/>
    <w:rsid w:val="00765172"/>
    <w:rsid w:val="00767262"/>
    <w:rsid w:val="00773E7B"/>
    <w:rsid w:val="00774CD0"/>
    <w:rsid w:val="00775213"/>
    <w:rsid w:val="00777E26"/>
    <w:rsid w:val="00785397"/>
    <w:rsid w:val="00790931"/>
    <w:rsid w:val="007A1958"/>
    <w:rsid w:val="007A1D3A"/>
    <w:rsid w:val="007A1FCA"/>
    <w:rsid w:val="007A4C7C"/>
    <w:rsid w:val="007A525E"/>
    <w:rsid w:val="007A5CE9"/>
    <w:rsid w:val="007A6F04"/>
    <w:rsid w:val="007B0E7E"/>
    <w:rsid w:val="007C5240"/>
    <w:rsid w:val="007C798F"/>
    <w:rsid w:val="007D72AF"/>
    <w:rsid w:val="007E0960"/>
    <w:rsid w:val="007E289F"/>
    <w:rsid w:val="007E541C"/>
    <w:rsid w:val="007F4E47"/>
    <w:rsid w:val="007F58BC"/>
    <w:rsid w:val="007F69A4"/>
    <w:rsid w:val="007F6B80"/>
    <w:rsid w:val="007F7878"/>
    <w:rsid w:val="00801FED"/>
    <w:rsid w:val="008036D2"/>
    <w:rsid w:val="0081090E"/>
    <w:rsid w:val="00812ECE"/>
    <w:rsid w:val="008162DD"/>
    <w:rsid w:val="00821F33"/>
    <w:rsid w:val="00833ABE"/>
    <w:rsid w:val="00834FFA"/>
    <w:rsid w:val="00841825"/>
    <w:rsid w:val="00841E57"/>
    <w:rsid w:val="008450B7"/>
    <w:rsid w:val="008468B6"/>
    <w:rsid w:val="00846ADE"/>
    <w:rsid w:val="00851E09"/>
    <w:rsid w:val="008525CC"/>
    <w:rsid w:val="00853052"/>
    <w:rsid w:val="00855F9B"/>
    <w:rsid w:val="00862C43"/>
    <w:rsid w:val="00863C09"/>
    <w:rsid w:val="00864BF1"/>
    <w:rsid w:val="008654EC"/>
    <w:rsid w:val="00873686"/>
    <w:rsid w:val="00873BA6"/>
    <w:rsid w:val="00877DAB"/>
    <w:rsid w:val="0088447F"/>
    <w:rsid w:val="008853C1"/>
    <w:rsid w:val="0089088D"/>
    <w:rsid w:val="00890ADE"/>
    <w:rsid w:val="00891805"/>
    <w:rsid w:val="00894998"/>
    <w:rsid w:val="008A3148"/>
    <w:rsid w:val="008A3E66"/>
    <w:rsid w:val="008A50AA"/>
    <w:rsid w:val="008A67C4"/>
    <w:rsid w:val="008B5908"/>
    <w:rsid w:val="008B5E67"/>
    <w:rsid w:val="008B7155"/>
    <w:rsid w:val="008B7297"/>
    <w:rsid w:val="008C131B"/>
    <w:rsid w:val="008D5542"/>
    <w:rsid w:val="008D6FE4"/>
    <w:rsid w:val="008E1DF8"/>
    <w:rsid w:val="008E21EC"/>
    <w:rsid w:val="008E2CD4"/>
    <w:rsid w:val="008E3610"/>
    <w:rsid w:val="008F0562"/>
    <w:rsid w:val="008F14CC"/>
    <w:rsid w:val="008F2D03"/>
    <w:rsid w:val="008F776C"/>
    <w:rsid w:val="008F78A4"/>
    <w:rsid w:val="008F7C1B"/>
    <w:rsid w:val="00901B45"/>
    <w:rsid w:val="0090316B"/>
    <w:rsid w:val="00903B13"/>
    <w:rsid w:val="00906BA0"/>
    <w:rsid w:val="00907C2D"/>
    <w:rsid w:val="0091435F"/>
    <w:rsid w:val="00917BD1"/>
    <w:rsid w:val="00923602"/>
    <w:rsid w:val="00924BF0"/>
    <w:rsid w:val="00931702"/>
    <w:rsid w:val="009342B9"/>
    <w:rsid w:val="00934CFB"/>
    <w:rsid w:val="00935062"/>
    <w:rsid w:val="00945135"/>
    <w:rsid w:val="0094590D"/>
    <w:rsid w:val="00950E79"/>
    <w:rsid w:val="00952A7F"/>
    <w:rsid w:val="00954F7C"/>
    <w:rsid w:val="00955488"/>
    <w:rsid w:val="00961CED"/>
    <w:rsid w:val="0096442F"/>
    <w:rsid w:val="009646E6"/>
    <w:rsid w:val="0096715D"/>
    <w:rsid w:val="009711CD"/>
    <w:rsid w:val="00972A12"/>
    <w:rsid w:val="00975278"/>
    <w:rsid w:val="00984E50"/>
    <w:rsid w:val="00985298"/>
    <w:rsid w:val="009974CF"/>
    <w:rsid w:val="009A0FCA"/>
    <w:rsid w:val="009A20DC"/>
    <w:rsid w:val="009A4809"/>
    <w:rsid w:val="009A4CE0"/>
    <w:rsid w:val="009A5210"/>
    <w:rsid w:val="009A6677"/>
    <w:rsid w:val="009B1E89"/>
    <w:rsid w:val="009C1990"/>
    <w:rsid w:val="009C497B"/>
    <w:rsid w:val="009C64A5"/>
    <w:rsid w:val="009C691B"/>
    <w:rsid w:val="009D30F2"/>
    <w:rsid w:val="009D58F0"/>
    <w:rsid w:val="009D5E18"/>
    <w:rsid w:val="009D7004"/>
    <w:rsid w:val="009D7CBD"/>
    <w:rsid w:val="009E058E"/>
    <w:rsid w:val="009E0E7B"/>
    <w:rsid w:val="009E6692"/>
    <w:rsid w:val="009E67A9"/>
    <w:rsid w:val="009F3EC3"/>
    <w:rsid w:val="009F72BA"/>
    <w:rsid w:val="00A009CC"/>
    <w:rsid w:val="00A0298C"/>
    <w:rsid w:val="00A0659D"/>
    <w:rsid w:val="00A071CE"/>
    <w:rsid w:val="00A1266B"/>
    <w:rsid w:val="00A160A3"/>
    <w:rsid w:val="00A2268F"/>
    <w:rsid w:val="00A23165"/>
    <w:rsid w:val="00A2560D"/>
    <w:rsid w:val="00A277C1"/>
    <w:rsid w:val="00A30A32"/>
    <w:rsid w:val="00A32546"/>
    <w:rsid w:val="00A34222"/>
    <w:rsid w:val="00A3437A"/>
    <w:rsid w:val="00A34D92"/>
    <w:rsid w:val="00A360BD"/>
    <w:rsid w:val="00A36F95"/>
    <w:rsid w:val="00A44A2B"/>
    <w:rsid w:val="00A4710D"/>
    <w:rsid w:val="00A4732F"/>
    <w:rsid w:val="00A47F7E"/>
    <w:rsid w:val="00A55804"/>
    <w:rsid w:val="00A6558A"/>
    <w:rsid w:val="00A65B8C"/>
    <w:rsid w:val="00A726CF"/>
    <w:rsid w:val="00A7554A"/>
    <w:rsid w:val="00A83379"/>
    <w:rsid w:val="00A83C1C"/>
    <w:rsid w:val="00A844C9"/>
    <w:rsid w:val="00A94F63"/>
    <w:rsid w:val="00A95836"/>
    <w:rsid w:val="00A978E2"/>
    <w:rsid w:val="00AA11ED"/>
    <w:rsid w:val="00AA19DC"/>
    <w:rsid w:val="00AA36CD"/>
    <w:rsid w:val="00AA3A95"/>
    <w:rsid w:val="00AB2AE7"/>
    <w:rsid w:val="00AB3872"/>
    <w:rsid w:val="00AB6A47"/>
    <w:rsid w:val="00AC04F6"/>
    <w:rsid w:val="00AC0B3B"/>
    <w:rsid w:val="00AC37CA"/>
    <w:rsid w:val="00AC42C2"/>
    <w:rsid w:val="00AC449D"/>
    <w:rsid w:val="00AC5B03"/>
    <w:rsid w:val="00AC6576"/>
    <w:rsid w:val="00AC65AE"/>
    <w:rsid w:val="00AD1EF9"/>
    <w:rsid w:val="00AE263F"/>
    <w:rsid w:val="00AE2956"/>
    <w:rsid w:val="00AE2A80"/>
    <w:rsid w:val="00AF4663"/>
    <w:rsid w:val="00AF504A"/>
    <w:rsid w:val="00B03AD7"/>
    <w:rsid w:val="00B03ECF"/>
    <w:rsid w:val="00B07C5A"/>
    <w:rsid w:val="00B103CE"/>
    <w:rsid w:val="00B144BF"/>
    <w:rsid w:val="00B14A03"/>
    <w:rsid w:val="00B17772"/>
    <w:rsid w:val="00B2411E"/>
    <w:rsid w:val="00B2503E"/>
    <w:rsid w:val="00B26C57"/>
    <w:rsid w:val="00B3113A"/>
    <w:rsid w:val="00B32798"/>
    <w:rsid w:val="00B430E3"/>
    <w:rsid w:val="00B536FB"/>
    <w:rsid w:val="00B540BE"/>
    <w:rsid w:val="00B6000F"/>
    <w:rsid w:val="00B615D8"/>
    <w:rsid w:val="00B62E27"/>
    <w:rsid w:val="00B65807"/>
    <w:rsid w:val="00B65E73"/>
    <w:rsid w:val="00B66F7A"/>
    <w:rsid w:val="00B70307"/>
    <w:rsid w:val="00B760E7"/>
    <w:rsid w:val="00B770C3"/>
    <w:rsid w:val="00B77B69"/>
    <w:rsid w:val="00B823EB"/>
    <w:rsid w:val="00B84783"/>
    <w:rsid w:val="00B972DA"/>
    <w:rsid w:val="00B97BF3"/>
    <w:rsid w:val="00BA33A4"/>
    <w:rsid w:val="00BA43FF"/>
    <w:rsid w:val="00BA5E1F"/>
    <w:rsid w:val="00BB0F9E"/>
    <w:rsid w:val="00BB2579"/>
    <w:rsid w:val="00BB2C70"/>
    <w:rsid w:val="00BB5D55"/>
    <w:rsid w:val="00BB7FF7"/>
    <w:rsid w:val="00BC759B"/>
    <w:rsid w:val="00BC7AB4"/>
    <w:rsid w:val="00BD2EFB"/>
    <w:rsid w:val="00BD401E"/>
    <w:rsid w:val="00BD4226"/>
    <w:rsid w:val="00BD7A93"/>
    <w:rsid w:val="00BE07D4"/>
    <w:rsid w:val="00BE3BAB"/>
    <w:rsid w:val="00BE70B4"/>
    <w:rsid w:val="00BF3B15"/>
    <w:rsid w:val="00BF494B"/>
    <w:rsid w:val="00C01009"/>
    <w:rsid w:val="00C04CD6"/>
    <w:rsid w:val="00C04CD9"/>
    <w:rsid w:val="00C062FF"/>
    <w:rsid w:val="00C063ED"/>
    <w:rsid w:val="00C1351F"/>
    <w:rsid w:val="00C16984"/>
    <w:rsid w:val="00C1727E"/>
    <w:rsid w:val="00C172F6"/>
    <w:rsid w:val="00C17DDD"/>
    <w:rsid w:val="00C21FCD"/>
    <w:rsid w:val="00C22FFE"/>
    <w:rsid w:val="00C23FB2"/>
    <w:rsid w:val="00C25C0E"/>
    <w:rsid w:val="00C30AD8"/>
    <w:rsid w:val="00C34851"/>
    <w:rsid w:val="00C4321E"/>
    <w:rsid w:val="00C46A54"/>
    <w:rsid w:val="00C50E91"/>
    <w:rsid w:val="00C533DD"/>
    <w:rsid w:val="00C577F2"/>
    <w:rsid w:val="00C6068D"/>
    <w:rsid w:val="00C61291"/>
    <w:rsid w:val="00C66E1A"/>
    <w:rsid w:val="00C7064E"/>
    <w:rsid w:val="00C736A2"/>
    <w:rsid w:val="00C74988"/>
    <w:rsid w:val="00C750CD"/>
    <w:rsid w:val="00C7721E"/>
    <w:rsid w:val="00C81E56"/>
    <w:rsid w:val="00C8280E"/>
    <w:rsid w:val="00C848F3"/>
    <w:rsid w:val="00C86B37"/>
    <w:rsid w:val="00C94E18"/>
    <w:rsid w:val="00C973BD"/>
    <w:rsid w:val="00CA4728"/>
    <w:rsid w:val="00CA606D"/>
    <w:rsid w:val="00CA6095"/>
    <w:rsid w:val="00CB2180"/>
    <w:rsid w:val="00CC14BF"/>
    <w:rsid w:val="00CC2B4F"/>
    <w:rsid w:val="00CC35AE"/>
    <w:rsid w:val="00CC5269"/>
    <w:rsid w:val="00CC7566"/>
    <w:rsid w:val="00CD366B"/>
    <w:rsid w:val="00CD6C02"/>
    <w:rsid w:val="00CD6CCC"/>
    <w:rsid w:val="00CE18D3"/>
    <w:rsid w:val="00CE19B0"/>
    <w:rsid w:val="00CE2C23"/>
    <w:rsid w:val="00CF3A13"/>
    <w:rsid w:val="00CF74F3"/>
    <w:rsid w:val="00D00490"/>
    <w:rsid w:val="00D02039"/>
    <w:rsid w:val="00D03D70"/>
    <w:rsid w:val="00D15540"/>
    <w:rsid w:val="00D1662E"/>
    <w:rsid w:val="00D200B9"/>
    <w:rsid w:val="00D2152D"/>
    <w:rsid w:val="00D26A6F"/>
    <w:rsid w:val="00D30186"/>
    <w:rsid w:val="00D30FA5"/>
    <w:rsid w:val="00D31DB7"/>
    <w:rsid w:val="00D3271E"/>
    <w:rsid w:val="00D34E3B"/>
    <w:rsid w:val="00D36476"/>
    <w:rsid w:val="00D41E08"/>
    <w:rsid w:val="00D42756"/>
    <w:rsid w:val="00D45092"/>
    <w:rsid w:val="00D51C53"/>
    <w:rsid w:val="00D525BB"/>
    <w:rsid w:val="00D5285F"/>
    <w:rsid w:val="00D5489A"/>
    <w:rsid w:val="00D60101"/>
    <w:rsid w:val="00D61743"/>
    <w:rsid w:val="00D64D51"/>
    <w:rsid w:val="00D66E89"/>
    <w:rsid w:val="00D67A55"/>
    <w:rsid w:val="00D73806"/>
    <w:rsid w:val="00D77001"/>
    <w:rsid w:val="00D77570"/>
    <w:rsid w:val="00D81D93"/>
    <w:rsid w:val="00D83D5A"/>
    <w:rsid w:val="00D85CB7"/>
    <w:rsid w:val="00D908D1"/>
    <w:rsid w:val="00D90F52"/>
    <w:rsid w:val="00DA1618"/>
    <w:rsid w:val="00DA23CD"/>
    <w:rsid w:val="00DA3B1A"/>
    <w:rsid w:val="00DB065E"/>
    <w:rsid w:val="00DB5B50"/>
    <w:rsid w:val="00DB67DF"/>
    <w:rsid w:val="00DB7806"/>
    <w:rsid w:val="00DC0565"/>
    <w:rsid w:val="00DC7B99"/>
    <w:rsid w:val="00DD419B"/>
    <w:rsid w:val="00DD6510"/>
    <w:rsid w:val="00DE20C2"/>
    <w:rsid w:val="00DE5105"/>
    <w:rsid w:val="00DE76BB"/>
    <w:rsid w:val="00DE7C79"/>
    <w:rsid w:val="00DF68FC"/>
    <w:rsid w:val="00E022CB"/>
    <w:rsid w:val="00E02675"/>
    <w:rsid w:val="00E11016"/>
    <w:rsid w:val="00E13DE2"/>
    <w:rsid w:val="00E14A8B"/>
    <w:rsid w:val="00E170A3"/>
    <w:rsid w:val="00E31FB4"/>
    <w:rsid w:val="00E33D1B"/>
    <w:rsid w:val="00E372C3"/>
    <w:rsid w:val="00E37543"/>
    <w:rsid w:val="00E41BC8"/>
    <w:rsid w:val="00E45453"/>
    <w:rsid w:val="00E46EAF"/>
    <w:rsid w:val="00E50286"/>
    <w:rsid w:val="00E55583"/>
    <w:rsid w:val="00E55698"/>
    <w:rsid w:val="00E622B8"/>
    <w:rsid w:val="00E65575"/>
    <w:rsid w:val="00E67770"/>
    <w:rsid w:val="00E72A05"/>
    <w:rsid w:val="00E72A94"/>
    <w:rsid w:val="00E73065"/>
    <w:rsid w:val="00E74726"/>
    <w:rsid w:val="00E808BE"/>
    <w:rsid w:val="00E81E0E"/>
    <w:rsid w:val="00E86164"/>
    <w:rsid w:val="00E87A3F"/>
    <w:rsid w:val="00E87CDC"/>
    <w:rsid w:val="00EA4C89"/>
    <w:rsid w:val="00EA5BE9"/>
    <w:rsid w:val="00EA630F"/>
    <w:rsid w:val="00EA7379"/>
    <w:rsid w:val="00EB2EEB"/>
    <w:rsid w:val="00EC00FE"/>
    <w:rsid w:val="00EC0DC8"/>
    <w:rsid w:val="00EC10D4"/>
    <w:rsid w:val="00EC56DF"/>
    <w:rsid w:val="00ED6886"/>
    <w:rsid w:val="00EE1243"/>
    <w:rsid w:val="00EE1EFB"/>
    <w:rsid w:val="00EF1190"/>
    <w:rsid w:val="00EF4A60"/>
    <w:rsid w:val="00EF504B"/>
    <w:rsid w:val="00F01069"/>
    <w:rsid w:val="00F0148F"/>
    <w:rsid w:val="00F03E5D"/>
    <w:rsid w:val="00F1128B"/>
    <w:rsid w:val="00F21568"/>
    <w:rsid w:val="00F51217"/>
    <w:rsid w:val="00F51BEC"/>
    <w:rsid w:val="00F54B78"/>
    <w:rsid w:val="00F62DED"/>
    <w:rsid w:val="00F65D2C"/>
    <w:rsid w:val="00F67605"/>
    <w:rsid w:val="00F70093"/>
    <w:rsid w:val="00F7209E"/>
    <w:rsid w:val="00F74D3E"/>
    <w:rsid w:val="00F815B6"/>
    <w:rsid w:val="00F84B64"/>
    <w:rsid w:val="00F87DB5"/>
    <w:rsid w:val="00F91BFD"/>
    <w:rsid w:val="00F926E1"/>
    <w:rsid w:val="00F93F5C"/>
    <w:rsid w:val="00FA2DD1"/>
    <w:rsid w:val="00FA3050"/>
    <w:rsid w:val="00FA418E"/>
    <w:rsid w:val="00FB1124"/>
    <w:rsid w:val="00FC1CCE"/>
    <w:rsid w:val="00FC362F"/>
    <w:rsid w:val="00FC4756"/>
    <w:rsid w:val="00FC7685"/>
    <w:rsid w:val="00FD3532"/>
    <w:rsid w:val="00FD3AED"/>
    <w:rsid w:val="00FD6917"/>
    <w:rsid w:val="00FE0A9D"/>
    <w:rsid w:val="00FE1141"/>
    <w:rsid w:val="00FE2E23"/>
    <w:rsid w:val="00FE32A4"/>
    <w:rsid w:val="00FE33CC"/>
    <w:rsid w:val="00FE5032"/>
    <w:rsid w:val="00FF1834"/>
    <w:rsid w:val="00FF697C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8"/>
        <o:r id="V:Rule3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2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4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42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4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42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342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42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Юрии</cp:lastModifiedBy>
  <cp:revision>11</cp:revision>
  <dcterms:created xsi:type="dcterms:W3CDTF">2018-07-18T06:59:00Z</dcterms:created>
  <dcterms:modified xsi:type="dcterms:W3CDTF">2019-07-03T13:13:00Z</dcterms:modified>
</cp:coreProperties>
</file>