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E3DD2" w14:textId="58D7FB85" w:rsidR="00BD3ACE" w:rsidRPr="008C19F2" w:rsidRDefault="00BD3ACE">
      <w:pPr>
        <w:rPr>
          <w:rFonts w:ascii="Times New Roman" w:hAnsi="Times New Roman" w:cs="Times New Roman"/>
          <w:sz w:val="20"/>
          <w:szCs w:val="20"/>
        </w:rPr>
      </w:pPr>
      <w:r w:rsidRPr="008C19F2">
        <w:rPr>
          <w:rFonts w:ascii="Times New Roman" w:hAnsi="Times New Roman" w:cs="Times New Roman"/>
          <w:sz w:val="20"/>
          <w:szCs w:val="20"/>
        </w:rPr>
        <w:t>Согласовано:                                                                                                    Утверждено:</w:t>
      </w:r>
    </w:p>
    <w:p w14:paraId="41149DFC" w14:textId="7B866790" w:rsidR="00BD3ACE" w:rsidRPr="008C19F2" w:rsidRDefault="00D146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МКУ «Управление</w:t>
      </w:r>
      <w:r w:rsidR="00BD3ACE" w:rsidRPr="008C19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Председатель ГО Профсоюза        </w:t>
      </w:r>
    </w:p>
    <w:p w14:paraId="5524D67A" w14:textId="3094B00E" w:rsidR="00BD3ACE" w:rsidRPr="008C19F2" w:rsidRDefault="00D146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Образования  М</w:t>
      </w:r>
      <w:r w:rsidR="00BD3ACE" w:rsidRPr="008C19F2">
        <w:rPr>
          <w:rFonts w:ascii="Times New Roman" w:hAnsi="Times New Roman" w:cs="Times New Roman"/>
          <w:sz w:val="20"/>
          <w:szCs w:val="20"/>
        </w:rPr>
        <w:t xml:space="preserve">О Богданович»                                                                      </w:t>
      </w:r>
      <w:r w:rsidR="002B0295">
        <w:rPr>
          <w:rFonts w:ascii="Times New Roman" w:hAnsi="Times New Roman" w:cs="Times New Roman"/>
          <w:sz w:val="20"/>
          <w:szCs w:val="20"/>
        </w:rPr>
        <w:t xml:space="preserve">   </w:t>
      </w:r>
      <w:r w:rsidR="00BD3ACE" w:rsidRPr="008C19F2">
        <w:rPr>
          <w:rFonts w:ascii="Times New Roman" w:hAnsi="Times New Roman" w:cs="Times New Roman"/>
          <w:sz w:val="20"/>
          <w:szCs w:val="20"/>
        </w:rPr>
        <w:t xml:space="preserve">___________Кузнецова Г.А.           </w:t>
      </w:r>
    </w:p>
    <w:p w14:paraId="1ACDCCFE" w14:textId="6A74E5F2" w:rsidR="008C093C" w:rsidRPr="008C19F2" w:rsidRDefault="002B02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D3ACE" w:rsidRPr="008C19F2">
        <w:rPr>
          <w:rFonts w:ascii="Times New Roman" w:hAnsi="Times New Roman" w:cs="Times New Roman"/>
          <w:sz w:val="20"/>
          <w:szCs w:val="20"/>
        </w:rPr>
        <w:t>__________Горобец К.В.</w:t>
      </w:r>
      <w:r w:rsidR="00FD58B1" w:rsidRPr="008C19F2">
        <w:rPr>
          <w:rFonts w:ascii="Times New Roman" w:hAnsi="Times New Roman" w:cs="Times New Roman"/>
          <w:sz w:val="20"/>
          <w:szCs w:val="20"/>
        </w:rPr>
        <w:tab/>
      </w:r>
      <w:r w:rsidR="008C093C" w:rsidRPr="008C19F2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BD3ACE" w:rsidRPr="008C19F2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643DF69A" w14:textId="5F10BE57" w:rsidR="008C093C" w:rsidRPr="008C19F2" w:rsidRDefault="008C093C" w:rsidP="00FD58B1">
      <w:pPr>
        <w:ind w:left="5664"/>
        <w:rPr>
          <w:rFonts w:ascii="Times New Roman" w:hAnsi="Times New Roman" w:cs="Times New Roman"/>
          <w:sz w:val="20"/>
          <w:szCs w:val="20"/>
        </w:rPr>
      </w:pPr>
      <w:r w:rsidRPr="008C19F2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FD58B1" w:rsidRPr="008C19F2">
        <w:rPr>
          <w:rFonts w:ascii="Times New Roman" w:hAnsi="Times New Roman" w:cs="Times New Roman"/>
          <w:sz w:val="20"/>
          <w:szCs w:val="20"/>
        </w:rPr>
        <w:t xml:space="preserve">    </w:t>
      </w:r>
      <w:r w:rsidRPr="008C19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D3ACE" w:rsidRPr="008C19F2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382A52FA" w14:textId="77777777" w:rsidR="008C093C" w:rsidRPr="00E621E5" w:rsidRDefault="008C093C" w:rsidP="00921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1E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36F584B" w14:textId="5593E6AB" w:rsidR="0080770C" w:rsidRPr="00E621E5" w:rsidRDefault="0080770C" w:rsidP="00921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1E5">
        <w:rPr>
          <w:rFonts w:ascii="Times New Roman" w:hAnsi="Times New Roman" w:cs="Times New Roman"/>
          <w:b/>
          <w:sz w:val="24"/>
          <w:szCs w:val="24"/>
        </w:rPr>
        <w:t>о проведении турнира по настольному теннису</w:t>
      </w:r>
    </w:p>
    <w:p w14:paraId="3BBCD068" w14:textId="30DBF511" w:rsidR="0080770C" w:rsidRPr="00E621E5" w:rsidRDefault="0080770C" w:rsidP="00921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1E5">
        <w:rPr>
          <w:rFonts w:ascii="Times New Roman" w:hAnsi="Times New Roman" w:cs="Times New Roman"/>
          <w:b/>
          <w:sz w:val="24"/>
          <w:szCs w:val="24"/>
        </w:rPr>
        <w:t>ср</w:t>
      </w:r>
      <w:r w:rsidR="00D14600">
        <w:rPr>
          <w:rFonts w:ascii="Times New Roman" w:hAnsi="Times New Roman" w:cs="Times New Roman"/>
          <w:b/>
          <w:sz w:val="24"/>
          <w:szCs w:val="24"/>
        </w:rPr>
        <w:t>еди образовательных учреждений М</w:t>
      </w:r>
      <w:r w:rsidRPr="00E621E5">
        <w:rPr>
          <w:rFonts w:ascii="Times New Roman" w:hAnsi="Times New Roman" w:cs="Times New Roman"/>
          <w:b/>
          <w:sz w:val="24"/>
          <w:szCs w:val="24"/>
        </w:rPr>
        <w:t>О Богданович</w:t>
      </w:r>
    </w:p>
    <w:p w14:paraId="7B5C2831" w14:textId="4DD725CB" w:rsidR="009219A0" w:rsidRPr="00E621E5" w:rsidRDefault="009219A0" w:rsidP="00900B50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b/>
          <w:sz w:val="24"/>
          <w:szCs w:val="24"/>
        </w:rPr>
      </w:pPr>
    </w:p>
    <w:p w14:paraId="197ED1FF" w14:textId="77777777" w:rsidR="008C093C" w:rsidRPr="008C19F2" w:rsidRDefault="00FD58B1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0"/>
          <w:szCs w:val="20"/>
        </w:rPr>
      </w:pPr>
      <w:r w:rsidRPr="008C19F2">
        <w:rPr>
          <w:rFonts w:ascii="Times New Roman" w:hAnsi="Times New Roman" w:cs="Times New Roman"/>
          <w:sz w:val="20"/>
          <w:szCs w:val="20"/>
        </w:rPr>
        <w:t xml:space="preserve"> </w:t>
      </w:r>
      <w:r w:rsidRPr="008C19F2">
        <w:rPr>
          <w:rFonts w:ascii="Times New Roman" w:hAnsi="Times New Roman" w:cs="Times New Roman"/>
          <w:sz w:val="20"/>
          <w:szCs w:val="20"/>
        </w:rPr>
        <w:tab/>
      </w:r>
    </w:p>
    <w:p w14:paraId="314AD038" w14:textId="77777777" w:rsidR="00025B38" w:rsidRPr="008C19F2" w:rsidRDefault="00025B38" w:rsidP="00025B38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05667B2" w14:textId="6E009B81" w:rsidR="00C36A71" w:rsidRPr="008C19F2" w:rsidRDefault="009219A0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ab/>
      </w:r>
      <w:r w:rsidR="00025B38" w:rsidRPr="008C19F2">
        <w:rPr>
          <w:rFonts w:ascii="Times New Roman" w:hAnsi="Times New Roman" w:cs="Times New Roman"/>
          <w:sz w:val="24"/>
          <w:szCs w:val="24"/>
        </w:rPr>
        <w:t>Первенство по настольному тенн</w:t>
      </w:r>
      <w:r w:rsidR="0080770C" w:rsidRPr="008C19F2">
        <w:rPr>
          <w:rFonts w:ascii="Times New Roman" w:hAnsi="Times New Roman" w:cs="Times New Roman"/>
          <w:sz w:val="24"/>
          <w:szCs w:val="24"/>
        </w:rPr>
        <w:t xml:space="preserve">ису проводится </w:t>
      </w:r>
      <w:r w:rsidRPr="008C19F2">
        <w:rPr>
          <w:rFonts w:ascii="Times New Roman" w:hAnsi="Times New Roman" w:cs="Times New Roman"/>
          <w:sz w:val="24"/>
          <w:szCs w:val="24"/>
        </w:rPr>
        <w:t xml:space="preserve"> с целью</w:t>
      </w:r>
      <w:proofErr w:type="gramStart"/>
      <w:r w:rsidRPr="008C19F2">
        <w:rPr>
          <w:rFonts w:ascii="Times New Roman" w:hAnsi="Times New Roman" w:cs="Times New Roman"/>
          <w:sz w:val="24"/>
          <w:szCs w:val="24"/>
        </w:rPr>
        <w:t xml:space="preserve"> </w:t>
      </w:r>
      <w:r w:rsidR="00C36A71" w:rsidRPr="008C19F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149C9395" w14:textId="74B529B7" w:rsidR="00C36A71" w:rsidRPr="008C19F2" w:rsidRDefault="00C36A71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 xml:space="preserve">- </w:t>
      </w:r>
      <w:r w:rsidR="009219A0" w:rsidRPr="008C19F2">
        <w:rPr>
          <w:rFonts w:ascii="Times New Roman" w:hAnsi="Times New Roman" w:cs="Times New Roman"/>
          <w:sz w:val="24"/>
          <w:szCs w:val="24"/>
        </w:rPr>
        <w:t>дальнейшей популяризации вида спорта «нас</w:t>
      </w:r>
      <w:r w:rsidR="002A2A97">
        <w:rPr>
          <w:rFonts w:ascii="Times New Roman" w:hAnsi="Times New Roman" w:cs="Times New Roman"/>
          <w:sz w:val="24"/>
          <w:szCs w:val="24"/>
        </w:rPr>
        <w:t>тольный теннис» в М</w:t>
      </w:r>
      <w:r w:rsidRPr="008C19F2">
        <w:rPr>
          <w:rFonts w:ascii="Times New Roman" w:hAnsi="Times New Roman" w:cs="Times New Roman"/>
          <w:sz w:val="24"/>
          <w:szCs w:val="24"/>
        </w:rPr>
        <w:t>О Богданович;</w:t>
      </w:r>
    </w:p>
    <w:p w14:paraId="48615958" w14:textId="3427A208" w:rsidR="00C36A71" w:rsidRPr="008C19F2" w:rsidRDefault="00C36A71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- организации активного досуга;</w:t>
      </w:r>
    </w:p>
    <w:p w14:paraId="285A8832" w14:textId="7FC6B387" w:rsidR="00C36A71" w:rsidRPr="008C19F2" w:rsidRDefault="00C36A71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- привлечения к регулярным занятиям спортом</w:t>
      </w:r>
      <w:r w:rsidR="001B430F" w:rsidRPr="008C19F2">
        <w:rPr>
          <w:rFonts w:ascii="Times New Roman" w:hAnsi="Times New Roman" w:cs="Times New Roman"/>
          <w:sz w:val="24"/>
          <w:szCs w:val="24"/>
        </w:rPr>
        <w:t xml:space="preserve">, направленным на формирование </w:t>
      </w:r>
      <w:r w:rsidRPr="008C19F2">
        <w:rPr>
          <w:rFonts w:ascii="Times New Roman" w:hAnsi="Times New Roman" w:cs="Times New Roman"/>
          <w:sz w:val="24"/>
          <w:szCs w:val="24"/>
        </w:rPr>
        <w:t xml:space="preserve"> здорового образа жизни;</w:t>
      </w:r>
    </w:p>
    <w:p w14:paraId="38BCCDB4" w14:textId="2D6234A8" w:rsidR="00D3103A" w:rsidRPr="008C19F2" w:rsidRDefault="00C36A71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-</w:t>
      </w:r>
      <w:r w:rsidR="009219A0" w:rsidRPr="008C19F2">
        <w:rPr>
          <w:rFonts w:ascii="Times New Roman" w:hAnsi="Times New Roman" w:cs="Times New Roman"/>
          <w:sz w:val="24"/>
          <w:szCs w:val="24"/>
        </w:rPr>
        <w:t xml:space="preserve"> повышения спортивного мастерства спортсменов по виду спорта «настольный теннис», а также с целью выявления сильнейших спортсме</w:t>
      </w:r>
      <w:r w:rsidR="0080770C" w:rsidRPr="008C19F2">
        <w:rPr>
          <w:rFonts w:ascii="Times New Roman" w:hAnsi="Times New Roman" w:cs="Times New Roman"/>
          <w:sz w:val="24"/>
          <w:szCs w:val="24"/>
        </w:rPr>
        <w:t xml:space="preserve">нов для формирования сборной </w:t>
      </w:r>
      <w:r w:rsidR="009219A0" w:rsidRPr="008C19F2">
        <w:rPr>
          <w:rFonts w:ascii="Times New Roman" w:hAnsi="Times New Roman" w:cs="Times New Roman"/>
          <w:sz w:val="24"/>
          <w:szCs w:val="24"/>
        </w:rPr>
        <w:t>команд</w:t>
      </w:r>
      <w:r w:rsidR="0080770C" w:rsidRPr="008C19F2">
        <w:rPr>
          <w:rFonts w:ascii="Times New Roman" w:hAnsi="Times New Roman" w:cs="Times New Roman"/>
          <w:sz w:val="24"/>
          <w:szCs w:val="24"/>
        </w:rPr>
        <w:t xml:space="preserve">ы </w:t>
      </w:r>
      <w:r w:rsidR="009219A0" w:rsidRPr="008C19F2">
        <w:rPr>
          <w:rFonts w:ascii="Times New Roman" w:hAnsi="Times New Roman" w:cs="Times New Roman"/>
          <w:sz w:val="24"/>
          <w:szCs w:val="24"/>
        </w:rPr>
        <w:t xml:space="preserve"> по виду спорта «настольный теннис». </w:t>
      </w:r>
    </w:p>
    <w:p w14:paraId="3E2C4483" w14:textId="2B3BDAB2" w:rsidR="00104CAE" w:rsidRPr="008C19F2" w:rsidRDefault="00104CAE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2</w:t>
      </w:r>
      <w:r w:rsidR="00911C72" w:rsidRPr="008C19F2">
        <w:rPr>
          <w:rFonts w:ascii="Times New Roman" w:hAnsi="Times New Roman" w:cs="Times New Roman"/>
          <w:sz w:val="24"/>
          <w:szCs w:val="24"/>
        </w:rPr>
        <w:t>. Руководство соревнованиями:</w:t>
      </w:r>
    </w:p>
    <w:p w14:paraId="434D326D" w14:textId="2F1E2D0A" w:rsidR="00104CAE" w:rsidRPr="008C19F2" w:rsidRDefault="00E621E5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комитет П</w:t>
      </w:r>
      <w:r w:rsidR="00911C72" w:rsidRPr="008C19F2">
        <w:rPr>
          <w:rFonts w:ascii="Times New Roman" w:hAnsi="Times New Roman" w:cs="Times New Roman"/>
          <w:sz w:val="24"/>
          <w:szCs w:val="24"/>
        </w:rPr>
        <w:t>рофсоюза работников образования</w:t>
      </w:r>
    </w:p>
    <w:p w14:paraId="733318A8" w14:textId="62CA2EAC" w:rsidR="00911C72" w:rsidRPr="008C19F2" w:rsidRDefault="00D14600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М</w:t>
      </w:r>
      <w:r w:rsidR="00911C72" w:rsidRPr="008C19F2">
        <w:rPr>
          <w:rFonts w:ascii="Times New Roman" w:hAnsi="Times New Roman" w:cs="Times New Roman"/>
          <w:sz w:val="24"/>
          <w:szCs w:val="24"/>
        </w:rPr>
        <w:t>О Богданович</w:t>
      </w:r>
    </w:p>
    <w:p w14:paraId="34F9B1D2" w14:textId="2F5229BC" w:rsidR="00911C72" w:rsidRPr="008C19F2" w:rsidRDefault="00911C72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Общее руководство проведением турнира  осуществляет судейская бригада в составе:</w:t>
      </w:r>
    </w:p>
    <w:p w14:paraId="4102292A" w14:textId="2493E082" w:rsidR="00D170CA" w:rsidRPr="008C19F2" w:rsidRDefault="002A2A97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Захаров Виктор Васильевич </w:t>
      </w:r>
      <w:r w:rsidR="00D170CA" w:rsidRPr="008C19F2">
        <w:rPr>
          <w:rFonts w:ascii="Times New Roman" w:hAnsi="Times New Roman" w:cs="Times New Roman"/>
          <w:sz w:val="24"/>
          <w:szCs w:val="24"/>
        </w:rPr>
        <w:t xml:space="preserve">  - главный судья соревнований</w:t>
      </w:r>
    </w:p>
    <w:p w14:paraId="03945B77" w14:textId="77777777" w:rsidR="00D3103A" w:rsidRPr="008C19F2" w:rsidRDefault="00104CAE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3. Место и время</w:t>
      </w:r>
      <w:r w:rsidR="00DD7133" w:rsidRPr="008C19F2">
        <w:rPr>
          <w:rFonts w:ascii="Times New Roman" w:hAnsi="Times New Roman" w:cs="Times New Roman"/>
          <w:sz w:val="24"/>
          <w:szCs w:val="24"/>
        </w:rPr>
        <w:t xml:space="preserve"> проведения соревнований</w:t>
      </w:r>
    </w:p>
    <w:p w14:paraId="6D858BDD" w14:textId="6EB72AE3" w:rsidR="00D3103A" w:rsidRPr="002A2A97" w:rsidRDefault="00D3103A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b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Соревнования по настольно</w:t>
      </w:r>
      <w:r w:rsidR="00FD58B1" w:rsidRPr="008C19F2">
        <w:rPr>
          <w:rFonts w:ascii="Times New Roman" w:hAnsi="Times New Roman" w:cs="Times New Roman"/>
          <w:sz w:val="24"/>
          <w:szCs w:val="24"/>
        </w:rPr>
        <w:t>му теннис</w:t>
      </w:r>
      <w:r w:rsidR="00D14600">
        <w:rPr>
          <w:rFonts w:ascii="Times New Roman" w:hAnsi="Times New Roman" w:cs="Times New Roman"/>
          <w:sz w:val="24"/>
          <w:szCs w:val="24"/>
        </w:rPr>
        <w:t xml:space="preserve">у проводятся </w:t>
      </w:r>
      <w:r w:rsidR="00D14600" w:rsidRPr="002A2A97">
        <w:rPr>
          <w:rFonts w:ascii="Times New Roman" w:hAnsi="Times New Roman" w:cs="Times New Roman"/>
          <w:b/>
          <w:sz w:val="24"/>
          <w:szCs w:val="24"/>
        </w:rPr>
        <w:t>16 октября 2025</w:t>
      </w:r>
      <w:r w:rsidR="00911C72" w:rsidRPr="002A2A97">
        <w:rPr>
          <w:rFonts w:ascii="Times New Roman" w:hAnsi="Times New Roman" w:cs="Times New Roman"/>
          <w:b/>
          <w:sz w:val="24"/>
          <w:szCs w:val="24"/>
        </w:rPr>
        <w:t xml:space="preserve"> года в 14</w:t>
      </w:r>
      <w:r w:rsidR="00DD7133" w:rsidRPr="002A2A97">
        <w:rPr>
          <w:rFonts w:ascii="Times New Roman" w:hAnsi="Times New Roman" w:cs="Times New Roman"/>
          <w:b/>
          <w:sz w:val="24"/>
          <w:szCs w:val="24"/>
        </w:rPr>
        <w:t xml:space="preserve">:00  по адресу: Свердловская область г. Богданович </w:t>
      </w:r>
      <w:r w:rsidR="00885D9A" w:rsidRPr="002A2A97">
        <w:rPr>
          <w:rFonts w:ascii="Times New Roman" w:hAnsi="Times New Roman" w:cs="Times New Roman"/>
          <w:b/>
          <w:sz w:val="24"/>
          <w:szCs w:val="24"/>
        </w:rPr>
        <w:t>С</w:t>
      </w:r>
      <w:r w:rsidR="00DD7133" w:rsidRPr="002A2A97">
        <w:rPr>
          <w:rFonts w:ascii="Times New Roman" w:hAnsi="Times New Roman" w:cs="Times New Roman"/>
          <w:b/>
          <w:sz w:val="24"/>
          <w:szCs w:val="24"/>
        </w:rPr>
        <w:t>К «Колорит».</w:t>
      </w:r>
    </w:p>
    <w:p w14:paraId="042F1F1A" w14:textId="1EC8CEE3" w:rsidR="00D170CA" w:rsidRPr="008C19F2" w:rsidRDefault="00D170CA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Заседание судейской коллегии состоится в 13:30.</w:t>
      </w:r>
    </w:p>
    <w:p w14:paraId="455D3816" w14:textId="1979FC43" w:rsidR="00D6779F" w:rsidRPr="008C19F2" w:rsidRDefault="00FB3A96" w:rsidP="00FB3A96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caps/>
          <w:sz w:val="24"/>
          <w:szCs w:val="24"/>
        </w:rPr>
      </w:pPr>
      <w:bookmarkStart w:id="0" w:name="000354"/>
      <w:bookmarkEnd w:id="0"/>
      <w:r w:rsidRPr="008C19F2">
        <w:rPr>
          <w:rFonts w:ascii="Times New Roman" w:hAnsi="Times New Roman" w:cs="Times New Roman"/>
          <w:caps/>
          <w:sz w:val="24"/>
          <w:szCs w:val="24"/>
        </w:rPr>
        <w:t>4. Команды и состав</w:t>
      </w:r>
    </w:p>
    <w:p w14:paraId="18B594E9" w14:textId="0FB764D9" w:rsidR="00D170CA" w:rsidRPr="008C19F2" w:rsidRDefault="00D170CA" w:rsidP="00FB3A96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caps/>
          <w:sz w:val="24"/>
          <w:szCs w:val="24"/>
        </w:rPr>
      </w:pPr>
      <w:r w:rsidRPr="008C19F2">
        <w:rPr>
          <w:rFonts w:ascii="Times New Roman" w:hAnsi="Times New Roman" w:cs="Times New Roman"/>
          <w:caps/>
          <w:sz w:val="24"/>
          <w:szCs w:val="24"/>
        </w:rPr>
        <w:lastRenderedPageBreak/>
        <w:t>В соревнованиях принимают участие смешанные команды общеобразовательных школ  и дошкольных образовательных учреждений.</w:t>
      </w:r>
    </w:p>
    <w:p w14:paraId="2B856338" w14:textId="71FBBB05" w:rsidR="00D170CA" w:rsidRPr="008C19F2" w:rsidRDefault="00D14600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Состав команды -  2 человека: 1 женщина</w:t>
      </w:r>
      <w:r w:rsidR="00D170CA" w:rsidRPr="008C19F2">
        <w:rPr>
          <w:rFonts w:ascii="Times New Roman" w:hAnsi="Times New Roman" w:cs="Times New Roman"/>
          <w:caps/>
          <w:sz w:val="24"/>
          <w:szCs w:val="24"/>
        </w:rPr>
        <w:t>, 1 мужчина.</w:t>
      </w:r>
    </w:p>
    <w:p w14:paraId="6E6632B6" w14:textId="373C2779" w:rsidR="00D6779F" w:rsidRPr="008C19F2" w:rsidRDefault="00FB3A96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caps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5. Система проведения турнира</w:t>
      </w:r>
    </w:p>
    <w:p w14:paraId="09CBB5DD" w14:textId="2CF717D7" w:rsidR="008929EC" w:rsidRPr="008C19F2" w:rsidRDefault="00165A46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ab/>
        <w:t>Соревнования являю</w:t>
      </w:r>
      <w:r w:rsidR="00D6779F" w:rsidRPr="008C19F2">
        <w:rPr>
          <w:rFonts w:ascii="Times New Roman" w:hAnsi="Times New Roman" w:cs="Times New Roman"/>
          <w:sz w:val="24"/>
          <w:szCs w:val="24"/>
        </w:rPr>
        <w:t>тс</w:t>
      </w:r>
      <w:r w:rsidRPr="008C19F2">
        <w:rPr>
          <w:rFonts w:ascii="Times New Roman" w:hAnsi="Times New Roman" w:cs="Times New Roman"/>
          <w:sz w:val="24"/>
          <w:szCs w:val="24"/>
        </w:rPr>
        <w:t xml:space="preserve">я лично-командными  в одиночном </w:t>
      </w:r>
      <w:r w:rsidR="00D6779F" w:rsidRPr="008C19F2">
        <w:rPr>
          <w:rFonts w:ascii="Times New Roman" w:hAnsi="Times New Roman" w:cs="Times New Roman"/>
          <w:sz w:val="24"/>
          <w:szCs w:val="24"/>
        </w:rPr>
        <w:t xml:space="preserve"> разряд</w:t>
      </w:r>
      <w:r w:rsidRPr="008C19F2">
        <w:rPr>
          <w:rFonts w:ascii="Times New Roman" w:hAnsi="Times New Roman" w:cs="Times New Roman"/>
          <w:sz w:val="24"/>
          <w:szCs w:val="24"/>
        </w:rPr>
        <w:t xml:space="preserve">е. </w:t>
      </w:r>
      <w:r w:rsidRPr="0067339E">
        <w:rPr>
          <w:rFonts w:ascii="Times New Roman" w:hAnsi="Times New Roman" w:cs="Times New Roman"/>
          <w:b/>
          <w:sz w:val="24"/>
          <w:szCs w:val="24"/>
        </w:rPr>
        <w:t>Зая</w:t>
      </w:r>
      <w:r w:rsidR="00D14600">
        <w:rPr>
          <w:rFonts w:ascii="Times New Roman" w:hAnsi="Times New Roman" w:cs="Times New Roman"/>
          <w:b/>
          <w:sz w:val="24"/>
          <w:szCs w:val="24"/>
        </w:rPr>
        <w:t>вки на участие принимаются до 05</w:t>
      </w:r>
      <w:r w:rsidRPr="0067339E">
        <w:rPr>
          <w:rFonts w:ascii="Times New Roman" w:hAnsi="Times New Roman" w:cs="Times New Roman"/>
          <w:b/>
          <w:sz w:val="24"/>
          <w:szCs w:val="24"/>
        </w:rPr>
        <w:t xml:space="preserve"> октября </w:t>
      </w:r>
      <w:r w:rsidR="00D14600">
        <w:rPr>
          <w:rFonts w:ascii="Times New Roman" w:hAnsi="Times New Roman" w:cs="Times New Roman"/>
          <w:b/>
          <w:sz w:val="24"/>
          <w:szCs w:val="24"/>
        </w:rPr>
        <w:t>2025</w:t>
      </w:r>
      <w:r w:rsidRPr="0067339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8C19F2">
        <w:rPr>
          <w:rFonts w:ascii="Times New Roman" w:hAnsi="Times New Roman" w:cs="Times New Roman"/>
          <w:sz w:val="24"/>
          <w:szCs w:val="24"/>
        </w:rPr>
        <w:t xml:space="preserve"> в ГК профсоюза по адресу: ул. Свердлова,10, </w:t>
      </w:r>
      <w:proofErr w:type="spellStart"/>
      <w:r w:rsidRPr="008C19F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C19F2">
        <w:rPr>
          <w:rFonts w:ascii="Times New Roman" w:hAnsi="Times New Roman" w:cs="Times New Roman"/>
          <w:sz w:val="24"/>
          <w:szCs w:val="24"/>
        </w:rPr>
        <w:t>. №</w:t>
      </w:r>
      <w:r w:rsidR="002B0295">
        <w:rPr>
          <w:rFonts w:ascii="Times New Roman" w:hAnsi="Times New Roman" w:cs="Times New Roman"/>
          <w:sz w:val="24"/>
          <w:szCs w:val="24"/>
        </w:rPr>
        <w:t xml:space="preserve"> </w:t>
      </w:r>
      <w:r w:rsidRPr="008C19F2">
        <w:rPr>
          <w:rFonts w:ascii="Times New Roman" w:hAnsi="Times New Roman" w:cs="Times New Roman"/>
          <w:sz w:val="24"/>
          <w:szCs w:val="24"/>
        </w:rPr>
        <w:t xml:space="preserve">6 или на эл. почту: </w:t>
      </w:r>
      <w:r w:rsidRPr="008C19F2">
        <w:rPr>
          <w:rFonts w:ascii="Times New Roman" w:hAnsi="Times New Roman" w:cs="Times New Roman"/>
          <w:sz w:val="24"/>
          <w:szCs w:val="24"/>
          <w:lang w:val="en-US"/>
        </w:rPr>
        <w:t>gal</w:t>
      </w:r>
      <w:r w:rsidRPr="008C19F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C19F2">
        <w:rPr>
          <w:rFonts w:ascii="Times New Roman" w:hAnsi="Times New Roman" w:cs="Times New Roman"/>
          <w:sz w:val="24"/>
          <w:szCs w:val="24"/>
          <w:lang w:val="en-US"/>
        </w:rPr>
        <w:t>kuznesova</w:t>
      </w:r>
      <w:proofErr w:type="spellEnd"/>
      <w:r w:rsidRPr="008C19F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C19F2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8C19F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C19F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70C8C77" w14:textId="26FBF2FA" w:rsidR="008929EC" w:rsidRPr="008C19F2" w:rsidRDefault="00983D29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6. Определение победителей</w:t>
      </w:r>
    </w:p>
    <w:p w14:paraId="67759F5F" w14:textId="31E781F3" w:rsidR="008929EC" w:rsidRPr="008C19F2" w:rsidRDefault="008929EC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ab/>
        <w:t>Игры в группах проводя</w:t>
      </w:r>
      <w:r w:rsidR="00165A46" w:rsidRPr="008C19F2">
        <w:rPr>
          <w:rFonts w:ascii="Times New Roman" w:hAnsi="Times New Roman" w:cs="Times New Roman"/>
          <w:sz w:val="24"/>
          <w:szCs w:val="24"/>
        </w:rPr>
        <w:t xml:space="preserve">тся по круговой системе. </w:t>
      </w:r>
      <w:r w:rsidRPr="008C19F2">
        <w:rPr>
          <w:rFonts w:ascii="Times New Roman" w:hAnsi="Times New Roman" w:cs="Times New Roman"/>
          <w:sz w:val="24"/>
          <w:szCs w:val="24"/>
        </w:rPr>
        <w:t xml:space="preserve"> Встреч</w:t>
      </w:r>
      <w:r w:rsidR="002A2A97">
        <w:rPr>
          <w:rFonts w:ascii="Times New Roman" w:hAnsi="Times New Roman" w:cs="Times New Roman"/>
          <w:sz w:val="24"/>
          <w:szCs w:val="24"/>
        </w:rPr>
        <w:t>и проводятся на большинство из 5</w:t>
      </w:r>
      <w:bookmarkStart w:id="1" w:name="_GoBack"/>
      <w:bookmarkEnd w:id="1"/>
      <w:r w:rsidRPr="008C19F2">
        <w:rPr>
          <w:rFonts w:ascii="Times New Roman" w:hAnsi="Times New Roman" w:cs="Times New Roman"/>
          <w:sz w:val="24"/>
          <w:szCs w:val="24"/>
        </w:rPr>
        <w:t xml:space="preserve"> партий (до 2 побед). Личное первенство определяется по наибольшей сумме очков, набранных участником; в случае равенства очков – по личной встрече.</w:t>
      </w:r>
    </w:p>
    <w:p w14:paraId="28641138" w14:textId="5C4C3C35" w:rsidR="00165A46" w:rsidRPr="008C19F2" w:rsidRDefault="00165A46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7. Награждение</w:t>
      </w:r>
    </w:p>
    <w:p w14:paraId="4839B2F5" w14:textId="790B0157" w:rsidR="00165A46" w:rsidRDefault="00165A46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  <w:r w:rsidRPr="008C19F2">
        <w:rPr>
          <w:rFonts w:ascii="Times New Roman" w:hAnsi="Times New Roman" w:cs="Times New Roman"/>
          <w:sz w:val="24"/>
          <w:szCs w:val="24"/>
        </w:rPr>
        <w:t>Коман</w:t>
      </w:r>
      <w:r w:rsidR="00AE46B4" w:rsidRPr="008C19F2">
        <w:rPr>
          <w:rFonts w:ascii="Times New Roman" w:hAnsi="Times New Roman" w:cs="Times New Roman"/>
          <w:sz w:val="24"/>
          <w:szCs w:val="24"/>
        </w:rPr>
        <w:t>ды - победители и призеры соревнований награждаются дипломами и грамотами. Организаторы соревнований оставляют за собой право учреждения номинаций лучших спортсменов и команд с вручением ценных призов.</w:t>
      </w:r>
    </w:p>
    <w:p w14:paraId="5B19D430" w14:textId="77777777" w:rsidR="00C2734D" w:rsidRDefault="00C2734D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</w:p>
    <w:p w14:paraId="08EE2A2E" w14:textId="77777777" w:rsidR="00C2734D" w:rsidRPr="008C19F2" w:rsidRDefault="00C2734D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</w:p>
    <w:p w14:paraId="502F4BDF" w14:textId="07BD755F" w:rsidR="00C2734D" w:rsidRPr="00C2734D" w:rsidRDefault="00C2734D" w:rsidP="00C273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34D">
        <w:rPr>
          <w:rFonts w:ascii="Times New Roman" w:hAnsi="Times New Roman" w:cs="Times New Roman"/>
          <w:b/>
          <w:sz w:val="28"/>
          <w:szCs w:val="28"/>
        </w:rPr>
        <w:t>Заявка на турнир по настольному теннису</w:t>
      </w:r>
    </w:p>
    <w:p w14:paraId="417E7C35" w14:textId="6E856E5A" w:rsidR="00C2734D" w:rsidRPr="00C2734D" w:rsidRDefault="00C2734D" w:rsidP="00C2734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34D">
        <w:rPr>
          <w:rFonts w:ascii="Times New Roman" w:hAnsi="Times New Roman" w:cs="Times New Roman"/>
          <w:b/>
          <w:sz w:val="28"/>
          <w:szCs w:val="28"/>
        </w:rPr>
        <w:t>ср</w:t>
      </w:r>
      <w:r w:rsidR="00D14600">
        <w:rPr>
          <w:rFonts w:ascii="Times New Roman" w:hAnsi="Times New Roman" w:cs="Times New Roman"/>
          <w:b/>
          <w:sz w:val="28"/>
          <w:szCs w:val="28"/>
        </w:rPr>
        <w:t>еди образовательных учреждений М</w:t>
      </w:r>
      <w:r w:rsidRPr="00C2734D">
        <w:rPr>
          <w:rFonts w:ascii="Times New Roman" w:hAnsi="Times New Roman" w:cs="Times New Roman"/>
          <w:b/>
          <w:sz w:val="28"/>
          <w:szCs w:val="28"/>
        </w:rPr>
        <w:t>О Богданович</w:t>
      </w:r>
    </w:p>
    <w:p w14:paraId="65A21125" w14:textId="51A9D6A0" w:rsidR="00C2734D" w:rsidRDefault="00C2734D" w:rsidP="00C2734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14:paraId="1578ADA2" w14:textId="0067FF49" w:rsidR="00C2734D" w:rsidRPr="008C19F2" w:rsidRDefault="00C2734D" w:rsidP="00C2734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(образовательная организация)</w:t>
      </w:r>
    </w:p>
    <w:p w14:paraId="31C32061" w14:textId="5D95A030" w:rsidR="002D25A8" w:rsidRPr="008C19F2" w:rsidRDefault="002D25A8" w:rsidP="008C093C">
      <w:pPr>
        <w:tabs>
          <w:tab w:val="left" w:pos="708"/>
          <w:tab w:val="left" w:pos="1416"/>
          <w:tab w:val="left" w:pos="2124"/>
          <w:tab w:val="left" w:pos="258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67339E" w:rsidRPr="00C2734D" w14:paraId="42DC25F8" w14:textId="77777777" w:rsidTr="00C2734D">
        <w:tc>
          <w:tcPr>
            <w:tcW w:w="704" w:type="dxa"/>
          </w:tcPr>
          <w:p w14:paraId="2484027A" w14:textId="0BB163BC" w:rsidR="0067339E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3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14:paraId="775FCC92" w14:textId="2F4BDCD8" w:rsidR="0067339E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34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14:paraId="3137FD78" w14:textId="71F28C7A" w:rsidR="0067339E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34D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337" w:type="dxa"/>
          </w:tcPr>
          <w:p w14:paraId="4C03A4F5" w14:textId="0ACF7F72" w:rsidR="0067339E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34D"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Профсоюзный стаж</w:t>
            </w:r>
          </w:p>
        </w:tc>
      </w:tr>
      <w:tr w:rsidR="00C2734D" w:rsidRPr="00C2734D" w14:paraId="6FC76FA8" w14:textId="77777777" w:rsidTr="00C2734D">
        <w:tc>
          <w:tcPr>
            <w:tcW w:w="704" w:type="dxa"/>
          </w:tcPr>
          <w:p w14:paraId="082D9674" w14:textId="77777777" w:rsidR="00C2734D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14:paraId="57F1829B" w14:textId="77777777" w:rsidR="00C2734D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672C636D" w14:textId="77777777" w:rsidR="00C2734D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2CEF34C0" w14:textId="77777777" w:rsidR="00C2734D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34D" w:rsidRPr="00C2734D" w14:paraId="4559BB8E" w14:textId="77777777" w:rsidTr="00C2734D">
        <w:tc>
          <w:tcPr>
            <w:tcW w:w="704" w:type="dxa"/>
          </w:tcPr>
          <w:p w14:paraId="6B19E66D" w14:textId="77777777" w:rsidR="00C2734D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14:paraId="5BA9CA53" w14:textId="77777777" w:rsidR="00C2734D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1BC3AD31" w14:textId="77777777" w:rsidR="00C2734D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3CD7FEE0" w14:textId="77777777" w:rsidR="00C2734D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734D" w:rsidRPr="00C2734D" w14:paraId="663BBE23" w14:textId="77777777" w:rsidTr="00C2734D">
        <w:tc>
          <w:tcPr>
            <w:tcW w:w="704" w:type="dxa"/>
          </w:tcPr>
          <w:p w14:paraId="610B7A02" w14:textId="77777777" w:rsidR="00C2734D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14:paraId="10549BEF" w14:textId="77777777" w:rsidR="00C2734D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14:paraId="18EEE74F" w14:textId="77777777" w:rsidR="00C2734D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202C801E" w14:textId="77777777" w:rsidR="00C2734D" w:rsidRPr="00C2734D" w:rsidRDefault="00C2734D" w:rsidP="00C2734D">
            <w:pPr>
              <w:tabs>
                <w:tab w:val="left" w:pos="708"/>
                <w:tab w:val="left" w:pos="1416"/>
                <w:tab w:val="left" w:pos="2124"/>
                <w:tab w:val="left" w:pos="25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BDE9E7" w14:textId="517BB0DA" w:rsidR="002A618E" w:rsidRDefault="002A618E" w:rsidP="00C2734D">
      <w:pPr>
        <w:tabs>
          <w:tab w:val="left" w:pos="708"/>
          <w:tab w:val="left" w:pos="1416"/>
          <w:tab w:val="left" w:pos="2124"/>
          <w:tab w:val="left" w:pos="25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BB305" w14:textId="77777777" w:rsidR="002A618E" w:rsidRPr="002A618E" w:rsidRDefault="002A618E" w:rsidP="002A618E">
      <w:pPr>
        <w:rPr>
          <w:rFonts w:ascii="Times New Roman" w:hAnsi="Times New Roman" w:cs="Times New Roman"/>
          <w:sz w:val="24"/>
          <w:szCs w:val="24"/>
        </w:rPr>
      </w:pPr>
    </w:p>
    <w:p w14:paraId="113C7869" w14:textId="5E9FA5E6" w:rsidR="002A618E" w:rsidRDefault="002A618E" w:rsidP="002A618E">
      <w:pPr>
        <w:rPr>
          <w:rFonts w:ascii="Times New Roman" w:hAnsi="Times New Roman" w:cs="Times New Roman"/>
          <w:sz w:val="24"/>
          <w:szCs w:val="24"/>
        </w:rPr>
      </w:pPr>
    </w:p>
    <w:p w14:paraId="2DAC55A7" w14:textId="16248D14" w:rsidR="002D25A8" w:rsidRPr="002A618E" w:rsidRDefault="002A618E" w:rsidP="002A618E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Председатель ППО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__________________(                 )</w:t>
      </w:r>
      <w:proofErr w:type="gramEnd"/>
    </w:p>
    <w:sectPr w:rsidR="002D25A8" w:rsidRPr="002A618E" w:rsidSect="008C093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CD9"/>
    <w:multiLevelType w:val="hybridMultilevel"/>
    <w:tmpl w:val="3FAE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3165B"/>
    <w:multiLevelType w:val="hybridMultilevel"/>
    <w:tmpl w:val="A37408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3C"/>
    <w:rsid w:val="00025B38"/>
    <w:rsid w:val="000642D7"/>
    <w:rsid w:val="000864C4"/>
    <w:rsid w:val="000D0985"/>
    <w:rsid w:val="00103B71"/>
    <w:rsid w:val="00104CAE"/>
    <w:rsid w:val="00120971"/>
    <w:rsid w:val="00165A46"/>
    <w:rsid w:val="001870A8"/>
    <w:rsid w:val="001B430F"/>
    <w:rsid w:val="002A2A97"/>
    <w:rsid w:val="002A618E"/>
    <w:rsid w:val="002B0295"/>
    <w:rsid w:val="002D25A8"/>
    <w:rsid w:val="005E7312"/>
    <w:rsid w:val="00642DCD"/>
    <w:rsid w:val="0067339E"/>
    <w:rsid w:val="007A4128"/>
    <w:rsid w:val="007E06A8"/>
    <w:rsid w:val="008012A5"/>
    <w:rsid w:val="0080770C"/>
    <w:rsid w:val="00885D9A"/>
    <w:rsid w:val="008929EC"/>
    <w:rsid w:val="008C093C"/>
    <w:rsid w:val="008C19F2"/>
    <w:rsid w:val="00900B50"/>
    <w:rsid w:val="00911C72"/>
    <w:rsid w:val="009219A0"/>
    <w:rsid w:val="00983D29"/>
    <w:rsid w:val="00A26567"/>
    <w:rsid w:val="00AE46B4"/>
    <w:rsid w:val="00BD3ACE"/>
    <w:rsid w:val="00C2734D"/>
    <w:rsid w:val="00C36A71"/>
    <w:rsid w:val="00C4522D"/>
    <w:rsid w:val="00D14600"/>
    <w:rsid w:val="00D170CA"/>
    <w:rsid w:val="00D3103A"/>
    <w:rsid w:val="00D6779F"/>
    <w:rsid w:val="00D81ACD"/>
    <w:rsid w:val="00DD7133"/>
    <w:rsid w:val="00E2626A"/>
    <w:rsid w:val="00E621E5"/>
    <w:rsid w:val="00FB22F8"/>
    <w:rsid w:val="00FB3A96"/>
    <w:rsid w:val="00FD5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C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38"/>
    <w:pPr>
      <w:ind w:left="720"/>
      <w:contextualSpacing/>
    </w:pPr>
  </w:style>
  <w:style w:type="table" w:styleId="a4">
    <w:name w:val="Table Grid"/>
    <w:basedOn w:val="a1"/>
    <w:uiPriority w:val="59"/>
    <w:rsid w:val="0067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38"/>
    <w:pPr>
      <w:ind w:left="720"/>
      <w:contextualSpacing/>
    </w:pPr>
  </w:style>
  <w:style w:type="table" w:styleId="a4">
    <w:name w:val="Table Grid"/>
    <w:basedOn w:val="a1"/>
    <w:uiPriority w:val="59"/>
    <w:rsid w:val="00673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2</cp:revision>
  <cp:lastPrinted>2021-02-11T08:32:00Z</cp:lastPrinted>
  <dcterms:created xsi:type="dcterms:W3CDTF">2025-09-17T11:13:00Z</dcterms:created>
  <dcterms:modified xsi:type="dcterms:W3CDTF">2025-09-17T11:13:00Z</dcterms:modified>
</cp:coreProperties>
</file>