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E6A45" w14:textId="1F7F9B75" w:rsidR="00FD31A1" w:rsidRPr="00F533E0" w:rsidRDefault="0018132B" w:rsidP="00FD31A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32B">
        <w:rPr>
          <w:rFonts w:ascii="Times New Roman" w:hAnsi="Times New Roman" w:cs="Times New Roman"/>
          <w:b/>
          <w:bCs/>
          <w:sz w:val="28"/>
          <w:szCs w:val="28"/>
        </w:rPr>
        <w:t>Аналитическая записка</w:t>
      </w:r>
    </w:p>
    <w:p w14:paraId="7DE9E4E9" w14:textId="0AE32A21" w:rsidR="0018132B" w:rsidRPr="000F5548" w:rsidRDefault="000F5548" w:rsidP="000F554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056FD6">
        <w:rPr>
          <w:rFonts w:ascii="Times New Roman" w:hAnsi="Times New Roman"/>
          <w:bCs/>
          <w:sz w:val="24"/>
          <w:szCs w:val="24"/>
          <w:lang w:eastAsia="ru-RU"/>
        </w:rPr>
        <w:t xml:space="preserve">Мониторинг проводился с целью выполнения Закона Российского Федерации «Об образовании» ст.32 (п.3.1), </w:t>
      </w:r>
      <w:r w:rsidR="00F533E0">
        <w:rPr>
          <w:rFonts w:ascii="Times New Roman" w:hAnsi="Times New Roman"/>
          <w:bCs/>
          <w:sz w:val="24"/>
          <w:szCs w:val="24"/>
          <w:lang w:eastAsia="ru-RU"/>
        </w:rPr>
        <w:t>выявления промежуточных итоговы</w:t>
      </w:r>
      <w:r w:rsidR="00085956">
        <w:rPr>
          <w:rFonts w:ascii="Times New Roman" w:hAnsi="Times New Roman"/>
          <w:bCs/>
          <w:sz w:val="24"/>
          <w:szCs w:val="24"/>
          <w:lang w:eastAsia="ru-RU"/>
        </w:rPr>
        <w:t>х</w:t>
      </w:r>
      <w:r w:rsidRPr="00056FD6">
        <w:rPr>
          <w:rFonts w:ascii="Times New Roman" w:hAnsi="Times New Roman"/>
          <w:bCs/>
          <w:sz w:val="24"/>
          <w:szCs w:val="24"/>
          <w:lang w:eastAsia="ru-RU"/>
        </w:rPr>
        <w:t xml:space="preserve"> результатов освоения Основной общеобразовательной программы, оценки динамики достижения воспитанников, в соответствии с письмом МО РФ №70/23-16 от07.04.1999 г. «О практике проведения диагностике развитий ребёнка в системе дошкольного образовани</w:t>
      </w:r>
      <w:r>
        <w:rPr>
          <w:rFonts w:ascii="Times New Roman" w:hAnsi="Times New Roman"/>
          <w:bCs/>
          <w:sz w:val="24"/>
          <w:szCs w:val="24"/>
          <w:lang w:eastAsia="ru-RU"/>
        </w:rPr>
        <w:t>я», на основании годового плана</w:t>
      </w:r>
      <w:r w:rsidR="0018132B" w:rsidRPr="006C067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9FE0E9A" w14:textId="77777777" w:rsidR="000F5548" w:rsidRPr="000F5548" w:rsidRDefault="000F5548" w:rsidP="000F554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F55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Название ДОУ: МАДОУ № 7 </w:t>
      </w:r>
    </w:p>
    <w:p w14:paraId="628303DC" w14:textId="44AB265B" w:rsidR="000F5548" w:rsidRPr="000F5548" w:rsidRDefault="00A335E3" w:rsidP="000F554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Группа: подготовительная.</w:t>
      </w:r>
    </w:p>
    <w:p w14:paraId="5737E790" w14:textId="6A4824A1" w:rsidR="000F5548" w:rsidRPr="000F5548" w:rsidRDefault="000F5548" w:rsidP="000F554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F55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Возраст детей: </w:t>
      </w:r>
      <w:r w:rsidRPr="000F5548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A335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6-7</w:t>
      </w:r>
      <w:r w:rsidRPr="000F55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лет.</w:t>
      </w:r>
    </w:p>
    <w:p w14:paraId="16BB5495" w14:textId="77777777" w:rsidR="000F5548" w:rsidRPr="000F5548" w:rsidRDefault="000F5548" w:rsidP="000F55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5548">
        <w:rPr>
          <w:rFonts w:ascii="Times New Roman" w:eastAsia="Calibri" w:hAnsi="Times New Roman" w:cs="Times New Roman"/>
          <w:sz w:val="24"/>
          <w:szCs w:val="24"/>
        </w:rPr>
        <w:t xml:space="preserve">В группе: 12 детей, </w:t>
      </w:r>
      <w:r w:rsidRPr="000F55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F5548">
        <w:rPr>
          <w:rFonts w:ascii="Times New Roman" w:eastAsia="Calibri" w:hAnsi="Times New Roman" w:cs="Times New Roman"/>
          <w:sz w:val="24"/>
          <w:szCs w:val="24"/>
        </w:rPr>
        <w:t>из них 4 – девочки, 8 – мальчиков.</w:t>
      </w:r>
    </w:p>
    <w:p w14:paraId="2BA8A6BB" w14:textId="6D70639B" w:rsidR="000F5548" w:rsidRPr="000F5548" w:rsidRDefault="00F114FE" w:rsidP="000F554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Воспитатель</w:t>
      </w:r>
      <w:r w:rsidR="000F5548" w:rsidRPr="000F55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</w:t>
      </w:r>
      <w:r w:rsidR="000F5548" w:rsidRPr="000F5548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0F5548" w:rsidRPr="000F55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Захарова О.В.</w:t>
      </w:r>
      <w:r w:rsidR="00A335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Серебрякова Ю.А.</w:t>
      </w:r>
    </w:p>
    <w:p w14:paraId="4BAA4E1C" w14:textId="0886568A" w:rsidR="00994814" w:rsidRPr="000F5548" w:rsidRDefault="00A335E3" w:rsidP="000F554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Дата проведения: ноябрь 2024</w:t>
      </w:r>
      <w:r w:rsidR="000F55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апрель 2025</w:t>
      </w:r>
      <w:r w:rsidR="000859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</w:t>
      </w:r>
    </w:p>
    <w:p w14:paraId="0BAD0BE1" w14:textId="140AE0BE" w:rsidR="0018132B" w:rsidRPr="00772C24" w:rsidRDefault="0018132B" w:rsidP="009948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24">
        <w:rPr>
          <w:rFonts w:ascii="Times New Roman" w:hAnsi="Times New Roman" w:cs="Times New Roman"/>
          <w:b/>
          <w:sz w:val="24"/>
          <w:szCs w:val="24"/>
        </w:rPr>
        <w:t xml:space="preserve">Социально </w:t>
      </w:r>
      <w:r w:rsidR="00F65FF8" w:rsidRPr="00772C24">
        <w:rPr>
          <w:rFonts w:ascii="Times New Roman" w:hAnsi="Times New Roman" w:cs="Times New Roman"/>
          <w:b/>
          <w:sz w:val="24"/>
          <w:szCs w:val="24"/>
        </w:rPr>
        <w:t>–</w:t>
      </w:r>
      <w:r w:rsidRPr="00772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FF8" w:rsidRPr="00772C24">
        <w:rPr>
          <w:rFonts w:ascii="Times New Roman" w:hAnsi="Times New Roman" w:cs="Times New Roman"/>
          <w:b/>
          <w:sz w:val="24"/>
          <w:szCs w:val="24"/>
        </w:rPr>
        <w:t>коммуникативное развитие, средний показатель по 7 направлениям: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839"/>
        <w:gridCol w:w="1136"/>
        <w:gridCol w:w="1746"/>
        <w:gridCol w:w="1124"/>
        <w:gridCol w:w="1696"/>
        <w:gridCol w:w="974"/>
        <w:gridCol w:w="1575"/>
        <w:gridCol w:w="1116"/>
      </w:tblGrid>
      <w:tr w:rsidR="00F65FF8" w:rsidRPr="00F65FF8" w14:paraId="133CEEA9" w14:textId="77777777" w:rsidTr="00F65FF8">
        <w:tc>
          <w:tcPr>
            <w:tcW w:w="839" w:type="dxa"/>
          </w:tcPr>
          <w:p w14:paraId="7A22152F" w14:textId="77777777" w:rsidR="00F65FF8" w:rsidRPr="00F65FF8" w:rsidRDefault="00F65FF8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893B37A" w14:textId="145E236B" w:rsidR="00F65FF8" w:rsidRPr="00F65FF8" w:rsidRDefault="00F65FF8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1701" w:type="dxa"/>
          </w:tcPr>
          <w:p w14:paraId="2558F383" w14:textId="7791FBD0" w:rsidR="00F65FF8" w:rsidRPr="00F65FF8" w:rsidRDefault="00F65FF8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Средний/высокий</w:t>
            </w:r>
          </w:p>
        </w:tc>
        <w:tc>
          <w:tcPr>
            <w:tcW w:w="1134" w:type="dxa"/>
          </w:tcPr>
          <w:p w14:paraId="6082B829" w14:textId="23A2DCEF" w:rsidR="00F65FF8" w:rsidRPr="00F65FF8" w:rsidRDefault="00F65FF8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</w:tc>
        <w:tc>
          <w:tcPr>
            <w:tcW w:w="1701" w:type="dxa"/>
          </w:tcPr>
          <w:p w14:paraId="11DFF95B" w14:textId="7855AEFA" w:rsidR="00F65FF8" w:rsidRPr="00F65FF8" w:rsidRDefault="00F65FF8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Низкий/средний</w:t>
            </w:r>
          </w:p>
        </w:tc>
        <w:tc>
          <w:tcPr>
            <w:tcW w:w="981" w:type="dxa"/>
          </w:tcPr>
          <w:p w14:paraId="586DC038" w14:textId="2510FB61" w:rsidR="00F65FF8" w:rsidRPr="00F65FF8" w:rsidRDefault="00F65FF8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Низкий </w:t>
            </w:r>
          </w:p>
        </w:tc>
        <w:tc>
          <w:tcPr>
            <w:tcW w:w="1575" w:type="dxa"/>
          </w:tcPr>
          <w:p w14:paraId="05740BF9" w14:textId="15CB98F5" w:rsidR="00F65FF8" w:rsidRPr="00F65FF8" w:rsidRDefault="00F65FF8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Низкий/низший</w:t>
            </w:r>
          </w:p>
        </w:tc>
        <w:tc>
          <w:tcPr>
            <w:tcW w:w="1129" w:type="dxa"/>
          </w:tcPr>
          <w:p w14:paraId="4FFC0AF3" w14:textId="2EACC3A1" w:rsidR="00F65FF8" w:rsidRPr="00F65FF8" w:rsidRDefault="00F65FF8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Низший </w:t>
            </w:r>
          </w:p>
        </w:tc>
      </w:tr>
      <w:tr w:rsidR="00F65FF8" w:rsidRPr="00F65FF8" w14:paraId="5B278F86" w14:textId="77777777" w:rsidTr="00F65FF8">
        <w:tc>
          <w:tcPr>
            <w:tcW w:w="839" w:type="dxa"/>
          </w:tcPr>
          <w:p w14:paraId="7743B029" w14:textId="77777777" w:rsidR="00F65FF8" w:rsidRDefault="00F65FF8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</w:p>
          <w:p w14:paraId="239C8FD4" w14:textId="3F2E88D2" w:rsidR="00F65FF8" w:rsidRPr="00F65FF8" w:rsidRDefault="00F65FF8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года</w:t>
            </w:r>
          </w:p>
        </w:tc>
        <w:tc>
          <w:tcPr>
            <w:tcW w:w="1146" w:type="dxa"/>
          </w:tcPr>
          <w:p w14:paraId="484687F7" w14:textId="3CBA3E65" w:rsidR="00F65FF8" w:rsidRPr="00F65FF8" w:rsidRDefault="00A335E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24%</w:t>
            </w:r>
          </w:p>
        </w:tc>
        <w:tc>
          <w:tcPr>
            <w:tcW w:w="1701" w:type="dxa"/>
          </w:tcPr>
          <w:p w14:paraId="54DAE14D" w14:textId="766A1EE3" w:rsidR="00F65FF8" w:rsidRPr="00F65FF8" w:rsidRDefault="00A335E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1134" w:type="dxa"/>
          </w:tcPr>
          <w:p w14:paraId="6C022741" w14:textId="281401D6" w:rsidR="00F65FF8" w:rsidRPr="00F65FF8" w:rsidRDefault="00A335E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29%</w:t>
            </w:r>
          </w:p>
        </w:tc>
        <w:tc>
          <w:tcPr>
            <w:tcW w:w="1701" w:type="dxa"/>
          </w:tcPr>
          <w:p w14:paraId="29A8D21D" w14:textId="00C466CA" w:rsidR="00F65FF8" w:rsidRPr="00F65FF8" w:rsidRDefault="00A335E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4,7%</w:t>
            </w:r>
          </w:p>
        </w:tc>
        <w:tc>
          <w:tcPr>
            <w:tcW w:w="981" w:type="dxa"/>
          </w:tcPr>
          <w:p w14:paraId="4C9172C8" w14:textId="3ACE50C6" w:rsidR="00F65FF8" w:rsidRPr="00F65FF8" w:rsidRDefault="00A335E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8,3%</w:t>
            </w:r>
          </w:p>
        </w:tc>
        <w:tc>
          <w:tcPr>
            <w:tcW w:w="1575" w:type="dxa"/>
          </w:tcPr>
          <w:p w14:paraId="02ED511B" w14:textId="7709E0E4" w:rsidR="00F65FF8" w:rsidRPr="00F65FF8" w:rsidRDefault="00A335E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129" w:type="dxa"/>
          </w:tcPr>
          <w:p w14:paraId="654D223E" w14:textId="5BB68F08" w:rsidR="00F65FF8" w:rsidRPr="00F65FF8" w:rsidRDefault="00A335E3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</w:tr>
      <w:tr w:rsidR="00F65FF8" w:rsidRPr="00F65FF8" w14:paraId="457926C7" w14:textId="77777777" w:rsidTr="00F65FF8">
        <w:tc>
          <w:tcPr>
            <w:tcW w:w="839" w:type="dxa"/>
          </w:tcPr>
          <w:p w14:paraId="1FB5B42B" w14:textId="77777777" w:rsidR="00F65FF8" w:rsidRDefault="00F65FF8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Конец </w:t>
            </w:r>
          </w:p>
          <w:p w14:paraId="17B9E0D9" w14:textId="185878A3" w:rsidR="00F65FF8" w:rsidRPr="00F65FF8" w:rsidRDefault="00F65FF8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года</w:t>
            </w:r>
          </w:p>
        </w:tc>
        <w:tc>
          <w:tcPr>
            <w:tcW w:w="1146" w:type="dxa"/>
          </w:tcPr>
          <w:p w14:paraId="50F39E27" w14:textId="44C8340C" w:rsidR="00F65FF8" w:rsidRPr="00037C48" w:rsidRDefault="0004626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C48">
              <w:rPr>
                <w:rFonts w:ascii="Times New Roman" w:hAnsi="Times New Roman" w:cs="Times New Roman"/>
                <w:sz w:val="20"/>
                <w:szCs w:val="20"/>
              </w:rPr>
              <w:t>27,3%</w:t>
            </w:r>
          </w:p>
        </w:tc>
        <w:tc>
          <w:tcPr>
            <w:tcW w:w="1701" w:type="dxa"/>
          </w:tcPr>
          <w:p w14:paraId="2D071649" w14:textId="57F02E43" w:rsidR="00F65FF8" w:rsidRPr="00037C48" w:rsidRDefault="0004626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C48">
              <w:rPr>
                <w:rFonts w:ascii="Times New Roman" w:hAnsi="Times New Roman" w:cs="Times New Roman"/>
                <w:sz w:val="20"/>
                <w:szCs w:val="20"/>
              </w:rPr>
              <w:t>44,3%</w:t>
            </w:r>
          </w:p>
        </w:tc>
        <w:tc>
          <w:tcPr>
            <w:tcW w:w="1134" w:type="dxa"/>
          </w:tcPr>
          <w:p w14:paraId="03EEB960" w14:textId="51B2B18A" w:rsidR="00F65FF8" w:rsidRPr="00037C48" w:rsidRDefault="00876E5C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C48">
              <w:rPr>
                <w:rFonts w:ascii="Times New Roman" w:hAnsi="Times New Roman" w:cs="Times New Roman"/>
                <w:sz w:val="20"/>
                <w:szCs w:val="20"/>
              </w:rPr>
              <w:t>11,9%</w:t>
            </w:r>
          </w:p>
        </w:tc>
        <w:tc>
          <w:tcPr>
            <w:tcW w:w="1701" w:type="dxa"/>
          </w:tcPr>
          <w:p w14:paraId="784A5CF5" w14:textId="7EFFDB7C" w:rsidR="00F65FF8" w:rsidRPr="00037C48" w:rsidRDefault="00876E5C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C48">
              <w:rPr>
                <w:rFonts w:ascii="Times New Roman" w:hAnsi="Times New Roman" w:cs="Times New Roman"/>
                <w:sz w:val="20"/>
                <w:szCs w:val="20"/>
              </w:rPr>
              <w:t>2,4%</w:t>
            </w:r>
          </w:p>
        </w:tc>
        <w:tc>
          <w:tcPr>
            <w:tcW w:w="981" w:type="dxa"/>
          </w:tcPr>
          <w:p w14:paraId="57DD0EF9" w14:textId="563DD611" w:rsidR="00F65FF8" w:rsidRPr="00037C48" w:rsidRDefault="00876E5C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C48">
              <w:rPr>
                <w:rFonts w:ascii="Times New Roman" w:hAnsi="Times New Roman" w:cs="Times New Roman"/>
                <w:sz w:val="20"/>
                <w:szCs w:val="20"/>
              </w:rPr>
              <w:t>8,2%</w:t>
            </w:r>
          </w:p>
        </w:tc>
        <w:tc>
          <w:tcPr>
            <w:tcW w:w="1575" w:type="dxa"/>
          </w:tcPr>
          <w:p w14:paraId="56945CEB" w14:textId="40575EFF" w:rsidR="00F65FF8" w:rsidRPr="00037C48" w:rsidRDefault="00876E5C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C48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129" w:type="dxa"/>
          </w:tcPr>
          <w:p w14:paraId="14BD83E2" w14:textId="375B5FE2" w:rsidR="00F65FF8" w:rsidRPr="00037C48" w:rsidRDefault="00876E5C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C48"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</w:tr>
    </w:tbl>
    <w:p w14:paraId="0EC40131" w14:textId="0EA7B4B7" w:rsidR="000F5548" w:rsidRDefault="00862C8F" w:rsidP="00862C8F">
      <w:pPr>
        <w:spacing w:after="0" w:line="36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163FD1" wp14:editId="7C5E5215">
            <wp:extent cx="314325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D57D62">
        <w:rPr>
          <w:rFonts w:ascii="Times New Roman" w:hAnsi="Times New Roman" w:cs="Times New Roman"/>
          <w:sz w:val="24"/>
          <w:szCs w:val="24"/>
        </w:rPr>
        <w:t xml:space="preserve">  </w:t>
      </w:r>
      <w:r w:rsidR="00D57D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CC93EA" wp14:editId="0EDA1ACC">
            <wp:extent cx="3038475" cy="274320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2355073" w14:textId="77777777" w:rsidR="00D925A2" w:rsidRPr="006C0677" w:rsidRDefault="00D925A2" w:rsidP="009948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74AF4" w14:textId="52BA908C" w:rsidR="00772C24" w:rsidRPr="00772C24" w:rsidRDefault="00A14E64" w:rsidP="009948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C24">
        <w:rPr>
          <w:rFonts w:ascii="Times New Roman" w:hAnsi="Times New Roman" w:cs="Times New Roman"/>
          <w:b/>
          <w:sz w:val="24"/>
          <w:szCs w:val="24"/>
        </w:rPr>
        <w:t xml:space="preserve">Познавательное развитие, средний показатель по </w:t>
      </w:r>
      <w:r w:rsidR="00F0259A" w:rsidRPr="00772C24">
        <w:rPr>
          <w:rFonts w:ascii="Times New Roman" w:hAnsi="Times New Roman" w:cs="Times New Roman"/>
          <w:b/>
          <w:sz w:val="24"/>
          <w:szCs w:val="24"/>
        </w:rPr>
        <w:t>7 направлениям:</w:t>
      </w:r>
      <w:r w:rsidR="00772C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839"/>
        <w:gridCol w:w="1136"/>
        <w:gridCol w:w="1746"/>
        <w:gridCol w:w="1124"/>
        <w:gridCol w:w="1696"/>
        <w:gridCol w:w="974"/>
        <w:gridCol w:w="1575"/>
        <w:gridCol w:w="1116"/>
      </w:tblGrid>
      <w:tr w:rsidR="00F0259A" w:rsidRPr="00F65FF8" w14:paraId="74D9293B" w14:textId="77777777" w:rsidTr="002F33B0">
        <w:trPr>
          <w:trHeight w:val="327"/>
        </w:trPr>
        <w:tc>
          <w:tcPr>
            <w:tcW w:w="839" w:type="dxa"/>
          </w:tcPr>
          <w:p w14:paraId="30F9576F" w14:textId="77777777" w:rsidR="00F0259A" w:rsidRPr="00F65FF8" w:rsidRDefault="00F0259A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89C0734" w14:textId="77777777" w:rsidR="00F0259A" w:rsidRPr="00F65FF8" w:rsidRDefault="00F0259A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1701" w:type="dxa"/>
          </w:tcPr>
          <w:p w14:paraId="44CD337A" w14:textId="77777777" w:rsidR="00F0259A" w:rsidRPr="00F65FF8" w:rsidRDefault="00F0259A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Средний/высокий</w:t>
            </w:r>
          </w:p>
        </w:tc>
        <w:tc>
          <w:tcPr>
            <w:tcW w:w="1134" w:type="dxa"/>
          </w:tcPr>
          <w:p w14:paraId="0F3CA424" w14:textId="77777777" w:rsidR="00F0259A" w:rsidRPr="00F65FF8" w:rsidRDefault="00F0259A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</w:tc>
        <w:tc>
          <w:tcPr>
            <w:tcW w:w="1701" w:type="dxa"/>
          </w:tcPr>
          <w:p w14:paraId="2471C43C" w14:textId="77777777" w:rsidR="00F0259A" w:rsidRPr="00F65FF8" w:rsidRDefault="00F0259A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Низкий/средний</w:t>
            </w:r>
          </w:p>
        </w:tc>
        <w:tc>
          <w:tcPr>
            <w:tcW w:w="981" w:type="dxa"/>
          </w:tcPr>
          <w:p w14:paraId="3B81EC64" w14:textId="77777777" w:rsidR="00F0259A" w:rsidRPr="00F65FF8" w:rsidRDefault="00F0259A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Низкий </w:t>
            </w:r>
          </w:p>
        </w:tc>
        <w:tc>
          <w:tcPr>
            <w:tcW w:w="1575" w:type="dxa"/>
          </w:tcPr>
          <w:p w14:paraId="025693D2" w14:textId="77777777" w:rsidR="00F0259A" w:rsidRPr="00F65FF8" w:rsidRDefault="00F0259A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Низкий/низший</w:t>
            </w:r>
          </w:p>
        </w:tc>
        <w:tc>
          <w:tcPr>
            <w:tcW w:w="1129" w:type="dxa"/>
          </w:tcPr>
          <w:p w14:paraId="4E718A72" w14:textId="77777777" w:rsidR="00F0259A" w:rsidRPr="00F65FF8" w:rsidRDefault="00F0259A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Низший </w:t>
            </w:r>
          </w:p>
        </w:tc>
      </w:tr>
      <w:tr w:rsidR="00F0259A" w:rsidRPr="00F65FF8" w14:paraId="23C66F37" w14:textId="77777777" w:rsidTr="004B19E0">
        <w:tc>
          <w:tcPr>
            <w:tcW w:w="839" w:type="dxa"/>
          </w:tcPr>
          <w:p w14:paraId="4A0FA9E7" w14:textId="77777777" w:rsidR="00F0259A" w:rsidRDefault="00F0259A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</w:p>
          <w:p w14:paraId="55F5EB4B" w14:textId="77777777" w:rsidR="00F0259A" w:rsidRPr="00F65FF8" w:rsidRDefault="00F0259A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года</w:t>
            </w:r>
          </w:p>
        </w:tc>
        <w:tc>
          <w:tcPr>
            <w:tcW w:w="1146" w:type="dxa"/>
          </w:tcPr>
          <w:p w14:paraId="5650770F" w14:textId="48BEA32B" w:rsidR="00F0259A" w:rsidRPr="00F65FF8" w:rsidRDefault="00A335E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10,6%</w:t>
            </w:r>
          </w:p>
        </w:tc>
        <w:tc>
          <w:tcPr>
            <w:tcW w:w="1701" w:type="dxa"/>
          </w:tcPr>
          <w:p w14:paraId="67F459FB" w14:textId="02F8FAEB" w:rsidR="00F0259A" w:rsidRPr="00F65FF8" w:rsidRDefault="00A335E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28,6%</w:t>
            </w:r>
          </w:p>
        </w:tc>
        <w:tc>
          <w:tcPr>
            <w:tcW w:w="1134" w:type="dxa"/>
          </w:tcPr>
          <w:p w14:paraId="242CE2BA" w14:textId="25F48084" w:rsidR="00F0259A" w:rsidRPr="00F65FF8" w:rsidRDefault="00A335E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36,4%</w:t>
            </w:r>
          </w:p>
        </w:tc>
        <w:tc>
          <w:tcPr>
            <w:tcW w:w="1701" w:type="dxa"/>
          </w:tcPr>
          <w:p w14:paraId="6902CCAA" w14:textId="7C41FAF1" w:rsidR="00F0259A" w:rsidRPr="00F65FF8" w:rsidRDefault="00A335E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8,3%</w:t>
            </w:r>
          </w:p>
        </w:tc>
        <w:tc>
          <w:tcPr>
            <w:tcW w:w="981" w:type="dxa"/>
          </w:tcPr>
          <w:p w14:paraId="2B728075" w14:textId="4E989A90" w:rsidR="00F0259A" w:rsidRPr="00F65FF8" w:rsidRDefault="00A335E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8,3%</w:t>
            </w:r>
          </w:p>
        </w:tc>
        <w:tc>
          <w:tcPr>
            <w:tcW w:w="1575" w:type="dxa"/>
          </w:tcPr>
          <w:p w14:paraId="62B6D527" w14:textId="5AA1D05C" w:rsidR="00F0259A" w:rsidRPr="00F65FF8" w:rsidRDefault="00A335E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129" w:type="dxa"/>
          </w:tcPr>
          <w:p w14:paraId="1B1C3268" w14:textId="6D5B19AD" w:rsidR="00F0259A" w:rsidRPr="00F65FF8" w:rsidRDefault="00A335E3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11,8%</w:t>
            </w:r>
          </w:p>
        </w:tc>
      </w:tr>
      <w:tr w:rsidR="00F0259A" w:rsidRPr="00F65FF8" w14:paraId="70C07FDC" w14:textId="77777777" w:rsidTr="004B19E0">
        <w:tc>
          <w:tcPr>
            <w:tcW w:w="839" w:type="dxa"/>
          </w:tcPr>
          <w:p w14:paraId="0EA543A3" w14:textId="77777777" w:rsidR="00F0259A" w:rsidRDefault="00F0259A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Конец </w:t>
            </w:r>
          </w:p>
          <w:p w14:paraId="75206F98" w14:textId="77777777" w:rsidR="00F0259A" w:rsidRPr="00F65FF8" w:rsidRDefault="00F0259A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года</w:t>
            </w:r>
          </w:p>
        </w:tc>
        <w:tc>
          <w:tcPr>
            <w:tcW w:w="1146" w:type="dxa"/>
          </w:tcPr>
          <w:p w14:paraId="786620F0" w14:textId="0C935B93" w:rsidR="00F0259A" w:rsidRPr="004A73FA" w:rsidRDefault="00D925A2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 w:rsidRPr="004A73F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010A87CF" w14:textId="11DBC802" w:rsidR="00F0259A" w:rsidRPr="004A73FA" w:rsidRDefault="00D925A2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FA">
              <w:rPr>
                <w:rFonts w:ascii="Times New Roman" w:hAnsi="Times New Roman" w:cs="Times New Roman"/>
                <w:sz w:val="20"/>
                <w:szCs w:val="20"/>
              </w:rPr>
              <w:t>29,6%</w:t>
            </w:r>
          </w:p>
        </w:tc>
        <w:tc>
          <w:tcPr>
            <w:tcW w:w="1134" w:type="dxa"/>
          </w:tcPr>
          <w:p w14:paraId="0C08C3FA" w14:textId="62B88787" w:rsidR="00F0259A" w:rsidRPr="004A73FA" w:rsidRDefault="00D925A2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FA">
              <w:rPr>
                <w:rFonts w:ascii="Times New Roman" w:hAnsi="Times New Roman" w:cs="Times New Roman"/>
                <w:sz w:val="20"/>
                <w:szCs w:val="20"/>
              </w:rPr>
              <w:t>20,3%</w:t>
            </w:r>
          </w:p>
        </w:tc>
        <w:tc>
          <w:tcPr>
            <w:tcW w:w="1701" w:type="dxa"/>
          </w:tcPr>
          <w:p w14:paraId="47531501" w14:textId="58AC1C45" w:rsidR="00F0259A" w:rsidRPr="004A73FA" w:rsidRDefault="00D925A2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FA"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  <w:tc>
          <w:tcPr>
            <w:tcW w:w="981" w:type="dxa"/>
          </w:tcPr>
          <w:p w14:paraId="59599BC5" w14:textId="4424EB07" w:rsidR="00F0259A" w:rsidRPr="004A73FA" w:rsidRDefault="00D925A2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FA">
              <w:rPr>
                <w:rFonts w:ascii="Times New Roman" w:hAnsi="Times New Roman" w:cs="Times New Roman"/>
                <w:sz w:val="20"/>
                <w:szCs w:val="20"/>
              </w:rPr>
              <w:t>4,6%</w:t>
            </w:r>
          </w:p>
        </w:tc>
        <w:tc>
          <w:tcPr>
            <w:tcW w:w="1575" w:type="dxa"/>
          </w:tcPr>
          <w:p w14:paraId="5DB9B2F9" w14:textId="15FE5B54" w:rsidR="00F0259A" w:rsidRPr="004A73FA" w:rsidRDefault="00D925A2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3FA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129" w:type="dxa"/>
          </w:tcPr>
          <w:p w14:paraId="3813F591" w14:textId="089ADD49" w:rsidR="00F0259A" w:rsidRPr="004A73FA" w:rsidRDefault="00D925A2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3FA">
              <w:rPr>
                <w:rFonts w:ascii="Times New Roman" w:hAnsi="Times New Roman" w:cs="Times New Roman"/>
                <w:sz w:val="20"/>
                <w:szCs w:val="20"/>
              </w:rPr>
              <w:t>11,8%</w:t>
            </w:r>
          </w:p>
        </w:tc>
      </w:tr>
    </w:tbl>
    <w:p w14:paraId="2EEAE804" w14:textId="654ACE48" w:rsidR="000F5548" w:rsidRDefault="00D57D62" w:rsidP="00361480">
      <w:pPr>
        <w:spacing w:after="0" w:line="360" w:lineRule="auto"/>
        <w:ind w:hanging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53BAC67" wp14:editId="1613BB21">
            <wp:extent cx="2838450" cy="2924175"/>
            <wp:effectExtent l="0" t="0" r="1905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36148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6148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D89BDE" wp14:editId="7A8AAB14">
            <wp:extent cx="3409950" cy="2924175"/>
            <wp:effectExtent l="0" t="0" r="1905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321A881" w14:textId="2D4A3727" w:rsidR="00A10FE1" w:rsidRPr="007F21F4" w:rsidRDefault="003B3763" w:rsidP="009948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21F4">
        <w:rPr>
          <w:rFonts w:ascii="Times New Roman" w:hAnsi="Times New Roman" w:cs="Times New Roman"/>
          <w:b/>
          <w:sz w:val="24"/>
          <w:szCs w:val="24"/>
        </w:rPr>
        <w:t>Речевое развитие, средний показатель по  7 направлениям: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839"/>
        <w:gridCol w:w="1136"/>
        <w:gridCol w:w="1746"/>
        <w:gridCol w:w="1124"/>
        <w:gridCol w:w="1696"/>
        <w:gridCol w:w="974"/>
        <w:gridCol w:w="1575"/>
        <w:gridCol w:w="1116"/>
      </w:tblGrid>
      <w:tr w:rsidR="003B3763" w:rsidRPr="00F65FF8" w14:paraId="668266EF" w14:textId="77777777" w:rsidTr="004B19E0">
        <w:tc>
          <w:tcPr>
            <w:tcW w:w="839" w:type="dxa"/>
          </w:tcPr>
          <w:p w14:paraId="680581F8" w14:textId="77777777" w:rsidR="003B3763" w:rsidRPr="00F65FF8" w:rsidRDefault="003B3763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657E3EE" w14:textId="77777777" w:rsidR="003B3763" w:rsidRPr="00F65FF8" w:rsidRDefault="003B3763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1701" w:type="dxa"/>
          </w:tcPr>
          <w:p w14:paraId="64CFFD52" w14:textId="77777777" w:rsidR="003B3763" w:rsidRPr="00F65FF8" w:rsidRDefault="003B3763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Средний/высокий</w:t>
            </w:r>
          </w:p>
        </w:tc>
        <w:tc>
          <w:tcPr>
            <w:tcW w:w="1134" w:type="dxa"/>
          </w:tcPr>
          <w:p w14:paraId="1A362728" w14:textId="77777777" w:rsidR="003B3763" w:rsidRPr="00F65FF8" w:rsidRDefault="003B3763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</w:tc>
        <w:tc>
          <w:tcPr>
            <w:tcW w:w="1701" w:type="dxa"/>
          </w:tcPr>
          <w:p w14:paraId="2A88E061" w14:textId="77777777" w:rsidR="003B3763" w:rsidRPr="00F65FF8" w:rsidRDefault="003B3763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Низкий/средний</w:t>
            </w:r>
          </w:p>
        </w:tc>
        <w:tc>
          <w:tcPr>
            <w:tcW w:w="981" w:type="dxa"/>
          </w:tcPr>
          <w:p w14:paraId="6014C194" w14:textId="77777777" w:rsidR="003B3763" w:rsidRPr="00F65FF8" w:rsidRDefault="003B3763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Низкий </w:t>
            </w:r>
          </w:p>
        </w:tc>
        <w:tc>
          <w:tcPr>
            <w:tcW w:w="1575" w:type="dxa"/>
          </w:tcPr>
          <w:p w14:paraId="17532A87" w14:textId="77777777" w:rsidR="003B3763" w:rsidRPr="00F65FF8" w:rsidRDefault="003B3763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Низкий/низший</w:t>
            </w:r>
          </w:p>
        </w:tc>
        <w:tc>
          <w:tcPr>
            <w:tcW w:w="1129" w:type="dxa"/>
          </w:tcPr>
          <w:p w14:paraId="6C9335C3" w14:textId="77777777" w:rsidR="003B3763" w:rsidRPr="00F65FF8" w:rsidRDefault="003B3763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Низший </w:t>
            </w:r>
          </w:p>
        </w:tc>
      </w:tr>
      <w:tr w:rsidR="003B3763" w:rsidRPr="00F65FF8" w14:paraId="096221DC" w14:textId="77777777" w:rsidTr="004B19E0">
        <w:tc>
          <w:tcPr>
            <w:tcW w:w="839" w:type="dxa"/>
          </w:tcPr>
          <w:p w14:paraId="33B3CAA6" w14:textId="77777777" w:rsidR="003B3763" w:rsidRDefault="003B376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</w:p>
          <w:p w14:paraId="13720465" w14:textId="77777777" w:rsidR="003B3763" w:rsidRPr="00F65FF8" w:rsidRDefault="003B376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года</w:t>
            </w:r>
          </w:p>
        </w:tc>
        <w:tc>
          <w:tcPr>
            <w:tcW w:w="1146" w:type="dxa"/>
          </w:tcPr>
          <w:p w14:paraId="181F521D" w14:textId="73EB68E1" w:rsidR="003B3763" w:rsidRPr="00F65FF8" w:rsidRDefault="00A335E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9,5%</w:t>
            </w:r>
          </w:p>
        </w:tc>
        <w:tc>
          <w:tcPr>
            <w:tcW w:w="1701" w:type="dxa"/>
          </w:tcPr>
          <w:p w14:paraId="049DD797" w14:textId="6D377B7A" w:rsidR="003B3763" w:rsidRPr="00F65FF8" w:rsidRDefault="00A335E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2,4%</w:t>
            </w:r>
          </w:p>
        </w:tc>
        <w:tc>
          <w:tcPr>
            <w:tcW w:w="1134" w:type="dxa"/>
          </w:tcPr>
          <w:p w14:paraId="3664600C" w14:textId="41267DDD" w:rsidR="003B3763" w:rsidRPr="00F65FF8" w:rsidRDefault="00A335E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47,7%</w:t>
            </w:r>
          </w:p>
        </w:tc>
        <w:tc>
          <w:tcPr>
            <w:tcW w:w="1701" w:type="dxa"/>
          </w:tcPr>
          <w:p w14:paraId="43C57BEF" w14:textId="57B8F577" w:rsidR="003B3763" w:rsidRPr="00F65FF8" w:rsidRDefault="00A335E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  <w:tc>
          <w:tcPr>
            <w:tcW w:w="981" w:type="dxa"/>
          </w:tcPr>
          <w:p w14:paraId="0A3055EC" w14:textId="79ED2D77" w:rsidR="003B3763" w:rsidRPr="00F65FF8" w:rsidRDefault="00A335E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1575" w:type="dxa"/>
          </w:tcPr>
          <w:p w14:paraId="7B5CE6E5" w14:textId="66ED5AB5" w:rsidR="003B3763" w:rsidRPr="00F65FF8" w:rsidRDefault="00A335E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129" w:type="dxa"/>
          </w:tcPr>
          <w:p w14:paraId="3612C6D1" w14:textId="1CDF3031" w:rsidR="003B3763" w:rsidRPr="00F65FF8" w:rsidRDefault="002F33B0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  <w:r w:rsidR="00A335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3B3763" w:rsidRPr="00F65FF8" w14:paraId="0EC4B7CD" w14:textId="77777777" w:rsidTr="004B19E0">
        <w:tc>
          <w:tcPr>
            <w:tcW w:w="839" w:type="dxa"/>
          </w:tcPr>
          <w:p w14:paraId="14B9B7E9" w14:textId="77777777" w:rsidR="003B3763" w:rsidRDefault="003B376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Конец </w:t>
            </w:r>
          </w:p>
          <w:p w14:paraId="33D127F5" w14:textId="77777777" w:rsidR="003B3763" w:rsidRPr="00F65FF8" w:rsidRDefault="003B376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года</w:t>
            </w:r>
          </w:p>
        </w:tc>
        <w:tc>
          <w:tcPr>
            <w:tcW w:w="1146" w:type="dxa"/>
          </w:tcPr>
          <w:p w14:paraId="79F6B253" w14:textId="5E837C52" w:rsidR="003B3763" w:rsidRPr="003C0AF5" w:rsidRDefault="00D925A2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AF5">
              <w:rPr>
                <w:rFonts w:ascii="Times New Roman" w:hAnsi="Times New Roman" w:cs="Times New Roman"/>
                <w:sz w:val="20"/>
                <w:szCs w:val="20"/>
              </w:rPr>
              <w:t>15,5%</w:t>
            </w:r>
          </w:p>
        </w:tc>
        <w:tc>
          <w:tcPr>
            <w:tcW w:w="1701" w:type="dxa"/>
          </w:tcPr>
          <w:p w14:paraId="08240F92" w14:textId="7523F7DD" w:rsidR="003B3763" w:rsidRPr="003C0AF5" w:rsidRDefault="00D925A2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AF5">
              <w:rPr>
                <w:rFonts w:ascii="Times New Roman" w:hAnsi="Times New Roman" w:cs="Times New Roman"/>
                <w:sz w:val="20"/>
                <w:szCs w:val="20"/>
              </w:rPr>
              <w:t>22,6%</w:t>
            </w:r>
          </w:p>
        </w:tc>
        <w:tc>
          <w:tcPr>
            <w:tcW w:w="1134" w:type="dxa"/>
          </w:tcPr>
          <w:p w14:paraId="6A75F96D" w14:textId="346CA6DC" w:rsidR="003B3763" w:rsidRPr="003C0AF5" w:rsidRDefault="00D925A2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AF5">
              <w:rPr>
                <w:rFonts w:ascii="Times New Roman" w:hAnsi="Times New Roman" w:cs="Times New Roman"/>
                <w:sz w:val="20"/>
                <w:szCs w:val="20"/>
              </w:rPr>
              <w:t>28,5%</w:t>
            </w:r>
          </w:p>
        </w:tc>
        <w:tc>
          <w:tcPr>
            <w:tcW w:w="1701" w:type="dxa"/>
          </w:tcPr>
          <w:p w14:paraId="4AEEBCF0" w14:textId="0172105C" w:rsidR="003B3763" w:rsidRPr="003C0AF5" w:rsidRDefault="00D925A2" w:rsidP="00A33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AF5">
              <w:rPr>
                <w:rFonts w:ascii="Times New Roman" w:hAnsi="Times New Roman" w:cs="Times New Roman"/>
                <w:sz w:val="20"/>
                <w:szCs w:val="20"/>
              </w:rPr>
              <w:t>11%</w:t>
            </w:r>
          </w:p>
        </w:tc>
        <w:tc>
          <w:tcPr>
            <w:tcW w:w="981" w:type="dxa"/>
          </w:tcPr>
          <w:p w14:paraId="43D32412" w14:textId="2C9A4DF3" w:rsidR="003B3763" w:rsidRPr="003C0AF5" w:rsidRDefault="00D925A2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AF5"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  <w:tc>
          <w:tcPr>
            <w:tcW w:w="1575" w:type="dxa"/>
          </w:tcPr>
          <w:p w14:paraId="161B9B10" w14:textId="2EC80CBD" w:rsidR="003B3763" w:rsidRPr="003C0AF5" w:rsidRDefault="00D925A2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AF5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129" w:type="dxa"/>
          </w:tcPr>
          <w:p w14:paraId="3C186418" w14:textId="2D94029F" w:rsidR="003B3763" w:rsidRPr="003C0AF5" w:rsidRDefault="00D925A2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AF5">
              <w:rPr>
                <w:rFonts w:ascii="Times New Roman" w:hAnsi="Times New Roman" w:cs="Times New Roman"/>
                <w:sz w:val="20"/>
                <w:szCs w:val="20"/>
              </w:rPr>
              <w:t>16,6%</w:t>
            </w:r>
          </w:p>
        </w:tc>
      </w:tr>
    </w:tbl>
    <w:p w14:paraId="65B9CEB9" w14:textId="7046AACC" w:rsidR="00717F21" w:rsidRPr="00632724" w:rsidRDefault="005C2226" w:rsidP="00D61295">
      <w:pPr>
        <w:spacing w:after="0" w:line="360" w:lineRule="auto"/>
        <w:ind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FC4F95" wp14:editId="6323FE28">
            <wp:extent cx="2838450" cy="253365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632724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6327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133B9F" wp14:editId="454E02B7">
            <wp:extent cx="2962275" cy="25336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1A3E5CB" w14:textId="77777777" w:rsidR="00C040E7" w:rsidRDefault="00C040E7" w:rsidP="009948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B345F5" w14:textId="77777777" w:rsidR="00C040E7" w:rsidRDefault="00C040E7" w:rsidP="009948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F9E19" w14:textId="77777777" w:rsidR="00C040E7" w:rsidRDefault="00C040E7" w:rsidP="009948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B0F39C" w14:textId="77777777" w:rsidR="00C040E7" w:rsidRDefault="00C040E7" w:rsidP="009948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7E68F0" w14:textId="77777777" w:rsidR="00C040E7" w:rsidRDefault="00C040E7" w:rsidP="009948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8C7AAE" w14:textId="77777777" w:rsidR="00C040E7" w:rsidRDefault="00C040E7" w:rsidP="009948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4B4797" w14:textId="77777777" w:rsidR="00C040E7" w:rsidRDefault="00C040E7" w:rsidP="009948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0658A7" w14:textId="77777777" w:rsidR="00C040E7" w:rsidRDefault="00C040E7" w:rsidP="009948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3CE9D" w14:textId="77777777" w:rsidR="00C040E7" w:rsidRDefault="00C040E7" w:rsidP="009948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9A55F9" w14:textId="77777777" w:rsidR="00C040E7" w:rsidRDefault="00C040E7" w:rsidP="009948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E0EB61" w14:textId="77777777" w:rsidR="00C040E7" w:rsidRDefault="00C040E7" w:rsidP="009948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4B3B3" w14:textId="60A579E0" w:rsidR="00BD4B8E" w:rsidRPr="0035451D" w:rsidRDefault="00BD4B8E" w:rsidP="009948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51D">
        <w:rPr>
          <w:rFonts w:ascii="Times New Roman" w:hAnsi="Times New Roman" w:cs="Times New Roman"/>
          <w:b/>
          <w:sz w:val="24"/>
          <w:szCs w:val="24"/>
        </w:rPr>
        <w:t>Художественно – эстетическое развитие, средний показатель по 7 направлениям: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839"/>
        <w:gridCol w:w="1136"/>
        <w:gridCol w:w="1746"/>
        <w:gridCol w:w="1124"/>
        <w:gridCol w:w="1696"/>
        <w:gridCol w:w="974"/>
        <w:gridCol w:w="1575"/>
        <w:gridCol w:w="1116"/>
      </w:tblGrid>
      <w:tr w:rsidR="00BD4B8E" w:rsidRPr="00F65FF8" w14:paraId="5C3775B2" w14:textId="77777777" w:rsidTr="006C0677">
        <w:tc>
          <w:tcPr>
            <w:tcW w:w="839" w:type="dxa"/>
          </w:tcPr>
          <w:p w14:paraId="3692BBEC" w14:textId="77777777" w:rsidR="00BD4B8E" w:rsidRPr="00F65FF8" w:rsidRDefault="00BD4B8E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36402753" w14:textId="77777777" w:rsidR="00BD4B8E" w:rsidRPr="00F65FF8" w:rsidRDefault="00BD4B8E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1746" w:type="dxa"/>
          </w:tcPr>
          <w:p w14:paraId="563165C8" w14:textId="77777777" w:rsidR="00BD4B8E" w:rsidRPr="00F65FF8" w:rsidRDefault="00BD4B8E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Средний/высокий</w:t>
            </w:r>
          </w:p>
        </w:tc>
        <w:tc>
          <w:tcPr>
            <w:tcW w:w="1124" w:type="dxa"/>
          </w:tcPr>
          <w:p w14:paraId="401A8033" w14:textId="77777777" w:rsidR="00BD4B8E" w:rsidRPr="00F65FF8" w:rsidRDefault="00BD4B8E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</w:tc>
        <w:tc>
          <w:tcPr>
            <w:tcW w:w="1696" w:type="dxa"/>
          </w:tcPr>
          <w:p w14:paraId="53B4F67F" w14:textId="77777777" w:rsidR="00BD4B8E" w:rsidRPr="00F65FF8" w:rsidRDefault="00BD4B8E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Низкий/средний</w:t>
            </w:r>
          </w:p>
        </w:tc>
        <w:tc>
          <w:tcPr>
            <w:tcW w:w="974" w:type="dxa"/>
          </w:tcPr>
          <w:p w14:paraId="60615B66" w14:textId="77777777" w:rsidR="00BD4B8E" w:rsidRPr="00F65FF8" w:rsidRDefault="00BD4B8E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Низкий </w:t>
            </w:r>
          </w:p>
        </w:tc>
        <w:tc>
          <w:tcPr>
            <w:tcW w:w="1575" w:type="dxa"/>
          </w:tcPr>
          <w:p w14:paraId="11FC3C29" w14:textId="77777777" w:rsidR="00BD4B8E" w:rsidRPr="00F65FF8" w:rsidRDefault="00BD4B8E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Низкий/низший</w:t>
            </w:r>
          </w:p>
        </w:tc>
        <w:tc>
          <w:tcPr>
            <w:tcW w:w="1116" w:type="dxa"/>
          </w:tcPr>
          <w:p w14:paraId="149CBE26" w14:textId="77777777" w:rsidR="00BD4B8E" w:rsidRPr="00F65FF8" w:rsidRDefault="00BD4B8E" w:rsidP="0099481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Низший </w:t>
            </w:r>
          </w:p>
        </w:tc>
      </w:tr>
      <w:tr w:rsidR="00BD4B8E" w:rsidRPr="00F65FF8" w14:paraId="3C3607A7" w14:textId="77777777" w:rsidTr="006C0677">
        <w:tc>
          <w:tcPr>
            <w:tcW w:w="839" w:type="dxa"/>
          </w:tcPr>
          <w:p w14:paraId="56AB08DA" w14:textId="77777777" w:rsidR="00BD4B8E" w:rsidRDefault="00BD4B8E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</w:p>
          <w:p w14:paraId="7A7F6F34" w14:textId="77777777" w:rsidR="00BD4B8E" w:rsidRPr="00F65FF8" w:rsidRDefault="00BD4B8E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года</w:t>
            </w:r>
          </w:p>
        </w:tc>
        <w:tc>
          <w:tcPr>
            <w:tcW w:w="1136" w:type="dxa"/>
          </w:tcPr>
          <w:p w14:paraId="05DA2032" w14:textId="103F39E7" w:rsidR="00BD4B8E" w:rsidRPr="00F65FF8" w:rsidRDefault="00A335E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2,4%</w:t>
            </w:r>
          </w:p>
        </w:tc>
        <w:tc>
          <w:tcPr>
            <w:tcW w:w="1746" w:type="dxa"/>
          </w:tcPr>
          <w:p w14:paraId="1C11CCD9" w14:textId="0C5278B4" w:rsidR="00BD4B8E" w:rsidRPr="00F65FF8" w:rsidRDefault="00A335E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7%</w:t>
            </w:r>
          </w:p>
        </w:tc>
        <w:tc>
          <w:tcPr>
            <w:tcW w:w="1124" w:type="dxa"/>
          </w:tcPr>
          <w:p w14:paraId="71EC5A86" w14:textId="61D20FFB" w:rsidR="00BD4B8E" w:rsidRPr="00F65FF8" w:rsidRDefault="00A335E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39%</w:t>
            </w:r>
          </w:p>
        </w:tc>
        <w:tc>
          <w:tcPr>
            <w:tcW w:w="1696" w:type="dxa"/>
          </w:tcPr>
          <w:p w14:paraId="1359C1A4" w14:textId="20593066" w:rsidR="00BD4B8E" w:rsidRPr="00F65FF8" w:rsidRDefault="00FE791A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15,5%</w:t>
            </w:r>
          </w:p>
        </w:tc>
        <w:tc>
          <w:tcPr>
            <w:tcW w:w="974" w:type="dxa"/>
          </w:tcPr>
          <w:p w14:paraId="756666E6" w14:textId="7A9CFD2B" w:rsidR="00BD4B8E" w:rsidRPr="00F65FF8" w:rsidRDefault="00FE791A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1575" w:type="dxa"/>
          </w:tcPr>
          <w:p w14:paraId="748679D7" w14:textId="585760CF" w:rsidR="00BD4B8E" w:rsidRPr="00F65FF8" w:rsidRDefault="006C0677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D4B8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16" w:type="dxa"/>
          </w:tcPr>
          <w:p w14:paraId="65FD29B6" w14:textId="2D7A0ED7" w:rsidR="00BD4B8E" w:rsidRPr="00F65FF8" w:rsidRDefault="00FE791A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16,6%</w:t>
            </w:r>
          </w:p>
        </w:tc>
      </w:tr>
      <w:tr w:rsidR="00BD4B8E" w:rsidRPr="00F65FF8" w14:paraId="3858F00B" w14:textId="77777777" w:rsidTr="006C0677">
        <w:tc>
          <w:tcPr>
            <w:tcW w:w="839" w:type="dxa"/>
          </w:tcPr>
          <w:p w14:paraId="7FD07804" w14:textId="77777777" w:rsidR="00BD4B8E" w:rsidRDefault="00BD4B8E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Конец </w:t>
            </w:r>
          </w:p>
          <w:p w14:paraId="7B99364C" w14:textId="77777777" w:rsidR="00BD4B8E" w:rsidRPr="00F65FF8" w:rsidRDefault="00BD4B8E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года</w:t>
            </w:r>
          </w:p>
        </w:tc>
        <w:tc>
          <w:tcPr>
            <w:tcW w:w="1136" w:type="dxa"/>
          </w:tcPr>
          <w:p w14:paraId="3FC503C3" w14:textId="6342F95F" w:rsidR="00BD4B8E" w:rsidRPr="00DB4517" w:rsidRDefault="00C77830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517">
              <w:rPr>
                <w:rFonts w:ascii="Times New Roman" w:hAnsi="Times New Roman" w:cs="Times New Roman"/>
                <w:sz w:val="20"/>
                <w:szCs w:val="20"/>
              </w:rPr>
              <w:t>2,4%</w:t>
            </w:r>
          </w:p>
        </w:tc>
        <w:tc>
          <w:tcPr>
            <w:tcW w:w="1746" w:type="dxa"/>
          </w:tcPr>
          <w:p w14:paraId="042E16F3" w14:textId="29300135" w:rsidR="00BD4B8E" w:rsidRPr="00DB4517" w:rsidRDefault="00C77830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517">
              <w:rPr>
                <w:rFonts w:ascii="Times New Roman" w:hAnsi="Times New Roman" w:cs="Times New Roman"/>
                <w:sz w:val="20"/>
                <w:szCs w:val="20"/>
              </w:rPr>
              <w:t>20,2%</w:t>
            </w:r>
          </w:p>
        </w:tc>
        <w:tc>
          <w:tcPr>
            <w:tcW w:w="1124" w:type="dxa"/>
          </w:tcPr>
          <w:p w14:paraId="77332A36" w14:textId="267A63A6" w:rsidR="00BD4B8E" w:rsidRPr="00DB4517" w:rsidRDefault="00C77830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517">
              <w:rPr>
                <w:rFonts w:ascii="Times New Roman" w:hAnsi="Times New Roman" w:cs="Times New Roman"/>
                <w:sz w:val="20"/>
                <w:szCs w:val="20"/>
              </w:rPr>
              <w:t>35,8%</w:t>
            </w:r>
          </w:p>
        </w:tc>
        <w:tc>
          <w:tcPr>
            <w:tcW w:w="1696" w:type="dxa"/>
          </w:tcPr>
          <w:p w14:paraId="00E753D4" w14:textId="3D44EC1F" w:rsidR="00BD4B8E" w:rsidRPr="00DB4517" w:rsidRDefault="0004626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517">
              <w:rPr>
                <w:rFonts w:ascii="Times New Roman" w:hAnsi="Times New Roman" w:cs="Times New Roman"/>
                <w:sz w:val="20"/>
                <w:szCs w:val="20"/>
              </w:rPr>
              <w:t>16,7%</w:t>
            </w:r>
          </w:p>
        </w:tc>
        <w:tc>
          <w:tcPr>
            <w:tcW w:w="974" w:type="dxa"/>
          </w:tcPr>
          <w:p w14:paraId="4587A962" w14:textId="14AB185D" w:rsidR="00BD4B8E" w:rsidRPr="00DB4517" w:rsidRDefault="0004626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517">
              <w:rPr>
                <w:rFonts w:ascii="Times New Roman" w:hAnsi="Times New Roman" w:cs="Times New Roman"/>
                <w:sz w:val="20"/>
                <w:szCs w:val="20"/>
              </w:rPr>
              <w:t>8,3%</w:t>
            </w:r>
          </w:p>
        </w:tc>
        <w:tc>
          <w:tcPr>
            <w:tcW w:w="1575" w:type="dxa"/>
          </w:tcPr>
          <w:p w14:paraId="0079E561" w14:textId="5DE0EA08" w:rsidR="00BD4B8E" w:rsidRPr="00DB4517" w:rsidRDefault="0004626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51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116" w:type="dxa"/>
          </w:tcPr>
          <w:p w14:paraId="5F6171D5" w14:textId="5BF7479B" w:rsidR="00BD4B8E" w:rsidRPr="00DB4517" w:rsidRDefault="00046263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517">
              <w:rPr>
                <w:rFonts w:ascii="Times New Roman" w:hAnsi="Times New Roman" w:cs="Times New Roman"/>
                <w:sz w:val="20"/>
                <w:szCs w:val="20"/>
              </w:rPr>
              <w:t>16,6%</w:t>
            </w:r>
          </w:p>
        </w:tc>
      </w:tr>
    </w:tbl>
    <w:p w14:paraId="1D061F66" w14:textId="2C4C766B" w:rsidR="00B52182" w:rsidRDefault="00632724" w:rsidP="0063272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B245E2" wp14:editId="086DA4C5">
            <wp:extent cx="3248025" cy="2609850"/>
            <wp:effectExtent l="0" t="0" r="952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C040E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67A165" wp14:editId="2B128770">
            <wp:extent cx="3114675" cy="2609850"/>
            <wp:effectExtent l="0" t="0" r="9525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CCAF7B4" w14:textId="77777777" w:rsidR="00632724" w:rsidRDefault="00632724" w:rsidP="00B521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D3D91" w14:textId="3E9827C6" w:rsidR="00B52182" w:rsidRPr="0035451D" w:rsidRDefault="00B52182" w:rsidP="00B521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Физическое </w:t>
      </w:r>
      <w:r w:rsidRPr="0035451D">
        <w:rPr>
          <w:rFonts w:ascii="Times New Roman" w:hAnsi="Times New Roman" w:cs="Times New Roman"/>
          <w:b/>
          <w:sz w:val="24"/>
          <w:szCs w:val="24"/>
        </w:rPr>
        <w:t>развитие, средний показатель по 7 направлениям: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839"/>
        <w:gridCol w:w="1136"/>
        <w:gridCol w:w="1746"/>
        <w:gridCol w:w="1124"/>
        <w:gridCol w:w="1696"/>
        <w:gridCol w:w="974"/>
        <w:gridCol w:w="1575"/>
        <w:gridCol w:w="1116"/>
      </w:tblGrid>
      <w:tr w:rsidR="00B52182" w:rsidRPr="00F65FF8" w14:paraId="491AF53D" w14:textId="77777777" w:rsidTr="00D44F70">
        <w:tc>
          <w:tcPr>
            <w:tcW w:w="839" w:type="dxa"/>
          </w:tcPr>
          <w:p w14:paraId="7E3F98DF" w14:textId="77777777" w:rsidR="00B52182" w:rsidRPr="00F65FF8" w:rsidRDefault="00B52182" w:rsidP="00D44F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68D8A1DD" w14:textId="77777777" w:rsidR="00B52182" w:rsidRPr="00F65FF8" w:rsidRDefault="00B52182" w:rsidP="00D44F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1746" w:type="dxa"/>
          </w:tcPr>
          <w:p w14:paraId="59C6890E" w14:textId="77777777" w:rsidR="00B52182" w:rsidRPr="00F65FF8" w:rsidRDefault="00B52182" w:rsidP="00D44F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Средний/высокий</w:t>
            </w:r>
          </w:p>
        </w:tc>
        <w:tc>
          <w:tcPr>
            <w:tcW w:w="1124" w:type="dxa"/>
          </w:tcPr>
          <w:p w14:paraId="3084BBE6" w14:textId="77777777" w:rsidR="00B52182" w:rsidRPr="00F65FF8" w:rsidRDefault="00B52182" w:rsidP="00D44F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</w:tc>
        <w:tc>
          <w:tcPr>
            <w:tcW w:w="1696" w:type="dxa"/>
          </w:tcPr>
          <w:p w14:paraId="6F2929EA" w14:textId="77777777" w:rsidR="00B52182" w:rsidRPr="00F65FF8" w:rsidRDefault="00B52182" w:rsidP="00D44F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Низкий/средний</w:t>
            </w:r>
          </w:p>
        </w:tc>
        <w:tc>
          <w:tcPr>
            <w:tcW w:w="974" w:type="dxa"/>
          </w:tcPr>
          <w:p w14:paraId="1939DB2A" w14:textId="77777777" w:rsidR="00B52182" w:rsidRPr="00F65FF8" w:rsidRDefault="00B52182" w:rsidP="00D44F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Низкий </w:t>
            </w:r>
          </w:p>
        </w:tc>
        <w:tc>
          <w:tcPr>
            <w:tcW w:w="1575" w:type="dxa"/>
          </w:tcPr>
          <w:p w14:paraId="5B999620" w14:textId="77777777" w:rsidR="00B52182" w:rsidRPr="00F65FF8" w:rsidRDefault="00B52182" w:rsidP="00D44F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Низкий/низший</w:t>
            </w:r>
          </w:p>
        </w:tc>
        <w:tc>
          <w:tcPr>
            <w:tcW w:w="1116" w:type="dxa"/>
          </w:tcPr>
          <w:p w14:paraId="2E21287C" w14:textId="77777777" w:rsidR="00B52182" w:rsidRPr="00F65FF8" w:rsidRDefault="00B52182" w:rsidP="00D44F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Низший </w:t>
            </w:r>
          </w:p>
        </w:tc>
      </w:tr>
      <w:tr w:rsidR="00B52182" w:rsidRPr="00F65FF8" w14:paraId="6E6A60CE" w14:textId="77777777" w:rsidTr="00D44F70">
        <w:tc>
          <w:tcPr>
            <w:tcW w:w="839" w:type="dxa"/>
          </w:tcPr>
          <w:p w14:paraId="2A3EF6FC" w14:textId="77777777" w:rsidR="00B52182" w:rsidRDefault="00B52182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</w:p>
          <w:p w14:paraId="4C95E282" w14:textId="77777777" w:rsidR="00B52182" w:rsidRPr="00F65FF8" w:rsidRDefault="00B52182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года</w:t>
            </w:r>
          </w:p>
        </w:tc>
        <w:tc>
          <w:tcPr>
            <w:tcW w:w="1136" w:type="dxa"/>
          </w:tcPr>
          <w:p w14:paraId="2D1F8193" w14:textId="52874130" w:rsidR="00B52182" w:rsidRPr="00F65FF8" w:rsidRDefault="00FE791A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  <w:tc>
          <w:tcPr>
            <w:tcW w:w="1746" w:type="dxa"/>
          </w:tcPr>
          <w:p w14:paraId="2CBAB0E8" w14:textId="0AC9ED39" w:rsidR="00B52182" w:rsidRPr="00F65FF8" w:rsidRDefault="00FE791A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41%</w:t>
            </w:r>
          </w:p>
        </w:tc>
        <w:tc>
          <w:tcPr>
            <w:tcW w:w="1124" w:type="dxa"/>
          </w:tcPr>
          <w:p w14:paraId="11217938" w14:textId="21CEBCA7" w:rsidR="00B52182" w:rsidRPr="00F65FF8" w:rsidRDefault="00FE791A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32%</w:t>
            </w:r>
          </w:p>
        </w:tc>
        <w:tc>
          <w:tcPr>
            <w:tcW w:w="1696" w:type="dxa"/>
          </w:tcPr>
          <w:p w14:paraId="4C341104" w14:textId="1628F7DF" w:rsidR="00B52182" w:rsidRPr="00F65FF8" w:rsidRDefault="00FE791A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11%</w:t>
            </w:r>
          </w:p>
        </w:tc>
        <w:tc>
          <w:tcPr>
            <w:tcW w:w="974" w:type="dxa"/>
          </w:tcPr>
          <w:p w14:paraId="047D9EB9" w14:textId="27876382" w:rsidR="00B52182" w:rsidRPr="00F65FF8" w:rsidRDefault="002F33B0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5218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75" w:type="dxa"/>
          </w:tcPr>
          <w:p w14:paraId="623ED1A2" w14:textId="34711C0A" w:rsidR="00B52182" w:rsidRPr="00F65FF8" w:rsidRDefault="00FE791A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218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16" w:type="dxa"/>
          </w:tcPr>
          <w:p w14:paraId="1EFD170F" w14:textId="0E3712FB" w:rsidR="00B52182" w:rsidRPr="00F65FF8" w:rsidRDefault="00B52182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B52182" w:rsidRPr="00F65FF8" w14:paraId="1F15109C" w14:textId="77777777" w:rsidTr="00D44F70">
        <w:tc>
          <w:tcPr>
            <w:tcW w:w="839" w:type="dxa"/>
          </w:tcPr>
          <w:p w14:paraId="0210AE2F" w14:textId="77777777" w:rsidR="00B52182" w:rsidRDefault="00B52182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Конец </w:t>
            </w:r>
          </w:p>
          <w:p w14:paraId="54F6F18D" w14:textId="77777777" w:rsidR="00B52182" w:rsidRPr="00F65FF8" w:rsidRDefault="00B52182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года</w:t>
            </w:r>
          </w:p>
        </w:tc>
        <w:tc>
          <w:tcPr>
            <w:tcW w:w="1136" w:type="dxa"/>
          </w:tcPr>
          <w:p w14:paraId="209D9C12" w14:textId="0EB2B90F" w:rsidR="00B52182" w:rsidRPr="00F65FF8" w:rsidRDefault="00C040E7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746" w:type="dxa"/>
          </w:tcPr>
          <w:p w14:paraId="597933F5" w14:textId="2F18C23E" w:rsidR="00B52182" w:rsidRPr="00F65FF8" w:rsidRDefault="00C040E7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48%</w:t>
            </w:r>
          </w:p>
        </w:tc>
        <w:tc>
          <w:tcPr>
            <w:tcW w:w="1124" w:type="dxa"/>
          </w:tcPr>
          <w:p w14:paraId="19CB1A8B" w14:textId="28E1D400" w:rsidR="00B52182" w:rsidRPr="00F65FF8" w:rsidRDefault="00C040E7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696" w:type="dxa"/>
          </w:tcPr>
          <w:p w14:paraId="1FC6067D" w14:textId="6CB61569" w:rsidR="00B52182" w:rsidRPr="00F65FF8" w:rsidRDefault="00C040E7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  <w:tc>
          <w:tcPr>
            <w:tcW w:w="974" w:type="dxa"/>
          </w:tcPr>
          <w:p w14:paraId="0AF3A189" w14:textId="69C4351C" w:rsidR="00B52182" w:rsidRPr="00F65FF8" w:rsidRDefault="00C040E7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4%</w:t>
            </w:r>
          </w:p>
        </w:tc>
        <w:tc>
          <w:tcPr>
            <w:tcW w:w="1575" w:type="dxa"/>
          </w:tcPr>
          <w:p w14:paraId="3F88BA1E" w14:textId="1310E30D" w:rsidR="00B52182" w:rsidRPr="00F65FF8" w:rsidRDefault="00C040E7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116" w:type="dxa"/>
          </w:tcPr>
          <w:p w14:paraId="7B58F752" w14:textId="38090B69" w:rsidR="00B52182" w:rsidRPr="00F65FF8" w:rsidRDefault="00C040E7" w:rsidP="002F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0EEF6047" w14:textId="7401750B" w:rsidR="00B52182" w:rsidRDefault="00C040E7" w:rsidP="00C040E7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66E2E6" wp14:editId="6017B3FF">
            <wp:extent cx="2971800" cy="23622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C55A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F40E2B" wp14:editId="3612D6D7">
            <wp:extent cx="3324225" cy="237172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A8EBE24" w14:textId="77777777" w:rsidR="00C040E7" w:rsidRDefault="00C040E7" w:rsidP="00B521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C8D950" w14:textId="77777777" w:rsidR="00C55A21" w:rsidRDefault="00C55A21" w:rsidP="00B521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45986C" w14:textId="77777777" w:rsidR="00C55A21" w:rsidRDefault="00C55A21" w:rsidP="00B521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53038" w14:textId="77777777" w:rsidR="00C55A21" w:rsidRDefault="00C55A21" w:rsidP="00B521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4784AC" w14:textId="77777777" w:rsidR="00C55A21" w:rsidRDefault="00C55A21" w:rsidP="00B521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82119" w14:textId="41C774D7" w:rsidR="00B52182" w:rsidRDefault="00B52182" w:rsidP="00B521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182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мониторинга.</w:t>
      </w:r>
    </w:p>
    <w:p w14:paraId="0C4EAF4B" w14:textId="609C1D71" w:rsidR="00FD275E" w:rsidRDefault="00FD275E" w:rsidP="007514E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развитие.</w:t>
      </w:r>
    </w:p>
    <w:p w14:paraId="28B65C13" w14:textId="77777777" w:rsidR="00505ABA" w:rsidRDefault="00C55A21" w:rsidP="00FD27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Программный материал в данной образовательной области усвоен на уровне выше среднего. </w:t>
      </w:r>
    </w:p>
    <w:p w14:paraId="5D9C9AEA" w14:textId="4A5F9F9F" w:rsidR="00037C48" w:rsidRDefault="00037C48" w:rsidP="00FD27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Высокий</w:t>
      </w:r>
      <w:proofErr w:type="gramEnd"/>
      <w:r>
        <w:rPr>
          <w:rFonts w:ascii="Times New Roman" w:hAnsi="Times New Roman" w:cs="Times New Roman"/>
          <w:sz w:val="24"/>
          <w:szCs w:val="24"/>
        </w:rPr>
        <w:t>: 24%/27,3% (вырос);</w:t>
      </w:r>
    </w:p>
    <w:p w14:paraId="517B82BC" w14:textId="434A8073" w:rsidR="00037C48" w:rsidRDefault="00037C48" w:rsidP="00FD27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Средний-высокий</w:t>
      </w:r>
      <w:proofErr w:type="gramEnd"/>
      <w:r>
        <w:rPr>
          <w:rFonts w:ascii="Times New Roman" w:hAnsi="Times New Roman" w:cs="Times New Roman"/>
          <w:sz w:val="24"/>
          <w:szCs w:val="24"/>
        </w:rPr>
        <w:t>: 28%/44,3% (вырос);</w:t>
      </w:r>
    </w:p>
    <w:p w14:paraId="1C2E8D74" w14:textId="4CAFCE39" w:rsidR="00037C48" w:rsidRDefault="00037C48" w:rsidP="00FD27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Средний: 4,7%/2,4% (снизился);</w:t>
      </w:r>
    </w:p>
    <w:p w14:paraId="0F87493C" w14:textId="6E735009" w:rsidR="00037C48" w:rsidRDefault="00037C48" w:rsidP="00FD27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Низкий: 8,3%/8,2% (снизился);</w:t>
      </w:r>
    </w:p>
    <w:p w14:paraId="58D24E0C" w14:textId="0A286A67" w:rsidR="00037C48" w:rsidRDefault="00037C48" w:rsidP="00FD27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Низший 5%/6% (снизился).</w:t>
      </w:r>
    </w:p>
    <w:p w14:paraId="01912EA1" w14:textId="77777777" w:rsidR="00505ABA" w:rsidRDefault="00C55A21" w:rsidP="00FD27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концу учебного года, дети понимают важнос</w:t>
      </w:r>
      <w:r w:rsidR="00505AB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 нравс</w:t>
      </w:r>
      <w:r w:rsidR="00505ABA">
        <w:rPr>
          <w:rFonts w:ascii="Times New Roman" w:hAnsi="Times New Roman" w:cs="Times New Roman"/>
          <w:sz w:val="24"/>
          <w:szCs w:val="24"/>
        </w:rPr>
        <w:t>твен</w:t>
      </w:r>
      <w:r>
        <w:rPr>
          <w:rFonts w:ascii="Times New Roman" w:hAnsi="Times New Roman" w:cs="Times New Roman"/>
          <w:sz w:val="24"/>
          <w:szCs w:val="24"/>
        </w:rPr>
        <w:t>ного</w:t>
      </w:r>
      <w:r w:rsidR="00505ABA">
        <w:rPr>
          <w:rFonts w:ascii="Times New Roman" w:hAnsi="Times New Roman" w:cs="Times New Roman"/>
          <w:sz w:val="24"/>
          <w:szCs w:val="24"/>
        </w:rPr>
        <w:t xml:space="preserve"> поведения, дают оценку своим и чужим поступкам, действиям. </w:t>
      </w:r>
    </w:p>
    <w:p w14:paraId="2C64488F" w14:textId="77777777" w:rsidR="00505ABA" w:rsidRDefault="00505ABA" w:rsidP="00FD27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Внимательно слушают и слышат взрослого. </w:t>
      </w:r>
    </w:p>
    <w:p w14:paraId="25F6ED9F" w14:textId="77777777" w:rsidR="00505ABA" w:rsidRDefault="00505ABA" w:rsidP="00FD27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Интересуются проблемами группы социального характера, сочувствуют героям произведения, могут высказать свои мысли, свои эмоции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используя развернутую речь, поддерживают тему разговора. </w:t>
      </w:r>
    </w:p>
    <w:p w14:paraId="554912C9" w14:textId="77777777" w:rsidR="00505ABA" w:rsidRDefault="00505ABA" w:rsidP="00FD27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Адекватно реагируют на эмоциональное состояние другого человека, сопереживают, стремятся поддержать и содействовать друг другу. </w:t>
      </w:r>
    </w:p>
    <w:p w14:paraId="308DEBBE" w14:textId="77777777" w:rsidR="00505ABA" w:rsidRDefault="00505ABA" w:rsidP="00FD27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интересом участвуют в различных проектах, мероприятиях группы, проявляют инициативу. </w:t>
      </w:r>
    </w:p>
    <w:p w14:paraId="6EB99A64" w14:textId="4F99A892" w:rsidR="00C55A21" w:rsidRDefault="00505ABA" w:rsidP="00FD27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Имеют интерес к различным видам трудовой деятельности. Активно проявляют интерес к дежурству, особенно по столовой. </w:t>
      </w:r>
    </w:p>
    <w:p w14:paraId="42368642" w14:textId="7EDE141B" w:rsidR="0077572A" w:rsidRDefault="00FD275E" w:rsidP="00FD27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Умеют действовать совместно в подвижных играх и физических упражнениях, умеют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договариваться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 что играть, кто кем буде</w:t>
      </w:r>
      <w:r w:rsidR="00E746C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в игре. </w:t>
      </w:r>
    </w:p>
    <w:p w14:paraId="0C594A29" w14:textId="77777777" w:rsidR="0077572A" w:rsidRDefault="00FD275E" w:rsidP="00FD27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 одеваются и раздеваются. </w:t>
      </w:r>
    </w:p>
    <w:p w14:paraId="5CC62900" w14:textId="77777777" w:rsidR="0077572A" w:rsidRDefault="0077572A" w:rsidP="00FD27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образа «Я», уважительного отношения и чувства принадлежности к своей семье и к сообществу детей и взрослых в организации. </w:t>
      </w:r>
      <w:r w:rsidR="00FD275E">
        <w:rPr>
          <w:rFonts w:ascii="Times New Roman" w:hAnsi="Times New Roman" w:cs="Times New Roman"/>
          <w:sz w:val="24"/>
          <w:szCs w:val="24"/>
        </w:rPr>
        <w:t xml:space="preserve">Имеют представления о себе: знают свое имя и фамилию, возраст, домашний адрес. Называют членов своей семьи, их имена. Имеют представление о работе своих родителей. </w:t>
      </w:r>
    </w:p>
    <w:p w14:paraId="145BB396" w14:textId="4793EFA2" w:rsidR="0077572A" w:rsidRDefault="0077572A" w:rsidP="00FD27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Проявляют патриотические чувства, гордость за свою Родину, за ее достижения. </w:t>
      </w:r>
    </w:p>
    <w:p w14:paraId="5338B5E8" w14:textId="54E4CCFE" w:rsidR="00FD275E" w:rsidRDefault="00FD275E" w:rsidP="00FD27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Способны самостоятельно выполнять поручения. Имею</w:t>
      </w:r>
      <w:r w:rsidR="00505AB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представление об основах безопасного поведения в природе, быту, на дорогах.</w:t>
      </w:r>
    </w:p>
    <w:p w14:paraId="6D0FC878" w14:textId="49B378E8" w:rsidR="00FD275E" w:rsidRPr="00922714" w:rsidRDefault="00FD275E" w:rsidP="00FD275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714">
        <w:rPr>
          <w:rFonts w:ascii="Times New Roman" w:hAnsi="Times New Roman" w:cs="Times New Roman"/>
          <w:b/>
          <w:sz w:val="24"/>
          <w:szCs w:val="24"/>
        </w:rPr>
        <w:t>Однако</w:t>
      </w:r>
      <w:proofErr w:type="gramStart"/>
      <w:r w:rsidRPr="00922714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922714">
        <w:rPr>
          <w:rFonts w:ascii="Times New Roman" w:hAnsi="Times New Roman" w:cs="Times New Roman"/>
          <w:b/>
          <w:sz w:val="24"/>
          <w:szCs w:val="24"/>
        </w:rPr>
        <w:t xml:space="preserve"> в группе есть два воспитанника с низшим показателем.</w:t>
      </w:r>
    </w:p>
    <w:p w14:paraId="118AA632" w14:textId="446BC493" w:rsidR="00FD275E" w:rsidRPr="000F5548" w:rsidRDefault="00E746C2" w:rsidP="00FD27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Таня К. называет свое имя</w:t>
      </w:r>
      <w:r w:rsidR="00505ABA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, имена родителей, но не знает своей фамилии, не знает свой домашний адрес, место работы родителей</w:t>
      </w:r>
      <w:r w:rsidR="00FD275E" w:rsidRPr="000F5548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922714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Поручения выполняет только при поддержке взрослого.</w:t>
      </w:r>
    </w:p>
    <w:p w14:paraId="753EC7DD" w14:textId="18B7DCCE" w:rsidR="00114276" w:rsidRDefault="00FD275E" w:rsidP="001142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</w:pPr>
      <w:r w:rsidRPr="000F5548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lastRenderedPageBreak/>
        <w:t>Ева Д. не одевается, не раздевается без помощи взр</w:t>
      </w:r>
      <w:r w:rsidR="00037C48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ослого, не называет  свою фамилию</w:t>
      </w:r>
      <w:r w:rsidRPr="000F5548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, свой возраст, домашний адрес, не знает имен родителей</w:t>
      </w:r>
      <w:r w:rsidR="00114276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114276" w:rsidRPr="000F5548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 xml:space="preserve">не соблюдает правила безопасного поведения, только при помощи и наставлении взрослого. </w:t>
      </w:r>
      <w:r w:rsidR="00922714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Поручения не выполняет даже при поддержке взрослого.</w:t>
      </w:r>
    </w:p>
    <w:p w14:paraId="1D50BB48" w14:textId="68942E8B" w:rsidR="00114276" w:rsidRPr="00B504AA" w:rsidRDefault="001B2D45" w:rsidP="00B504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 xml:space="preserve">Необходимо продолжать уделять внимание формированию культуры общения </w:t>
      </w:r>
      <w:proofErr w:type="gramStart"/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 xml:space="preserve"> взрослыми и сверстниками. Продолжать формировать эмоциональную отзывчивость. Необходимо продолжать работу по формированию представлений о государстве и мире, о себе и своей семье. О природе родного края. </w:t>
      </w:r>
      <w:r w:rsidR="00B504AA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Необходимо уделять внимание обогащению сюжетно-ролевых игр, закреплению вести диалог, принимать игровые задачи.</w:t>
      </w:r>
    </w:p>
    <w:p w14:paraId="0F1696B9" w14:textId="68747701" w:rsidR="00FD275E" w:rsidRDefault="00114276" w:rsidP="007514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lang w:eastAsia="ru-RU"/>
        </w:rPr>
      </w:pPr>
      <w:r w:rsidRPr="00114276">
        <w:rPr>
          <w:rFonts w:ascii="Times New Roman" w:eastAsia="Calibri" w:hAnsi="Times New Roman" w:cs="Times New Roman"/>
          <w:b/>
          <w:color w:val="111111"/>
          <w:sz w:val="24"/>
          <w:szCs w:val="24"/>
          <w:lang w:eastAsia="ru-RU"/>
        </w:rPr>
        <w:t>Познавательное развитие</w:t>
      </w:r>
      <w:r w:rsidR="00FD275E" w:rsidRPr="00114276">
        <w:rPr>
          <w:rFonts w:ascii="Times New Roman" w:eastAsia="Calibri" w:hAnsi="Times New Roman" w:cs="Times New Roman"/>
          <w:b/>
          <w:color w:val="111111"/>
          <w:sz w:val="24"/>
          <w:szCs w:val="24"/>
          <w:lang w:eastAsia="ru-RU"/>
        </w:rPr>
        <w:t>.</w:t>
      </w:r>
    </w:p>
    <w:p w14:paraId="737EEB3F" w14:textId="29FF0758" w:rsidR="00BE1D33" w:rsidRDefault="00922714" w:rsidP="001142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Познавательное</w:t>
      </w:r>
      <w:r w:rsidR="00BE1D33" w:rsidRPr="00BE1D33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 xml:space="preserve"> раз</w:t>
      </w:r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 xml:space="preserve">витие находится на </w:t>
      </w:r>
      <w:r w:rsidR="00037C48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высоком уровне</w:t>
      </w:r>
      <w:r w:rsidR="00BE1D33" w:rsidRPr="00BE1D33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.</w:t>
      </w:r>
    </w:p>
    <w:p w14:paraId="797E0DF6" w14:textId="42E67FD3" w:rsidR="00037C48" w:rsidRDefault="00037C48" w:rsidP="001142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Высокий</w:t>
      </w:r>
      <w:proofErr w:type="gramEnd"/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: 10,6%/23% (вырос);</w:t>
      </w:r>
    </w:p>
    <w:p w14:paraId="1FC296D9" w14:textId="70995502" w:rsidR="00037C48" w:rsidRDefault="00037C48" w:rsidP="001142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Средний-высокий</w:t>
      </w:r>
      <w:proofErr w:type="gramEnd"/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 xml:space="preserve"> 28,6%/29,6% (вырос);</w:t>
      </w:r>
    </w:p>
    <w:p w14:paraId="455F180D" w14:textId="27A418C5" w:rsidR="00037C48" w:rsidRDefault="00037C48" w:rsidP="001142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Средний 36,4%/20,3% (снизился);</w:t>
      </w:r>
    </w:p>
    <w:p w14:paraId="5D571784" w14:textId="38CEC1E8" w:rsidR="00037C48" w:rsidRDefault="00037C48" w:rsidP="001142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Низкий 8,3%/4,6% (снизился);</w:t>
      </w:r>
    </w:p>
    <w:p w14:paraId="6EF1B799" w14:textId="0757BE26" w:rsidR="00037C48" w:rsidRDefault="00037C48" w:rsidP="001142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Низший 11,8%/11,8% (не изменился).</w:t>
      </w:r>
    </w:p>
    <w:p w14:paraId="2F3BE580" w14:textId="3CF4E22A" w:rsidR="003A57D8" w:rsidRDefault="00037C48" w:rsidP="001142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Дети считают в пределах 2</w:t>
      </w:r>
      <w:r w:rsidR="00E746C2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0</w:t>
      </w:r>
      <w:r w:rsidR="00114276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 xml:space="preserve"> (количественный счет), отвечают на вопрос «сколько всего», «который по счету?» - первый, в</w:t>
      </w:r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торой, третий. Считают от 1 до 2</w:t>
      </w:r>
      <w:r w:rsidR="00E746C2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0</w:t>
      </w:r>
      <w:r w:rsidR="00114276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 xml:space="preserve"> обратно. </w:t>
      </w:r>
    </w:p>
    <w:p w14:paraId="5D2D50FF" w14:textId="77777777" w:rsidR="003A57D8" w:rsidRDefault="00922714" w:rsidP="001142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 xml:space="preserve">Знают соседей числа. </w:t>
      </w:r>
    </w:p>
    <w:p w14:paraId="19954937" w14:textId="11DD2940" w:rsidR="00037C48" w:rsidRDefault="00037C48" w:rsidP="001142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Знаю</w:t>
      </w:r>
      <w:r w:rsidR="004A73FA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т состав числа.</w:t>
      </w:r>
    </w:p>
    <w:p w14:paraId="56E0475E" w14:textId="26869FFA" w:rsidR="003A57D8" w:rsidRDefault="00114276" w:rsidP="001142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Знают основные геометрические фигуры (круг, овал, квадрат, треугольник и прямоугольник), отличают треугольник от круга и квадрата.</w:t>
      </w:r>
      <w:r w:rsidR="007514E7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 xml:space="preserve"> Умеют делить квадрат (круг</w:t>
      </w:r>
      <w:r w:rsidR="004A73FA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, прямоугольник</w:t>
      </w:r>
      <w:r w:rsidR="007514E7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 xml:space="preserve">) на 4 части, называть эти части. </w:t>
      </w:r>
    </w:p>
    <w:p w14:paraId="3A006AAA" w14:textId="77777777" w:rsidR="003A57D8" w:rsidRDefault="007514E7" w:rsidP="001142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Умеют ориентироваться на лис</w:t>
      </w:r>
      <w:r w:rsidR="003A57D8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е бумаги, определять с</w:t>
      </w:r>
      <w:r w:rsidR="003A57D8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ороны</w:t>
      </w:r>
      <w:r w:rsidR="003A57D8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, углы</w:t>
      </w:r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 xml:space="preserve">  и </w:t>
      </w:r>
      <w:r w:rsidR="003A57D8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середину листа.</w:t>
      </w:r>
      <w:r w:rsidR="00114276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16E0214B" w14:textId="5754CDFD" w:rsidR="003A57D8" w:rsidRDefault="00114276" w:rsidP="001142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 xml:space="preserve">Различают и называют части суток, их последовательность. </w:t>
      </w:r>
      <w:r w:rsidR="003A57D8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Умеют последовательно называть дни недели, определять какой день недели сегодня, какой был вчера, какой будет завтра.</w:t>
      </w:r>
    </w:p>
    <w:p w14:paraId="200D5249" w14:textId="77777777" w:rsidR="003A57D8" w:rsidRDefault="00114276" w:rsidP="001142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Определяют направление движения от себя (направо, налево, вперед, назад, вниз, вверх).</w:t>
      </w:r>
      <w:proofErr w:type="gramEnd"/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 xml:space="preserve"> Знают правую и левую руку. </w:t>
      </w:r>
    </w:p>
    <w:p w14:paraId="6B6F4750" w14:textId="3A1A77D0" w:rsidR="003A57D8" w:rsidRDefault="00114276" w:rsidP="001142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Умею</w:t>
      </w:r>
      <w:r w:rsidR="00BE1D33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 xml:space="preserve"> вычленять признаки предметов (цвет, форму, величину). </w:t>
      </w:r>
    </w:p>
    <w:p w14:paraId="6BDAA424" w14:textId="77777777" w:rsidR="003A57D8" w:rsidRDefault="00114276" w:rsidP="001142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 xml:space="preserve">Называют насекомых. Имеют представления о домашних и диких животных, и их детенышей. </w:t>
      </w:r>
    </w:p>
    <w:p w14:paraId="1F442AC5" w14:textId="77777777" w:rsidR="003A57D8" w:rsidRDefault="00114276" w:rsidP="001142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 xml:space="preserve">Складывают </w:t>
      </w:r>
      <w:proofErr w:type="spellStart"/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пазлы</w:t>
      </w:r>
      <w:proofErr w:type="spellEnd"/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 xml:space="preserve"> без помо</w:t>
      </w:r>
      <w:r w:rsidR="00BE1D33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щ</w:t>
      </w:r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и взрослых</w:t>
      </w:r>
      <w:r w:rsidR="00BE1D33"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14:paraId="57063D60" w14:textId="15299425" w:rsidR="00114276" w:rsidRDefault="00BE1D33" w:rsidP="001142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111111"/>
          <w:sz w:val="24"/>
          <w:szCs w:val="24"/>
          <w:lang w:eastAsia="ru-RU"/>
        </w:rPr>
        <w:t>Заштриховывают фигуры, стараясь не выходить за контур.</w:t>
      </w:r>
    </w:p>
    <w:p w14:paraId="6EA523F4" w14:textId="77777777" w:rsidR="00922714" w:rsidRDefault="00BE1D33" w:rsidP="00BE1D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Однако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два ребенка в группе имеют </w:t>
      </w:r>
      <w:r w:rsidRPr="00922714">
        <w:rPr>
          <w:rFonts w:ascii="Times New Roman" w:eastAsia="Calibri" w:hAnsi="Times New Roman" w:cs="Times New Roman"/>
          <w:b/>
          <w:sz w:val="24"/>
          <w:szCs w:val="24"/>
        </w:rPr>
        <w:t>низший показатель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EFF9BF0" w14:textId="5A3B6BCA" w:rsidR="00922714" w:rsidRDefault="00E746C2" w:rsidP="00BE1D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Ева Д. не участвуют в занятиях. </w:t>
      </w:r>
    </w:p>
    <w:p w14:paraId="0663B959" w14:textId="7D94394D" w:rsidR="00922714" w:rsidRDefault="00E746C2" w:rsidP="00BE1D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Ева Д. не называе</w:t>
      </w:r>
      <w:r w:rsidR="00BE1D33" w:rsidRPr="000F5548">
        <w:rPr>
          <w:rFonts w:ascii="Times New Roman" w:eastAsia="Calibri" w:hAnsi="Times New Roman" w:cs="Times New Roman"/>
          <w:sz w:val="24"/>
          <w:szCs w:val="24"/>
        </w:rPr>
        <w:t>т и не п</w:t>
      </w:r>
      <w:r>
        <w:rPr>
          <w:rFonts w:ascii="Times New Roman" w:eastAsia="Calibri" w:hAnsi="Times New Roman" w:cs="Times New Roman"/>
          <w:sz w:val="24"/>
          <w:szCs w:val="24"/>
        </w:rPr>
        <w:t>оказывает цвет, форму, предметы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е собирает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пазлы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кубики, домино.</w:t>
      </w:r>
      <w:r w:rsidR="00BE1D33">
        <w:rPr>
          <w:rFonts w:ascii="Times New Roman" w:eastAsia="Calibri" w:hAnsi="Times New Roman" w:cs="Times New Roman"/>
          <w:sz w:val="24"/>
          <w:szCs w:val="24"/>
        </w:rPr>
        <w:t xml:space="preserve"> Н</w:t>
      </w:r>
      <w:r w:rsidR="00BE1D33" w:rsidRPr="000F5548">
        <w:rPr>
          <w:rFonts w:ascii="Times New Roman" w:eastAsia="Calibri" w:hAnsi="Times New Roman" w:cs="Times New Roman"/>
          <w:sz w:val="24"/>
          <w:szCs w:val="24"/>
        </w:rPr>
        <w:t>е показывают правую и левую руку; не осуществляют счет.</w:t>
      </w:r>
      <w:r w:rsidR="00BE1D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Ева Д. не показывает и не называе</w:t>
      </w:r>
      <w:r w:rsidR="00BE1D33">
        <w:rPr>
          <w:rFonts w:ascii="Times New Roman" w:eastAsia="Calibri" w:hAnsi="Times New Roman" w:cs="Times New Roman"/>
          <w:sz w:val="24"/>
          <w:szCs w:val="24"/>
        </w:rPr>
        <w:t>т домашних и диких животных. Ева Д. не штрихует, «каракули» за контуром основного рисунка. Не называют и не показывают геометрические фигуры.</w:t>
      </w:r>
      <w:r w:rsidR="004A73FA">
        <w:rPr>
          <w:rFonts w:ascii="Times New Roman" w:eastAsia="Calibri" w:hAnsi="Times New Roman" w:cs="Times New Roman"/>
          <w:sz w:val="24"/>
          <w:szCs w:val="24"/>
        </w:rPr>
        <w:t xml:space="preserve"> Цифры, буквы, звуки не называет и не показывает. </w:t>
      </w:r>
    </w:p>
    <w:p w14:paraId="3FFF47AF" w14:textId="7CDF51C6" w:rsidR="00BE1D33" w:rsidRDefault="00E746C2" w:rsidP="00BE1D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Таня К. называет некоторых домашних животных, называет и показывает цвета и предметы,  </w:t>
      </w:r>
      <w:r w:rsidR="004A73FA">
        <w:rPr>
          <w:rFonts w:ascii="Times New Roman" w:eastAsia="Calibri" w:hAnsi="Times New Roman" w:cs="Times New Roman"/>
          <w:sz w:val="24"/>
          <w:szCs w:val="24"/>
        </w:rPr>
        <w:t>знает счет,</w:t>
      </w:r>
      <w:r w:rsidR="003C0AF5">
        <w:rPr>
          <w:rFonts w:ascii="Times New Roman" w:eastAsia="Calibri" w:hAnsi="Times New Roman" w:cs="Times New Roman"/>
          <w:sz w:val="24"/>
          <w:szCs w:val="24"/>
        </w:rPr>
        <w:t xml:space="preserve"> задачи не решает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EA4591">
        <w:rPr>
          <w:rFonts w:ascii="Times New Roman" w:eastAsia="Calibri" w:hAnsi="Times New Roman" w:cs="Times New Roman"/>
          <w:sz w:val="24"/>
          <w:szCs w:val="24"/>
        </w:rPr>
        <w:t xml:space="preserve"> Знает название геометрических фигур основных.</w:t>
      </w:r>
      <w:r w:rsidR="004A73FA">
        <w:rPr>
          <w:rFonts w:ascii="Times New Roman" w:eastAsia="Calibri" w:hAnsi="Times New Roman" w:cs="Times New Roman"/>
          <w:sz w:val="24"/>
          <w:szCs w:val="24"/>
        </w:rPr>
        <w:t xml:space="preserve"> Пересказ произведения не делает, рассказ по картинке не делает, наизусть не учит.</w:t>
      </w:r>
    </w:p>
    <w:p w14:paraId="31023EB5" w14:textId="127C07EF" w:rsidR="008A0995" w:rsidRPr="000F5548" w:rsidRDefault="00663C53" w:rsidP="00BE1D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Продолжать развивать любознательность и познавательную мотивацию, формировать познавательные действия</w:t>
      </w:r>
      <w:r w:rsidR="00745706">
        <w:rPr>
          <w:rFonts w:ascii="Times New Roman" w:eastAsia="Calibri" w:hAnsi="Times New Roman" w:cs="Times New Roman"/>
          <w:sz w:val="24"/>
          <w:szCs w:val="24"/>
        </w:rPr>
        <w:t>.  Игры «вопрос – ответ», «проблемные ситуации».</w:t>
      </w:r>
      <w:r w:rsidR="001B2D45">
        <w:rPr>
          <w:rFonts w:ascii="Times New Roman" w:eastAsia="Calibri" w:hAnsi="Times New Roman" w:cs="Times New Roman"/>
          <w:sz w:val="24"/>
          <w:szCs w:val="24"/>
        </w:rPr>
        <w:t xml:space="preserve"> Продолжать создавать условия для экспериментально-исследовательской деятельности, пополнять развивающую среду, поддерживать детскую инициативу и творчество.</w:t>
      </w:r>
    </w:p>
    <w:p w14:paraId="254BEEAA" w14:textId="0D8CC9FB" w:rsidR="00FD275E" w:rsidRDefault="00BE1D33" w:rsidP="007514E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D33">
        <w:rPr>
          <w:rFonts w:ascii="Times New Roman" w:hAnsi="Times New Roman" w:cs="Times New Roman"/>
          <w:b/>
          <w:sz w:val="24"/>
          <w:szCs w:val="24"/>
        </w:rPr>
        <w:t>Речевое развитие.</w:t>
      </w:r>
    </w:p>
    <w:p w14:paraId="5583A51C" w14:textId="49BC00CE" w:rsidR="009100B7" w:rsidRDefault="007514E7" w:rsidP="00910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Речевое развитие</w:t>
      </w:r>
      <w:r w:rsidR="00E746C2">
        <w:rPr>
          <w:rFonts w:ascii="Times New Roman" w:hAnsi="Times New Roman" w:cs="Times New Roman"/>
          <w:sz w:val="24"/>
          <w:szCs w:val="24"/>
        </w:rPr>
        <w:t xml:space="preserve"> находится на </w:t>
      </w:r>
      <w:r>
        <w:rPr>
          <w:rFonts w:ascii="Times New Roman" w:hAnsi="Times New Roman" w:cs="Times New Roman"/>
          <w:sz w:val="24"/>
          <w:szCs w:val="24"/>
        </w:rPr>
        <w:t>уровне выше среднего</w:t>
      </w:r>
      <w:r w:rsidR="009100B7">
        <w:rPr>
          <w:rFonts w:ascii="Times New Roman" w:hAnsi="Times New Roman" w:cs="Times New Roman"/>
          <w:sz w:val="24"/>
          <w:szCs w:val="24"/>
        </w:rPr>
        <w:t>.</w:t>
      </w:r>
    </w:p>
    <w:p w14:paraId="34A31932" w14:textId="4C7DA8EF" w:rsidR="004A73FA" w:rsidRDefault="004A73FA" w:rsidP="00910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Высокий</w:t>
      </w:r>
      <w:proofErr w:type="gramEnd"/>
      <w:r>
        <w:rPr>
          <w:rFonts w:ascii="Times New Roman" w:hAnsi="Times New Roman" w:cs="Times New Roman"/>
          <w:sz w:val="24"/>
          <w:szCs w:val="24"/>
        </w:rPr>
        <w:t>: 9,5/15,5% (вырос);</w:t>
      </w:r>
    </w:p>
    <w:p w14:paraId="0BC6AA6D" w14:textId="47CD21F3" w:rsidR="004A73FA" w:rsidRDefault="004A73FA" w:rsidP="00910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Средний-высокий</w:t>
      </w:r>
      <w:proofErr w:type="gramEnd"/>
      <w:r>
        <w:rPr>
          <w:rFonts w:ascii="Times New Roman" w:hAnsi="Times New Roman" w:cs="Times New Roman"/>
          <w:sz w:val="24"/>
          <w:szCs w:val="24"/>
        </w:rPr>
        <w:t>: 2,4%/22,6% (вырос);</w:t>
      </w:r>
    </w:p>
    <w:p w14:paraId="239C4564" w14:textId="661099D0" w:rsidR="004A73FA" w:rsidRDefault="004A73FA" w:rsidP="00910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Средний: 47,7%/28,5% (снизился);</w:t>
      </w:r>
    </w:p>
    <w:p w14:paraId="25E9BB99" w14:textId="3ADDF00D" w:rsidR="004A73FA" w:rsidRDefault="004A73FA" w:rsidP="00910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Низкий: 18%/6% (снизился);</w:t>
      </w:r>
    </w:p>
    <w:p w14:paraId="5CABF909" w14:textId="38A9536B" w:rsidR="004A73FA" w:rsidRDefault="004A73FA" w:rsidP="004A73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Низший 16,6%/16,6% (не изменился).</w:t>
      </w:r>
    </w:p>
    <w:p w14:paraId="1E511251" w14:textId="1C8CEADC" w:rsidR="003C0AF5" w:rsidRDefault="003C0AF5" w:rsidP="004A73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употребляют в речи прилагательные, антонимы, синонимы и обобщающие слова. </w:t>
      </w:r>
    </w:p>
    <w:p w14:paraId="651AACCC" w14:textId="1B09CC83" w:rsidR="003C0AF5" w:rsidRDefault="003C0AF5" w:rsidP="004A73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 часть детей различаю понятия – звук, слог, слово. Находя слова с заданным звуком.</w:t>
      </w:r>
    </w:p>
    <w:p w14:paraId="61F78B24" w14:textId="6F1D18DB" w:rsidR="003C0AF5" w:rsidRDefault="003C0AF5" w:rsidP="004A73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 детей складывают слоги в слова.</w:t>
      </w:r>
    </w:p>
    <w:p w14:paraId="198687A5" w14:textId="59BBF744" w:rsidR="003C0AF5" w:rsidRDefault="003C0AF5" w:rsidP="003C0A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 понимаю прочитанное.</w:t>
      </w:r>
    </w:p>
    <w:p w14:paraId="4C77AFE8" w14:textId="47566820" w:rsidR="007514E7" w:rsidRDefault="007514E7" w:rsidP="00910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звуковой культуре речи: дети определяют место звука в слове, делят слово на слоги.</w:t>
      </w:r>
    </w:p>
    <w:p w14:paraId="31B77010" w14:textId="77777777" w:rsidR="003A57D8" w:rsidRDefault="00C451EC" w:rsidP="003A57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строят фразу из 6 – 8 слов. </w:t>
      </w:r>
    </w:p>
    <w:p w14:paraId="3A56249E" w14:textId="77777777" w:rsidR="003A57D8" w:rsidRDefault="00C451EC" w:rsidP="003A57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Находят предмет по описанию, самостоятельно составляют описание. </w:t>
      </w:r>
    </w:p>
    <w:p w14:paraId="222BAC68" w14:textId="77777777" w:rsidR="003A57D8" w:rsidRDefault="00C451EC" w:rsidP="003A57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Пересказывают содержание услышанной сказки, рассказ</w:t>
      </w:r>
      <w:r w:rsidR="00A824AA">
        <w:rPr>
          <w:rFonts w:ascii="Times New Roman" w:hAnsi="Times New Roman" w:cs="Times New Roman"/>
          <w:sz w:val="24"/>
          <w:szCs w:val="24"/>
        </w:rPr>
        <w:t>а. Составляют рассказ по картин</w:t>
      </w:r>
      <w:r>
        <w:rPr>
          <w:rFonts w:ascii="Times New Roman" w:hAnsi="Times New Roman" w:cs="Times New Roman"/>
          <w:sz w:val="24"/>
          <w:szCs w:val="24"/>
        </w:rPr>
        <w:t xml:space="preserve">ам. </w:t>
      </w:r>
    </w:p>
    <w:p w14:paraId="126A0DC0" w14:textId="77777777" w:rsidR="003A57D8" w:rsidRDefault="00C451EC" w:rsidP="003A57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Выразительно читают стихи. </w:t>
      </w:r>
    </w:p>
    <w:p w14:paraId="41298FB0" w14:textId="13618A9C" w:rsidR="00C451EC" w:rsidRDefault="007514E7" w:rsidP="003A57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Сочиняю</w:t>
      </w:r>
      <w:r w:rsidR="003A57D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сказки, небылицы. </w:t>
      </w:r>
    </w:p>
    <w:p w14:paraId="6893097E" w14:textId="6596D8E1" w:rsidR="009100B7" w:rsidRDefault="009100B7" w:rsidP="00C451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57D8">
        <w:rPr>
          <w:rFonts w:ascii="Times New Roman" w:eastAsia="Calibri" w:hAnsi="Times New Roman" w:cs="Times New Roman"/>
          <w:b/>
          <w:sz w:val="24"/>
          <w:szCs w:val="24"/>
        </w:rPr>
        <w:t>Два ребенка в группе имеют низший показатель.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5548">
        <w:rPr>
          <w:rFonts w:ascii="Times New Roman" w:eastAsia="Calibri" w:hAnsi="Times New Roman" w:cs="Times New Roman"/>
          <w:sz w:val="24"/>
          <w:szCs w:val="24"/>
        </w:rPr>
        <w:t>Таня К. и Ева Д. не говорят фразы, не находят предметы по оп</w:t>
      </w:r>
      <w:r w:rsidR="00E746C2">
        <w:rPr>
          <w:rFonts w:ascii="Times New Roman" w:eastAsia="Calibri" w:hAnsi="Times New Roman" w:cs="Times New Roman"/>
          <w:sz w:val="24"/>
          <w:szCs w:val="24"/>
        </w:rPr>
        <w:t>исанию, не отвечают на вопросы</w:t>
      </w:r>
      <w:r w:rsidR="00A824AA">
        <w:rPr>
          <w:rFonts w:ascii="Times New Roman" w:eastAsia="Calibri" w:hAnsi="Times New Roman" w:cs="Times New Roman"/>
          <w:sz w:val="24"/>
          <w:szCs w:val="24"/>
        </w:rPr>
        <w:t xml:space="preserve">, не делают пересказ </w:t>
      </w:r>
      <w:r w:rsidR="00A824AA">
        <w:rPr>
          <w:rFonts w:ascii="Times New Roman" w:eastAsia="Calibri" w:hAnsi="Times New Roman" w:cs="Times New Roman"/>
          <w:sz w:val="24"/>
          <w:szCs w:val="24"/>
        </w:rPr>
        <w:lastRenderedPageBreak/>
        <w:t>услышанных рассказов или сказки, не составляют рассказ по картинам</w:t>
      </w:r>
      <w:r w:rsidR="003A57D8">
        <w:rPr>
          <w:rFonts w:ascii="Times New Roman" w:eastAsia="Calibri" w:hAnsi="Times New Roman" w:cs="Times New Roman"/>
          <w:sz w:val="24"/>
          <w:szCs w:val="24"/>
        </w:rPr>
        <w:t>, не вычленяют звук в слове</w:t>
      </w:r>
      <w:r w:rsidR="00A824A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4F7B13" w14:textId="1F4FBC1D" w:rsidR="003C0AF5" w:rsidRDefault="003C0AF5" w:rsidP="00C45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Два ребенка имею нарушения логопедического характера: Сережа Б., Маргарита К.</w:t>
      </w:r>
    </w:p>
    <w:p w14:paraId="73924093" w14:textId="30BF2057" w:rsidR="00745706" w:rsidRPr="001B2D45" w:rsidRDefault="009100B7" w:rsidP="001B2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продолжать работу в обогащении активного словаря детей, звуковую и интонационную культуру речи, проводить артикуляционную гимнастику.  Продолжать знакомство с художественной литературой, учить пересказывать текст. </w:t>
      </w:r>
      <w:r w:rsidR="001B2D45">
        <w:rPr>
          <w:rFonts w:ascii="Times New Roman" w:hAnsi="Times New Roman" w:cs="Times New Roman"/>
          <w:sz w:val="24"/>
          <w:szCs w:val="24"/>
        </w:rPr>
        <w:t xml:space="preserve">Пополнять и обновлять детскую литературу в книжном уголке. </w:t>
      </w:r>
      <w:r w:rsidR="00C451EC">
        <w:rPr>
          <w:rFonts w:ascii="Times New Roman" w:hAnsi="Times New Roman" w:cs="Times New Roman"/>
          <w:sz w:val="24"/>
          <w:szCs w:val="24"/>
        </w:rPr>
        <w:t>Воспитывать правильный умеренный темп речи. Формировать у детей правильное речевое дыхание и длительный речевой выдох.</w:t>
      </w:r>
      <w:r w:rsidR="008A0995">
        <w:rPr>
          <w:rFonts w:ascii="Times New Roman" w:hAnsi="Times New Roman" w:cs="Times New Roman"/>
          <w:sz w:val="24"/>
          <w:szCs w:val="24"/>
        </w:rPr>
        <w:t xml:space="preserve"> Сюжетно-ролевые игры с использованием языкового материала. При необходимости – занятия с логопедом.</w:t>
      </w:r>
    </w:p>
    <w:p w14:paraId="6EA957C2" w14:textId="77777777" w:rsidR="009100B7" w:rsidRDefault="009100B7" w:rsidP="003A57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0B7">
        <w:rPr>
          <w:rFonts w:ascii="Times New Roman" w:hAnsi="Times New Roman" w:cs="Times New Roman"/>
          <w:b/>
          <w:sz w:val="24"/>
          <w:szCs w:val="24"/>
        </w:rPr>
        <w:t>Художественно – эстетическое развитие.</w:t>
      </w:r>
    </w:p>
    <w:p w14:paraId="6B0BD306" w14:textId="5F1F0BC7" w:rsidR="00A10FE1" w:rsidRDefault="00A10FE1" w:rsidP="001B2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FE1">
        <w:rPr>
          <w:rFonts w:ascii="Times New Roman" w:hAnsi="Times New Roman" w:cs="Times New Roman"/>
          <w:sz w:val="24"/>
          <w:szCs w:val="24"/>
        </w:rPr>
        <w:t xml:space="preserve">Уровень художественно-эстетического  развития находится на </w:t>
      </w:r>
      <w:r w:rsidR="0044379B">
        <w:rPr>
          <w:rFonts w:ascii="Times New Roman" w:hAnsi="Times New Roman" w:cs="Times New Roman"/>
          <w:sz w:val="24"/>
          <w:szCs w:val="24"/>
        </w:rPr>
        <w:t xml:space="preserve">среднем </w:t>
      </w:r>
      <w:r>
        <w:rPr>
          <w:rFonts w:ascii="Times New Roman" w:hAnsi="Times New Roman" w:cs="Times New Roman"/>
          <w:sz w:val="24"/>
          <w:szCs w:val="24"/>
        </w:rPr>
        <w:t>уровне.</w:t>
      </w:r>
    </w:p>
    <w:p w14:paraId="280B7C80" w14:textId="5BD33088" w:rsidR="0044379B" w:rsidRDefault="0044379B" w:rsidP="001B2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Высокий: 2,4%/2,4% (не изменился);</w:t>
      </w:r>
    </w:p>
    <w:p w14:paraId="4FF9C8C4" w14:textId="3BE271BC" w:rsidR="0044379B" w:rsidRDefault="0044379B" w:rsidP="001B2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Средний-высокий</w:t>
      </w:r>
      <w:proofErr w:type="gramEnd"/>
      <w:r>
        <w:rPr>
          <w:rFonts w:ascii="Times New Roman" w:hAnsi="Times New Roman" w:cs="Times New Roman"/>
          <w:sz w:val="24"/>
          <w:szCs w:val="24"/>
        </w:rPr>
        <w:t>: 39%/35,8% (снизился);</w:t>
      </w:r>
    </w:p>
    <w:p w14:paraId="79320D37" w14:textId="131C44BD" w:rsidR="0044379B" w:rsidRDefault="0044379B" w:rsidP="001B2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>
        <w:rPr>
          <w:rFonts w:ascii="Times New Roman" w:hAnsi="Times New Roman" w:cs="Times New Roman"/>
          <w:sz w:val="24"/>
          <w:szCs w:val="24"/>
        </w:rPr>
        <w:t>: 15,5%/16,7% (вырос);</w:t>
      </w:r>
    </w:p>
    <w:p w14:paraId="3E85D350" w14:textId="5EB29F54" w:rsidR="0044379B" w:rsidRDefault="0044379B" w:rsidP="001B2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Низкий: 0%;</w:t>
      </w:r>
    </w:p>
    <w:p w14:paraId="059748B7" w14:textId="0D80BDE4" w:rsidR="0044379B" w:rsidRDefault="0044379B" w:rsidP="001B2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Низший: 16,6%/16,6% (не изменился).</w:t>
      </w:r>
    </w:p>
    <w:p w14:paraId="4513BFF6" w14:textId="63E7E9AC" w:rsidR="0044379B" w:rsidRDefault="0044379B" w:rsidP="001B2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могу в правильной последовательности выполнять работу, создавать несложные сюжетные композиции изображения по мотивам народных игрушек.</w:t>
      </w:r>
    </w:p>
    <w:p w14:paraId="77BE8B03" w14:textId="52710615" w:rsidR="0044379B" w:rsidRDefault="0044379B" w:rsidP="001B2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Умею располагать лис в заданном формате и правильно располагать изображение на листе, могу назвать основные виды декоративно-прикладного творчества.</w:t>
      </w:r>
    </w:p>
    <w:p w14:paraId="200F4E17" w14:textId="77777777" w:rsidR="003A57D8" w:rsidRDefault="009100B7" w:rsidP="001B2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лепят предметы, состоящие из нескольких  частей, используют в работе стеку. </w:t>
      </w:r>
    </w:p>
    <w:p w14:paraId="4DEDD7F4" w14:textId="77777777" w:rsidR="003A57D8" w:rsidRDefault="009100B7" w:rsidP="001B2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 держат ножницы и действуют ими. </w:t>
      </w:r>
      <w:r w:rsidR="003A57D8">
        <w:rPr>
          <w:rFonts w:ascii="Times New Roman" w:hAnsi="Times New Roman" w:cs="Times New Roman"/>
          <w:sz w:val="24"/>
          <w:szCs w:val="24"/>
        </w:rPr>
        <w:t xml:space="preserve">Вырезаю круги, овалы, короткие и длинные полоски. </w:t>
      </w:r>
      <w:r>
        <w:rPr>
          <w:rFonts w:ascii="Times New Roman" w:hAnsi="Times New Roman" w:cs="Times New Roman"/>
          <w:sz w:val="24"/>
          <w:szCs w:val="24"/>
        </w:rPr>
        <w:t>Раскладывают и наклеивают предметы, состоящие из отдельных частей</w:t>
      </w:r>
      <w:r w:rsidR="00C451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FDCDB8" w14:textId="110F07E8" w:rsidR="009100B7" w:rsidRPr="009100B7" w:rsidRDefault="00C451EC" w:rsidP="001B2D4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 передают в рисунке форму, строение предметов, расположение частей.</w:t>
      </w:r>
      <w:r w:rsidR="003A57D8">
        <w:rPr>
          <w:rFonts w:ascii="Times New Roman" w:hAnsi="Times New Roman" w:cs="Times New Roman"/>
          <w:sz w:val="24"/>
          <w:szCs w:val="24"/>
        </w:rPr>
        <w:t xml:space="preserve"> Используют  палитру, создаю новые цвета и оттенки</w:t>
      </w:r>
      <w:r w:rsidR="00B55C31">
        <w:rPr>
          <w:rFonts w:ascii="Times New Roman" w:hAnsi="Times New Roman" w:cs="Times New Roman"/>
          <w:sz w:val="24"/>
          <w:szCs w:val="24"/>
        </w:rPr>
        <w:t>.</w:t>
      </w:r>
    </w:p>
    <w:p w14:paraId="49BA18F8" w14:textId="17270F89" w:rsidR="0044379B" w:rsidRDefault="00DB4517" w:rsidP="00A824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Один ребенок в группе имеет</w:t>
      </w:r>
      <w:r w:rsidR="000F5548" w:rsidRPr="00B55C31">
        <w:rPr>
          <w:rFonts w:ascii="Times New Roman" w:hAnsi="Times New Roman" w:cs="Times New Roman"/>
          <w:b/>
          <w:sz w:val="24"/>
          <w:szCs w:val="24"/>
        </w:rPr>
        <w:t xml:space="preserve"> низший показатель.</w:t>
      </w:r>
      <w:r w:rsidR="000F5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2BC1A" w14:textId="6523E5E1" w:rsidR="00A824AA" w:rsidRDefault="0044379B" w:rsidP="00A824A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Ева Д. не рисуе</w:t>
      </w:r>
      <w:r w:rsidR="000F5548" w:rsidRPr="000F5548">
        <w:rPr>
          <w:rFonts w:ascii="Times New Roman" w:eastAsia="Calibri" w:hAnsi="Times New Roman" w:cs="Times New Roman"/>
          <w:sz w:val="24"/>
          <w:szCs w:val="24"/>
        </w:rPr>
        <w:t>т, «караку</w:t>
      </w:r>
      <w:r>
        <w:rPr>
          <w:rFonts w:ascii="Times New Roman" w:eastAsia="Calibri" w:hAnsi="Times New Roman" w:cs="Times New Roman"/>
          <w:sz w:val="24"/>
          <w:szCs w:val="24"/>
        </w:rPr>
        <w:t>ли», ножницами не вырезает, а режет бумагу хаотично</w:t>
      </w:r>
      <w:r w:rsidR="00A824AA">
        <w:rPr>
          <w:rFonts w:ascii="Times New Roman" w:eastAsia="Calibri" w:hAnsi="Times New Roman" w:cs="Times New Roman"/>
          <w:sz w:val="24"/>
          <w:szCs w:val="24"/>
        </w:rPr>
        <w:t>, не лепи</w:t>
      </w:r>
      <w:r w:rsidR="000F5548" w:rsidRPr="000F5548">
        <w:rPr>
          <w:rFonts w:ascii="Times New Roman" w:eastAsia="Calibri" w:hAnsi="Times New Roman" w:cs="Times New Roman"/>
          <w:sz w:val="24"/>
          <w:szCs w:val="24"/>
        </w:rPr>
        <w:t>т предметы, состоящие из не</w:t>
      </w:r>
      <w:r w:rsidR="00A824AA">
        <w:rPr>
          <w:rFonts w:ascii="Times New Roman" w:eastAsia="Calibri" w:hAnsi="Times New Roman" w:cs="Times New Roman"/>
          <w:sz w:val="24"/>
          <w:szCs w:val="24"/>
        </w:rPr>
        <w:t>скольких частей, с клеем работае</w:t>
      </w:r>
      <w:r w:rsidR="000F5548" w:rsidRPr="000F5548">
        <w:rPr>
          <w:rFonts w:ascii="Times New Roman" w:eastAsia="Calibri" w:hAnsi="Times New Roman" w:cs="Times New Roman"/>
          <w:sz w:val="24"/>
          <w:szCs w:val="24"/>
        </w:rPr>
        <w:t>т, но не располагает правильно аппликацию</w:t>
      </w:r>
      <w:r w:rsidR="000F5548" w:rsidRPr="000F5548">
        <w:rPr>
          <w:rFonts w:ascii="Calibri" w:eastAsia="Calibri" w:hAnsi="Calibri" w:cs="Times New Roman"/>
        </w:rPr>
        <w:t>.</w:t>
      </w:r>
      <w:r w:rsidR="00B504AA">
        <w:rPr>
          <w:rFonts w:ascii="Calibri" w:eastAsia="Calibri" w:hAnsi="Calibri" w:cs="Times New Roman"/>
        </w:rPr>
        <w:t xml:space="preserve"> </w:t>
      </w:r>
    </w:p>
    <w:p w14:paraId="2D36C2BB" w14:textId="4C2954ED" w:rsidR="0044379B" w:rsidRPr="00DB4517" w:rsidRDefault="0044379B" w:rsidP="00A824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517">
        <w:rPr>
          <w:rFonts w:ascii="Times New Roman" w:eastAsia="Calibri" w:hAnsi="Times New Roman" w:cs="Times New Roman"/>
          <w:sz w:val="24"/>
          <w:szCs w:val="24"/>
        </w:rPr>
        <w:t>Таня К. рисует, лепит, делает аппликацию, но постоянно требуется контроль со стороны воспитателя.</w:t>
      </w:r>
    </w:p>
    <w:p w14:paraId="4413616E" w14:textId="69A71360" w:rsidR="00B504AA" w:rsidRPr="00A824AA" w:rsidRDefault="00B504AA" w:rsidP="00A824A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Продолжать совершенствовать технику рисования, лепки, аппликации, развивать творческие способности воспитанников. В течени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дня проводить упражнения на развитие мелкой моторики и пальчиковую гимнастику, предлагать раскраски. Иметь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</w:t>
      </w:r>
    </w:p>
    <w:p w14:paraId="2FD522F5" w14:textId="7FB8812F" w:rsidR="00A10FE1" w:rsidRDefault="00745706" w:rsidP="00B55C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706">
        <w:rPr>
          <w:rFonts w:ascii="Times New Roman" w:hAnsi="Times New Roman" w:cs="Times New Roman"/>
          <w:b/>
          <w:sz w:val="24"/>
          <w:szCs w:val="24"/>
        </w:rPr>
        <w:t>Физическое развитие.</w:t>
      </w:r>
    </w:p>
    <w:p w14:paraId="2BFC830F" w14:textId="294AF5FD" w:rsidR="00A824AA" w:rsidRDefault="00745706" w:rsidP="001B2D45">
      <w:pPr>
        <w:tabs>
          <w:tab w:val="left" w:pos="76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физическо</w:t>
      </w:r>
      <w:r w:rsidR="00DB4517">
        <w:rPr>
          <w:rFonts w:ascii="Times New Roman" w:hAnsi="Times New Roman" w:cs="Times New Roman"/>
          <w:sz w:val="24"/>
          <w:szCs w:val="24"/>
        </w:rPr>
        <w:t xml:space="preserve">го развития находится на </w:t>
      </w:r>
      <w:r>
        <w:rPr>
          <w:rFonts w:ascii="Times New Roman" w:hAnsi="Times New Roman" w:cs="Times New Roman"/>
          <w:sz w:val="24"/>
          <w:szCs w:val="24"/>
        </w:rPr>
        <w:t>уровне</w:t>
      </w:r>
      <w:r w:rsidR="00DB4517">
        <w:rPr>
          <w:rFonts w:ascii="Times New Roman" w:hAnsi="Times New Roman" w:cs="Times New Roman"/>
          <w:sz w:val="24"/>
          <w:szCs w:val="24"/>
        </w:rPr>
        <w:t xml:space="preserve"> выше среднего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CBB996" w14:textId="132CB1E9" w:rsidR="00DB4517" w:rsidRDefault="00DB4517" w:rsidP="001B2D45">
      <w:pPr>
        <w:tabs>
          <w:tab w:val="left" w:pos="76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Высокий</w:t>
      </w:r>
      <w:proofErr w:type="gramEnd"/>
      <w:r>
        <w:rPr>
          <w:rFonts w:ascii="Times New Roman" w:hAnsi="Times New Roman" w:cs="Times New Roman"/>
          <w:sz w:val="24"/>
          <w:szCs w:val="24"/>
        </w:rPr>
        <w:t>: 12%/20% (вырос);</w:t>
      </w:r>
    </w:p>
    <w:p w14:paraId="34B1F011" w14:textId="46FF6D9A" w:rsidR="00DB4517" w:rsidRDefault="00DB4517" w:rsidP="001B2D45">
      <w:pPr>
        <w:tabs>
          <w:tab w:val="left" w:pos="76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Средний-высокий</w:t>
      </w:r>
      <w:proofErr w:type="gramEnd"/>
      <w:r>
        <w:rPr>
          <w:rFonts w:ascii="Times New Roman" w:hAnsi="Times New Roman" w:cs="Times New Roman"/>
          <w:sz w:val="24"/>
          <w:szCs w:val="24"/>
        </w:rPr>
        <w:t>: 41%/48% (вырос);</w:t>
      </w:r>
    </w:p>
    <w:p w14:paraId="501C9804" w14:textId="45D54B0D" w:rsidR="00DB4517" w:rsidRDefault="00DB4517" w:rsidP="001B2D45">
      <w:pPr>
        <w:tabs>
          <w:tab w:val="left" w:pos="76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>
        <w:rPr>
          <w:rFonts w:ascii="Times New Roman" w:hAnsi="Times New Roman" w:cs="Times New Roman"/>
          <w:sz w:val="24"/>
          <w:szCs w:val="24"/>
        </w:rPr>
        <w:t>: 11%/8% (вырос);</w:t>
      </w:r>
    </w:p>
    <w:p w14:paraId="22AD10CF" w14:textId="448CB2A9" w:rsidR="00DB4517" w:rsidRDefault="00DB4517" w:rsidP="001B2D45">
      <w:pPr>
        <w:tabs>
          <w:tab w:val="left" w:pos="76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Низкий: 4%/4% (не изменился);</w:t>
      </w:r>
    </w:p>
    <w:p w14:paraId="3475D201" w14:textId="1E9E2F79" w:rsidR="00DB4517" w:rsidRDefault="00DB4517" w:rsidP="00DB4517">
      <w:pPr>
        <w:tabs>
          <w:tab w:val="left" w:pos="76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Низший: 0%.</w:t>
      </w:r>
    </w:p>
    <w:p w14:paraId="6440E50D" w14:textId="113C9518" w:rsidR="00745706" w:rsidRDefault="001B2D45" w:rsidP="001B2D45">
      <w:pPr>
        <w:tabs>
          <w:tab w:val="left" w:pos="76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создавать развивающую предметно-пространственную среду для оптимальной двигательной активности детей в ДОУ, уделять основное внимание закреплению основных видов движения, развитию основных физических качеств, создание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факторов.</w:t>
      </w:r>
    </w:p>
    <w:p w14:paraId="08AEF785" w14:textId="06D28DB8" w:rsidR="00B55C31" w:rsidRPr="00745706" w:rsidRDefault="00B55C31" w:rsidP="001B2D45">
      <w:pPr>
        <w:tabs>
          <w:tab w:val="left" w:pos="76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все показатели по направлениям выросли, поэтому наблюдается положительная динамика в освоении ФОП. Однако, есть воспитанники, нуждающиеся в дополнительной консультации специалистов, так как их показатели находятся на уровне «низший». </w:t>
      </w:r>
    </w:p>
    <w:sectPr w:rsidR="00B55C31" w:rsidRPr="00745706" w:rsidSect="001813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8E6"/>
    <w:multiLevelType w:val="hybridMultilevel"/>
    <w:tmpl w:val="133E8B34"/>
    <w:lvl w:ilvl="0" w:tplc="2E249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277C9"/>
    <w:multiLevelType w:val="hybridMultilevel"/>
    <w:tmpl w:val="000650AA"/>
    <w:lvl w:ilvl="0" w:tplc="18EC6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7384E"/>
    <w:multiLevelType w:val="hybridMultilevel"/>
    <w:tmpl w:val="061A5BF4"/>
    <w:lvl w:ilvl="0" w:tplc="5D02A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B486F"/>
    <w:multiLevelType w:val="hybridMultilevel"/>
    <w:tmpl w:val="3C669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B4DA3"/>
    <w:multiLevelType w:val="hybridMultilevel"/>
    <w:tmpl w:val="AB6CEB94"/>
    <w:lvl w:ilvl="0" w:tplc="E59A0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460A95"/>
    <w:multiLevelType w:val="hybridMultilevel"/>
    <w:tmpl w:val="CF162B00"/>
    <w:lvl w:ilvl="0" w:tplc="D3C4A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F15CFC"/>
    <w:multiLevelType w:val="hybridMultilevel"/>
    <w:tmpl w:val="9042C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F3888"/>
    <w:multiLevelType w:val="hybridMultilevel"/>
    <w:tmpl w:val="3C68C1A8"/>
    <w:lvl w:ilvl="0" w:tplc="562AF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50"/>
    <w:rsid w:val="00037C48"/>
    <w:rsid w:val="00046263"/>
    <w:rsid w:val="00085956"/>
    <w:rsid w:val="000F5548"/>
    <w:rsid w:val="00114276"/>
    <w:rsid w:val="0018132B"/>
    <w:rsid w:val="001B2D45"/>
    <w:rsid w:val="002F33B0"/>
    <w:rsid w:val="0035451D"/>
    <w:rsid w:val="00361480"/>
    <w:rsid w:val="003A57D8"/>
    <w:rsid w:val="003B3763"/>
    <w:rsid w:val="003C0AF5"/>
    <w:rsid w:val="00425CA7"/>
    <w:rsid w:val="00430F50"/>
    <w:rsid w:val="0044379B"/>
    <w:rsid w:val="004A73FA"/>
    <w:rsid w:val="00505ABA"/>
    <w:rsid w:val="0050745A"/>
    <w:rsid w:val="005A2EE9"/>
    <w:rsid w:val="005C2226"/>
    <w:rsid w:val="005F2167"/>
    <w:rsid w:val="00632724"/>
    <w:rsid w:val="00663C53"/>
    <w:rsid w:val="006C0677"/>
    <w:rsid w:val="00717F21"/>
    <w:rsid w:val="00745706"/>
    <w:rsid w:val="007514E7"/>
    <w:rsid w:val="00772C24"/>
    <w:rsid w:val="0077572A"/>
    <w:rsid w:val="007F21F4"/>
    <w:rsid w:val="00862C8F"/>
    <w:rsid w:val="00876E5C"/>
    <w:rsid w:val="008A0995"/>
    <w:rsid w:val="009100B7"/>
    <w:rsid w:val="00922714"/>
    <w:rsid w:val="009320AA"/>
    <w:rsid w:val="00994814"/>
    <w:rsid w:val="00A10FE1"/>
    <w:rsid w:val="00A14E64"/>
    <w:rsid w:val="00A335E3"/>
    <w:rsid w:val="00A824AA"/>
    <w:rsid w:val="00B504AA"/>
    <w:rsid w:val="00B52182"/>
    <w:rsid w:val="00B55C31"/>
    <w:rsid w:val="00BD4B8E"/>
    <w:rsid w:val="00BE1D33"/>
    <w:rsid w:val="00C040E7"/>
    <w:rsid w:val="00C451EC"/>
    <w:rsid w:val="00C55A21"/>
    <w:rsid w:val="00C77830"/>
    <w:rsid w:val="00D57D62"/>
    <w:rsid w:val="00D61295"/>
    <w:rsid w:val="00D71291"/>
    <w:rsid w:val="00D925A2"/>
    <w:rsid w:val="00DB4517"/>
    <w:rsid w:val="00E746C2"/>
    <w:rsid w:val="00E86717"/>
    <w:rsid w:val="00EA4591"/>
    <w:rsid w:val="00F0259A"/>
    <w:rsid w:val="00F114FE"/>
    <w:rsid w:val="00F533E0"/>
    <w:rsid w:val="00F65FF8"/>
    <w:rsid w:val="00FD275E"/>
    <w:rsid w:val="00FD31A1"/>
    <w:rsid w:val="00FE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1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4E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4E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Начало года. Социально-коммуникативное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социально-коммуникативное</c:v>
                </c:pt>
              </c:strCache>
            </c:strRef>
          </c:tx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5"/>
                <c:pt idx="0">
                  <c:v>высокий </c:v>
                </c:pt>
                <c:pt idx="1">
                  <c:v>средне-высокий</c:v>
                </c:pt>
                <c:pt idx="2">
                  <c:v>средний                            </c:v>
                </c:pt>
                <c:pt idx="3">
                  <c:v>низкий </c:v>
                </c:pt>
                <c:pt idx="4">
                  <c:v>низший 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0.24</c:v>
                </c:pt>
                <c:pt idx="1">
                  <c:v>0.28000000000000003</c:v>
                </c:pt>
                <c:pt idx="2">
                  <c:v>0.28999999999999998</c:v>
                </c:pt>
                <c:pt idx="3" formatCode="0.00%">
                  <c:v>8.3000000000000004E-2</c:v>
                </c:pt>
                <c:pt idx="4" formatCode="0.00%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Начало года. Физическое.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года. Физическое.</c:v>
                </c:pt>
              </c:strCache>
            </c:strRef>
          </c:tx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высокий</c:v>
                </c:pt>
                <c:pt idx="1">
                  <c:v>средний-высокий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низший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0.12</c:v>
                </c:pt>
                <c:pt idx="1">
                  <c:v>0.41</c:v>
                </c:pt>
                <c:pt idx="2">
                  <c:v>0.32</c:v>
                </c:pt>
                <c:pt idx="3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4928689805013049"/>
          <c:y val="0.22767521529688306"/>
          <c:w val="0.22654391765983936"/>
          <c:h val="0.7371529161264480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Конец года. </a:t>
            </a:r>
          </a:p>
          <a:p>
            <a:pPr>
              <a:defRPr/>
            </a:pPr>
            <a:r>
              <a:rPr lang="ru-RU"/>
              <a:t>Социально-коммуникативное.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года. Познавательное.</c:v>
                </c:pt>
              </c:strCache>
            </c:strRef>
          </c:tx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5"/>
                <c:pt idx="0">
                  <c:v>высокий </c:v>
                </c:pt>
                <c:pt idx="1">
                  <c:v>средне-высокий 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низший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0.106</c:v>
                </c:pt>
                <c:pt idx="1">
                  <c:v>0.28599999999999998</c:v>
                </c:pt>
                <c:pt idx="2">
                  <c:v>0.36399999999999999</c:v>
                </c:pt>
                <c:pt idx="3">
                  <c:v>8.3000000000000004E-2</c:v>
                </c:pt>
                <c:pt idx="4">
                  <c:v>0.12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0436995532298265"/>
          <c:y val="0.34782808398950132"/>
          <c:w val="0.37055167477106116"/>
          <c:h val="0.604922717993584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года. Познавательное.</c:v>
                </c:pt>
              </c:strCache>
            </c:strRef>
          </c:tx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5"/>
                <c:pt idx="0">
                  <c:v>высокий</c:v>
                </c:pt>
                <c:pt idx="1">
                  <c:v>средне-высокий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низший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0.106</c:v>
                </c:pt>
                <c:pt idx="1">
                  <c:v>0.28599999999999998</c:v>
                </c:pt>
                <c:pt idx="2">
                  <c:v>0.36399999999999999</c:v>
                </c:pt>
                <c:pt idx="3">
                  <c:v>8.3000000000000004E-2</c:v>
                </c:pt>
                <c:pt idx="4">
                  <c:v>0.11799999999999999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года. Познавательное.</c:v>
                </c:pt>
              </c:strCache>
            </c:strRef>
          </c:tx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Лист1!$A$2:$A$7</c:f>
              <c:strCache>
                <c:ptCount val="5"/>
                <c:pt idx="0">
                  <c:v>высокий</c:v>
                </c:pt>
                <c:pt idx="1">
                  <c:v>средний-высокий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низший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 formatCode="0%">
                  <c:v>0.23</c:v>
                </c:pt>
                <c:pt idx="1">
                  <c:v>0.29599999999999999</c:v>
                </c:pt>
                <c:pt idx="2">
                  <c:v>0.20300000000000001</c:v>
                </c:pt>
                <c:pt idx="3" formatCode="0%">
                  <c:v>4.5999999999999999E-2</c:v>
                </c:pt>
                <c:pt idx="4">
                  <c:v>0.11799999999999999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8823370991669519"/>
          <c:y val="0.28176335817554576"/>
          <c:w val="0.28857788428620335"/>
          <c:h val="0.637848965947660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года. Речевое</c:v>
                </c:pt>
              </c:strCache>
            </c:strRef>
          </c:tx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высокий</c:v>
                </c:pt>
                <c:pt idx="1">
                  <c:v>средний-высокий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низший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0.155</c:v>
                </c:pt>
                <c:pt idx="1">
                  <c:v>0.22600000000000001</c:v>
                </c:pt>
                <c:pt idx="2">
                  <c:v>0.28499999999999998</c:v>
                </c:pt>
                <c:pt idx="3" formatCode="0%">
                  <c:v>0.18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года. Речевое.</c:v>
                </c:pt>
              </c:strCache>
            </c:strRef>
          </c:tx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высокий </c:v>
                </c:pt>
                <c:pt idx="1">
                  <c:v>средний-высокий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низший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0.155</c:v>
                </c:pt>
                <c:pt idx="1">
                  <c:v>0.22600000000000001</c:v>
                </c:pt>
                <c:pt idx="2">
                  <c:v>0.28499999999999998</c:v>
                </c:pt>
                <c:pt idx="3" formatCode="0%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года. Художественно-эстетическое.</c:v>
                </c:pt>
              </c:strCache>
            </c:strRef>
          </c:tx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высокий</c:v>
                </c:pt>
                <c:pt idx="1">
                  <c:v>средний-высокий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низший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 formatCode="0.00%">
                  <c:v>2.4E-2</c:v>
                </c:pt>
                <c:pt idx="1">
                  <c:v>7.0000000000000007E-2</c:v>
                </c:pt>
                <c:pt idx="2" formatCode="0.00%">
                  <c:v>0.39</c:v>
                </c:pt>
                <c:pt idx="3" formatCode="0.00%">
                  <c:v>8.3000000000000004E-2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68628263572314"/>
          <c:y val="0.29478190226221723"/>
          <c:w val="0.32999792789059262"/>
          <c:h val="0.642843811190267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года. Художественно-эстетическое.</c:v>
                </c:pt>
              </c:strCache>
            </c:strRef>
          </c:tx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высокий</c:v>
                </c:pt>
                <c:pt idx="1">
                  <c:v>средний-высокий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низший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2.4E-2</c:v>
                </c:pt>
                <c:pt idx="1">
                  <c:v>0.20200000000000001</c:v>
                </c:pt>
                <c:pt idx="2">
                  <c:v>0.35799999999999998</c:v>
                </c:pt>
                <c:pt idx="3">
                  <c:v>8.3000000000000004E-2</c:v>
                </c:pt>
                <c:pt idx="4">
                  <c:v>0.16600000000000001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729040750640114"/>
          <c:y val="0.31592352050884148"/>
          <c:w val="0.27824476068931753"/>
          <c:h val="0.6305615265245129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Конец</a:t>
            </a:r>
            <a:r>
              <a:rPr lang="ru-RU" baseline="0"/>
              <a:t> года</a:t>
            </a:r>
            <a:r>
              <a:rPr lang="ru-RU"/>
              <a:t> Физическое.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года. Физическое.</c:v>
                </c:pt>
              </c:strCache>
            </c:strRef>
          </c:tx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высокий</c:v>
                </c:pt>
                <c:pt idx="1">
                  <c:v>средний-высокий</c:v>
                </c:pt>
                <c:pt idx="2">
                  <c:v>средний</c:v>
                </c:pt>
                <c:pt idx="3">
                  <c:v>низкий</c:v>
                </c:pt>
                <c:pt idx="4">
                  <c:v>низший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</c:v>
                </c:pt>
                <c:pt idx="1">
                  <c:v>0.48</c:v>
                </c:pt>
                <c:pt idx="2">
                  <c:v>0.2</c:v>
                </c:pt>
                <c:pt idx="3">
                  <c:v>0.04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8701056598694399"/>
          <c:y val="0.23195326390652782"/>
          <c:w val="0.28734840837203041"/>
          <c:h val="0.7347489628312590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0.70909</cdr:x>
      <cdr:y>0.51736</cdr:y>
    </cdr:from>
    <cdr:to>
      <cdr:x>1</cdr:x>
      <cdr:y>0.85069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447925" y="14192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Оксана</dc:creator>
  <cp:keywords/>
  <dc:description/>
  <cp:lastModifiedBy>Захарова Оксана</cp:lastModifiedBy>
  <cp:revision>25</cp:revision>
  <cp:lastPrinted>2023-10-29T14:49:00Z</cp:lastPrinted>
  <dcterms:created xsi:type="dcterms:W3CDTF">2022-04-21T03:45:00Z</dcterms:created>
  <dcterms:modified xsi:type="dcterms:W3CDTF">2025-04-10T08:59:00Z</dcterms:modified>
</cp:coreProperties>
</file>