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24C" w:rsidRPr="0067424C" w:rsidRDefault="0067424C" w:rsidP="00674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дошкольное образовательное учреждение  </w:t>
      </w:r>
    </w:p>
    <w:p w:rsidR="0067424C" w:rsidRPr="0067424C" w:rsidRDefault="0067424C" w:rsidP="00674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«Детский сад № 7</w:t>
      </w:r>
      <w:r w:rsidRPr="00674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</w:t>
      </w:r>
    </w:p>
    <w:p w:rsidR="0067424C" w:rsidRDefault="0067424C" w:rsidP="00674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424C" w:rsidRDefault="0067424C" w:rsidP="00674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424C" w:rsidRDefault="0067424C" w:rsidP="00674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424C" w:rsidRDefault="0067424C" w:rsidP="00674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424C" w:rsidRDefault="0067424C" w:rsidP="00674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424C" w:rsidRDefault="0067424C" w:rsidP="00674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424C" w:rsidRDefault="0067424C" w:rsidP="00674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424C" w:rsidRDefault="0067424C" w:rsidP="00674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424C" w:rsidRDefault="0067424C" w:rsidP="00674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424C" w:rsidRDefault="0067424C" w:rsidP="00674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424C" w:rsidRDefault="0067424C" w:rsidP="00674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424C" w:rsidRDefault="0067424C" w:rsidP="00674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424C" w:rsidRDefault="0067424C" w:rsidP="00674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424C" w:rsidRDefault="0067424C" w:rsidP="00674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424C" w:rsidRDefault="0067424C" w:rsidP="00674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424C" w:rsidRPr="0067424C" w:rsidRDefault="0067424C" w:rsidP="00674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24C">
        <w:rPr>
          <w:rFonts w:ascii="Times New Roman" w:eastAsia="Times New Roman" w:hAnsi="Times New Roman" w:cs="Times New Roman"/>
          <w:b/>
          <w:bCs/>
          <w:i/>
          <w:iCs/>
          <w:color w:val="000000"/>
          <w:sz w:val="72"/>
          <w:szCs w:val="72"/>
          <w:lang w:eastAsia="ru-RU"/>
        </w:rPr>
        <w:t>Проект</w:t>
      </w:r>
    </w:p>
    <w:p w:rsidR="0067424C" w:rsidRPr="0067424C" w:rsidRDefault="0067424C" w:rsidP="00674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24C">
        <w:rPr>
          <w:rFonts w:ascii="Times New Roman" w:eastAsia="Times New Roman" w:hAnsi="Times New Roman" w:cs="Times New Roman"/>
          <w:b/>
          <w:bCs/>
          <w:i/>
          <w:iCs/>
          <w:color w:val="000000"/>
          <w:sz w:val="72"/>
          <w:szCs w:val="72"/>
          <w:lang w:eastAsia="ru-RU"/>
        </w:rPr>
        <w:t> «Красная книга России»</w:t>
      </w:r>
    </w:p>
    <w:p w:rsidR="0067424C" w:rsidRPr="0067424C" w:rsidRDefault="0067424C" w:rsidP="00674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2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(старшая группа)</w:t>
      </w:r>
    </w:p>
    <w:p w:rsidR="0067424C" w:rsidRDefault="0067424C" w:rsidP="006742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424C" w:rsidRDefault="0067424C" w:rsidP="006742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424C" w:rsidRDefault="0067424C" w:rsidP="006742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424C" w:rsidRDefault="0067424C" w:rsidP="006742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424C" w:rsidRDefault="0067424C" w:rsidP="006742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424C" w:rsidRDefault="0067424C" w:rsidP="006742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424C" w:rsidRDefault="0067424C" w:rsidP="006742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424C" w:rsidRDefault="0067424C" w:rsidP="006742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424C" w:rsidRDefault="0067424C" w:rsidP="006742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424C" w:rsidRDefault="0067424C" w:rsidP="006742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424C" w:rsidRDefault="0067424C" w:rsidP="006742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424C" w:rsidRDefault="0067424C" w:rsidP="006742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424C" w:rsidRDefault="0067424C" w:rsidP="006742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424C" w:rsidRDefault="0067424C" w:rsidP="006742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424C" w:rsidRDefault="0067424C" w:rsidP="006742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424C" w:rsidRPr="0067424C" w:rsidRDefault="0067424C" w:rsidP="006742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Выполнила</w:t>
      </w:r>
      <w:r w:rsidRPr="00674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7424C" w:rsidRPr="0067424C" w:rsidRDefault="0067424C" w:rsidP="006742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Захарова О.В.,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воспиатель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424C" w:rsidRDefault="0067424C" w:rsidP="00674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424C" w:rsidRDefault="0067424C" w:rsidP="00674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424C" w:rsidRDefault="0067424C" w:rsidP="00674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424C" w:rsidRDefault="0067424C" w:rsidP="00674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424C" w:rsidRDefault="0067424C" w:rsidP="00674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424C" w:rsidRDefault="0067424C" w:rsidP="00674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424C" w:rsidRDefault="0067424C" w:rsidP="00674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424C" w:rsidRDefault="0067424C" w:rsidP="00674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424C" w:rsidRPr="0067424C" w:rsidRDefault="0067424C" w:rsidP="00674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Полдневой, 2024г.</w:t>
      </w:r>
    </w:p>
    <w:p w:rsidR="0067424C" w:rsidRPr="0067424C" w:rsidRDefault="0067424C" w:rsidP="00674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24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Тема</w:t>
      </w:r>
      <w:r w:rsidRPr="006742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</w:t>
      </w:r>
      <w:r w:rsidRPr="00674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«Красная книга России»</w:t>
      </w:r>
    </w:p>
    <w:p w:rsidR="0067424C" w:rsidRPr="0067424C" w:rsidRDefault="0067424C" w:rsidP="00674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2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проекта: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74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сследовательский, познавательный, творческий, игровой, групповой.</w:t>
      </w:r>
    </w:p>
    <w:p w:rsidR="0067424C" w:rsidRPr="0067424C" w:rsidRDefault="0067424C" w:rsidP="00674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24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 проекта:</w:t>
      </w:r>
      <w:r w:rsidRPr="006742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67424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экологической культуры - совокупности экологического сознания, экол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огических чувств, экологической </w:t>
      </w:r>
      <w:r w:rsidRPr="0067424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</w:p>
    <w:p w:rsidR="0067424C" w:rsidRPr="0067424C" w:rsidRDefault="0067424C" w:rsidP="00674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24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Задачи:</w:t>
      </w:r>
    </w:p>
    <w:p w:rsidR="0067424C" w:rsidRPr="0067424C" w:rsidRDefault="0067424C" w:rsidP="00674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представление</w:t>
      </w:r>
      <w:r w:rsidRPr="00674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дошкольников о Красной книге, как о документе. О тех растениях, птицах и животных, занесённых в Красную книгу, которые встречаются на территории России;</w:t>
      </w:r>
    </w:p>
    <w:p w:rsidR="0067424C" w:rsidRPr="0067424C" w:rsidRDefault="0067424C" w:rsidP="00674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24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навыков наблюдательности, навыков самостоятельной исследовательской работы при изучении отдельных видов растений и животных;</w:t>
      </w:r>
    </w:p>
    <w:p w:rsidR="0067424C" w:rsidRPr="0067424C" w:rsidRDefault="0067424C" w:rsidP="00674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24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любознательности, бережного отношения к природе.</w:t>
      </w:r>
    </w:p>
    <w:p w:rsidR="0067424C" w:rsidRPr="0067424C" w:rsidRDefault="0067424C" w:rsidP="00674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24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Продолжительность проекта</w:t>
      </w:r>
      <w:r w:rsidRPr="00674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674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краткосрочный</w:t>
      </w:r>
      <w:proofErr w:type="gramEnd"/>
      <w:r w:rsidRPr="00674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67424C" w:rsidRPr="0067424C" w:rsidRDefault="0067424C" w:rsidP="00674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24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Участники:</w:t>
      </w:r>
      <w:r w:rsidRPr="00674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дети старшей группы</w:t>
      </w:r>
      <w:r w:rsidRPr="00674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424C" w:rsidRPr="0067424C" w:rsidRDefault="0067424C" w:rsidP="00674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24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Фор</w:t>
      </w:r>
      <w:r w:rsidR="00AE371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мы  и методы реализации проекта:</w:t>
      </w:r>
    </w:p>
    <w:p w:rsidR="0067424C" w:rsidRPr="0067424C" w:rsidRDefault="0067424C" w:rsidP="0067424C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Методы: игровой, </w:t>
      </w:r>
      <w:proofErr w:type="gramStart"/>
      <w:r w:rsidRPr="00674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словесный</w:t>
      </w:r>
      <w:proofErr w:type="gramEnd"/>
      <w:r w:rsidRPr="00674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наглядный, практический.</w:t>
      </w:r>
    </w:p>
    <w:p w:rsidR="0067424C" w:rsidRPr="0067424C" w:rsidRDefault="0067424C" w:rsidP="0067424C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Формы: совместная деятельность педагога и детей (игровые занятия, познавательные игры,  рассматривание, коллекционирование).</w:t>
      </w:r>
    </w:p>
    <w:p w:rsidR="0067424C" w:rsidRPr="0067424C" w:rsidRDefault="0067424C" w:rsidP="0067424C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самостоятельных предметных действий.</w:t>
      </w:r>
    </w:p>
    <w:p w:rsidR="0067424C" w:rsidRPr="0067424C" w:rsidRDefault="0067424C" w:rsidP="00AE37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2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Проблема: </w:t>
      </w:r>
      <w:r w:rsidRPr="00674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424C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для кого не секрет, что проблема загрязнения окружающей среды все больше обращает на себя внимание современного общества. Загрязнение питьевой воды, воздуха выбросами промышленных предприятий, увеличение количества отравляющих веществ, внесенных в почву для повышения урожайности культурных растений и борьбы с насекомыми вредителями, влечет за собой ухудшение здоровья населения планеты. Перенаселенность мегаполисов и их засоренность отходами жизнедеятельности людей влечет за собой неконтролируемое размножение насекомых и грызунов, которые являются переносчиками различных инфекционных заболеваний. Вот наиболее бросающиеся в глаза проблемы современного общества, касающиеся экологии. Поэтому актуальность охраны окружающей среды не подлежит сомнению. Воспитание у детей экологической грамотности все больше выступает на первый план в современной системе образования.</w:t>
      </w:r>
    </w:p>
    <w:p w:rsidR="0067424C" w:rsidRPr="0067424C" w:rsidRDefault="0067424C" w:rsidP="00AE37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24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детство - начальный этап формирования личности человека, его ценностной ориентации в окружающем мире. В этот период закладывается позитивное отношение к природе, к себе, и окружающим людям.</w:t>
      </w:r>
    </w:p>
    <w:p w:rsidR="0067424C" w:rsidRPr="0067424C" w:rsidRDefault="0067424C" w:rsidP="00674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24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Актуальность проекта</w:t>
      </w:r>
      <w:proofErr w:type="gramStart"/>
      <w:r w:rsidRPr="00674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</w:t>
      </w:r>
      <w:proofErr w:type="gramEnd"/>
    </w:p>
    <w:p w:rsidR="0067424C" w:rsidRPr="0067424C" w:rsidRDefault="0067424C" w:rsidP="00AE37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24C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в группе появилась Красная книга! И у детей возникло очень много вопросов: «Почему?», «А как?», и мы решили это всё разузнать, изучить. И вот наш проект с детьми. А родителям как было интересно, узнавать о животных, растениях, насекомых, к сожалению исчезающих у нас в России. И конечно понравилось помогать создавать свою Красную книгу для группы.</w:t>
      </w:r>
    </w:p>
    <w:p w:rsidR="0067424C" w:rsidRPr="0067424C" w:rsidRDefault="0067424C" w:rsidP="00674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24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Предполагаемый результат</w:t>
      </w:r>
      <w:r w:rsidR="00AE371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</w:p>
    <w:p w:rsidR="0067424C" w:rsidRPr="0067424C" w:rsidRDefault="0067424C" w:rsidP="00674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детей:</w:t>
      </w:r>
    </w:p>
    <w:p w:rsidR="0067424C" w:rsidRPr="0067424C" w:rsidRDefault="0067424C" w:rsidP="0067424C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74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Сформированность</w:t>
      </w:r>
      <w:proofErr w:type="spellEnd"/>
      <w:r w:rsidRPr="00674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представлений о редких  и исчезающих видах в России</w:t>
      </w:r>
      <w:r w:rsidR="00AE3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7424C" w:rsidRPr="0067424C" w:rsidRDefault="0067424C" w:rsidP="0067424C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в творческую деятельность каждого ребенка;</w:t>
      </w:r>
    </w:p>
    <w:p w:rsidR="0067424C" w:rsidRPr="0067424C" w:rsidRDefault="0067424C" w:rsidP="0067424C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познавательн</w:t>
      </w:r>
      <w:r w:rsidR="00AE3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интереса к окружающему миру</w:t>
      </w:r>
      <w:r w:rsidRPr="00674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424C" w:rsidRPr="0067424C" w:rsidRDefault="0067424C" w:rsidP="00674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педагогов:</w:t>
      </w:r>
    </w:p>
    <w:p w:rsidR="0067424C" w:rsidRPr="0067424C" w:rsidRDefault="0067424C" w:rsidP="0067424C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теоретического уровня и профессионализма;</w:t>
      </w:r>
    </w:p>
    <w:p w:rsidR="0067424C" w:rsidRPr="0067424C" w:rsidRDefault="0067424C" w:rsidP="0067424C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оснащение предметно-развивающей среды </w:t>
      </w:r>
      <w:proofErr w:type="gramStart"/>
      <w:r w:rsidRPr="00674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новыми</w:t>
      </w:r>
      <w:proofErr w:type="gramEnd"/>
      <w:r w:rsidRPr="00674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7424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среды </w:t>
      </w:r>
      <w:r w:rsidR="00AE371C" w:rsidRPr="00AE37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Pr="006742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создание Красной книги России)</w:t>
      </w:r>
      <w:r w:rsidR="00AE37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67424C" w:rsidRPr="0067424C" w:rsidRDefault="0067424C" w:rsidP="006742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24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Дата проведения</w:t>
      </w:r>
      <w:r w:rsidRPr="006742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674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ноябрь</w:t>
      </w:r>
    </w:p>
    <w:p w:rsidR="0067424C" w:rsidRPr="0067424C" w:rsidRDefault="0067424C" w:rsidP="00674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2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Календарно - тематический план реализации проекта</w:t>
      </w:r>
    </w:p>
    <w:p w:rsidR="0067424C" w:rsidRPr="0067424C" w:rsidRDefault="0067424C" w:rsidP="00674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2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реализации проекта:</w:t>
      </w:r>
    </w:p>
    <w:p w:rsidR="0067424C" w:rsidRPr="0067424C" w:rsidRDefault="0067424C" w:rsidP="00674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этап – подготовительный</w:t>
      </w:r>
    </w:p>
    <w:p w:rsidR="0067424C" w:rsidRPr="0067424C" w:rsidRDefault="0067424C" w:rsidP="00674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этап – основной (исследовательский)</w:t>
      </w:r>
    </w:p>
    <w:p w:rsidR="0067424C" w:rsidRPr="0067424C" w:rsidRDefault="0067424C" w:rsidP="00674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этап – заключительный</w:t>
      </w:r>
    </w:p>
    <w:p w:rsidR="0067424C" w:rsidRPr="0067424C" w:rsidRDefault="0067424C" w:rsidP="00674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2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этап – подготовительный</w:t>
      </w:r>
    </w:p>
    <w:p w:rsidR="0067424C" w:rsidRPr="0067424C" w:rsidRDefault="0067424C" w:rsidP="00674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педагога:</w:t>
      </w:r>
    </w:p>
    <w:p w:rsidR="0067424C" w:rsidRPr="0067424C" w:rsidRDefault="0067424C" w:rsidP="00AE371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плана работы над проектом;</w:t>
      </w:r>
      <w:r w:rsidRPr="00674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сбор методического материала необходимого для реализации цели проекта;</w:t>
      </w:r>
      <w:r w:rsidRPr="00674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Деятельность детей:</w:t>
      </w:r>
    </w:p>
    <w:p w:rsidR="0067424C" w:rsidRPr="0067424C" w:rsidRDefault="0067424C" w:rsidP="0067424C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интереса у детей,</w:t>
      </w:r>
    </w:p>
    <w:p w:rsidR="0067424C" w:rsidRPr="0067424C" w:rsidRDefault="0067424C" w:rsidP="0067424C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иллюстративного материала,</w:t>
      </w:r>
    </w:p>
    <w:p w:rsidR="0067424C" w:rsidRPr="0067424C" w:rsidRDefault="0067424C" w:rsidP="0067424C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художественной литературы;</w:t>
      </w:r>
      <w:r w:rsidRPr="0067424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</w:t>
      </w:r>
    </w:p>
    <w:p w:rsidR="0067424C" w:rsidRPr="0067424C" w:rsidRDefault="00AE371C" w:rsidP="0067424C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7424C" w:rsidRPr="0067424C">
        <w:rPr>
          <w:rFonts w:ascii="Times New Roman" w:eastAsia="Times New Roman" w:hAnsi="Times New Roman" w:cs="Times New Roman"/>
          <w:sz w:val="28"/>
          <w:szCs w:val="28"/>
          <w:lang w:eastAsia="ru-RU"/>
        </w:rPr>
        <w:t>идактическая игра «Найди животных, занесённых в Красную книгу»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371C" w:rsidRDefault="0067424C" w:rsidP="00AE37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2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 этап – </w:t>
      </w:r>
      <w:r w:rsidRPr="00674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Основной «Исследовательский» этап</w:t>
      </w:r>
      <w:r w:rsidRPr="00674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67424C" w:rsidRPr="0067424C" w:rsidRDefault="0067424C" w:rsidP="00AE37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задач проекта в организованной образовательной деятельности, в режимных моментах и самостоятельной деятельности детей </w:t>
      </w:r>
      <w:proofErr w:type="gramStart"/>
      <w:r w:rsidRPr="00674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674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взрослыми.</w:t>
      </w:r>
      <w:r w:rsidRPr="0067424C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eastAsia="ru-RU"/>
        </w:rPr>
        <w:t> </w:t>
      </w:r>
    </w:p>
    <w:p w:rsidR="0067424C" w:rsidRPr="0067424C" w:rsidRDefault="0067424C" w:rsidP="00AE37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42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Беседа «Мы исследователи»</w:t>
      </w:r>
    </w:p>
    <w:p w:rsidR="0067424C" w:rsidRPr="0067424C" w:rsidRDefault="0067424C" w:rsidP="00AE37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42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Подвижная игра </w:t>
      </w:r>
      <w:r w:rsidRPr="006742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«Что я за зверь?»</w:t>
      </w:r>
    </w:p>
    <w:p w:rsidR="0067424C" w:rsidRPr="0067424C" w:rsidRDefault="0067424C" w:rsidP="00AE37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42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Занятие на тему «Мы инспекторы»</w:t>
      </w:r>
      <w:r w:rsidR="00AE37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67424C" w:rsidRPr="0067424C" w:rsidRDefault="00AE371C" w:rsidP="00AE37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</w:t>
      </w:r>
      <w:r w:rsidR="0067424C" w:rsidRPr="00674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акие правила поведения в природе необходимо соблюдать, чтобы сохранить природные богатства?</w:t>
      </w:r>
    </w:p>
    <w:p w:rsidR="0067424C" w:rsidRPr="0067424C" w:rsidRDefault="00AE371C" w:rsidP="00AE37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</w:t>
      </w:r>
      <w:r w:rsidR="0067424C" w:rsidRPr="00674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идактическая игра «Напоминающие знаки»</w:t>
      </w:r>
    </w:p>
    <w:p w:rsidR="0067424C" w:rsidRPr="0067424C" w:rsidRDefault="0067424C" w:rsidP="00AE37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4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разработка правил поведения в природе</w:t>
      </w:r>
    </w:p>
    <w:p w:rsidR="0067424C" w:rsidRPr="0067424C" w:rsidRDefault="0067424C" w:rsidP="00AE37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42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Занятие «Мы художники»</w:t>
      </w:r>
    </w:p>
    <w:p w:rsidR="0067424C" w:rsidRPr="0067424C" w:rsidRDefault="0067424C" w:rsidP="00C16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4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создание экологических знаков в поддержку исчезающих животных и растений </w:t>
      </w:r>
      <w:r w:rsidRPr="0067424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(выставка рисунков в детском саду)</w:t>
      </w:r>
      <w:r w:rsidR="00C163C8" w:rsidRPr="00C163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;</w:t>
      </w:r>
    </w:p>
    <w:p w:rsidR="0067424C" w:rsidRPr="0067424C" w:rsidRDefault="0067424C" w:rsidP="00C16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4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создание Красной книги для детского сада</w:t>
      </w:r>
      <w:r w:rsidR="00C163C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</w:t>
      </w:r>
    </w:p>
    <w:p w:rsidR="0067424C" w:rsidRPr="0067424C" w:rsidRDefault="0067424C" w:rsidP="00C16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42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Игры на развитие сенсомоторных координаций</w:t>
      </w:r>
      <w:r w:rsidRPr="006742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:</w:t>
      </w:r>
    </w:p>
    <w:p w:rsidR="0067424C" w:rsidRPr="0067424C" w:rsidRDefault="00C163C8" w:rsidP="00C163C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67424C" w:rsidRPr="00674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Хлопни в ладоши, если услышишь название цветка или животного из Красной книги.</w:t>
      </w:r>
    </w:p>
    <w:p w:rsidR="0067424C" w:rsidRPr="0067424C" w:rsidRDefault="0067424C" w:rsidP="00674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2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 художественной литературы:</w:t>
      </w:r>
    </w:p>
    <w:p w:rsidR="0067424C" w:rsidRPr="0067424C" w:rsidRDefault="0067424C" w:rsidP="00674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       «Красная Книга России». </w:t>
      </w:r>
    </w:p>
    <w:p w:rsidR="0067424C" w:rsidRPr="0067424C" w:rsidRDefault="0067424C" w:rsidP="00674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Прививать любовь к зеленым братьям и сестрам, бережное отношение к растениям, любить свою область, страну, любить природу.</w:t>
      </w:r>
    </w:p>
    <w:p w:rsidR="0067424C" w:rsidRPr="0067424C" w:rsidRDefault="0067424C" w:rsidP="00674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  «Зеленая страна» Е. Серова.</w:t>
      </w:r>
    </w:p>
    <w:p w:rsidR="0067424C" w:rsidRPr="0067424C" w:rsidRDefault="0067424C" w:rsidP="00C16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Прививать любовь к зеленым братьям и сестрам.</w:t>
      </w:r>
    </w:p>
    <w:p w:rsidR="0067424C" w:rsidRPr="0067424C" w:rsidRDefault="0067424C" w:rsidP="00C16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2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 этап: Заключительный</w:t>
      </w:r>
      <w:r w:rsidRPr="0067424C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eastAsia="ru-RU"/>
        </w:rPr>
        <w:t> </w:t>
      </w:r>
    </w:p>
    <w:p w:rsidR="0067424C" w:rsidRPr="0067424C" w:rsidRDefault="00C163C8" w:rsidP="00C163C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67424C" w:rsidRPr="00674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своей «Красной книги!»</w:t>
      </w:r>
    </w:p>
    <w:p w:rsidR="0067424C" w:rsidRPr="0067424C" w:rsidRDefault="0067424C" w:rsidP="00674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2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результате реализации проекта  </w:t>
      </w:r>
    </w:p>
    <w:p w:rsidR="0067424C" w:rsidRPr="0067424C" w:rsidRDefault="00C163C8" w:rsidP="00C16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67424C" w:rsidRPr="00674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ети получили  наглядное представление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круговороте веще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 в пр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ироде</w:t>
      </w:r>
      <w:r w:rsidR="0067424C" w:rsidRPr="00674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7424C" w:rsidRPr="00674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многих произошло переосмысление о создании правильного отношения детей к животным и растениям.</w:t>
      </w:r>
    </w:p>
    <w:p w:rsidR="0067424C" w:rsidRPr="0067424C" w:rsidRDefault="0067424C" w:rsidP="00674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Развивалась связная, диалогическая речь.</w:t>
      </w:r>
      <w:r w:rsidRPr="00674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Развивалась память (дети учились рассказывать о редких животных).</w:t>
      </w:r>
    </w:p>
    <w:p w:rsidR="0067424C" w:rsidRDefault="0067424C" w:rsidP="0067424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достигнута, задачи выполнены!</w:t>
      </w:r>
    </w:p>
    <w:p w:rsidR="00C163C8" w:rsidRDefault="00C163C8" w:rsidP="00C163C8">
      <w:pPr>
        <w:pStyle w:val="a4"/>
      </w:pPr>
      <w:r>
        <w:rPr>
          <w:noProof/>
        </w:rPr>
        <w:drawing>
          <wp:inline distT="0" distB="0" distL="0" distR="0" wp14:anchorId="58C2D857" wp14:editId="45F25D8B">
            <wp:extent cx="3810000" cy="2857500"/>
            <wp:effectExtent l="0" t="0" r="0" b="0"/>
            <wp:docPr id="1" name="Рисунок 1" descr="C:\Users\oksan\Desktop\доу\IMG-20231020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ksan\Desktop\доу\IMG-20231020-WA002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3C8" w:rsidRDefault="00C163C8" w:rsidP="00C163C8">
      <w:pPr>
        <w:pStyle w:val="a4"/>
        <w:jc w:val="right"/>
      </w:pPr>
      <w:bookmarkStart w:id="0" w:name="_GoBack"/>
      <w:r>
        <w:rPr>
          <w:noProof/>
        </w:rPr>
        <w:drawing>
          <wp:inline distT="0" distB="0" distL="0" distR="0" wp14:anchorId="6C1A6FE3" wp14:editId="4D433FB1">
            <wp:extent cx="2857500" cy="3810000"/>
            <wp:effectExtent l="0" t="0" r="0" b="0"/>
            <wp:docPr id="2" name="Рисунок 2" descr="C:\Users\oksan\Desktop\доу\IMG-20231020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ksan\Desktop\доу\IMG-20231020-WA001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163C8" w:rsidRPr="0067424C" w:rsidRDefault="00C163C8" w:rsidP="0067424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7FB2" w:rsidRDefault="00C163C8" w:rsidP="0067424C">
      <w:pPr>
        <w:ind w:left="-567"/>
      </w:pPr>
    </w:p>
    <w:sectPr w:rsidR="00747FB2" w:rsidSect="0067424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C3E5E"/>
    <w:multiLevelType w:val="multilevel"/>
    <w:tmpl w:val="B79C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EA1CC4"/>
    <w:multiLevelType w:val="multilevel"/>
    <w:tmpl w:val="A044D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CF1AAB"/>
    <w:multiLevelType w:val="multilevel"/>
    <w:tmpl w:val="7030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303BF1"/>
    <w:multiLevelType w:val="multilevel"/>
    <w:tmpl w:val="99AE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AC3D0B"/>
    <w:multiLevelType w:val="multilevel"/>
    <w:tmpl w:val="1530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F26733"/>
    <w:multiLevelType w:val="multilevel"/>
    <w:tmpl w:val="9C587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3B69C7"/>
    <w:multiLevelType w:val="multilevel"/>
    <w:tmpl w:val="A9D84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F20085"/>
    <w:multiLevelType w:val="multilevel"/>
    <w:tmpl w:val="15C0B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E402C6"/>
    <w:multiLevelType w:val="multilevel"/>
    <w:tmpl w:val="0B56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850B20"/>
    <w:multiLevelType w:val="multilevel"/>
    <w:tmpl w:val="04D0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F3683C"/>
    <w:multiLevelType w:val="multilevel"/>
    <w:tmpl w:val="1ADC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9"/>
  </w:num>
  <w:num w:numId="8">
    <w:abstractNumId w:val="5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BAA"/>
    <w:rsid w:val="00051BAA"/>
    <w:rsid w:val="00415F54"/>
    <w:rsid w:val="0067424C"/>
    <w:rsid w:val="00AE371C"/>
    <w:rsid w:val="00AF1264"/>
    <w:rsid w:val="00C1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3C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16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6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63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3C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16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6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63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Оксана</dc:creator>
  <cp:keywords/>
  <dc:description/>
  <cp:lastModifiedBy>Захарова Оксана</cp:lastModifiedBy>
  <cp:revision>3</cp:revision>
  <dcterms:created xsi:type="dcterms:W3CDTF">2024-05-20T07:43:00Z</dcterms:created>
  <dcterms:modified xsi:type="dcterms:W3CDTF">2024-05-20T08:11:00Z</dcterms:modified>
</cp:coreProperties>
</file>