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C09B8" w14:textId="77777777" w:rsidR="00410546" w:rsidRPr="00410546" w:rsidRDefault="00410546" w:rsidP="00410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05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Составление плана реализации проекта «Здоровый дошкольник» с учётом интеграции образовательных областей.</w:t>
      </w:r>
    </w:p>
    <w:p w14:paraId="67CCB6C1" w14:textId="77777777" w:rsidR="00410546" w:rsidRDefault="00410546" w:rsidP="004105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08D32B6" w14:textId="506C5A30" w:rsidR="00AA67E7" w:rsidRPr="00BE639D" w:rsidRDefault="00AA67E7" w:rsidP="00A46DA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"Здоровье </w:t>
      </w:r>
      <w:proofErr w:type="gramStart"/>
      <w:r w:rsidRPr="00BE6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это</w:t>
      </w:r>
      <w:proofErr w:type="gramEnd"/>
      <w:r w:rsidRPr="00BE6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драгоценность (и при этом единственная) </w:t>
      </w:r>
    </w:p>
    <w:p w14:paraId="33DF2BC3" w14:textId="71510BF0" w:rsidR="00AA67E7" w:rsidRPr="00BE639D" w:rsidRDefault="00A46DAA" w:rsidP="00A46DA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="00AA67E7" w:rsidRPr="00BE6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ради которой действительно стоит не только не жалеть времени, </w:t>
      </w:r>
    </w:p>
    <w:p w14:paraId="139EA1CC" w14:textId="77777777" w:rsidR="00AA67E7" w:rsidRPr="00BE639D" w:rsidRDefault="00AA67E7" w:rsidP="00A46DA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сил, трудов и всяческих благ, но и пожертвовать ради него </w:t>
      </w:r>
    </w:p>
    <w:p w14:paraId="47B1CD4D" w14:textId="49004EF0" w:rsidR="00AA67E7" w:rsidRPr="00BE639D" w:rsidRDefault="00AA67E7" w:rsidP="00A46DA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частицей самой жизни, поскольку жизнь без него становится</w:t>
      </w:r>
    </w:p>
    <w:p w14:paraId="0B1DD3AD" w14:textId="77777777" w:rsidR="00AA67E7" w:rsidRPr="00BE639D" w:rsidRDefault="00AA67E7" w:rsidP="00A46DA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нестерпимой и унизительной" </w:t>
      </w:r>
    </w:p>
    <w:p w14:paraId="124E3904" w14:textId="77777777" w:rsidR="00AA67E7" w:rsidRDefault="00AA67E7" w:rsidP="00A46DA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М. </w:t>
      </w:r>
      <w:proofErr w:type="spellStart"/>
      <w:r w:rsidRPr="00BE6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Монтель</w:t>
      </w:r>
      <w:proofErr w:type="spellEnd"/>
      <w:r w:rsidRPr="00BE6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5DEE0586" w14:textId="77777777" w:rsidR="00AA67E7" w:rsidRPr="00BE639D" w:rsidRDefault="00AA67E7" w:rsidP="00A46D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B1F9B8B" w14:textId="77777777" w:rsidR="00A46DAA" w:rsidRDefault="00AA67E7" w:rsidP="00A46DA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Дошкольный возраст является решающим в формировании фундамента физического и психического здоровья. Именно в этот период идёт интенсивное развитие органов и </w:t>
      </w:r>
      <w:proofErr w:type="gramStart"/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</w:t>
      </w:r>
      <w:r w:rsidR="00A46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функциональных</w:t>
      </w:r>
      <w:r w:rsidR="00A46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</w:t>
      </w:r>
      <w:r w:rsidR="00A46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</w:t>
      </w:r>
      <w:proofErr w:type="gramEnd"/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становление функциональной системы организма, закладываются основные черты личности, формируется характер. </w:t>
      </w:r>
    </w:p>
    <w:p w14:paraId="3608E75F" w14:textId="77777777" w:rsidR="00A46DAA" w:rsidRDefault="00AA67E7" w:rsidP="00A46DA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на фоне экологического и социального неблагополучия отмечается ухудшения здоровья. Результаты научных исследований свидетельствуют о том, что сложившаяся в последние годы тенденция ухудшения состояния здоровья детей приняла устойчивый характер. Данные разных исследований показывают, что за последнее время число здоровых дошкольников уменьшилось в 5. Растёт число детей с отклонениями органов пищеварения, костно-мышечной (нарушение осанки. сколиоз, мочеполовой, эндокринной систем).</w:t>
      </w:r>
      <w:r w:rsidRPr="00BE6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51C36B1C" w14:textId="77777777" w:rsidR="00A46DAA" w:rsidRDefault="00AA67E7" w:rsidP="00A46DA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Статистика утверждает, что ухудшение здоровья детей зависит на 20% от наследственных факторов, на 20% - от условий внешней среды, то есть от экологии, на 10% - от деятельности системы здравоохранения, на 50% - от самого человека, от того образа жизни, который он ведёт. Если на 50% здоровья родители не могут повлиять, то другие 50% должны помочь своим детям научиться сохранять своё здоровье. </w:t>
      </w:r>
    </w:p>
    <w:p w14:paraId="2ED34DEA" w14:textId="77777777" w:rsidR="00A46DAA" w:rsidRDefault="00AA67E7" w:rsidP="00A46DA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воспитания здорового поколения приобретают в настоящее время всё большее значение.</w:t>
      </w:r>
      <w:r w:rsidRPr="00BE6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ухудшение здоровья влияют многие факторы, в том числе и неправильное отношение населения к своему здоровью и здоровью своих детей. Ухудшение здоровья детей дошкольного возраста в России стало не только медицинской, но и серьёзной педагогической проблемой. Изучение проблем детского здоровья в наше время приобретает особую актуальность. Сегодня сохранение и укрепление здоровья детей - одна из главных</w:t>
      </w:r>
      <w:r w:rsidRPr="00BE6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приоритетных задач детского сада.</w:t>
      </w:r>
    </w:p>
    <w:p w14:paraId="0CB40D5E" w14:textId="77777777" w:rsidR="00AE0977" w:rsidRDefault="00AA67E7" w:rsidP="00AE09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вопросах оздоровления детей рука об руку должны идти медики, педагоги, психологи, специалисты и родители. Основной задачей должно стать воспитание здорового </w:t>
      </w: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образа жизни у детей потребности быть здоровым, беречь и укреплять здоровье, ценить счастье здоровья.</w:t>
      </w:r>
    </w:p>
    <w:p w14:paraId="0061FC9E" w14:textId="77777777" w:rsidR="00AE0977" w:rsidRDefault="00AA67E7" w:rsidP="00AE09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Оздоровление воспитанников не может быть эффективным, если оно проводится только силами медицинских работников. Эта работа требует тесного сотрудничества с педагогическим персоналом и родителями, поэтому в учреждении создано детско-взрослые сообщество (дети - родители - педагоги).</w:t>
      </w:r>
    </w:p>
    <w:p w14:paraId="6E82A227" w14:textId="77777777" w:rsidR="00AE0977" w:rsidRDefault="00AA67E7" w:rsidP="00AE09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 и родители должны прививать детям с раннего возраста правильное отношение к своему здоровью, воспитывать чувство ответственности за него. Важнейшее направление в работе по оздоровлению детей </w:t>
      </w:r>
      <w:proofErr w:type="gramStart"/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осуществление профилактических и лечебно-оздоровительных мероприятий в детском саду. Чрезвычайно важно, чтобы обучение носило интегрированный характер.</w:t>
      </w:r>
    </w:p>
    <w:p w14:paraId="37B8955D" w14:textId="77777777" w:rsidR="00AE0977" w:rsidRDefault="00AA67E7" w:rsidP="00AE09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"Здоровье", "Здоровый образ жизни" должна пронизывать все виды деятельности ребёнка. Необходимо воспитывать у детей мотивацию здорового образа жизни через понимание здоровья как ведущего показателя экологической красоты, как средства достижения жизненных успехов.</w:t>
      </w:r>
    </w:p>
    <w:p w14:paraId="49335F53" w14:textId="77777777" w:rsidR="00AE0977" w:rsidRDefault="00AA67E7" w:rsidP="00AE09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вести физкультурно-оздоровительную работу, обеспечивающую поддержку и развитие физического статуса детей, становление показателей физического здоровья.</w:t>
      </w:r>
    </w:p>
    <w:p w14:paraId="7B57FCFD" w14:textId="77777777" w:rsidR="00AE0977" w:rsidRPr="00410546" w:rsidRDefault="00AA67E7" w:rsidP="00AE09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05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14:paraId="6008B0DD" w14:textId="733F0CC7" w:rsidR="00AE0977" w:rsidRDefault="00AA67E7" w:rsidP="00AE09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Объединить усилия сотрудников и родителей для эффективной оздоровительной работы</w:t>
      </w:r>
      <w:r w:rsidR="00AE097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68D8C04" w14:textId="77777777" w:rsidR="00AE0977" w:rsidRDefault="00AA67E7" w:rsidP="00AE09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Повысить функциональные и адаптационные возможности организма детей за счёт внедрения </w:t>
      </w:r>
      <w:proofErr w:type="spellStart"/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</w:t>
      </w:r>
      <w:r w:rsidR="00AE097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7709B38" w14:textId="77777777" w:rsidR="00AE0977" w:rsidRDefault="00AA67E7" w:rsidP="00AE09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Обогащать двигательный опыт детей и развивать </w:t>
      </w:r>
      <w:proofErr w:type="gramStart"/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психо-физические</w:t>
      </w:r>
      <w:proofErr w:type="gramEnd"/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качества: быстроту, ловкость, гибкость, силу.</w:t>
      </w:r>
    </w:p>
    <w:p w14:paraId="38CB7825" w14:textId="77777777" w:rsidR="00AE0977" w:rsidRDefault="00AA67E7" w:rsidP="00AE09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актуальным является целесообразный подбор инновационных образовательных программ в соответствии с ФГОС, с приоритетом выбора максимально </w:t>
      </w:r>
      <w:proofErr w:type="spellStart"/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методик и технологий, координацией деятельности всех педагогов и специалистов детского сада с целью разработки индивидуального маршрута воспитания, оздоровления с учётом здоровья воспитанников, индивидуальных способностей, интересов, перспектив развития.</w:t>
      </w:r>
    </w:p>
    <w:p w14:paraId="0B598CBD" w14:textId="77777777" w:rsidR="00AE0977" w:rsidRDefault="00AA67E7" w:rsidP="00AE09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Стратегия организации работы</w:t>
      </w:r>
    </w:p>
    <w:p w14:paraId="58E10245" w14:textId="77777777" w:rsidR="00AE0977" w:rsidRDefault="00AA67E7" w:rsidP="00AE09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Проведение мониторинга состояния здоровья детей</w:t>
      </w:r>
      <w:r w:rsidR="00AE097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543C838" w14:textId="77777777" w:rsidR="002A23A6" w:rsidRDefault="00AA67E7" w:rsidP="002A23A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Анализ созданных условий предметно-развивающей среды в детском саду</w:t>
      </w:r>
      <w:r w:rsidR="00AE097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932A2F1" w14:textId="77777777" w:rsidR="002A23A6" w:rsidRDefault="00AA67E7" w:rsidP="002A23A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Изучение современных нормативно-правовых документов</w:t>
      </w:r>
      <w:r w:rsidR="002A23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1CD56F9" w14:textId="77777777" w:rsidR="002A23A6" w:rsidRDefault="00AA67E7" w:rsidP="002A23A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Изучение и внедрение современных инноваций в образовательной области "Здоровье"</w:t>
      </w:r>
      <w:r w:rsidR="002A23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5B92AE8" w14:textId="77777777" w:rsidR="002A23A6" w:rsidRDefault="00AA67E7" w:rsidP="002A23A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Проектирование модели системы работы по формированию здорового образа жизни у детей дошкольного возраста.</w:t>
      </w:r>
    </w:p>
    <w:p w14:paraId="4513831C" w14:textId="57C93D5A" w:rsidR="002A23A6" w:rsidRDefault="00AA67E7" w:rsidP="002A23A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Принципы работы</w:t>
      </w:r>
      <w:r w:rsidR="002A2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3C763225" w14:textId="066D3EE0" w:rsidR="002A23A6" w:rsidRDefault="00AA67E7" w:rsidP="002A23A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Научность</w:t>
      </w:r>
      <w:r w:rsidR="002A23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93CDBF8" w14:textId="4B135C39" w:rsidR="002A23A6" w:rsidRDefault="00AA67E7" w:rsidP="002A23A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Доступность</w:t>
      </w:r>
      <w:r w:rsidR="002A23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A78864A" w14:textId="020363D6" w:rsidR="002A23A6" w:rsidRDefault="00AA67E7" w:rsidP="002A23A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3. Активность</w:t>
      </w:r>
      <w:r w:rsidR="002A23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2F337E6" w14:textId="0E4B8512" w:rsidR="002A23A6" w:rsidRDefault="00AA67E7" w:rsidP="002A23A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Сознательность</w:t>
      </w:r>
      <w:r w:rsidR="002A23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FA9A606" w14:textId="6C8B3A0A" w:rsidR="002A23A6" w:rsidRDefault="00AA67E7" w:rsidP="002A23A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5. Единство диагностики и коррекции</w:t>
      </w:r>
      <w:r w:rsidR="002A23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D8A3B10" w14:textId="5CBBC674" w:rsidR="002A23A6" w:rsidRDefault="00AA67E7" w:rsidP="002A23A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Систематичность</w:t>
      </w:r>
      <w:r w:rsidR="002A23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D296C46" w14:textId="2AB93E70" w:rsidR="002A23A6" w:rsidRDefault="00AA67E7" w:rsidP="002A23A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7. Целенаправленность</w:t>
      </w:r>
      <w:r w:rsidR="002A23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6D9ACDC" w14:textId="77777777" w:rsidR="002A23A6" w:rsidRDefault="00AA67E7" w:rsidP="002A23A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8. Оптимальность.</w:t>
      </w:r>
    </w:p>
    <w:p w14:paraId="003E0217" w14:textId="77777777" w:rsidR="002A23A6" w:rsidRDefault="00AA67E7" w:rsidP="002A23A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средства формирования здорового образа жизни</w:t>
      </w:r>
      <w:r w:rsidR="002A2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2DFD93C9" w14:textId="77777777" w:rsidR="002A23A6" w:rsidRDefault="00AA67E7" w:rsidP="002A23A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Правильно организованная предметно-развивающая среда в ДОУ</w:t>
      </w:r>
      <w:r w:rsidR="002A23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47FD376" w14:textId="77777777" w:rsidR="002A23A6" w:rsidRDefault="00AA67E7" w:rsidP="002A23A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Непосредственно образовательная деятельность</w:t>
      </w:r>
      <w:r w:rsidR="002A23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D85623C" w14:textId="77777777" w:rsidR="002A23A6" w:rsidRDefault="00AA67E7" w:rsidP="002A23A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Игровая деятельность</w:t>
      </w:r>
      <w:r w:rsidR="002A23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F37500B" w14:textId="77777777" w:rsidR="002A23A6" w:rsidRDefault="00AA67E7" w:rsidP="002A23A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Продуктивная деятельность</w:t>
      </w:r>
      <w:r w:rsidR="002A23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4F6E862" w14:textId="77777777" w:rsidR="002A23A6" w:rsidRDefault="00AA67E7" w:rsidP="002A23A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Познавательно-исследовательская деятельность</w:t>
      </w:r>
      <w:r w:rsidR="002A23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C202F65" w14:textId="77777777" w:rsidR="002A23A6" w:rsidRDefault="00AA67E7" w:rsidP="002A23A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Коммуникативная деятельность</w:t>
      </w:r>
      <w:r w:rsidR="002A23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F14E6D2" w14:textId="77777777" w:rsidR="002A23A6" w:rsidRDefault="00AA67E7" w:rsidP="002A23A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7. Музыкально-художественная деятельность</w:t>
      </w:r>
      <w:r w:rsidR="002A23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6D1687F" w14:textId="77777777" w:rsidR="002A23A6" w:rsidRDefault="00AA67E7" w:rsidP="002A23A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8. Чтение художественной литературы.</w:t>
      </w:r>
    </w:p>
    <w:p w14:paraId="4468F86F" w14:textId="77777777" w:rsidR="002A23A6" w:rsidRDefault="00AA67E7" w:rsidP="002A23A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направления работы</w:t>
      </w:r>
      <w:r w:rsidR="002A2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54267792" w14:textId="77777777" w:rsidR="002A23A6" w:rsidRDefault="00AA67E7" w:rsidP="002A23A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Оздоровительное</w:t>
      </w:r>
      <w:r w:rsidR="002A23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F2DDFAA" w14:textId="77777777" w:rsidR="002A23A6" w:rsidRDefault="00AA67E7" w:rsidP="002A23A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Валеологическое</w:t>
      </w:r>
      <w:r w:rsidR="002A23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6C88F9F" w14:textId="77777777" w:rsidR="002A23A6" w:rsidRDefault="00AA67E7" w:rsidP="002A23A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Физическое</w:t>
      </w:r>
      <w:r w:rsidR="002A23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04D93EE" w14:textId="77777777" w:rsidR="002A23A6" w:rsidRDefault="00AA67E7" w:rsidP="002A23A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Психо-эмоциональное</w:t>
      </w:r>
      <w:proofErr w:type="gramEnd"/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благополучие</w:t>
      </w:r>
      <w:r w:rsidR="002A23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19DF013" w14:textId="77777777" w:rsidR="002A23A6" w:rsidRDefault="00AA67E7" w:rsidP="002A23A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Коррекционное благополучие</w:t>
      </w:r>
      <w:r w:rsidR="002A23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81703F3" w14:textId="77777777" w:rsidR="00482DEE" w:rsidRDefault="00AA67E7" w:rsidP="00482D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Комплексная диагностика.</w:t>
      </w:r>
    </w:p>
    <w:p w14:paraId="6D512B21" w14:textId="77777777" w:rsidR="00482DEE" w:rsidRDefault="00AA67E7" w:rsidP="00482D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</w:t>
      </w:r>
    </w:p>
    <w:p w14:paraId="1938193F" w14:textId="1CF55451" w:rsidR="00482DEE" w:rsidRDefault="00AA67E7" w:rsidP="00482D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Разработан целевой комплексный план проекта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Здоровый дошкольник</w:t>
      </w: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формированию здорового образа жизни, состоящий из 3 этапов. Каждый этап в свою очередь содержит свои разделы</w:t>
      </w:r>
      <w:r w:rsidR="00482DE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752A809" w14:textId="3DCF3ED9" w:rsidR="00482DEE" w:rsidRDefault="00AA67E7" w:rsidP="00482D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4B49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Составлена система физкультурно-оздоровительных мероприятий с воспитанниками</w:t>
      </w:r>
      <w:r w:rsidR="004B49C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9450D01" w14:textId="77777777" w:rsidR="00482DEE" w:rsidRDefault="00AA67E7" w:rsidP="00482D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Разработаны формы работы с детьми и родителями</w:t>
      </w:r>
      <w:r w:rsidR="00482DE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4294CE0" w14:textId="77777777" w:rsidR="00482DEE" w:rsidRDefault="00AA67E7" w:rsidP="00482D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Внедрение в практику нетрадиционных форм по оздоровлению дошкольников (учёт состояния здоровья детей, изучение литературы практическими навыками, взаимодействие с медиками, специалистами).</w:t>
      </w:r>
    </w:p>
    <w:p w14:paraId="1AAE8FEC" w14:textId="77777777" w:rsidR="00482DEE" w:rsidRDefault="00AA67E7" w:rsidP="00482D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Результативность</w:t>
      </w:r>
    </w:p>
    <w:p w14:paraId="7BD991AE" w14:textId="77777777" w:rsidR="00482DEE" w:rsidRDefault="00AA67E7" w:rsidP="00482D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</w:p>
    <w:p w14:paraId="0DB76A2B" w14:textId="77777777" w:rsidR="00482DEE" w:rsidRDefault="00AA67E7" w:rsidP="00482D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Дети овладели навыками здорового образа жизни</w:t>
      </w:r>
      <w:r w:rsidR="00482DE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426D9E1" w14:textId="77777777" w:rsidR="00482DEE" w:rsidRDefault="00AA67E7" w:rsidP="00482D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Повысилась сопротивляемость детского организма к простудным заболеваниям</w:t>
      </w:r>
      <w:r w:rsidR="00482DE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B57E938" w14:textId="77777777" w:rsidR="00482DEE" w:rsidRDefault="00AA67E7" w:rsidP="00482D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3.Улучшились соматические показатели здоровья и показателей физической подготовленности</w:t>
      </w:r>
      <w:r w:rsidR="00482DE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E627303" w14:textId="77777777" w:rsidR="00482DEE" w:rsidRDefault="00AA67E7" w:rsidP="00482D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Снижение заболеваемости</w:t>
      </w:r>
      <w:r w:rsidR="00482DE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BCEAC60" w14:textId="77777777" w:rsidR="00482DEE" w:rsidRDefault="00AA67E7" w:rsidP="00482D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5. Сформирована гигиеническая культура, наличие потребности в здоровом образе жизни и возможностей его обеспечения</w:t>
      </w:r>
      <w:r w:rsidR="00482DE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2CA77B0" w14:textId="77777777" w:rsidR="00482DEE" w:rsidRDefault="00AA67E7" w:rsidP="00482D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Развиты умения предвидеть возможные опасности для своего здоровья.</w:t>
      </w:r>
    </w:p>
    <w:p w14:paraId="3B839594" w14:textId="77777777" w:rsidR="00482DEE" w:rsidRDefault="00AA67E7" w:rsidP="00482D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Родители:</w:t>
      </w:r>
    </w:p>
    <w:p w14:paraId="4A963BDD" w14:textId="4D7C7843" w:rsidR="00482DEE" w:rsidRDefault="00AA67E7" w:rsidP="00482D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Сформирована активная родительская позиция</w:t>
      </w:r>
      <w:r w:rsidR="00482DE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5B97DCB" w14:textId="77777777" w:rsidR="00482DEE" w:rsidRDefault="00AA67E7" w:rsidP="00482D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Повысилась компетентность родителей в вопросах физического развития.</w:t>
      </w:r>
    </w:p>
    <w:p w14:paraId="7342FCF3" w14:textId="77777777" w:rsidR="00482DEE" w:rsidRDefault="00AA67E7" w:rsidP="00482D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Педагоги:</w:t>
      </w:r>
    </w:p>
    <w:p w14:paraId="7DDE6749" w14:textId="77777777" w:rsidR="00482DEE" w:rsidRDefault="00AA67E7" w:rsidP="00482D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Организована целенаправленная работа между специалистами, педагогами</w:t>
      </w:r>
      <w:r w:rsidR="00482DE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698F9B3" w14:textId="77777777" w:rsidR="00482DEE" w:rsidRDefault="00AA67E7" w:rsidP="00482D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Создали предметно-развивающую среду, которая гарантирует охрану и укрепление здоровья воспитанников</w:t>
      </w:r>
      <w:r w:rsidR="00482D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D6285A1" w14:textId="57AD5CEF" w:rsidR="00482DEE" w:rsidRDefault="00AA67E7" w:rsidP="00482D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работы с родителями</w:t>
      </w:r>
      <w:r w:rsidR="00482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77F00109" w14:textId="77777777" w:rsidR="00482DEE" w:rsidRDefault="00AA67E7" w:rsidP="00482DE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1.Информационное направление: индивидуальные, коллективные, наглядно-педагогическая информация</w:t>
      </w:r>
      <w:r w:rsidR="00482DE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28951C5" w14:textId="77777777" w:rsidR="009C0965" w:rsidRDefault="00AA67E7" w:rsidP="009C096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</w:t>
      </w:r>
      <w:r w:rsidR="00482D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7C44F0C" w14:textId="77777777" w:rsidR="009C0965" w:rsidRDefault="00AA67E7" w:rsidP="009C096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-беседы,</w:t>
      </w:r>
    </w:p>
    <w:p w14:paraId="075F8E71" w14:textId="77777777" w:rsidR="009C0965" w:rsidRDefault="00AA67E7" w:rsidP="009C096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-консультации,</w:t>
      </w:r>
    </w:p>
    <w:p w14:paraId="17246C8F" w14:textId="77777777" w:rsidR="009C0965" w:rsidRDefault="00AA67E7" w:rsidP="009C096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-информационные беседы со специалистами,</w:t>
      </w:r>
    </w:p>
    <w:p w14:paraId="7C4D1E0D" w14:textId="232680B5" w:rsidR="00AA67E7" w:rsidRPr="00BE639D" w:rsidRDefault="00AA67E7" w:rsidP="009C096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-рекомендации по оздоровлению детей.</w:t>
      </w:r>
    </w:p>
    <w:p w14:paraId="634BD85C" w14:textId="77777777" w:rsidR="009C0965" w:rsidRDefault="00AA67E7" w:rsidP="009C096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Коллективные</w:t>
      </w:r>
      <w:r w:rsidR="00482D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8581D7E" w14:textId="77777777" w:rsidR="009C0965" w:rsidRDefault="00AA67E7" w:rsidP="009C096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-родительские собрания,</w:t>
      </w:r>
    </w:p>
    <w:p w14:paraId="05A40989" w14:textId="77777777" w:rsidR="009C0965" w:rsidRDefault="00AA67E7" w:rsidP="009C096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-круглые столы,</w:t>
      </w:r>
    </w:p>
    <w:p w14:paraId="36E79CFE" w14:textId="17F3F8FF" w:rsidR="00AA67E7" w:rsidRPr="00BE639D" w:rsidRDefault="00AA67E7" w:rsidP="009C096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-презентации.</w:t>
      </w:r>
    </w:p>
    <w:p w14:paraId="7471F23D" w14:textId="77777777" w:rsidR="009C0965" w:rsidRDefault="00AA67E7" w:rsidP="009C09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Наглядно-педагогическая информация</w:t>
      </w:r>
      <w:r w:rsidR="00482D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7E00A85" w14:textId="77777777" w:rsidR="009C0965" w:rsidRDefault="00AA67E7" w:rsidP="009C09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-тематические выставки,</w:t>
      </w:r>
    </w:p>
    <w:p w14:paraId="3D1531BA" w14:textId="77777777" w:rsidR="009C0965" w:rsidRDefault="00AA67E7" w:rsidP="009C09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-памятки-инструкции,</w:t>
      </w:r>
    </w:p>
    <w:p w14:paraId="4AFCBE85" w14:textId="77777777" w:rsidR="009C0965" w:rsidRDefault="00AA67E7" w:rsidP="009C09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-буклеты,</w:t>
      </w:r>
    </w:p>
    <w:p w14:paraId="284C59C7" w14:textId="77777777" w:rsidR="009C0965" w:rsidRDefault="00AA67E7" w:rsidP="009C09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-видеотека,</w:t>
      </w:r>
    </w:p>
    <w:p w14:paraId="1AB6B2C1" w14:textId="1184A220" w:rsidR="009C0965" w:rsidRDefault="00AA67E7" w:rsidP="009C09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-досуги.</w:t>
      </w:r>
    </w:p>
    <w:p w14:paraId="0B641AF0" w14:textId="77777777" w:rsidR="009C0965" w:rsidRDefault="00AA67E7" w:rsidP="009C09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Совместная деятельность родителей и детей:</w:t>
      </w:r>
    </w:p>
    <w:p w14:paraId="79E99D2C" w14:textId="77777777" w:rsidR="009C0965" w:rsidRDefault="00AA67E7" w:rsidP="009C09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-совместные мероприятия по физической культуре родителей с детьми;</w:t>
      </w:r>
    </w:p>
    <w:p w14:paraId="41352A4D" w14:textId="77777777" w:rsidR="009C0965" w:rsidRDefault="00AA67E7" w:rsidP="009C09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-рекомендации, советы, задания;</w:t>
      </w:r>
    </w:p>
    <w:p w14:paraId="4B90BA89" w14:textId="77777777" w:rsidR="009C0965" w:rsidRDefault="00AA67E7" w:rsidP="009C09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-индивидуальные консультации и беседы;</w:t>
      </w:r>
    </w:p>
    <w:p w14:paraId="4B753C08" w14:textId="77777777" w:rsidR="009C0965" w:rsidRDefault="00AA67E7" w:rsidP="009C09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-презентации детского сада;</w:t>
      </w:r>
    </w:p>
    <w:p w14:paraId="4EFB37F5" w14:textId="5EA718F4" w:rsidR="00AA67E7" w:rsidRPr="00BE639D" w:rsidRDefault="00AA67E7" w:rsidP="009C09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-сайт детского сада.</w:t>
      </w:r>
    </w:p>
    <w:p w14:paraId="169E9A88" w14:textId="76D7527D" w:rsidR="00AA67E7" w:rsidRPr="00BE639D" w:rsidRDefault="00AA67E7" w:rsidP="009C096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физкультурно-оздоровительных мероприятий</w:t>
      </w:r>
      <w:r w:rsidR="009C09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29D2FC03" w14:textId="77777777" w:rsidR="006E44F9" w:rsidRDefault="00AA67E7" w:rsidP="006E44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Утренняя гимнастика</w:t>
      </w:r>
      <w:r w:rsidR="009C09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32F6193A" w14:textId="77777777" w:rsidR="006E44F9" w:rsidRDefault="00AA67E7" w:rsidP="006E44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-игровые упражнения на развитие внимания и точности выполнения действий;</w:t>
      </w:r>
    </w:p>
    <w:p w14:paraId="54799430" w14:textId="77777777" w:rsidR="006E44F9" w:rsidRDefault="00AA67E7" w:rsidP="006E44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-упражнения с использованием разнообразных модулей;</w:t>
      </w:r>
    </w:p>
    <w:p w14:paraId="5F531158" w14:textId="77777777" w:rsidR="006E44F9" w:rsidRDefault="00AA67E7" w:rsidP="006E44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-упражнения с простейшими тренажёрами;</w:t>
      </w:r>
    </w:p>
    <w:p w14:paraId="61F7B2D7" w14:textId="77777777" w:rsidR="006E44F9" w:rsidRDefault="00AA67E7" w:rsidP="006E44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-утренняя гимнастика в сочетании с речевыми и дыхательными упражнениями;</w:t>
      </w:r>
    </w:p>
    <w:p w14:paraId="1E19B30E" w14:textId="2D20E4D6" w:rsidR="00AA67E7" w:rsidRPr="006E44F9" w:rsidRDefault="00AA67E7" w:rsidP="006E44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-работа по контролю за осанкой.</w:t>
      </w:r>
    </w:p>
    <w:p w14:paraId="00D21F1E" w14:textId="77777777" w:rsidR="006E44F9" w:rsidRDefault="00AA67E7" w:rsidP="006E44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ЛФК</w:t>
      </w:r>
      <w:r w:rsidR="009C09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1F3D72D6" w14:textId="4833A873" w:rsidR="009C0965" w:rsidRPr="006E44F9" w:rsidRDefault="009C0965" w:rsidP="006E44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0965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-комплексы корригирующей гимнастики;</w:t>
      </w:r>
    </w:p>
    <w:p w14:paraId="149B8F3F" w14:textId="77777777" w:rsidR="006E44F9" w:rsidRDefault="00AA67E7" w:rsidP="006E44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6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Физическая культура</w:t>
      </w:r>
      <w:r w:rsidR="009C09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643C31F1" w14:textId="77777777" w:rsidR="006E44F9" w:rsidRDefault="00AA67E7" w:rsidP="006E44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-двигательная деятельность тренировочного типа;</w:t>
      </w:r>
    </w:p>
    <w:p w14:paraId="7680AABC" w14:textId="77777777" w:rsidR="006E44F9" w:rsidRDefault="00AA67E7" w:rsidP="006E44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-деятельность игрового и сюжетно-игрового характера;</w:t>
      </w:r>
    </w:p>
    <w:p w14:paraId="7CBF87AE" w14:textId="77777777" w:rsidR="006E44F9" w:rsidRDefault="00AA67E7" w:rsidP="006E44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-ритмическая гимнастика;</w:t>
      </w:r>
    </w:p>
    <w:p w14:paraId="2E7040E7" w14:textId="77777777" w:rsidR="006E44F9" w:rsidRDefault="00AA67E7" w:rsidP="006E44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-диагностика проверочных умений и навыков;</w:t>
      </w:r>
    </w:p>
    <w:p w14:paraId="2671ED97" w14:textId="549D37BD" w:rsidR="009C0965" w:rsidRPr="006E44F9" w:rsidRDefault="00AA67E7" w:rsidP="006E44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-коррекционная деятельность на развитие творчества детей.</w:t>
      </w:r>
    </w:p>
    <w:p w14:paraId="49C835D6" w14:textId="77777777" w:rsidR="006E44F9" w:rsidRDefault="00AA67E7" w:rsidP="006E44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6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Двигательная разминка во время перерыва между НОД. Физкультминутка</w:t>
      </w:r>
      <w:r w:rsidR="009C09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56D9581B" w14:textId="77777777" w:rsidR="006E44F9" w:rsidRDefault="00AA67E7" w:rsidP="006E44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гровые упражнения низкой и средней интенсивности;</w:t>
      </w:r>
    </w:p>
    <w:p w14:paraId="40E5637D" w14:textId="77777777" w:rsidR="006E44F9" w:rsidRDefault="00AA67E7" w:rsidP="006E44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-ритмические движения;</w:t>
      </w:r>
    </w:p>
    <w:p w14:paraId="59203B5D" w14:textId="77777777" w:rsidR="006E44F9" w:rsidRDefault="00AA67E7" w:rsidP="006E44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-корригирующие упражнения;</w:t>
      </w:r>
    </w:p>
    <w:p w14:paraId="4A08CEA3" w14:textId="77777777" w:rsidR="006E44F9" w:rsidRDefault="00AA67E7" w:rsidP="006E44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-упражнения для развития мелкой моторики;</w:t>
      </w:r>
    </w:p>
    <w:p w14:paraId="1A159A72" w14:textId="77777777" w:rsidR="006E44F9" w:rsidRDefault="00AA67E7" w:rsidP="006E44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-игровые упражнения коррекционной направленности.</w:t>
      </w:r>
    </w:p>
    <w:p w14:paraId="346DCEBD" w14:textId="77777777" w:rsidR="006E44F9" w:rsidRDefault="00AA67E7" w:rsidP="006E44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Гимнастика после дневного сна.</w:t>
      </w:r>
    </w:p>
    <w:p w14:paraId="3A69129E" w14:textId="77777777" w:rsidR="006E44F9" w:rsidRDefault="00AA67E7" w:rsidP="006E44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-разминка в постели;</w:t>
      </w:r>
    </w:p>
    <w:p w14:paraId="4D109FF2" w14:textId="77777777" w:rsidR="006E44F9" w:rsidRDefault="00AA67E7" w:rsidP="006E44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-гимнастика сюжетно-игрового характера;</w:t>
      </w:r>
    </w:p>
    <w:p w14:paraId="00CC4E39" w14:textId="77777777" w:rsidR="006E44F9" w:rsidRDefault="00AA67E7" w:rsidP="006E44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E44F9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ходьба</w:t>
      </w: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массажным и ребристым дорожкам;</w:t>
      </w:r>
    </w:p>
    <w:p w14:paraId="07184F44" w14:textId="77777777" w:rsidR="006E44F9" w:rsidRDefault="00AA67E7" w:rsidP="006E44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-упражнения на укрепление основных дыхательных мышц.</w:t>
      </w:r>
    </w:p>
    <w:p w14:paraId="0D4C65BA" w14:textId="77777777" w:rsidR="006E44F9" w:rsidRDefault="00AA67E7" w:rsidP="006E44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6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Подвижные игры и физические упражнения на прогулке в подгруппах и индивидуально</w:t>
      </w: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7656FEB" w14:textId="77777777" w:rsidR="006E44F9" w:rsidRDefault="00AA67E7" w:rsidP="006E44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-игры низкой и средней интенсивности,</w:t>
      </w:r>
    </w:p>
    <w:p w14:paraId="406FC459" w14:textId="77777777" w:rsidR="006E44F9" w:rsidRDefault="00AA67E7" w:rsidP="006E44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-игровые упражнения на развитие внимания, пространственных представлений и ориентации;</w:t>
      </w:r>
    </w:p>
    <w:p w14:paraId="3FB0858B" w14:textId="77777777" w:rsidR="006E44F9" w:rsidRDefault="00AA67E7" w:rsidP="006E44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-упражнения на нормализацию мышечного тонуса и развитие силовых качеств;</w:t>
      </w:r>
    </w:p>
    <w:p w14:paraId="31AE5F0E" w14:textId="77777777" w:rsidR="006E44F9" w:rsidRDefault="00AA67E7" w:rsidP="006E44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-спортивные упражнения;</w:t>
      </w:r>
    </w:p>
    <w:p w14:paraId="1360EFA0" w14:textId="77777777" w:rsidR="006E44F9" w:rsidRDefault="00AA67E7" w:rsidP="006E44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-игры с элементами спорта;</w:t>
      </w:r>
    </w:p>
    <w:p w14:paraId="1D66C81A" w14:textId="77777777" w:rsidR="006E44F9" w:rsidRDefault="00AA67E7" w:rsidP="006E44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-народные игры;</w:t>
      </w:r>
    </w:p>
    <w:p w14:paraId="5B7E7AD5" w14:textId="77777777" w:rsidR="006E44F9" w:rsidRDefault="00AA67E7" w:rsidP="006E44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Логоритмика</w:t>
      </w:r>
      <w:proofErr w:type="spellEnd"/>
      <w:r w:rsidRPr="00BE6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3A3AEFB8" w14:textId="77777777" w:rsidR="006E44F9" w:rsidRDefault="00AA67E7" w:rsidP="006E44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-упражнения на развитие мелкой моторики, двигательной памяти и координации движений взаимосвязанных со словом и музыкой;</w:t>
      </w:r>
    </w:p>
    <w:p w14:paraId="415BAEE1" w14:textId="77777777" w:rsidR="006E44F9" w:rsidRDefault="00AA67E7" w:rsidP="006E44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-общеразвивающие упражнения коррекционной направленности</w:t>
      </w:r>
    </w:p>
    <w:p w14:paraId="5227ABFB" w14:textId="77777777" w:rsidR="006E44F9" w:rsidRDefault="00AA67E7" w:rsidP="006E44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-пальчиковая гимнастика;</w:t>
      </w:r>
    </w:p>
    <w:p w14:paraId="103480E4" w14:textId="77777777" w:rsidR="006E44F9" w:rsidRDefault="00AA67E7" w:rsidP="006E44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-двигательные задания на пространственную ориентировку;</w:t>
      </w:r>
    </w:p>
    <w:p w14:paraId="7AAEF18F" w14:textId="77777777" w:rsidR="006E44F9" w:rsidRDefault="00AA67E7" w:rsidP="006E44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-ритмические упражнения;</w:t>
      </w:r>
    </w:p>
    <w:p w14:paraId="3087F764" w14:textId="77777777" w:rsidR="006E44F9" w:rsidRDefault="00AA67E7" w:rsidP="006E44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-упражнения на коррекцию в движениях рук, ног.</w:t>
      </w:r>
    </w:p>
    <w:p w14:paraId="01CC9CF2" w14:textId="77777777" w:rsidR="006E44F9" w:rsidRDefault="00AA67E7" w:rsidP="006E44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День здоровья</w:t>
      </w:r>
      <w:r w:rsidR="006E44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2F0CB11C" w14:textId="77777777" w:rsidR="006E44F9" w:rsidRDefault="00AA67E7" w:rsidP="006E44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-сюжетно-тематические;</w:t>
      </w:r>
    </w:p>
    <w:p w14:paraId="5800F403" w14:textId="77777777" w:rsidR="006E44F9" w:rsidRDefault="00AA67E7" w:rsidP="006E44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-подвижные игры и упражнения пожеланию детей</w:t>
      </w:r>
    </w:p>
    <w:p w14:paraId="656AD09B" w14:textId="77777777" w:rsidR="006E44F9" w:rsidRDefault="00AA67E7" w:rsidP="006E44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-спортивные игры и упражнения.</w:t>
      </w:r>
    </w:p>
    <w:p w14:paraId="052E85F9" w14:textId="77777777" w:rsidR="006E44F9" w:rsidRDefault="00AA67E7" w:rsidP="006E44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Физкультурный праздник.</w:t>
      </w:r>
    </w:p>
    <w:p w14:paraId="69A03EE7" w14:textId="77777777" w:rsidR="006E44F9" w:rsidRDefault="00AA67E7" w:rsidP="006E44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Физкультурный досуг.</w:t>
      </w:r>
    </w:p>
    <w:p w14:paraId="15BBED5D" w14:textId="77777777" w:rsidR="006E44F9" w:rsidRDefault="00AA67E7" w:rsidP="006E44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Индивидуальная работа по развитию движений</w:t>
      </w:r>
      <w:r w:rsidR="006E44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0A4EF4FE" w14:textId="77777777" w:rsidR="006E44F9" w:rsidRDefault="00AA67E7" w:rsidP="006E44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-упражнения со специальным оборудованием;</w:t>
      </w:r>
    </w:p>
    <w:p w14:paraId="69C8076B" w14:textId="77777777" w:rsidR="006E44F9" w:rsidRDefault="00AA67E7" w:rsidP="006E44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4F9">
        <w:rPr>
          <w:rFonts w:ascii="Times New Roman" w:eastAsia="Times New Roman" w:hAnsi="Times New Roman" w:cs="Times New Roman"/>
          <w:sz w:val="24"/>
          <w:szCs w:val="24"/>
          <w:lang w:eastAsia="ru-RU"/>
        </w:rPr>
        <w:t>-коррекция нарушений ОДА</w:t>
      </w:r>
      <w:r w:rsidR="006E4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(опорно-двигательного аппарата).</w:t>
      </w:r>
    </w:p>
    <w:p w14:paraId="7E1AB2B6" w14:textId="77777777" w:rsidR="006E44F9" w:rsidRDefault="00AA67E7" w:rsidP="006E44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Закаливание</w:t>
      </w:r>
      <w:r w:rsidR="006E44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24A3D5B1" w14:textId="77777777" w:rsidR="006E44F9" w:rsidRDefault="00AA67E7" w:rsidP="006E44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-ходьба босиком;</w:t>
      </w:r>
    </w:p>
    <w:p w14:paraId="1976A5AF" w14:textId="77777777" w:rsidR="006E44F9" w:rsidRDefault="00AA67E7" w:rsidP="006E44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-облегчённая одежда;</w:t>
      </w:r>
    </w:p>
    <w:p w14:paraId="3B1170A1" w14:textId="6ECF1572" w:rsidR="00AA67E7" w:rsidRPr="00BE639D" w:rsidRDefault="00AA67E7" w:rsidP="006E44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9D">
        <w:rPr>
          <w:rFonts w:ascii="Times New Roman" w:eastAsia="Times New Roman" w:hAnsi="Times New Roman" w:cs="Times New Roman"/>
          <w:sz w:val="24"/>
          <w:szCs w:val="24"/>
          <w:lang w:eastAsia="ru-RU"/>
        </w:rPr>
        <w:t>-умывание прохладной водой.</w:t>
      </w:r>
    </w:p>
    <w:p w14:paraId="2FEDE845" w14:textId="77777777" w:rsidR="00F33DC9" w:rsidRDefault="00F33DC9" w:rsidP="00A46DAA">
      <w:pPr>
        <w:spacing w:line="360" w:lineRule="auto"/>
        <w:jc w:val="both"/>
      </w:pPr>
    </w:p>
    <w:sectPr w:rsidR="00F33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DC9"/>
    <w:rsid w:val="00041CA4"/>
    <w:rsid w:val="002A23A6"/>
    <w:rsid w:val="00410546"/>
    <w:rsid w:val="00482DEE"/>
    <w:rsid w:val="004A189F"/>
    <w:rsid w:val="004B49C6"/>
    <w:rsid w:val="006E44F9"/>
    <w:rsid w:val="00996AF2"/>
    <w:rsid w:val="009C0965"/>
    <w:rsid w:val="00A46DAA"/>
    <w:rsid w:val="00AA67E7"/>
    <w:rsid w:val="00AE0977"/>
    <w:rsid w:val="00D67F43"/>
    <w:rsid w:val="00E647C0"/>
    <w:rsid w:val="00F33DC9"/>
    <w:rsid w:val="00F9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40514"/>
  <w15:chartTrackingRefBased/>
  <w15:docId w15:val="{125A32DD-F86F-47AA-A377-D65F8D66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7E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Оксана</dc:creator>
  <cp:keywords/>
  <dc:description/>
  <cp:lastModifiedBy>Захарова Оксана</cp:lastModifiedBy>
  <cp:revision>9</cp:revision>
  <dcterms:created xsi:type="dcterms:W3CDTF">2021-01-31T13:53:00Z</dcterms:created>
  <dcterms:modified xsi:type="dcterms:W3CDTF">2022-01-12T18:22:00Z</dcterms:modified>
</cp:coreProperties>
</file>