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70CA" w:rsidRPr="000825F2" w:rsidRDefault="00A37599" w:rsidP="000825F2">
      <w:pPr>
        <w:ind w:left="-426" w:firstLine="426"/>
        <w:jc w:val="center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bookmarkStart w:id="0" w:name="_GoBack"/>
      <w:r>
        <w:rPr>
          <w:rFonts w:ascii="Times New Roman" w:hAnsi="Times New Roman" w:cs="Times New Roman"/>
          <w:noProof/>
          <w:color w:val="FF0000"/>
          <w:sz w:val="24"/>
          <w:szCs w:val="24"/>
          <w:lang w:val="ru-RU" w:eastAsia="ru-RU"/>
        </w:rPr>
        <w:drawing>
          <wp:inline distT="0" distB="0" distL="0" distR="0">
            <wp:extent cx="9347835" cy="61264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835" cy="612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F123B" w:rsidRPr="00214F22" w:rsidRDefault="002F123B" w:rsidP="002470CA">
      <w:pPr>
        <w:tabs>
          <w:tab w:val="left" w:pos="1484"/>
        </w:tabs>
        <w:ind w:left="-426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214F22">
        <w:rPr>
          <w:rFonts w:ascii="Times New Roman" w:hAnsi="Times New Roman" w:cs="Times New Roman"/>
          <w:sz w:val="24"/>
          <w:szCs w:val="24"/>
          <w:lang w:val="ru-RU"/>
        </w:rPr>
        <w:lastRenderedPageBreak/>
        <w:t>Содержание</w:t>
      </w:r>
    </w:p>
    <w:p w:rsidR="00214F22" w:rsidRPr="00214F22" w:rsidRDefault="00214F22" w:rsidP="002F123B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02"/>
        <w:gridCol w:w="395"/>
      </w:tblGrid>
      <w:tr w:rsidR="00214F22" w:rsidRPr="00214F22" w:rsidTr="00214F22">
        <w:tc>
          <w:tcPr>
            <w:tcW w:w="15314" w:type="dxa"/>
          </w:tcPr>
          <w:p w:rsidR="002F123B" w:rsidRPr="00214F22" w:rsidRDefault="002F123B" w:rsidP="001D18F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4F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Раздел 1. Целевой …………………………………………………………</w:t>
            </w:r>
            <w:r w:rsidR="000825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……………………………………………………………………</w:t>
            </w:r>
            <w:r w:rsidR="005427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…...</w:t>
            </w:r>
          </w:p>
        </w:tc>
        <w:tc>
          <w:tcPr>
            <w:tcW w:w="544" w:type="dxa"/>
          </w:tcPr>
          <w:p w:rsidR="002F123B" w:rsidRPr="00214F22" w:rsidRDefault="002F123B" w:rsidP="001D18F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4F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214F22" w:rsidRPr="00214F22" w:rsidTr="00214F22">
        <w:tc>
          <w:tcPr>
            <w:tcW w:w="15314" w:type="dxa"/>
          </w:tcPr>
          <w:p w:rsidR="002F123B" w:rsidRPr="00214F22" w:rsidRDefault="002F123B" w:rsidP="001D18F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4F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1.1. Пояснительная записка ………………………………………………………………………………………………..................</w:t>
            </w:r>
            <w:r w:rsidR="005427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.....................</w:t>
            </w:r>
          </w:p>
        </w:tc>
        <w:tc>
          <w:tcPr>
            <w:tcW w:w="544" w:type="dxa"/>
          </w:tcPr>
          <w:p w:rsidR="002F123B" w:rsidRPr="00214F22" w:rsidRDefault="002F123B" w:rsidP="001D18F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4F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214F22" w:rsidRPr="00214F22" w:rsidTr="00214F22">
        <w:tc>
          <w:tcPr>
            <w:tcW w:w="15314" w:type="dxa"/>
          </w:tcPr>
          <w:p w:rsidR="002F123B" w:rsidRPr="00214F22" w:rsidRDefault="002F123B" w:rsidP="001D18F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4F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1.1.1. Цели и задачи реализации основной общеобразовательной программы дошколь</w:t>
            </w:r>
            <w:r w:rsidR="005427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ного образования…………………………………...</w:t>
            </w:r>
          </w:p>
        </w:tc>
        <w:tc>
          <w:tcPr>
            <w:tcW w:w="544" w:type="dxa"/>
          </w:tcPr>
          <w:p w:rsidR="002F123B" w:rsidRPr="00214F22" w:rsidRDefault="002F123B" w:rsidP="001D18F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4F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214F22" w:rsidRPr="00214F22" w:rsidTr="00214F22">
        <w:tc>
          <w:tcPr>
            <w:tcW w:w="15314" w:type="dxa"/>
          </w:tcPr>
          <w:p w:rsidR="002F123B" w:rsidRPr="00214F22" w:rsidRDefault="002F123B" w:rsidP="001D18F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4F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1.1.2. Принципы и подходы организации образовательного процесса……………………………………………………………………</w:t>
            </w:r>
            <w:r w:rsidR="005427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……..</w:t>
            </w:r>
          </w:p>
        </w:tc>
        <w:tc>
          <w:tcPr>
            <w:tcW w:w="544" w:type="dxa"/>
          </w:tcPr>
          <w:p w:rsidR="002F123B" w:rsidRPr="00214F22" w:rsidRDefault="00214F22" w:rsidP="001D18F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4F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</w:tr>
      <w:tr w:rsidR="00214F22" w:rsidRPr="00214F22" w:rsidTr="00214F22">
        <w:tc>
          <w:tcPr>
            <w:tcW w:w="15314" w:type="dxa"/>
          </w:tcPr>
          <w:p w:rsidR="002F123B" w:rsidRPr="00214F22" w:rsidRDefault="00214F22" w:rsidP="001D18F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4F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1.1.3. Характеристика особенностей развития детей 5-го года жизни…………………………………</w:t>
            </w:r>
            <w:r w:rsidR="005427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………………………………………...</w:t>
            </w:r>
          </w:p>
        </w:tc>
        <w:tc>
          <w:tcPr>
            <w:tcW w:w="544" w:type="dxa"/>
          </w:tcPr>
          <w:p w:rsidR="002F123B" w:rsidRPr="00214F22" w:rsidRDefault="00214F22" w:rsidP="001D18F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4F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</w:tr>
      <w:tr w:rsidR="00214F22" w:rsidRPr="00214F22" w:rsidTr="00214F22">
        <w:tc>
          <w:tcPr>
            <w:tcW w:w="15314" w:type="dxa"/>
          </w:tcPr>
          <w:p w:rsidR="002F123B" w:rsidRPr="00214F22" w:rsidRDefault="00214F22" w:rsidP="001D18F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4F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1.2. Планируемые результаты освоения детьми образовательной программы дошкольного</w:t>
            </w:r>
            <w:r w:rsidR="005427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образования…………………………………...</w:t>
            </w:r>
          </w:p>
        </w:tc>
        <w:tc>
          <w:tcPr>
            <w:tcW w:w="544" w:type="dxa"/>
          </w:tcPr>
          <w:p w:rsidR="002F123B" w:rsidRPr="00214F22" w:rsidRDefault="00214F22" w:rsidP="001D18F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4F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214F22" w:rsidRPr="00214F22" w:rsidTr="00214F22">
        <w:tc>
          <w:tcPr>
            <w:tcW w:w="15314" w:type="dxa"/>
          </w:tcPr>
          <w:p w:rsidR="00214F22" w:rsidRPr="00214F22" w:rsidRDefault="00214F22" w:rsidP="001D18F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4F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Раздел 2. Содержательный .………………………………………………………………</w:t>
            </w:r>
            <w:r w:rsidR="005427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………………………………………………………...</w:t>
            </w:r>
          </w:p>
        </w:tc>
        <w:tc>
          <w:tcPr>
            <w:tcW w:w="544" w:type="dxa"/>
          </w:tcPr>
          <w:p w:rsidR="00214F22" w:rsidRPr="00214F22" w:rsidRDefault="00214F22" w:rsidP="001D18F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4F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</w:tr>
      <w:tr w:rsidR="00214F22" w:rsidRPr="00214F22" w:rsidTr="00214F22">
        <w:tc>
          <w:tcPr>
            <w:tcW w:w="15314" w:type="dxa"/>
          </w:tcPr>
          <w:p w:rsidR="00214F22" w:rsidRPr="00214F22" w:rsidRDefault="00214F22" w:rsidP="001D18F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4F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2.1. Обязательная часть. Описание образовательной деятельности в соответствии с направлениями развития ребёнка, в пяти  </w:t>
            </w:r>
          </w:p>
          <w:p w:rsidR="00214F22" w:rsidRPr="00214F22" w:rsidRDefault="00214F22" w:rsidP="001D18F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4F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</w:t>
            </w:r>
            <w:r w:rsidR="005427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вательных областях</w:t>
            </w:r>
            <w:r w:rsidRPr="00214F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544" w:type="dxa"/>
          </w:tcPr>
          <w:p w:rsidR="00214F22" w:rsidRPr="00214F22" w:rsidRDefault="00214F22" w:rsidP="001D18F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4F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</w:tr>
      <w:tr w:rsidR="00214F22" w:rsidRPr="00214F22" w:rsidTr="00214F22">
        <w:tc>
          <w:tcPr>
            <w:tcW w:w="15314" w:type="dxa"/>
          </w:tcPr>
          <w:p w:rsidR="00214F22" w:rsidRPr="00214F22" w:rsidRDefault="00214F22" w:rsidP="001D18F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4F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2.1.1. Социально-коммуникативное развитие………………………………………</w:t>
            </w:r>
            <w:r w:rsidR="005427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……………………….…………………………………….</w:t>
            </w:r>
          </w:p>
        </w:tc>
        <w:tc>
          <w:tcPr>
            <w:tcW w:w="544" w:type="dxa"/>
          </w:tcPr>
          <w:p w:rsidR="00214F22" w:rsidRPr="00214F22" w:rsidRDefault="00214F22" w:rsidP="001D18F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4F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</w:tr>
      <w:tr w:rsidR="00214F22" w:rsidRPr="00214F22" w:rsidTr="00214F22">
        <w:tc>
          <w:tcPr>
            <w:tcW w:w="15314" w:type="dxa"/>
          </w:tcPr>
          <w:p w:rsidR="00214F22" w:rsidRPr="00214F22" w:rsidRDefault="00214F22" w:rsidP="001D18F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4F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2.1.2. Познавательное развитие …………………………………………………………………………………...........................................</w:t>
            </w:r>
            <w:r w:rsidR="005427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..........</w:t>
            </w:r>
          </w:p>
        </w:tc>
        <w:tc>
          <w:tcPr>
            <w:tcW w:w="544" w:type="dxa"/>
          </w:tcPr>
          <w:p w:rsidR="00214F22" w:rsidRPr="00214F22" w:rsidRDefault="00214F22" w:rsidP="001D18F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4F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</w:tr>
      <w:tr w:rsidR="00214F22" w:rsidRPr="00214F22" w:rsidTr="00214F22">
        <w:tc>
          <w:tcPr>
            <w:tcW w:w="15314" w:type="dxa"/>
          </w:tcPr>
          <w:p w:rsidR="00214F22" w:rsidRPr="00214F22" w:rsidRDefault="00214F22" w:rsidP="001D18F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4F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2.1.3. Речевое развитие…………………………………………………………………………………………..............................................</w:t>
            </w:r>
            <w:r w:rsidR="005427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..........</w:t>
            </w:r>
          </w:p>
        </w:tc>
        <w:tc>
          <w:tcPr>
            <w:tcW w:w="544" w:type="dxa"/>
          </w:tcPr>
          <w:p w:rsidR="00214F22" w:rsidRPr="00214F22" w:rsidRDefault="00214F22" w:rsidP="001D18F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4F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</w:tr>
      <w:tr w:rsidR="00214F22" w:rsidRPr="00214F22" w:rsidTr="00214F22">
        <w:tc>
          <w:tcPr>
            <w:tcW w:w="15314" w:type="dxa"/>
          </w:tcPr>
          <w:p w:rsidR="00214F22" w:rsidRPr="00214F22" w:rsidRDefault="00214F22" w:rsidP="001D18F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4F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2.1.4. Художественно-эстетическое развитие…………………………………………………………………….........................................</w:t>
            </w:r>
            <w:r w:rsidR="005427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..........</w:t>
            </w:r>
          </w:p>
        </w:tc>
        <w:tc>
          <w:tcPr>
            <w:tcW w:w="544" w:type="dxa"/>
          </w:tcPr>
          <w:p w:rsidR="00214F22" w:rsidRPr="00214F22" w:rsidRDefault="00214F22" w:rsidP="001D18F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4F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</w:p>
        </w:tc>
      </w:tr>
      <w:tr w:rsidR="00214F22" w:rsidRPr="00214F22" w:rsidTr="00214F22">
        <w:tc>
          <w:tcPr>
            <w:tcW w:w="15314" w:type="dxa"/>
          </w:tcPr>
          <w:p w:rsidR="00214F22" w:rsidRPr="00214F22" w:rsidRDefault="00214F22" w:rsidP="001D18F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4F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2.1.5. Физическое развитие……………………………………………………</w:t>
            </w:r>
            <w:r w:rsidR="000825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……………………………………………………………………</w:t>
            </w:r>
            <w:r w:rsidR="005427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544" w:type="dxa"/>
          </w:tcPr>
          <w:p w:rsidR="00214F22" w:rsidRPr="00214F22" w:rsidRDefault="00214F22" w:rsidP="001D18F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4F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</w:t>
            </w:r>
          </w:p>
        </w:tc>
      </w:tr>
      <w:tr w:rsidR="00214F22" w:rsidRPr="00214F22" w:rsidTr="00214F22">
        <w:tc>
          <w:tcPr>
            <w:tcW w:w="15314" w:type="dxa"/>
          </w:tcPr>
          <w:p w:rsidR="00214F22" w:rsidRPr="00214F22" w:rsidRDefault="00214F22" w:rsidP="001D18F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4F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2.2. Часть, формируемая участниками образовательных отношений.  </w:t>
            </w:r>
          </w:p>
          <w:p w:rsidR="00214F22" w:rsidRPr="00214F22" w:rsidRDefault="00214F22" w:rsidP="001D18F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4F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Описание образовательной деятельности в соответствии с направлениями развития ребёнка, в пяти образовательных </w:t>
            </w:r>
            <w:r w:rsidR="000825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областях………</w:t>
            </w:r>
            <w:r w:rsidR="005427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...</w:t>
            </w:r>
          </w:p>
        </w:tc>
        <w:tc>
          <w:tcPr>
            <w:tcW w:w="544" w:type="dxa"/>
          </w:tcPr>
          <w:p w:rsidR="00214F22" w:rsidRPr="00214F22" w:rsidRDefault="00214F22" w:rsidP="001D18F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14F22" w:rsidRPr="00214F22" w:rsidRDefault="00214F22" w:rsidP="001D18F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4F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</w:t>
            </w:r>
          </w:p>
        </w:tc>
      </w:tr>
      <w:tr w:rsidR="00214F22" w:rsidRPr="00214F22" w:rsidTr="00214F22">
        <w:tc>
          <w:tcPr>
            <w:tcW w:w="15314" w:type="dxa"/>
          </w:tcPr>
          <w:p w:rsidR="00214F22" w:rsidRPr="00214F22" w:rsidRDefault="00214F22" w:rsidP="001D18F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4F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2.2.1. Социально-коммуникативное развитие…………………………………</w:t>
            </w:r>
            <w:r w:rsidR="000825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…………………………….……………………………………</w:t>
            </w:r>
            <w:r w:rsidR="005427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544" w:type="dxa"/>
          </w:tcPr>
          <w:p w:rsidR="00214F22" w:rsidRPr="00214F22" w:rsidRDefault="00214F22" w:rsidP="001D18F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4F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</w:t>
            </w:r>
          </w:p>
        </w:tc>
      </w:tr>
      <w:tr w:rsidR="00214F22" w:rsidRPr="00214F22" w:rsidTr="00214F22">
        <w:tc>
          <w:tcPr>
            <w:tcW w:w="15314" w:type="dxa"/>
          </w:tcPr>
          <w:p w:rsidR="00214F22" w:rsidRPr="00214F22" w:rsidRDefault="00214F22" w:rsidP="001D18F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4F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2.2.2. Познавательное развитие …………………………………………………………………………………...............................</w:t>
            </w:r>
            <w:r w:rsidR="005427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......................</w:t>
            </w:r>
          </w:p>
        </w:tc>
        <w:tc>
          <w:tcPr>
            <w:tcW w:w="544" w:type="dxa"/>
          </w:tcPr>
          <w:p w:rsidR="00214F22" w:rsidRPr="00214F22" w:rsidRDefault="00214F22" w:rsidP="001D18F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4F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</w:t>
            </w:r>
          </w:p>
        </w:tc>
      </w:tr>
      <w:tr w:rsidR="00214F22" w:rsidRPr="00214F22" w:rsidTr="00214F22">
        <w:tc>
          <w:tcPr>
            <w:tcW w:w="15314" w:type="dxa"/>
          </w:tcPr>
          <w:p w:rsidR="00214F22" w:rsidRPr="00214F22" w:rsidRDefault="00214F22" w:rsidP="001D18F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4F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2.2.3. Речевое развитие…………………………………………………………………………………………..............................................</w:t>
            </w:r>
            <w:r w:rsidR="005427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..........</w:t>
            </w:r>
          </w:p>
        </w:tc>
        <w:tc>
          <w:tcPr>
            <w:tcW w:w="544" w:type="dxa"/>
          </w:tcPr>
          <w:p w:rsidR="00214F22" w:rsidRPr="00214F22" w:rsidRDefault="00214F22" w:rsidP="001D18F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4F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</w:t>
            </w:r>
          </w:p>
        </w:tc>
      </w:tr>
      <w:tr w:rsidR="00214F22" w:rsidRPr="00214F22" w:rsidTr="00214F22">
        <w:tc>
          <w:tcPr>
            <w:tcW w:w="15314" w:type="dxa"/>
          </w:tcPr>
          <w:p w:rsidR="00214F22" w:rsidRPr="00214F22" w:rsidRDefault="00214F22" w:rsidP="001D18F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4F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2.2.4. Художественно-эстетическое развитие…………………………………………………………………….........................................</w:t>
            </w:r>
            <w:r w:rsidR="005427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..........</w:t>
            </w:r>
          </w:p>
        </w:tc>
        <w:tc>
          <w:tcPr>
            <w:tcW w:w="544" w:type="dxa"/>
          </w:tcPr>
          <w:p w:rsidR="00214F22" w:rsidRPr="00214F22" w:rsidRDefault="00214F22" w:rsidP="001D18F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4F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</w:tr>
      <w:tr w:rsidR="00214F22" w:rsidRPr="00214F22" w:rsidTr="00214F22">
        <w:tc>
          <w:tcPr>
            <w:tcW w:w="15314" w:type="dxa"/>
          </w:tcPr>
          <w:p w:rsidR="00214F22" w:rsidRPr="00214F22" w:rsidRDefault="00214F22" w:rsidP="001D18F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4F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2.2.5. Физическое развитие…………………………………………………………</w:t>
            </w:r>
            <w:r w:rsidR="000825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……………………………..………………………………</w:t>
            </w:r>
            <w:r w:rsidR="005427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...</w:t>
            </w:r>
          </w:p>
        </w:tc>
        <w:tc>
          <w:tcPr>
            <w:tcW w:w="544" w:type="dxa"/>
          </w:tcPr>
          <w:p w:rsidR="00214F22" w:rsidRPr="00214F22" w:rsidRDefault="00214F22" w:rsidP="001D18F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4F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</w:tr>
      <w:tr w:rsidR="00214F22" w:rsidRPr="00214F22" w:rsidTr="00214F22">
        <w:tc>
          <w:tcPr>
            <w:tcW w:w="15314" w:type="dxa"/>
          </w:tcPr>
          <w:p w:rsidR="00214F22" w:rsidRPr="00214F22" w:rsidRDefault="00214F22" w:rsidP="001D18F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4F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2.3. Описание вариативных форм, способов, методов и средств, реализующих основную образовательную программу дошкольного  образования с учётом возрастных и индивидуальных особенностей воспитанников 5-го года жизни, специфики их  образовате</w:t>
            </w:r>
            <w:r w:rsidR="000825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льных потребностей и  интересов</w:t>
            </w:r>
          </w:p>
        </w:tc>
        <w:tc>
          <w:tcPr>
            <w:tcW w:w="544" w:type="dxa"/>
          </w:tcPr>
          <w:p w:rsidR="00214F22" w:rsidRPr="00214F22" w:rsidRDefault="00214F22" w:rsidP="001D18F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14F22" w:rsidRPr="00214F22" w:rsidRDefault="00214F22" w:rsidP="001D18F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4F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</w:tr>
      <w:tr w:rsidR="00214F22" w:rsidRPr="00214F22" w:rsidTr="00214F22">
        <w:tc>
          <w:tcPr>
            <w:tcW w:w="15314" w:type="dxa"/>
          </w:tcPr>
          <w:p w:rsidR="00214F22" w:rsidRPr="00214F22" w:rsidRDefault="00214F22" w:rsidP="001D18F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4F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2.4. Особенности образовательной деятельности разных видов………………</w:t>
            </w:r>
            <w:r w:rsidR="000825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……………………………… ………………………………...</w:t>
            </w:r>
          </w:p>
        </w:tc>
        <w:tc>
          <w:tcPr>
            <w:tcW w:w="544" w:type="dxa"/>
          </w:tcPr>
          <w:p w:rsidR="00214F22" w:rsidRPr="00214F22" w:rsidRDefault="00214F22" w:rsidP="001D18F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4F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</w:t>
            </w:r>
          </w:p>
        </w:tc>
      </w:tr>
      <w:tr w:rsidR="00214F22" w:rsidRPr="00214F22" w:rsidTr="00214F22">
        <w:tc>
          <w:tcPr>
            <w:tcW w:w="15314" w:type="dxa"/>
          </w:tcPr>
          <w:p w:rsidR="00214F22" w:rsidRPr="00214F22" w:rsidRDefault="00214F22" w:rsidP="001D18F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4F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2.5. Способы и направления поддержки детской инициативы………………</w:t>
            </w:r>
            <w:r w:rsidR="000825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…………………………………………………………………</w:t>
            </w:r>
            <w:r w:rsidR="005427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...</w:t>
            </w:r>
          </w:p>
        </w:tc>
        <w:tc>
          <w:tcPr>
            <w:tcW w:w="544" w:type="dxa"/>
          </w:tcPr>
          <w:p w:rsidR="00214F22" w:rsidRPr="00214F22" w:rsidRDefault="00214F22" w:rsidP="001D18F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4F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</w:t>
            </w:r>
          </w:p>
        </w:tc>
      </w:tr>
      <w:tr w:rsidR="00214F22" w:rsidRPr="00214F22" w:rsidTr="00214F22">
        <w:tc>
          <w:tcPr>
            <w:tcW w:w="15314" w:type="dxa"/>
          </w:tcPr>
          <w:p w:rsidR="00214F22" w:rsidRPr="00214F22" w:rsidRDefault="00214F22" w:rsidP="001D18F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4F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2.6. Особенности взаимодействия с семьями воспитанников…………………………………………………………..............................</w:t>
            </w:r>
            <w:r w:rsidR="000825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...........</w:t>
            </w:r>
          </w:p>
        </w:tc>
        <w:tc>
          <w:tcPr>
            <w:tcW w:w="544" w:type="dxa"/>
          </w:tcPr>
          <w:p w:rsidR="00214F22" w:rsidRPr="00214F22" w:rsidRDefault="00214F22" w:rsidP="001D18F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4F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</w:t>
            </w:r>
          </w:p>
        </w:tc>
      </w:tr>
      <w:tr w:rsidR="00214F22" w:rsidRPr="00214F22" w:rsidTr="00214F22">
        <w:tc>
          <w:tcPr>
            <w:tcW w:w="15314" w:type="dxa"/>
          </w:tcPr>
          <w:p w:rsidR="00214F22" w:rsidRPr="00214F22" w:rsidRDefault="00214F22" w:rsidP="001D18F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4F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Раздел 3. Организационный …………………………………………………………</w:t>
            </w:r>
            <w:r w:rsidR="000825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……………..………………………………………………</w:t>
            </w:r>
          </w:p>
        </w:tc>
        <w:tc>
          <w:tcPr>
            <w:tcW w:w="544" w:type="dxa"/>
          </w:tcPr>
          <w:p w:rsidR="00214F22" w:rsidRPr="00214F22" w:rsidRDefault="00214F22" w:rsidP="001D18F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4F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41</w:t>
            </w:r>
          </w:p>
        </w:tc>
      </w:tr>
      <w:tr w:rsidR="00214F22" w:rsidRPr="00214F22" w:rsidTr="00214F22">
        <w:tc>
          <w:tcPr>
            <w:tcW w:w="15314" w:type="dxa"/>
          </w:tcPr>
          <w:p w:rsidR="00214F22" w:rsidRPr="00214F22" w:rsidRDefault="00214F22" w:rsidP="001D18F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4F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3.1. Описание материально-технического обеспечения основной образовательной программы дошкольного образования в группе общеразвивающей направленности по  пяти образовательных  областях………………………</w:t>
            </w:r>
            <w:r w:rsidR="000825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…………………………………………</w:t>
            </w:r>
            <w:r w:rsidR="005427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……</w:t>
            </w:r>
          </w:p>
        </w:tc>
        <w:tc>
          <w:tcPr>
            <w:tcW w:w="544" w:type="dxa"/>
          </w:tcPr>
          <w:p w:rsidR="00214F22" w:rsidRPr="00214F22" w:rsidRDefault="00214F22" w:rsidP="001D18F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14F22" w:rsidRPr="00214F22" w:rsidRDefault="00214F22" w:rsidP="001D18F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4F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41</w:t>
            </w:r>
          </w:p>
        </w:tc>
      </w:tr>
      <w:tr w:rsidR="00214F22" w:rsidRPr="00214F22" w:rsidTr="00214F22">
        <w:tc>
          <w:tcPr>
            <w:tcW w:w="15314" w:type="dxa"/>
          </w:tcPr>
          <w:p w:rsidR="00214F22" w:rsidRPr="00214F22" w:rsidRDefault="00214F22" w:rsidP="001D18F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4F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3.2. Обеспеченность методическими материалами  и средствами обучения и воспитани</w:t>
            </w:r>
            <w:r w:rsidR="000825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я……………………………………………………</w:t>
            </w:r>
          </w:p>
        </w:tc>
        <w:tc>
          <w:tcPr>
            <w:tcW w:w="544" w:type="dxa"/>
          </w:tcPr>
          <w:p w:rsidR="00214F22" w:rsidRPr="00214F22" w:rsidRDefault="00214F22" w:rsidP="001D18F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4F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42</w:t>
            </w:r>
          </w:p>
        </w:tc>
      </w:tr>
      <w:tr w:rsidR="00214F22" w:rsidRPr="00214F22" w:rsidTr="00214F22">
        <w:tc>
          <w:tcPr>
            <w:tcW w:w="15314" w:type="dxa"/>
          </w:tcPr>
          <w:p w:rsidR="00214F22" w:rsidRPr="00214F22" w:rsidRDefault="00214F22" w:rsidP="001D18F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4F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3.3. Распорядок и режим дня……………………………………………………</w:t>
            </w:r>
            <w:r w:rsidR="000825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…………………………………………………………………..</w:t>
            </w:r>
          </w:p>
        </w:tc>
        <w:tc>
          <w:tcPr>
            <w:tcW w:w="544" w:type="dxa"/>
          </w:tcPr>
          <w:p w:rsidR="00214F22" w:rsidRPr="00214F22" w:rsidRDefault="00214F22" w:rsidP="001D18F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4F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53</w:t>
            </w:r>
          </w:p>
        </w:tc>
      </w:tr>
      <w:tr w:rsidR="00214F22" w:rsidRPr="00214F22" w:rsidTr="00214F22">
        <w:tc>
          <w:tcPr>
            <w:tcW w:w="15314" w:type="dxa"/>
          </w:tcPr>
          <w:p w:rsidR="00214F22" w:rsidRPr="00214F22" w:rsidRDefault="00214F22" w:rsidP="001D18F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4F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3.4. Особенности традиционных событий, праздников, мероприятий……</w:t>
            </w:r>
            <w:r w:rsidR="000825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……………………………………………………………………..</w:t>
            </w:r>
          </w:p>
        </w:tc>
        <w:tc>
          <w:tcPr>
            <w:tcW w:w="544" w:type="dxa"/>
          </w:tcPr>
          <w:p w:rsidR="00214F22" w:rsidRPr="00214F22" w:rsidRDefault="00214F22" w:rsidP="001D18F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4F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60</w:t>
            </w:r>
          </w:p>
        </w:tc>
      </w:tr>
      <w:tr w:rsidR="00214F22" w:rsidRPr="00214F22" w:rsidTr="00214F22">
        <w:tc>
          <w:tcPr>
            <w:tcW w:w="15314" w:type="dxa"/>
          </w:tcPr>
          <w:p w:rsidR="00214F22" w:rsidRPr="00214F22" w:rsidRDefault="00214F22" w:rsidP="001D18F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4F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3.5. Особенности организации предметно-пространственной среды………</w:t>
            </w:r>
            <w:r w:rsidR="000825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……………………………………………………………………</w:t>
            </w:r>
          </w:p>
        </w:tc>
        <w:tc>
          <w:tcPr>
            <w:tcW w:w="544" w:type="dxa"/>
          </w:tcPr>
          <w:p w:rsidR="00214F22" w:rsidRPr="00214F22" w:rsidRDefault="000825F2" w:rsidP="000825F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14F22" w:rsidRPr="00214F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61</w:t>
            </w:r>
          </w:p>
        </w:tc>
      </w:tr>
      <w:tr w:rsidR="00214F22" w:rsidRPr="00D63754" w:rsidTr="00214F22">
        <w:tc>
          <w:tcPr>
            <w:tcW w:w="15314" w:type="dxa"/>
          </w:tcPr>
          <w:p w:rsidR="00214F22" w:rsidRPr="00214F22" w:rsidRDefault="00214F22" w:rsidP="001D18F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4F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Приложение 1. Календарное планирование  </w:t>
            </w:r>
            <w:r w:rsidRPr="00214F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214F22" w:rsidRPr="00214F22" w:rsidRDefault="00214F22" w:rsidP="001D18F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4F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Приложение 2. Содержание группового</w:t>
            </w:r>
            <w:r w:rsidR="000611FA" w:rsidRPr="000825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14F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микрометодкабинета</w:t>
            </w:r>
            <w:r w:rsidRPr="00214F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214F22" w:rsidRPr="00214F22" w:rsidRDefault="00214F22" w:rsidP="001D18F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4F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Приложение 3. Перечень наглядно-дидактических пособий </w:t>
            </w:r>
            <w:r w:rsidRPr="00214F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214F22" w:rsidRPr="000825F2" w:rsidRDefault="00214F22" w:rsidP="001D18F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4F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Приложение 4. Список литературы для чтения детям </w:t>
            </w:r>
            <w:r w:rsidRPr="00214F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0611FA" w:rsidRDefault="000611FA" w:rsidP="001D18F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Приложение 5. Диагностический инструментарий</w:t>
            </w:r>
          </w:p>
          <w:p w:rsidR="000611FA" w:rsidRDefault="000611FA" w:rsidP="001D18F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Приложение 6. Комплексно-тематическое планирование</w:t>
            </w:r>
          </w:p>
          <w:p w:rsidR="000611FA" w:rsidRDefault="000611FA" w:rsidP="001D18F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Приложение 7. План работы с библиотекой</w:t>
            </w:r>
          </w:p>
          <w:p w:rsidR="000611FA" w:rsidRDefault="000611FA" w:rsidP="001D18F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Приложение 8. План работы с ДК</w:t>
            </w:r>
          </w:p>
          <w:p w:rsidR="000611FA" w:rsidRDefault="000611FA" w:rsidP="001D18F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Приложение 9. План работы с родителями</w:t>
            </w:r>
          </w:p>
          <w:p w:rsidR="001F26CB" w:rsidRDefault="001F26CB" w:rsidP="001D18F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Приложение 10.Каленадрно-учебный план</w:t>
            </w:r>
          </w:p>
          <w:p w:rsidR="001F26CB" w:rsidRDefault="001F26CB" w:rsidP="001D18F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Приложение 11.Расписание НОД</w:t>
            </w:r>
          </w:p>
          <w:p w:rsidR="001F26CB" w:rsidRDefault="001F26CB" w:rsidP="001D18F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Приложение 12.Режим дня</w:t>
            </w:r>
          </w:p>
          <w:p w:rsidR="001F26CB" w:rsidRPr="000611FA" w:rsidRDefault="001F26CB" w:rsidP="001D18F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Приложение 13.Особенности организации ППРС</w:t>
            </w:r>
          </w:p>
          <w:p w:rsidR="00214F22" w:rsidRPr="00214F22" w:rsidRDefault="00214F22" w:rsidP="001D18F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44" w:type="dxa"/>
          </w:tcPr>
          <w:p w:rsidR="00214F22" w:rsidRPr="00214F22" w:rsidRDefault="00214F22" w:rsidP="001D18F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2F123B" w:rsidRPr="002F123B" w:rsidRDefault="002F123B" w:rsidP="001D18F2">
      <w:pPr>
        <w:spacing w:line="276" w:lineRule="auto"/>
        <w:jc w:val="center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842746" w:rsidRDefault="00214F22" w:rsidP="001D18F2">
      <w:pPr>
        <w:spacing w:line="276" w:lineRule="auto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FF0000"/>
          <w:sz w:val="24"/>
          <w:szCs w:val="24"/>
          <w:lang w:val="ru-RU"/>
        </w:rPr>
        <w:tab/>
      </w:r>
    </w:p>
    <w:p w:rsidR="00842746" w:rsidRDefault="00842746" w:rsidP="00EC57CC">
      <w:pPr>
        <w:jc w:val="center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842746" w:rsidRDefault="00842746" w:rsidP="00EC57CC">
      <w:pPr>
        <w:jc w:val="center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842746" w:rsidRDefault="00842746" w:rsidP="00EC57CC">
      <w:pPr>
        <w:jc w:val="center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842746" w:rsidRDefault="00842746" w:rsidP="00EC57CC">
      <w:pPr>
        <w:jc w:val="center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842746" w:rsidRDefault="00842746" w:rsidP="00EC57CC">
      <w:pPr>
        <w:jc w:val="center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842746" w:rsidRDefault="00842746" w:rsidP="00EC57CC">
      <w:pPr>
        <w:jc w:val="center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842746" w:rsidRDefault="00842746" w:rsidP="00EC57CC">
      <w:pPr>
        <w:jc w:val="center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842746" w:rsidRDefault="00842746" w:rsidP="00EC57CC">
      <w:pPr>
        <w:jc w:val="center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842746" w:rsidRDefault="00842746" w:rsidP="00EC57CC">
      <w:pPr>
        <w:jc w:val="center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842746" w:rsidRDefault="00842746" w:rsidP="00EC57CC">
      <w:pPr>
        <w:jc w:val="center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842746" w:rsidRDefault="00842746" w:rsidP="00EC57CC">
      <w:pPr>
        <w:jc w:val="center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842746" w:rsidRDefault="00842746" w:rsidP="00EC57CC">
      <w:pPr>
        <w:jc w:val="center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842746" w:rsidRDefault="00842746" w:rsidP="00EC57CC">
      <w:pPr>
        <w:jc w:val="center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D76F20" w:rsidRDefault="00D76F20" w:rsidP="001F26CB">
      <w:pPr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1B0C71" w:rsidRPr="00214F22" w:rsidRDefault="00D46170" w:rsidP="00EC57CC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  <w:sectPr w:rsidR="001B0C71" w:rsidRPr="00214F22" w:rsidSect="000825F2">
          <w:footerReference w:type="default" r:id="rId9"/>
          <w:type w:val="continuous"/>
          <w:pgSz w:w="16848" w:h="11916" w:orient="landscape"/>
          <w:pgMar w:top="1134" w:right="850" w:bottom="1134" w:left="1701" w:header="708" w:footer="708" w:gutter="0"/>
          <w:cols w:space="720"/>
          <w:titlePg/>
          <w:docGrid w:linePitch="360"/>
        </w:sectPr>
      </w:pPr>
      <w:r>
        <w:rPr>
          <w:noProof/>
          <w:lang w:val="ru-RU" w:eastAsia="ru-RU"/>
        </w:rPr>
        <w:pict>
          <v:shape id="Freeform 107" o:spid="_x0000_s1026" style="position:absolute;margin-left:391.7pt;margin-top:6.1pt;width:46.35pt;height:34.45pt;z-index:251747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88645,437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" path="m,437515r588645,l588645,,,,,437515xe" filled="f" strokecolor="white">
            <v:stroke miterlimit="83231f" joinstyle="miter" endcap="round"/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108" o:spid="_x0000_s1567" style="position:absolute;margin-left:391.7pt;margin-top:6.1pt;width:46.35pt;height:34.45pt;z-index:251743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88645,437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" path="m,437515r588645,l588645,,,,,437515xe" stroked="f" strokeweight="1pt">
            <v:path arrowok="t"/>
            <w10:wrap anchorx="page"/>
          </v:shape>
        </w:pict>
      </w:r>
    </w:p>
    <w:p w:rsidR="001B0C71" w:rsidRPr="00586676" w:rsidRDefault="00586676" w:rsidP="001D18F2">
      <w:pPr>
        <w:ind w:firstLine="720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,Bold" w:hAnsi="Times New Roman,Bold" w:cs="Times New Roman,Bold"/>
          <w:b/>
          <w:bCs/>
          <w:color w:val="000000"/>
          <w:spacing w:val="-2"/>
          <w:sz w:val="24"/>
          <w:szCs w:val="24"/>
          <w:lang w:val="ru-RU"/>
        </w:rPr>
        <w:lastRenderedPageBreak/>
        <w:t>Р</w:t>
      </w:r>
      <w:r w:rsidRPr="00586676"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ru-RU"/>
        </w:rPr>
        <w:t>аздел 1. Целевой</w:t>
      </w:r>
    </w:p>
    <w:p w:rsidR="001B0C71" w:rsidRPr="00586676" w:rsidRDefault="00586676" w:rsidP="00EC57CC">
      <w:pPr>
        <w:ind w:firstLine="720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1.1.</w:t>
      </w:r>
      <w:r w:rsidRPr="00586676"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ru-RU"/>
        </w:rPr>
        <w:t>Пояснительная записка</w:t>
      </w:r>
    </w:p>
    <w:p w:rsidR="001B0C71" w:rsidRPr="00586676" w:rsidRDefault="00586676" w:rsidP="00301C37">
      <w:pPr>
        <w:spacing w:line="317" w:lineRule="exact"/>
        <w:ind w:left="46" w:right="-13" w:firstLine="707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="00301C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м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ниципальном</w:t>
      </w:r>
      <w:r w:rsidR="00301C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тономном</w:t>
      </w:r>
      <w:r w:rsidR="00301C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дошк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льн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м</w:t>
      </w:r>
      <w:r w:rsidR="00301C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образовательном</w:t>
      </w:r>
      <w:r w:rsidR="00301C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чреждении</w:t>
      </w:r>
      <w:r w:rsidR="00301C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(далее–ДОУ)</w:t>
      </w:r>
      <w:r w:rsidR="00301C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ется</w:t>
      </w:r>
      <w:r w:rsidR="00301C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основная</w:t>
      </w:r>
      <w:r w:rsidR="00301C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общеобразовательная  </w:t>
      </w:r>
      <w:r w:rsidRPr="00586676">
        <w:rPr>
          <w:lang w:val="ru-RU"/>
        </w:rPr>
        <w:br w:type="textWrapping" w:clear="all"/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- образовательная программа дошкольного образования (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алее – ОП ДОУ) в гр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ппе общеразвивающей направленности для детей 5-го год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а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жизни (далее – гр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ппа</w:t>
      </w:r>
      <w:r w:rsidR="00301C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). Планирование воспитательно -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  работы с детьми представлено в рабочей программе по реализации основн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й  общеобразовательной</w:t>
      </w:r>
      <w:r w:rsidR="00301C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</w:t>
      </w:r>
      <w:r w:rsidR="00301C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="00301C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</w:t>
      </w:r>
      <w:r w:rsidR="00301C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дошкольного</w:t>
      </w:r>
      <w:r w:rsidR="00301C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бразования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(далее–РП),</w:t>
      </w:r>
      <w:r w:rsidR="00301C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разработанн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ю</w:t>
      </w:r>
      <w:r w:rsidR="00301C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="00301C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соответствии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   федеральным гос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дарственным</w:t>
      </w:r>
      <w:r w:rsidR="00301C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образовательным</w:t>
      </w:r>
      <w:r w:rsidR="00301C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стандартом дошкольного образования (далее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ФГОС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ДО),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твержденным приказом Министерст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а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образования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ки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Российской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Федерации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17.10.2013г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№11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5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5;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четом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Примерной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ной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ательной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дошкольног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образования, одобренной Федеральным 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чебно-методическим объединением по общем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образованию и размещенной в Реестре примерных основн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х  образовательных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амм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(протоколот20.05.2015№2/15)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четом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чебно-методического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комплекта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«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рождения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школы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»</w:t>
      </w:r>
      <w:r w:rsidR="00286745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редакцией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Н.Е.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Вераксы,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Т.С.Комаровой,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М.А.Васильевой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методическим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пособиями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формами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с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детьми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(в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части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емой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частниками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отношений)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виде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парциальн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х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программ: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Толстиковой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О.В.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Савельевой О.В. 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«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Мы живем на Урале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»</w:t>
      </w:r>
      <w:r w:rsidR="00B23F6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="00B23F6B" w:rsidRPr="00B23F6B">
        <w:rPr>
          <w:rFonts w:ascii="Times New Roman" w:eastAsia="Calibri" w:hAnsi="Times New Roman" w:cs="Times New Roman"/>
          <w:sz w:val="24"/>
          <w:szCs w:val="24"/>
          <w:lang w:val="ru-RU"/>
        </w:rPr>
        <w:t>С.Н. Николаева «Юный эколог».</w:t>
      </w:r>
    </w:p>
    <w:p w:rsidR="001B0C71" w:rsidRPr="00586676" w:rsidRDefault="00586676" w:rsidP="00286745">
      <w:pPr>
        <w:ind w:firstLine="720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ru-RU"/>
        </w:rPr>
        <w:t>1.1.1. Цели и задачи р</w:t>
      </w:r>
      <w:r w:rsidRPr="00586676">
        <w:rPr>
          <w:rFonts w:ascii="Times New Roman,Bold" w:hAnsi="Times New Roman,Bold" w:cs="Times New Roman,Bold"/>
          <w:b/>
          <w:bCs/>
          <w:color w:val="000000"/>
          <w:spacing w:val="-3"/>
          <w:sz w:val="24"/>
          <w:szCs w:val="24"/>
          <w:lang w:val="ru-RU"/>
        </w:rPr>
        <w:t>е</w:t>
      </w:r>
      <w:r w:rsidRPr="00586676"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ru-RU"/>
        </w:rPr>
        <w:t>ализации осно</w:t>
      </w:r>
      <w:r w:rsidRPr="00586676">
        <w:rPr>
          <w:rFonts w:ascii="Times New Roman,Bold" w:hAnsi="Times New Roman,Bold" w:cs="Times New Roman,Bold"/>
          <w:b/>
          <w:bCs/>
          <w:color w:val="000000"/>
          <w:spacing w:val="-2"/>
          <w:sz w:val="24"/>
          <w:szCs w:val="24"/>
          <w:lang w:val="ru-RU"/>
        </w:rPr>
        <w:t>в</w:t>
      </w:r>
      <w:r w:rsidRPr="00586676"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ru-RU"/>
        </w:rPr>
        <w:t>ной о</w:t>
      </w:r>
      <w:r w:rsidRPr="00586676">
        <w:rPr>
          <w:rFonts w:ascii="Times New Roman,Bold" w:hAnsi="Times New Roman,Bold" w:cs="Times New Roman,Bold"/>
          <w:b/>
          <w:bCs/>
          <w:color w:val="000000"/>
          <w:spacing w:val="-2"/>
          <w:sz w:val="24"/>
          <w:szCs w:val="24"/>
          <w:lang w:val="ru-RU"/>
        </w:rPr>
        <w:t>б</w:t>
      </w:r>
      <w:r w:rsidRPr="00586676">
        <w:rPr>
          <w:rFonts w:ascii="Times New Roman,Bold" w:hAnsi="Times New Roman,Bold" w:cs="Times New Roman,Bold"/>
          <w:b/>
          <w:bCs/>
          <w:color w:val="000000"/>
          <w:spacing w:val="-3"/>
          <w:sz w:val="24"/>
          <w:szCs w:val="24"/>
          <w:lang w:val="ru-RU"/>
        </w:rPr>
        <w:t>щ</w:t>
      </w:r>
      <w:r w:rsidRPr="00586676"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ru-RU"/>
        </w:rPr>
        <w:t>еобразовательной программы до</w:t>
      </w:r>
      <w:r w:rsidRPr="00586676">
        <w:rPr>
          <w:rFonts w:ascii="Times New Roman,Bold" w:hAnsi="Times New Roman,Bold" w:cs="Times New Roman,Bold"/>
          <w:b/>
          <w:bCs/>
          <w:color w:val="000000"/>
          <w:spacing w:val="-5"/>
          <w:sz w:val="24"/>
          <w:szCs w:val="24"/>
          <w:lang w:val="ru-RU"/>
        </w:rPr>
        <w:t>ш</w:t>
      </w:r>
      <w:r w:rsidRPr="00586676"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ru-RU"/>
        </w:rPr>
        <w:t>кольного образования</w:t>
      </w:r>
    </w:p>
    <w:p w:rsidR="001B0C71" w:rsidRPr="00586676" w:rsidRDefault="00586676" w:rsidP="00286745">
      <w:pPr>
        <w:ind w:left="46" w:firstLine="707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ru-RU"/>
        </w:rPr>
        <w:t>Цель</w:t>
      </w:r>
      <w:r w:rsidRPr="00586676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:</w:t>
      </w:r>
      <w:r w:rsidR="0028674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проектировани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е</w:t>
      </w:r>
      <w:r w:rsidR="00286745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х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сит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аций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развития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ребенка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развивающей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предметно-пространственн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й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среды,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обеспечивающих  </w:t>
      </w:r>
    </w:p>
    <w:p w:rsidR="001B0C71" w:rsidRPr="00586676" w:rsidRDefault="00586676" w:rsidP="00286745">
      <w:pPr>
        <w:spacing w:line="316" w:lineRule="exact"/>
        <w:ind w:left="46" w:right="-13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позитивн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ю социализацию, мотивацию и по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держк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индивид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альности детей через общение, игр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, познавательно-исследовательск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ю деятельность и  др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гие формы активности.   </w:t>
      </w:r>
    </w:p>
    <w:p w:rsidR="001B0C71" w:rsidRPr="00586676" w:rsidRDefault="00586676" w:rsidP="00286745">
      <w:pPr>
        <w:tabs>
          <w:tab w:val="left" w:pos="8028"/>
        </w:tabs>
        <w:ind w:left="46" w:firstLine="707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ru-RU"/>
        </w:rPr>
        <w:t>Задачи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: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</w:r>
    </w:p>
    <w:p w:rsidR="001B0C71" w:rsidRPr="00586676" w:rsidRDefault="00586676" w:rsidP="00286745">
      <w:pPr>
        <w:ind w:left="46" w:firstLine="566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1)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охрана и 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крепление физического и</w:t>
      </w:r>
      <w:r w:rsidR="00DD788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психического здоровья детей, в т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м числе их эмоци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нального благопол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чия;  </w:t>
      </w:r>
    </w:p>
    <w:p w:rsidR="001B0C71" w:rsidRPr="00586676" w:rsidRDefault="00586676" w:rsidP="00286745">
      <w:pPr>
        <w:spacing w:line="316" w:lineRule="exact"/>
        <w:ind w:left="46" w:right="-13" w:firstLine="566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2)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обеспечение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равных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возможностей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ноценного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развития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каждого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ребенка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период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дошко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ьног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="0028674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детства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независимо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мест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586676">
        <w:rPr>
          <w:lang w:val="ru-RU"/>
        </w:rPr>
        <w:br w:type="textWrapping" w:clear="all"/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проживания,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пола, нации, яз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ка, социального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стат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са;  </w:t>
      </w:r>
    </w:p>
    <w:p w:rsidR="001B0C71" w:rsidRPr="00586676" w:rsidRDefault="00586676" w:rsidP="00286745">
      <w:pPr>
        <w:spacing w:line="316" w:lineRule="exact"/>
        <w:ind w:left="46" w:right="-13" w:firstLine="566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3)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 благоприятн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 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словий развития детей в соответствии с их возрастными и индивид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альными особенностями, развитие способн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стей  </w:t>
      </w:r>
      <w:r w:rsidRPr="00586676">
        <w:rPr>
          <w:lang w:val="ru-RU"/>
        </w:rPr>
        <w:br w:type="textWrapping" w:clear="all"/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 творческого потенциала каждого ребенка как с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бъекта отношений с др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гими детьми, взрослыми и миром;  </w:t>
      </w:r>
    </w:p>
    <w:p w:rsidR="001B0C71" w:rsidRPr="00586676" w:rsidRDefault="00586676" w:rsidP="00286745">
      <w:pPr>
        <w:spacing w:line="316" w:lineRule="exact"/>
        <w:ind w:left="46" w:right="-13" w:firstLine="566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4)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объединение об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чения и воспитания в целостный образовательный процесс на основе д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ховно-нравственных и 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с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оциок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льт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рных ценн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стей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586676">
        <w:rPr>
          <w:lang w:val="ru-RU"/>
        </w:rPr>
        <w:br w:type="textWrapping" w:clear="all"/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я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т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 в обществе правил и норм поведения в интересах человека, семьи, общества;  </w:t>
      </w:r>
    </w:p>
    <w:p w:rsidR="001B0C71" w:rsidRPr="00586676" w:rsidRDefault="00586676" w:rsidP="00286745">
      <w:pPr>
        <w:spacing w:line="319" w:lineRule="exact"/>
        <w:ind w:left="46" w:right="-13" w:firstLine="566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5)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общей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льт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ры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личности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детей,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их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социальных,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нравственных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="0028674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эстетических,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интел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ект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альных,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физиче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с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ких  </w:t>
      </w:r>
      <w:r w:rsidRPr="00586676">
        <w:rPr>
          <w:lang w:val="ru-RU"/>
        </w:rPr>
        <w:br w:type="textWrapping" w:clear="all"/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качеств, инициативности, самостоятельности и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ответственности ребенка, формирование пре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посылок 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чебной деятельности;  </w:t>
      </w:r>
    </w:p>
    <w:p w:rsidR="001B0C71" w:rsidRPr="00586676" w:rsidRDefault="00586676" w:rsidP="00286745">
      <w:pPr>
        <w:ind w:left="46" w:firstLine="566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6)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социок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льт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рной среды, соответств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ющей возрастным и индивид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альным особенностям детей;  </w:t>
      </w:r>
    </w:p>
    <w:p w:rsidR="001B0C71" w:rsidRPr="00586676" w:rsidRDefault="00586676" w:rsidP="00286745">
      <w:pPr>
        <w:ind w:left="46" w:firstLine="566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7)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обеспечение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психолого-педагогической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поддержки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семьи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повышение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компетентности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родителей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(законн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х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едставителей)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вопрос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а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  </w:t>
      </w:r>
    </w:p>
    <w:p w:rsidR="001B0C71" w:rsidRPr="00586676" w:rsidRDefault="00586676" w:rsidP="00286745">
      <w:pPr>
        <w:ind w:left="46"/>
        <w:rPr>
          <w:rFonts w:ascii="Times New Roman" w:hAnsi="Times New Roman" w:cs="Times New Roman"/>
          <w:color w:val="010302"/>
          <w:lang w:val="ru-RU"/>
        </w:rPr>
        <w:sectPr w:rsidR="001B0C71" w:rsidRPr="00586676" w:rsidSect="000825F2">
          <w:pgSz w:w="16848" w:h="11916"/>
          <w:pgMar w:top="500" w:right="500" w:bottom="400" w:left="500" w:header="708" w:footer="708" w:gutter="0"/>
          <w:cols w:space="720"/>
          <w:docGrid w:linePitch="360"/>
        </w:sect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развитияи образовани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я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охраны и 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крепления</w:t>
      </w:r>
      <w:r w:rsidR="00DD788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E35C8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здоровья детей; </w:t>
      </w:r>
    </w:p>
    <w:p w:rsidR="00286745" w:rsidRDefault="00286745" w:rsidP="00286745">
      <w:pPr>
        <w:pStyle w:val="a6"/>
        <w:shd w:val="clear" w:color="auto" w:fill="FFFFFF"/>
        <w:spacing w:line="276" w:lineRule="auto"/>
        <w:rPr>
          <w:rFonts w:eastAsia="Times New Roman"/>
          <w:b/>
          <w:bCs/>
          <w:lang w:val="ru-RU"/>
        </w:rPr>
      </w:pPr>
      <w:r>
        <w:rPr>
          <w:color w:val="000000"/>
          <w:lang w:val="ru-RU"/>
        </w:rPr>
        <w:lastRenderedPageBreak/>
        <w:t xml:space="preserve">          </w:t>
      </w:r>
      <w:r w:rsidR="00586676" w:rsidRPr="00586676">
        <w:rPr>
          <w:color w:val="000000"/>
          <w:lang w:val="ru-RU"/>
        </w:rPr>
        <w:t>8)</w:t>
      </w:r>
      <w:r>
        <w:rPr>
          <w:color w:val="000000"/>
          <w:lang w:val="ru-RU"/>
        </w:rPr>
        <w:t xml:space="preserve"> </w:t>
      </w:r>
      <w:r w:rsidR="00586676" w:rsidRPr="00586676">
        <w:rPr>
          <w:color w:val="000000"/>
          <w:lang w:val="ru-RU"/>
        </w:rPr>
        <w:t>обеспечение преемственности</w:t>
      </w:r>
      <w:r>
        <w:rPr>
          <w:color w:val="000000"/>
          <w:lang w:val="ru-RU"/>
        </w:rPr>
        <w:t xml:space="preserve"> </w:t>
      </w:r>
      <w:r w:rsidR="00586676" w:rsidRPr="00586676">
        <w:rPr>
          <w:color w:val="000000"/>
          <w:lang w:val="ru-RU"/>
        </w:rPr>
        <w:t>целей, задач и содержания дошкольно</w:t>
      </w:r>
      <w:r w:rsidR="00586676" w:rsidRPr="00586676">
        <w:rPr>
          <w:color w:val="000000"/>
          <w:spacing w:val="-2"/>
          <w:lang w:val="ru-RU"/>
        </w:rPr>
        <w:t>г</w:t>
      </w:r>
      <w:r w:rsidR="00586676" w:rsidRPr="00586676">
        <w:rPr>
          <w:color w:val="000000"/>
          <w:lang w:val="ru-RU"/>
        </w:rPr>
        <w:t>о общего и начального</w:t>
      </w:r>
      <w:r>
        <w:rPr>
          <w:color w:val="000000"/>
          <w:lang w:val="ru-RU"/>
        </w:rPr>
        <w:t xml:space="preserve"> </w:t>
      </w:r>
      <w:r w:rsidR="00586676" w:rsidRPr="00586676">
        <w:rPr>
          <w:color w:val="000000"/>
          <w:lang w:val="ru-RU"/>
        </w:rPr>
        <w:t xml:space="preserve">общего образования.  </w:t>
      </w:r>
      <w:r w:rsidR="00586676" w:rsidRPr="00586676">
        <w:rPr>
          <w:lang w:val="ru-RU"/>
        </w:rPr>
        <w:br w:type="textWrapping" w:clear="all"/>
      </w:r>
    </w:p>
    <w:p w:rsidR="001F26CB" w:rsidRDefault="001F26CB" w:rsidP="00286745">
      <w:pPr>
        <w:pStyle w:val="a6"/>
        <w:shd w:val="clear" w:color="auto" w:fill="FFFFFF"/>
        <w:spacing w:line="276" w:lineRule="auto"/>
        <w:jc w:val="both"/>
        <w:rPr>
          <w:rFonts w:eastAsia="Times New Roman"/>
          <w:b/>
          <w:bCs/>
          <w:lang w:val="ru-RU"/>
        </w:rPr>
      </w:pPr>
    </w:p>
    <w:p w:rsidR="001B0C71" w:rsidRPr="00EC57CC" w:rsidRDefault="00DD11CD" w:rsidP="00286745">
      <w:pPr>
        <w:pStyle w:val="a6"/>
        <w:shd w:val="clear" w:color="auto" w:fill="FFFFFF"/>
        <w:spacing w:line="276" w:lineRule="auto"/>
        <w:jc w:val="both"/>
        <w:rPr>
          <w:rFonts w:eastAsia="Times New Roman"/>
          <w:b/>
          <w:bCs/>
          <w:lang w:val="ru-RU"/>
        </w:rPr>
      </w:pPr>
      <w:r w:rsidRPr="00682C1C">
        <w:rPr>
          <w:rFonts w:eastAsia="Times New Roman"/>
          <w:b/>
          <w:bCs/>
          <w:lang w:val="ru-RU"/>
        </w:rPr>
        <w:lastRenderedPageBreak/>
        <w:t xml:space="preserve">Образовательная </w:t>
      </w:r>
      <w:r w:rsidR="00286745">
        <w:rPr>
          <w:rFonts w:eastAsia="Times New Roman"/>
          <w:b/>
          <w:bCs/>
          <w:lang w:val="ru-RU"/>
        </w:rPr>
        <w:t xml:space="preserve"> </w:t>
      </w:r>
      <w:r w:rsidRPr="00682C1C">
        <w:rPr>
          <w:rFonts w:eastAsia="Times New Roman"/>
          <w:b/>
          <w:bCs/>
          <w:lang w:val="ru-RU"/>
        </w:rPr>
        <w:t>программа</w:t>
      </w:r>
      <w:r w:rsidR="00286745">
        <w:rPr>
          <w:rFonts w:eastAsia="Times New Roman"/>
          <w:b/>
          <w:bCs/>
          <w:lang w:val="ru-RU"/>
        </w:rPr>
        <w:t xml:space="preserve"> </w:t>
      </w:r>
      <w:r w:rsidRPr="00682C1C">
        <w:rPr>
          <w:rFonts w:eastAsia="Times New Roman"/>
          <w:b/>
          <w:lang w:val="ru-RU"/>
        </w:rPr>
        <w:t>с учетом специфики национальных, социокультурных и иных условий, в которых осуществляется образовательная деятельность с детьми дошкольного возраста</w:t>
      </w:r>
      <w:r w:rsidR="00286745">
        <w:rPr>
          <w:rFonts w:eastAsia="Times New Roman"/>
          <w:b/>
          <w:lang w:val="ru-RU"/>
        </w:rPr>
        <w:t xml:space="preserve"> </w:t>
      </w:r>
      <w:r w:rsidRPr="00682C1C">
        <w:rPr>
          <w:rFonts w:eastAsia="Times New Roman"/>
          <w:b/>
          <w:lang w:val="ru-RU"/>
        </w:rPr>
        <w:t>Толстиковой О.В., Савельевой О.В. «Мы живем на Урале»</w:t>
      </w:r>
    </w:p>
    <w:p w:rsidR="00DD11CD" w:rsidRPr="00DD11CD" w:rsidRDefault="00DD11CD" w:rsidP="00286745">
      <w:pPr>
        <w:pStyle w:val="a6"/>
        <w:shd w:val="clear" w:color="auto" w:fill="FFFFFF"/>
        <w:spacing w:line="276" w:lineRule="auto"/>
        <w:ind w:firstLine="709"/>
        <w:jc w:val="both"/>
        <w:rPr>
          <w:rFonts w:eastAsia="Times New Roman"/>
          <w:b/>
          <w:bCs/>
          <w:lang w:val="ru-RU"/>
        </w:rPr>
      </w:pPr>
      <w:r>
        <w:rPr>
          <w:rFonts w:eastAsia="Times New Roman"/>
          <w:b/>
          <w:lang w:val="ru-RU"/>
        </w:rPr>
        <w:t>Цели:</w:t>
      </w:r>
    </w:p>
    <w:p w:rsidR="001B0C71" w:rsidRPr="00586676" w:rsidRDefault="00DD11CD" w:rsidP="00286745">
      <w:pPr>
        <w:ind w:left="188" w:firstLine="285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1. В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оспитание люб</w:t>
      </w:r>
      <w:r w:rsidR="00586676"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к малой Ро</w:t>
      </w:r>
      <w:r w:rsidR="00586676"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ине, родном</w:t>
      </w:r>
      <w:r w:rsidR="00586676"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краю осознание его многонаци</w:t>
      </w:r>
      <w:r w:rsidR="00586676"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нальности, мно</w:t>
      </w:r>
      <w:r w:rsidR="00586676"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г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оаспектности;  </w:t>
      </w:r>
    </w:p>
    <w:p w:rsidR="001B0C71" w:rsidRPr="00586676" w:rsidRDefault="00DD11CD" w:rsidP="00286745">
      <w:pPr>
        <w:ind w:left="188" w:firstLine="285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2. Ф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ормирование общей к</w:t>
      </w:r>
      <w:r w:rsidR="00586676"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льт</w:t>
      </w:r>
      <w:r w:rsidR="00586676"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ры личности с </w:t>
      </w:r>
      <w:r w:rsidR="00586676"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четом этнок</w:t>
      </w:r>
      <w:r w:rsidR="00586676"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льт</w:t>
      </w:r>
      <w:r w:rsidR="00586676"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рной с</w:t>
      </w:r>
      <w:r w:rsidR="00586676"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ставляющей образования;  </w:t>
      </w:r>
    </w:p>
    <w:p w:rsidR="001B0C71" w:rsidRPr="00586676" w:rsidRDefault="00DD11CD" w:rsidP="00286745">
      <w:pPr>
        <w:ind w:left="188" w:firstLine="285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3. Ф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ормирование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</w:t>
      </w:r>
      <w:r w:rsidR="00586676"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ховно-нравственного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отношения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ч</w:t>
      </w:r>
      <w:r w:rsidR="00586676"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вства</w:t>
      </w:r>
      <w:r w:rsidR="004B6E1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сопричастности</w:t>
      </w:r>
      <w:r w:rsidR="004B6E1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="004B6E1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родном</w:t>
      </w:r>
      <w:r w:rsidR="00586676"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4B6E1C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дом</w:t>
      </w:r>
      <w:r w:rsidR="00586676"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="004B6E1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семье,</w:t>
      </w:r>
      <w:r w:rsidR="004B6E1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детском</w:t>
      </w:r>
      <w:r w:rsidR="00586676"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4B6E1C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сад</w:t>
      </w:r>
      <w:r w:rsidR="00586676"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="004B6E1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город</w:t>
      </w:r>
      <w:r w:rsidR="00586676"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4B6E1C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(сел</w:t>
      </w:r>
      <w:r w:rsidR="00586676"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),</w:t>
      </w:r>
      <w:r w:rsidR="004B6E1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родном</w:t>
      </w:r>
      <w:r w:rsidR="00586676"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</w:p>
    <w:p w:rsidR="001B0C71" w:rsidRPr="00586676" w:rsidRDefault="00586676" w:rsidP="00286745">
      <w:pPr>
        <w:ind w:left="18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краю, к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льт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рном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наследию своего народа;  </w:t>
      </w:r>
    </w:p>
    <w:p w:rsidR="001B0C71" w:rsidRPr="00586676" w:rsidRDefault="00DD11CD" w:rsidP="00286745">
      <w:pPr>
        <w:ind w:left="188" w:firstLine="285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4. Ф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ормирование бережного отношения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родн</w:t>
      </w:r>
      <w:r w:rsidR="00586676"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й</w:t>
      </w:r>
      <w:r w:rsidR="002867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природе, окр</w:t>
      </w:r>
      <w:r w:rsidR="00586676"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жающем</w:t>
      </w:r>
      <w:r w:rsidR="00586676"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мир</w:t>
      </w:r>
      <w:r w:rsidR="00586676"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 </w:t>
      </w:r>
    </w:p>
    <w:p w:rsidR="001B0C71" w:rsidRPr="00586676" w:rsidRDefault="00D46170" w:rsidP="00286745">
      <w:pPr>
        <w:spacing w:line="322" w:lineRule="exact"/>
        <w:ind w:left="473" w:right="47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w:pict>
          <v:shape id="Freeform 109" o:spid="_x0000_s1566" style="position:absolute;left:0;text-align:left;margin-left:33.95pt;margin-top:18.1pt;width:775.55pt;height:15.95pt;z-index:-251848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849612,202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" path="m,202692r9849612,l9849612,,,,,202692xe" stroked="f" strokeweight="1pt">
            <v:path arrowok="t"/>
            <w10:wrap anchorx="page"/>
          </v:shape>
        </w:pict>
      </w:r>
      <w:r w:rsidR="00DD11CD">
        <w:rPr>
          <w:rFonts w:ascii="Times New Roman" w:hAnsi="Times New Roman" w:cs="Times New Roman"/>
          <w:color w:val="000000"/>
          <w:sz w:val="24"/>
          <w:szCs w:val="24"/>
          <w:lang w:val="ru-RU"/>
        </w:rPr>
        <w:t>5. Ф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ормирование начал к</w:t>
      </w:r>
      <w:r w:rsidR="00586676"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льт</w:t>
      </w:r>
      <w:r w:rsidR="00586676"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ры здорового образа жизнина основе национально-к</w:t>
      </w:r>
      <w:r w:rsidR="00586676"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льт</w:t>
      </w:r>
      <w:r w:rsidR="00586676"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рных традиций.  </w:t>
      </w:r>
      <w:r w:rsidR="00586676" w:rsidRPr="00586676">
        <w:rPr>
          <w:lang w:val="ru-RU"/>
        </w:rPr>
        <w:br w:type="textWrapping" w:clear="all"/>
      </w:r>
      <w:r w:rsidR="00586676" w:rsidRPr="00586676"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ru-RU"/>
        </w:rPr>
        <w:t>Задачи:</w:t>
      </w:r>
    </w:p>
    <w:p w:rsidR="001B0C71" w:rsidRPr="00586676" w:rsidRDefault="00D46170" w:rsidP="004B6E1C">
      <w:pPr>
        <w:ind w:left="188" w:firstLine="218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w:pict>
          <v:shape id="Freeform 110" o:spid="_x0000_s1565" style="position:absolute;left:0;text-align:left;margin-left:44.9pt;margin-top:-.05pt;width:764.65pt;height:15.85pt;z-index:-251837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710928,201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" path="m,201168r9710928,l9710928,,,,,201168xe" stroked="f" strokeweight="1pt">
            <v:path arrowok="t"/>
            <w10:wrap anchorx="page"/>
          </v:shape>
        </w:pict>
      </w:r>
      <w:r w:rsidR="00DD11CD">
        <w:rPr>
          <w:rFonts w:ascii="Times New Roman" w:hAnsi="Times New Roman" w:cs="Times New Roman"/>
          <w:color w:val="000000"/>
          <w:sz w:val="24"/>
          <w:szCs w:val="24"/>
          <w:lang w:val="ru-RU"/>
        </w:rPr>
        <w:t>1. Ф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ормировать познавательный</w:t>
      </w:r>
      <w:r w:rsidR="001F26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интерес к истории своей семьи, ее родословной;  </w:t>
      </w:r>
    </w:p>
    <w:p w:rsidR="001B0C71" w:rsidRPr="00586676" w:rsidRDefault="00DD11CD" w:rsidP="004B6E1C">
      <w:pPr>
        <w:ind w:left="188" w:firstLine="218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2. В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оспитывать ч</w:t>
      </w:r>
      <w:r w:rsidR="00586676"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вство родовой чести, привязанности, сопричастности к</w:t>
      </w:r>
      <w:r w:rsidR="004B6E1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общим делам, любви и</w:t>
      </w:r>
      <w:r w:rsidR="00586676"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важения к членам семьи;  </w:t>
      </w:r>
    </w:p>
    <w:p w:rsidR="001B0C71" w:rsidRPr="00586676" w:rsidRDefault="00DD11CD" w:rsidP="004B6E1C">
      <w:pPr>
        <w:ind w:left="188" w:firstLine="218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3. Р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азвивать</w:t>
      </w:r>
      <w:r w:rsidR="004B6E1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4B6E1C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детей</w:t>
      </w:r>
      <w:r w:rsidR="004B6E1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интерес</w:t>
      </w:r>
      <w:r w:rsidR="004B6E1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="004B6E1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родном</w:t>
      </w:r>
      <w:r w:rsidR="00586676"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4B6E1C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город</w:t>
      </w:r>
      <w:r w:rsidR="00586676"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4B6E1C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(сел</w:t>
      </w:r>
      <w:r w:rsidR="00586676"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):</w:t>
      </w:r>
      <w:r w:rsidR="004B6E1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="004B6E1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лицам,</w:t>
      </w:r>
      <w:r w:rsidR="004B6E1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районам,</w:t>
      </w:r>
      <w:r w:rsidR="004B6E1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достопримечательностям:</w:t>
      </w:r>
      <w:r w:rsidR="004B6E1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="00586676"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льт</w:t>
      </w:r>
      <w:r w:rsidR="00586676"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4B6E1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рные </w:t>
      </w:r>
      <w:r w:rsidR="00586676"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4B6E1C">
        <w:rPr>
          <w:rFonts w:ascii="Times New Roman" w:hAnsi="Times New Roman" w:cs="Times New Roman"/>
          <w:color w:val="000000"/>
          <w:sz w:val="24"/>
          <w:szCs w:val="24"/>
          <w:lang w:val="ru-RU"/>
        </w:rPr>
        <w:t>чреждения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="004B6E1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промышленн</w:t>
      </w:r>
      <w:r w:rsidR="00586676"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="004B6E1C">
        <w:rPr>
          <w:rFonts w:ascii="Times New Roman" w:hAnsi="Times New Roman" w:cs="Times New Roman"/>
          <w:color w:val="000000"/>
          <w:sz w:val="24"/>
          <w:szCs w:val="24"/>
          <w:lang w:val="ru-RU"/>
        </w:rPr>
        <w:t>е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1B0C71" w:rsidRPr="00586676" w:rsidRDefault="004B6E1C" w:rsidP="004B6E1C">
      <w:pPr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центры, памятникам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</w:t>
      </w:r>
      <w:r w:rsidR="00586676"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дчества, архитект</w:t>
      </w:r>
      <w:r w:rsidR="00586676"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ре, истории, событиям про</w:t>
      </w:r>
      <w:r w:rsidR="00586676"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ш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лого и настоящего; к символике (герб, флаг, гимн), традициям;  </w:t>
      </w:r>
    </w:p>
    <w:p w:rsidR="001B0C71" w:rsidRPr="00586676" w:rsidRDefault="00DD11CD" w:rsidP="004B6E1C">
      <w:pPr>
        <w:ind w:left="188" w:firstLine="218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4. Р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азвивать способность</w:t>
      </w:r>
      <w:r w:rsidR="004B6E1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ч</w:t>
      </w:r>
      <w:r w:rsidR="00586676"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вствовать красот</w:t>
      </w:r>
      <w:r w:rsidR="00586676"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природы, архитектуры своей малой родины и э</w:t>
      </w:r>
      <w:r w:rsidR="00586676"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оциона</w:t>
      </w:r>
      <w:r w:rsidR="00586676"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ьно откликать</w:t>
      </w:r>
      <w:r w:rsidR="00586676"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с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я на нее;  </w:t>
      </w:r>
    </w:p>
    <w:p w:rsidR="001B0C71" w:rsidRPr="00586676" w:rsidRDefault="00DD11CD" w:rsidP="004B6E1C">
      <w:pPr>
        <w:ind w:left="188" w:firstLine="218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5. С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одействовать становлению желания приним</w:t>
      </w:r>
      <w:r w:rsidR="00586676"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а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ть</w:t>
      </w:r>
      <w:r w:rsidR="004B6E1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частие в традици</w:t>
      </w:r>
      <w:r w:rsidR="00586676"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я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х города (села), горожан (сельчан), к</w:t>
      </w:r>
      <w:r w:rsidR="00586676"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льт</w:t>
      </w:r>
      <w:r w:rsidR="00586676"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рных мероприяти</w:t>
      </w:r>
      <w:r w:rsidR="00586676"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я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х, социальн</w:t>
      </w:r>
      <w:r w:rsidR="00586676"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х</w:t>
      </w:r>
      <w:r w:rsidR="00586676"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</w:p>
    <w:p w:rsidR="001B0C71" w:rsidRPr="00586676" w:rsidRDefault="00586676" w:rsidP="004B6E1C">
      <w:pPr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природо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хранных акциях;  </w:t>
      </w:r>
    </w:p>
    <w:p w:rsidR="001B0C71" w:rsidRPr="00586676" w:rsidRDefault="00DD11CD" w:rsidP="004B6E1C">
      <w:pPr>
        <w:ind w:left="188" w:firstLine="218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6. Р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азвивать ч</w:t>
      </w:r>
      <w:r w:rsidR="00586676"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вство гордости, бережное отношение к ро</w:t>
      </w:r>
      <w:r w:rsidR="00586676"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ном</w:t>
      </w:r>
      <w:r w:rsidR="00586676"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город</w:t>
      </w:r>
      <w:r w:rsidR="00586676"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(сел</w:t>
      </w:r>
      <w:r w:rsidR="00586676"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);  </w:t>
      </w:r>
    </w:p>
    <w:p w:rsidR="001B0C71" w:rsidRPr="00586676" w:rsidRDefault="00DD11CD" w:rsidP="004B6E1C">
      <w:pPr>
        <w:ind w:left="188" w:firstLine="218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7. П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ознако</w:t>
      </w:r>
      <w:r w:rsidR="00586676"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ить детей с </w:t>
      </w:r>
      <w:r w:rsidR="00586676"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ж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изнью</w:t>
      </w:r>
      <w:r w:rsidR="004B6E1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 творчеством некоторых</w:t>
      </w:r>
      <w:r w:rsidR="004B6E1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знаменит</w:t>
      </w:r>
      <w:r w:rsidR="00586676"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 </w:t>
      </w:r>
      <w:r w:rsidR="00586676"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юдей своего города (села);  </w:t>
      </w:r>
    </w:p>
    <w:p w:rsidR="001B0C71" w:rsidRPr="00586676" w:rsidRDefault="00DD11CD" w:rsidP="004B6E1C">
      <w:pPr>
        <w:ind w:left="188" w:firstLine="218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8. Р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азвивать </w:t>
      </w:r>
      <w:r w:rsidR="00586676"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детей интерес к родном</w:t>
      </w:r>
      <w:r w:rsidR="00586676"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краю как части России: к</w:t>
      </w:r>
      <w:r w:rsidR="00586676"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льт</w:t>
      </w:r>
      <w:r w:rsidR="00586676"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ре, истории зарождени</w:t>
      </w:r>
      <w:r w:rsidR="00586676"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я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развития своего края; к людям, прославившим свой  </w:t>
      </w:r>
    </w:p>
    <w:p w:rsidR="001B0C71" w:rsidRPr="00586676" w:rsidRDefault="00586676" w:rsidP="004B6E1C">
      <w:pPr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край в истории его становления; к людям разных национальностей, 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ж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ив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щих в родном крае;  </w:t>
      </w:r>
    </w:p>
    <w:p w:rsidR="001B0C71" w:rsidRPr="00586676" w:rsidRDefault="00145593" w:rsidP="004B6E1C">
      <w:pPr>
        <w:ind w:left="188" w:firstLine="218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9. В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оспитывать</w:t>
      </w:r>
      <w:r w:rsidR="004B6E1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патриотические</w:t>
      </w:r>
      <w:r w:rsidR="004B6E1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="004B6E1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гражданские</w:t>
      </w:r>
      <w:r w:rsidR="004B6E1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ч</w:t>
      </w:r>
      <w:r w:rsidR="00586676"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вства:</w:t>
      </w:r>
      <w:r w:rsidR="004B6E1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ч</w:t>
      </w:r>
      <w:r w:rsidR="00586676"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вство</w:t>
      </w:r>
      <w:r w:rsidR="004B6E1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восхищения</w:t>
      </w:r>
      <w:r w:rsidR="004B6E1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</w:t>
      </w:r>
      <w:r w:rsidR="00586676"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я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</w:t>
      </w:r>
      <w:r w:rsidR="004B6E1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человечества;</w:t>
      </w:r>
      <w:r w:rsidR="004B6E1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ч</w:t>
      </w:r>
      <w:r w:rsidR="00586676"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вство</w:t>
      </w:r>
      <w:r w:rsidR="004B6E1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гордости</w:t>
      </w:r>
      <w:r w:rsidR="004B6E1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</w:t>
      </w:r>
      <w:r w:rsidR="004B6E1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</w:t>
      </w:r>
      <w:r w:rsidR="00586676"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я</w:t>
      </w:r>
    </w:p>
    <w:p w:rsidR="001B0C71" w:rsidRPr="00586676" w:rsidRDefault="00586676" w:rsidP="004B6E1C">
      <w:pPr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принадлежности к</w:t>
      </w:r>
      <w:r w:rsidR="004B6E1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носителям традиций и</w:t>
      </w:r>
      <w:r w:rsidR="004B6E1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льт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ры своего края; 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важительное отношение к и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с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торическим личностям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памятникам истории;  </w:t>
      </w:r>
    </w:p>
    <w:p w:rsidR="001B0C71" w:rsidRPr="00586676" w:rsidRDefault="00145593" w:rsidP="004B6E1C">
      <w:pPr>
        <w:ind w:left="188" w:firstLine="218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10. Р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азвивать</w:t>
      </w:r>
      <w:r w:rsidR="004B6E1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представления</w:t>
      </w:r>
      <w:r w:rsidR="004B6E1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детей</w:t>
      </w:r>
      <w:r w:rsidR="004B6E1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</w:t>
      </w:r>
      <w:r w:rsidR="004B6E1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особенностях</w:t>
      </w:r>
      <w:r w:rsidR="004B6E1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(внешнийоблик,</w:t>
      </w:r>
      <w:r w:rsidR="004B6E1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наци</w:t>
      </w:r>
      <w:r w:rsidR="00586676"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нальные</w:t>
      </w:r>
      <w:r w:rsidR="004B6E1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костю</w:t>
      </w:r>
      <w:r w:rsidR="00586676"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ы,</w:t>
      </w:r>
      <w:r w:rsidR="004B6E1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жилища,</w:t>
      </w:r>
      <w:r w:rsidR="004B6E1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традици</w:t>
      </w:r>
      <w:r w:rsidR="00586676"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нные</w:t>
      </w:r>
      <w:r w:rsidR="004B6E1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занятия)</w:t>
      </w:r>
      <w:r w:rsidR="004B6E1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="004B6E1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="00586676"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льт</w:t>
      </w:r>
      <w:r w:rsidR="00586676"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рных  </w:t>
      </w:r>
    </w:p>
    <w:p w:rsidR="001B0C71" w:rsidRPr="00586676" w:rsidRDefault="004B6E1C" w:rsidP="004B6E1C">
      <w:pPr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т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радици</w:t>
      </w:r>
      <w:r w:rsidR="00586676"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я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представителей разн</w:t>
      </w:r>
      <w:r w:rsidR="00586676"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х национальностей жителей родного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края - Среднего Урала;  </w:t>
      </w:r>
    </w:p>
    <w:p w:rsidR="001B0C71" w:rsidRPr="00586676" w:rsidRDefault="00145593" w:rsidP="004B6E1C">
      <w:pPr>
        <w:ind w:left="188" w:firstLine="218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11. Р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азвивать интерес детей к п</w:t>
      </w:r>
      <w:r w:rsidR="00586676"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иродным богатствам родного края, стремление сохранять</w:t>
      </w:r>
      <w:r w:rsidR="004B6E1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их;  </w:t>
      </w:r>
    </w:p>
    <w:p w:rsidR="001B0C71" w:rsidRPr="00586676" w:rsidRDefault="00145593" w:rsidP="004B6E1C">
      <w:pPr>
        <w:ind w:left="188" w:firstLine="218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12. Р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азвивать</w:t>
      </w:r>
      <w:r w:rsidR="004B6E1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интерес</w:t>
      </w:r>
      <w:r w:rsidR="004B6E1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детей</w:t>
      </w:r>
      <w:r w:rsidR="004B6E1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="004B6E1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народн</w:t>
      </w:r>
      <w:r w:rsidR="00586676"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й</w:t>
      </w:r>
      <w:r w:rsidR="004B6E1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="00586676"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льт</w:t>
      </w:r>
      <w:r w:rsidR="00586676"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</w:t>
      </w:r>
      <w:r w:rsidR="004B6E1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r w:rsidR="00586676"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стном</w:t>
      </w:r>
      <w:r w:rsidR="00586676"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4B6E1C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народном</w:t>
      </w:r>
      <w:r w:rsidR="00586676"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4B6E1C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творчеств</w:t>
      </w:r>
      <w:r w:rsidR="00586676"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="004B6E1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народной</w:t>
      </w:r>
      <w:r w:rsidR="004B6E1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м</w:t>
      </w:r>
      <w:r w:rsidR="00586676"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зыке,</w:t>
      </w:r>
      <w:r w:rsidR="004B6E1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танцам,</w:t>
      </w:r>
      <w:r w:rsidR="004B6E1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играм,</w:t>
      </w:r>
      <w:r w:rsidR="004B6E1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игр</w:t>
      </w:r>
      <w:r w:rsidR="00586676"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шкам)</w:t>
      </w:r>
      <w:r w:rsidR="004B6E1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своего</w:t>
      </w:r>
      <w:r w:rsidR="004B6E1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этноса</w:t>
      </w:r>
      <w:r w:rsidR="00586676"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</w:p>
    <w:p w:rsidR="001B0C71" w:rsidRPr="00586676" w:rsidRDefault="00586676" w:rsidP="004B6E1C">
      <w:pPr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гих народов и н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а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циональностей;  </w:t>
      </w:r>
    </w:p>
    <w:p w:rsidR="001B0C71" w:rsidRPr="00586676" w:rsidRDefault="00145593" w:rsidP="004B6E1C">
      <w:pPr>
        <w:ind w:left="188" w:firstLine="218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13. С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пособствовать</w:t>
      </w:r>
      <w:r w:rsidR="004B6E1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накоплению</w:t>
      </w:r>
      <w:r w:rsidR="004B6E1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опыта</w:t>
      </w:r>
      <w:r w:rsidR="004B6E1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</w:t>
      </w:r>
      <w:r w:rsidR="00586676"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знания</w:t>
      </w:r>
      <w:r w:rsidR="004B6E1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ребенком</w:t>
      </w:r>
      <w:r w:rsidR="004B6E1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причин</w:t>
      </w:r>
      <w:r w:rsidR="004B6E1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азличия</w:t>
      </w:r>
      <w:r w:rsidR="004B6E1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="004B6E1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гл</w:t>
      </w:r>
      <w:r w:rsidR="00586676"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бинног</w:t>
      </w:r>
      <w:r w:rsidR="00586676"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="004B6E1C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сходства</w:t>
      </w:r>
      <w:r w:rsidR="004B6E1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этнических</w:t>
      </w:r>
      <w:r w:rsidR="004B6E1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="00586676"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льт</w:t>
      </w:r>
      <w:r w:rsidR="00586676"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р,</w:t>
      </w:r>
      <w:r w:rsidR="004B6E1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опыта</w:t>
      </w:r>
      <w:r w:rsidR="004B6E1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="00586676"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бъект</w:t>
      </w:r>
      <w:r w:rsidR="00586676"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</w:p>
    <w:p w:rsidR="001B0C71" w:rsidRPr="00586676" w:rsidRDefault="004B6E1C" w:rsidP="004B6E1C">
      <w:pPr>
        <w:spacing w:line="316" w:lineRule="exact"/>
        <w:ind w:right="47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еятельности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поведения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процессе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освоения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="00586676"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льт</w:t>
      </w:r>
      <w:r w:rsidR="00586676"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ры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разных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идов,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обеспечивая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возможность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отражения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</w:t>
      </w:r>
      <w:r w:rsidR="00586676"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ченных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знаний,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мений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 </w:t>
      </w:r>
      <w:r w:rsidR="00586676" w:rsidRPr="00586676">
        <w:rPr>
          <w:lang w:val="ru-RU"/>
        </w:rPr>
        <w:br w:type="textWrapping" w:clear="all"/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разных </w:t>
      </w:r>
      <w:r w:rsidR="00586676"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идах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х</w:t>
      </w:r>
      <w:r w:rsidR="00586676"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дожественно-творческой деятельности;  </w:t>
      </w:r>
    </w:p>
    <w:p w:rsidR="001B0C71" w:rsidRPr="00586676" w:rsidRDefault="001B0C71">
      <w:pPr>
        <w:ind w:left="7787"/>
        <w:rPr>
          <w:rFonts w:ascii="Times New Roman" w:hAnsi="Times New Roman" w:cs="Times New Roman"/>
          <w:color w:val="010302"/>
          <w:lang w:val="ru-RU"/>
        </w:rPr>
        <w:sectPr w:rsidR="001B0C71" w:rsidRPr="00586676">
          <w:type w:val="continuous"/>
          <w:pgSz w:w="16848" w:h="11916"/>
          <w:pgMar w:top="500" w:right="500" w:bottom="400" w:left="500" w:header="708" w:footer="708" w:gutter="0"/>
          <w:cols w:space="720"/>
          <w:docGrid w:linePitch="360"/>
        </w:sectPr>
      </w:pPr>
    </w:p>
    <w:p w:rsidR="00145593" w:rsidRDefault="00145593" w:rsidP="00E35C8E">
      <w:pPr>
        <w:spacing w:line="319" w:lineRule="exact"/>
        <w:ind w:right="47" w:firstLine="406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14. О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беспечивать</w:t>
      </w:r>
      <w:r w:rsidR="004B6E1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познание</w:t>
      </w:r>
      <w:r w:rsidR="004B6E1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детьми</w:t>
      </w:r>
      <w:r w:rsidR="004B6E1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общности</w:t>
      </w:r>
      <w:r w:rsidR="004B6E1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</w:t>
      </w:r>
      <w:r w:rsidR="00586676"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авственно-этических</w:t>
      </w:r>
      <w:r w:rsidR="004B6E1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="004B6E1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эстетических</w:t>
      </w:r>
      <w:r w:rsidR="004B6E1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ценностей,</w:t>
      </w:r>
      <w:r w:rsidR="004B6E1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понимание</w:t>
      </w:r>
      <w:r w:rsidR="004B6E1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</w:t>
      </w:r>
      <w:r w:rsidR="00586676"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ичин</w:t>
      </w:r>
      <w:r w:rsidR="004B6E1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различий</w:t>
      </w:r>
      <w:r w:rsidR="004B6E1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="004B6E1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проявлени</w:t>
      </w:r>
      <w:r w:rsidR="00586676"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материальной и д</w:t>
      </w:r>
      <w:r w:rsidR="00586676"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ховной к</w:t>
      </w:r>
      <w:r w:rsidR="00586676"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льт</w:t>
      </w:r>
      <w:r w:rsidR="00586676"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ры;  </w:t>
      </w:r>
    </w:p>
    <w:p w:rsidR="00145593" w:rsidRDefault="00145593" w:rsidP="00145593">
      <w:pPr>
        <w:spacing w:line="319" w:lineRule="exact"/>
        <w:ind w:right="47" w:firstLine="4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10302"/>
          <w:lang w:val="ru-RU"/>
        </w:rPr>
        <w:t>15. Р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азвивать способность</w:t>
      </w:r>
      <w:r w:rsidR="001F26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 толерантном</w:t>
      </w:r>
      <w:r w:rsidR="00586676"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общению, к</w:t>
      </w:r>
      <w:r w:rsidR="004B6E1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позити</w:t>
      </w:r>
      <w:r w:rsidR="00586676"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ном</w:t>
      </w:r>
      <w:r w:rsidR="00586676"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взаимодействию с людьми</w:t>
      </w:r>
      <w:r w:rsidR="004B6E1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разных </w:t>
      </w:r>
      <w:r w:rsidR="00586676"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э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тносов.</w:t>
      </w:r>
    </w:p>
    <w:p w:rsidR="001F26CB" w:rsidRDefault="001F26CB" w:rsidP="00145593">
      <w:pPr>
        <w:widowControl/>
        <w:tabs>
          <w:tab w:val="left" w:pos="0"/>
        </w:tabs>
        <w:spacing w:line="276" w:lineRule="auto"/>
        <w:ind w:left="709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145593" w:rsidRPr="00145593" w:rsidRDefault="00145593" w:rsidP="00145593">
      <w:pPr>
        <w:widowControl/>
        <w:tabs>
          <w:tab w:val="left" w:pos="0"/>
        </w:tabs>
        <w:spacing w:line="276" w:lineRule="auto"/>
        <w:ind w:left="709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145593">
        <w:rPr>
          <w:rFonts w:ascii="Times New Roman" w:eastAsia="Calibri" w:hAnsi="Times New Roman" w:cs="Times New Roman"/>
          <w:b/>
          <w:sz w:val="24"/>
          <w:szCs w:val="24"/>
          <w:lang w:val="ru-RU"/>
        </w:rPr>
        <w:lastRenderedPageBreak/>
        <w:t xml:space="preserve">Реализуемые цель и задачи парциальной программы С.Н. Николаевой «Юный эколог» </w:t>
      </w:r>
    </w:p>
    <w:p w:rsidR="00145593" w:rsidRPr="00145593" w:rsidRDefault="00145593" w:rsidP="004B6E1C">
      <w:pPr>
        <w:widowControl/>
        <w:tabs>
          <w:tab w:val="left" w:pos="0"/>
        </w:tabs>
        <w:spacing w:line="276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45593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Цель: </w:t>
      </w:r>
      <w:r w:rsidRPr="00145593">
        <w:rPr>
          <w:rFonts w:ascii="Times New Roman" w:eastAsia="Calibri" w:hAnsi="Times New Roman" w:cs="Times New Roman"/>
          <w:sz w:val="24"/>
          <w:szCs w:val="24"/>
          <w:lang w:val="ru-RU"/>
        </w:rPr>
        <w:t>формирование у детей осознанно правильного отношения к природным явлениям и окружающим объектам.</w:t>
      </w:r>
    </w:p>
    <w:p w:rsidR="00145593" w:rsidRPr="00CF6522" w:rsidRDefault="00145593" w:rsidP="004B6E1C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145593">
        <w:rPr>
          <w:rFonts w:ascii="Times New Roman" w:eastAsia="Calibri" w:hAnsi="Times New Roman" w:cs="Times New Roman"/>
          <w:b/>
          <w:sz w:val="24"/>
          <w:szCs w:val="24"/>
          <w:lang w:val="ru-RU"/>
        </w:rPr>
        <w:t>Задачи:</w:t>
      </w:r>
      <w:r w:rsidR="00CF6522" w:rsidRPr="00CF652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</w:p>
    <w:p w:rsidR="00145593" w:rsidRPr="00CF6522" w:rsidRDefault="00145593" w:rsidP="004B6E1C">
      <w:pPr>
        <w:widowControl/>
        <w:numPr>
          <w:ilvl w:val="0"/>
          <w:numId w:val="1"/>
        </w:numPr>
        <w:tabs>
          <w:tab w:val="left" w:pos="0"/>
        </w:tabs>
        <w:spacing w:after="200" w:line="276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F6522">
        <w:rPr>
          <w:rFonts w:ascii="Times New Roman" w:eastAsia="Calibri" w:hAnsi="Times New Roman" w:cs="Times New Roman"/>
          <w:sz w:val="24"/>
          <w:szCs w:val="24"/>
          <w:lang w:val="ru-RU"/>
        </w:rPr>
        <w:t>Способствовать накоплению знаний о особенностях жизни отдельных существ, биоценозов;</w:t>
      </w:r>
    </w:p>
    <w:p w:rsidR="00145593" w:rsidRPr="00CF6522" w:rsidRDefault="00145593" w:rsidP="004B6E1C">
      <w:pPr>
        <w:widowControl/>
        <w:numPr>
          <w:ilvl w:val="0"/>
          <w:numId w:val="1"/>
        </w:numPr>
        <w:tabs>
          <w:tab w:val="left" w:pos="0"/>
        </w:tabs>
        <w:spacing w:after="200" w:line="276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F6522">
        <w:rPr>
          <w:rFonts w:ascii="Times New Roman" w:eastAsia="Calibri" w:hAnsi="Times New Roman" w:cs="Times New Roman"/>
          <w:sz w:val="24"/>
          <w:szCs w:val="24"/>
          <w:lang w:val="ru-RU"/>
        </w:rPr>
        <w:t>Формировать элементарные представления о приспособительных зависимостях живых организмов от факторов внешней среды;</w:t>
      </w:r>
    </w:p>
    <w:p w:rsidR="00145593" w:rsidRPr="00CF6522" w:rsidRDefault="00145593" w:rsidP="004B6E1C">
      <w:pPr>
        <w:widowControl/>
        <w:numPr>
          <w:ilvl w:val="0"/>
          <w:numId w:val="1"/>
        </w:numPr>
        <w:tabs>
          <w:tab w:val="left" w:pos="0"/>
        </w:tabs>
        <w:spacing w:after="200" w:line="276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F6522">
        <w:rPr>
          <w:rFonts w:ascii="Times New Roman" w:eastAsia="Calibri" w:hAnsi="Times New Roman" w:cs="Times New Roman"/>
          <w:sz w:val="24"/>
          <w:szCs w:val="24"/>
          <w:lang w:val="ru-RU"/>
        </w:rPr>
        <w:t>Формировать представление о взаимосвязях внутри природных сообществ;</w:t>
      </w:r>
    </w:p>
    <w:p w:rsidR="00145593" w:rsidRPr="00CF6522" w:rsidRDefault="00145593" w:rsidP="004B6E1C">
      <w:pPr>
        <w:widowControl/>
        <w:numPr>
          <w:ilvl w:val="0"/>
          <w:numId w:val="1"/>
        </w:numPr>
        <w:tabs>
          <w:tab w:val="left" w:pos="0"/>
        </w:tabs>
        <w:spacing w:after="200" w:line="276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F6522">
        <w:rPr>
          <w:rFonts w:ascii="Times New Roman" w:eastAsia="Calibri" w:hAnsi="Times New Roman" w:cs="Times New Roman"/>
          <w:sz w:val="24"/>
          <w:szCs w:val="24"/>
          <w:lang w:val="ru-RU"/>
        </w:rPr>
        <w:t>Познакомить детей с природоведческой литературой;</w:t>
      </w:r>
    </w:p>
    <w:p w:rsidR="00145593" w:rsidRPr="00CF6522" w:rsidRDefault="00145593" w:rsidP="004B6E1C">
      <w:pPr>
        <w:widowControl/>
        <w:numPr>
          <w:ilvl w:val="0"/>
          <w:numId w:val="1"/>
        </w:numPr>
        <w:tabs>
          <w:tab w:val="left" w:pos="0"/>
        </w:tabs>
        <w:spacing w:after="200" w:line="276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F6522">
        <w:rPr>
          <w:rFonts w:ascii="Times New Roman" w:eastAsia="Calibri" w:hAnsi="Times New Roman" w:cs="Times New Roman"/>
          <w:sz w:val="24"/>
          <w:szCs w:val="24"/>
          <w:lang w:val="ru-RU"/>
        </w:rPr>
        <w:t>Развивать способность творчески воспроизводить впечатления о природе отражать их в разных формах изобразительной деятельности.</w:t>
      </w:r>
    </w:p>
    <w:p w:rsidR="001B0C71" w:rsidRPr="007644C2" w:rsidRDefault="00145593" w:rsidP="001F26CB">
      <w:pPr>
        <w:widowControl/>
        <w:numPr>
          <w:ilvl w:val="0"/>
          <w:numId w:val="1"/>
        </w:numPr>
        <w:tabs>
          <w:tab w:val="left" w:pos="0"/>
        </w:tabs>
        <w:spacing w:after="200" w:line="276" w:lineRule="auto"/>
        <w:ind w:left="709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F6522">
        <w:rPr>
          <w:rFonts w:ascii="Times New Roman" w:eastAsia="Calibri" w:hAnsi="Times New Roman" w:cs="Times New Roman"/>
          <w:sz w:val="24"/>
          <w:szCs w:val="24"/>
          <w:lang w:val="ru-RU"/>
        </w:rPr>
        <w:t>Воспитывать бережное, ответственное и эмоционально-по</w:t>
      </w:r>
      <w:r w:rsidR="00CF6522">
        <w:rPr>
          <w:rFonts w:ascii="Times New Roman" w:eastAsia="Calibri" w:hAnsi="Times New Roman" w:cs="Times New Roman"/>
          <w:sz w:val="24"/>
          <w:szCs w:val="24"/>
          <w:lang w:val="ru-RU"/>
        </w:rPr>
        <w:t>ложительное отношение к природе.</w:t>
      </w:r>
      <w:r w:rsidR="00586676" w:rsidRPr="007644C2">
        <w:rPr>
          <w:lang w:val="ru-RU"/>
        </w:rPr>
        <w:br w:type="textWrapping" w:clear="all"/>
      </w:r>
      <w:r w:rsidR="00586676" w:rsidRPr="007644C2"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  <w:t>1.1.2. Принципы</w:t>
      </w:r>
      <w:r w:rsidR="00DD788E">
        <w:rPr>
          <w:rFonts w:cs="Times New Roman,Bold"/>
          <w:b/>
          <w:bCs/>
          <w:sz w:val="24"/>
          <w:szCs w:val="24"/>
          <w:lang w:val="ru-RU"/>
        </w:rPr>
        <w:t xml:space="preserve"> </w:t>
      </w:r>
      <w:r w:rsidR="00586676" w:rsidRPr="007644C2"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  <w:t>и п</w:t>
      </w:r>
      <w:r w:rsidR="00586676" w:rsidRPr="007644C2">
        <w:rPr>
          <w:rFonts w:ascii="Times New Roman,Bold" w:hAnsi="Times New Roman,Bold" w:cs="Times New Roman,Bold"/>
          <w:b/>
          <w:bCs/>
          <w:spacing w:val="-2"/>
          <w:sz w:val="24"/>
          <w:szCs w:val="24"/>
          <w:lang w:val="ru-RU"/>
        </w:rPr>
        <w:t>о</w:t>
      </w:r>
      <w:r w:rsidR="00586676" w:rsidRPr="007644C2"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  <w:t>дходы организации образовательного проце</w:t>
      </w:r>
      <w:r w:rsidR="00586676" w:rsidRPr="007644C2">
        <w:rPr>
          <w:rFonts w:ascii="Times New Roman,Bold" w:hAnsi="Times New Roman,Bold" w:cs="Times New Roman,Bold"/>
          <w:b/>
          <w:bCs/>
          <w:spacing w:val="-3"/>
          <w:sz w:val="24"/>
          <w:szCs w:val="24"/>
          <w:lang w:val="ru-RU"/>
        </w:rPr>
        <w:t>с</w:t>
      </w:r>
      <w:r w:rsidR="00586676" w:rsidRPr="007644C2"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  <w:t>са</w:t>
      </w:r>
    </w:p>
    <w:p w:rsidR="001B0C71" w:rsidRPr="00581DB0" w:rsidRDefault="00586676" w:rsidP="004B6E1C">
      <w:pPr>
        <w:ind w:left="46" w:firstLine="708"/>
        <w:jc w:val="both"/>
        <w:rPr>
          <w:rFonts w:ascii="Times New Roman" w:hAnsi="Times New Roman" w:cs="Times New Roman"/>
          <w:lang w:val="ru-RU"/>
        </w:rPr>
      </w:pPr>
      <w:r w:rsidRPr="00581DB0">
        <w:rPr>
          <w:rFonts w:ascii="Times New Roman" w:hAnsi="Times New Roman" w:cs="Times New Roman"/>
          <w:sz w:val="24"/>
          <w:szCs w:val="24"/>
          <w:lang w:val="ru-RU"/>
        </w:rPr>
        <w:t>В соответствии со Стандартом Программа построена на след</w:t>
      </w:r>
      <w:r w:rsidRPr="00581DB0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ющих п</w:t>
      </w:r>
      <w:r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р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инцип</w:t>
      </w:r>
      <w:r w:rsidRPr="00581DB0">
        <w:rPr>
          <w:rFonts w:ascii="Times New Roman" w:hAnsi="Times New Roman" w:cs="Times New Roman"/>
          <w:spacing w:val="-3"/>
          <w:sz w:val="24"/>
          <w:szCs w:val="24"/>
          <w:lang w:val="ru-RU"/>
        </w:rPr>
        <w:t>а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 xml:space="preserve">х:  </w:t>
      </w:r>
    </w:p>
    <w:p w:rsidR="001B0C71" w:rsidRPr="00581DB0" w:rsidRDefault="00586676" w:rsidP="004B6E1C">
      <w:pPr>
        <w:ind w:left="46" w:firstLine="708"/>
        <w:jc w:val="both"/>
        <w:rPr>
          <w:rFonts w:ascii="Times New Roman" w:hAnsi="Times New Roman" w:cs="Times New Roman"/>
          <w:lang w:val="ru-RU"/>
        </w:rPr>
      </w:pPr>
      <w:r w:rsidRPr="00581DB0">
        <w:rPr>
          <w:rFonts w:ascii="Times New Roman" w:hAnsi="Times New Roman" w:cs="Times New Roman"/>
          <w:sz w:val="24"/>
          <w:szCs w:val="24"/>
          <w:lang w:val="ru-RU"/>
        </w:rPr>
        <w:t>Поддержка</w:t>
      </w:r>
      <w:r w:rsidR="004B6E1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разнообразия</w:t>
      </w:r>
      <w:r w:rsidR="004B6E1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детства.</w:t>
      </w:r>
      <w:r w:rsidR="004B6E1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Современный</w:t>
      </w:r>
      <w:r w:rsidR="004B6E1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мир характериз</w:t>
      </w:r>
      <w:r w:rsidRPr="00581DB0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ется</w:t>
      </w:r>
      <w:r w:rsidR="004B6E1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возрастающим</w:t>
      </w:r>
      <w:r w:rsidR="004B6E1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многообразием</w:t>
      </w:r>
      <w:r w:rsidR="004B6E1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B6E1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не</w:t>
      </w:r>
      <w:r w:rsidR="004B6E1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определенностью,</w:t>
      </w:r>
      <w:r w:rsidR="004B6E1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отражающи</w:t>
      </w:r>
      <w:r w:rsidRPr="00581DB0">
        <w:rPr>
          <w:rFonts w:ascii="Times New Roman" w:hAnsi="Times New Roman" w:cs="Times New Roman"/>
          <w:spacing w:val="-3"/>
          <w:sz w:val="24"/>
          <w:szCs w:val="24"/>
          <w:lang w:val="ru-RU"/>
        </w:rPr>
        <w:t>м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ися</w:t>
      </w:r>
      <w:r w:rsidR="004B6E1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в</w:t>
      </w:r>
    </w:p>
    <w:p w:rsidR="001B0C71" w:rsidRPr="00581DB0" w:rsidRDefault="004B6E1C" w:rsidP="009E08F7">
      <w:pPr>
        <w:spacing w:line="317" w:lineRule="exact"/>
        <w:ind w:left="46" w:right="4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амых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разных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аспектах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ж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изни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человека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бщества.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Многообразие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социальн</w:t>
      </w:r>
      <w:r w:rsidR="00586676"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ы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х,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л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ичностн</w:t>
      </w:r>
      <w:r w:rsidR="00586676"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ы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х,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="00586676" w:rsidRPr="00581DB0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льт</w:t>
      </w:r>
      <w:r w:rsidR="00586676" w:rsidRPr="00581DB0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рных,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языковых,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этнических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собенностей</w:t>
      </w:r>
      <w:r w:rsidR="00586676"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,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 xml:space="preserve">  религиозных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др</w:t>
      </w:r>
      <w:r w:rsidR="00586676" w:rsidRPr="00581DB0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гих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общностей,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ценностей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беждений,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мн</w:t>
      </w:r>
      <w:r w:rsidR="00586676" w:rsidRPr="00581DB0">
        <w:rPr>
          <w:rFonts w:ascii="Times New Roman" w:hAnsi="Times New Roman" w:cs="Times New Roman"/>
          <w:spacing w:val="-3"/>
          <w:sz w:val="24"/>
          <w:szCs w:val="24"/>
          <w:lang w:val="ru-RU"/>
        </w:rPr>
        <w:t>е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ний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способов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выражения,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жизненн</w:t>
      </w:r>
      <w:r w:rsidR="00586676"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ы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кладов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особенно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ярк</w:t>
      </w:r>
      <w:r w:rsidR="00586676"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="009E08F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586676"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р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оявляется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в</w:t>
      </w:r>
      <w:r w:rsidR="009E08F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словиях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Российск</w:t>
      </w:r>
      <w:r w:rsidR="00586676"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й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Федерации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гос</w:t>
      </w:r>
      <w:r w:rsidR="00586676" w:rsidRPr="00581DB0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дарства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огромной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территорией,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разнообразными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приро</w:t>
      </w:r>
      <w:r w:rsidR="00586676"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д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ными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словиями,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объедин</w:t>
      </w:r>
      <w:r w:rsidR="00586676"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я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ющего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многочисленны</w:t>
      </w:r>
      <w:r w:rsidR="00586676" w:rsidRPr="00581DB0">
        <w:rPr>
          <w:rFonts w:ascii="Times New Roman" w:hAnsi="Times New Roman" w:cs="Times New Roman"/>
          <w:spacing w:val="-3"/>
          <w:sz w:val="24"/>
          <w:szCs w:val="24"/>
          <w:lang w:val="ru-RU"/>
        </w:rPr>
        <w:t>е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 xml:space="preserve">  к</w:t>
      </w:r>
      <w:r w:rsidR="00586676" w:rsidRPr="00581DB0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льт</w:t>
      </w:r>
      <w:r w:rsidR="00586676" w:rsidRPr="00581DB0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ры,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народы,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этносы.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Возрастающая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мобильность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обществе,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экономике,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образовании,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="00586676" w:rsidRPr="00581DB0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льт</w:t>
      </w:r>
      <w:r w:rsidR="00586676" w:rsidRPr="00581DB0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ре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треб</w:t>
      </w:r>
      <w:r w:rsidR="00586676" w:rsidRPr="00581DB0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ет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от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людей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мения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ориентироваться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в  этом мире разнообразия, способности сохр</w:t>
      </w:r>
      <w:r w:rsidR="00586676" w:rsidRPr="00581DB0">
        <w:rPr>
          <w:rFonts w:ascii="Times New Roman" w:hAnsi="Times New Roman" w:cs="Times New Roman"/>
          <w:spacing w:val="-3"/>
          <w:sz w:val="24"/>
          <w:szCs w:val="24"/>
          <w:lang w:val="ru-RU"/>
        </w:rPr>
        <w:t>а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="00586676"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я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ть свою идентичность и в то же время гибко, позитивн</w:t>
      </w:r>
      <w:r w:rsidR="00586676"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 xml:space="preserve"> и констр</w:t>
      </w:r>
      <w:r w:rsidR="00586676" w:rsidRPr="00581DB0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ктивно взаимодействовать с др</w:t>
      </w:r>
      <w:r w:rsidR="00586676" w:rsidRPr="00581DB0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 xml:space="preserve">гими  людьми, способности </w:t>
      </w:r>
      <w:r w:rsidR="00586676"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в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 xml:space="preserve">ыбирать и </w:t>
      </w:r>
      <w:r w:rsidR="00586676" w:rsidRPr="00581DB0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важать право выбора др</w:t>
      </w:r>
      <w:r w:rsidR="00586676" w:rsidRPr="00581DB0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гих ценн</w:t>
      </w:r>
      <w:r w:rsidR="00586676"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 xml:space="preserve">стей и </w:t>
      </w:r>
      <w:r w:rsidR="00586676" w:rsidRPr="00581DB0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беждений, мнений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 xml:space="preserve">и способов их выражения.   </w:t>
      </w:r>
    </w:p>
    <w:p w:rsidR="001B0C71" w:rsidRPr="00581DB0" w:rsidRDefault="00586676" w:rsidP="004B6E1C">
      <w:pPr>
        <w:spacing w:line="316" w:lineRule="exact"/>
        <w:ind w:left="46" w:right="47" w:firstLine="708"/>
        <w:jc w:val="both"/>
        <w:rPr>
          <w:rFonts w:ascii="Times New Roman" w:hAnsi="Times New Roman" w:cs="Times New Roman"/>
          <w:lang w:val="ru-RU"/>
        </w:rPr>
      </w:pPr>
      <w:r w:rsidRPr="00581DB0">
        <w:rPr>
          <w:rFonts w:ascii="Times New Roman" w:hAnsi="Times New Roman" w:cs="Times New Roman"/>
          <w:sz w:val="24"/>
          <w:szCs w:val="24"/>
          <w:lang w:val="ru-RU"/>
        </w:rPr>
        <w:t>Принимая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вызовы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современного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мира,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Программа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рассматривает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разнообразие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ценность,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образовательный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рес</w:t>
      </w:r>
      <w:r w:rsidRPr="00581DB0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рс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 xml:space="preserve">предполагает  </w:t>
      </w:r>
      <w:r w:rsidRPr="00581DB0">
        <w:rPr>
          <w:lang w:val="ru-RU"/>
        </w:rPr>
        <w:br w:type="textWrapping" w:clear="all"/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использование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разно</w:t>
      </w:r>
      <w:r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бразия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обогащения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образовательного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процесса.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Организация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выстраивает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образовательн</w:t>
      </w:r>
      <w:r w:rsidRPr="00581DB0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деятельность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учетом  региональн</w:t>
      </w:r>
      <w:r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й специфики, соци</w:t>
      </w:r>
      <w:r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581DB0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льт</w:t>
      </w:r>
      <w:r w:rsidRPr="00581DB0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рной сит</w:t>
      </w:r>
      <w:r w:rsidRPr="00581DB0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ации развития каж</w:t>
      </w:r>
      <w:r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д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ого ребенка, его возрастн</w:t>
      </w:r>
      <w:r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ы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х и индивид</w:t>
      </w:r>
      <w:r w:rsidRPr="00581DB0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 xml:space="preserve">альных особенностей, ценностей, мнений  и способов их выражения.  </w:t>
      </w:r>
    </w:p>
    <w:p w:rsidR="001B0C71" w:rsidRPr="00581DB0" w:rsidRDefault="00586676" w:rsidP="009E08F7">
      <w:pPr>
        <w:spacing w:line="316" w:lineRule="exact"/>
        <w:ind w:left="46" w:right="47" w:firstLine="708"/>
        <w:jc w:val="both"/>
        <w:rPr>
          <w:rFonts w:ascii="Times New Roman" w:hAnsi="Times New Roman" w:cs="Times New Roman"/>
          <w:lang w:val="ru-RU"/>
        </w:rPr>
      </w:pPr>
      <w:r w:rsidRPr="00581DB0">
        <w:rPr>
          <w:rFonts w:ascii="Times New Roman" w:hAnsi="Times New Roman" w:cs="Times New Roman"/>
          <w:sz w:val="24"/>
          <w:szCs w:val="24"/>
          <w:lang w:val="ru-RU"/>
        </w:rPr>
        <w:t>1)</w:t>
      </w:r>
      <w:r w:rsidRPr="00581DB0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Сохранение уникально</w:t>
      </w:r>
      <w:r w:rsidRPr="00581DB0">
        <w:rPr>
          <w:rFonts w:ascii="Times New Roman,Italic" w:hAnsi="Times New Roman,Italic" w:cs="Times New Roman,Italic"/>
          <w:i/>
          <w:iCs/>
          <w:spacing w:val="-3"/>
          <w:sz w:val="24"/>
          <w:szCs w:val="24"/>
          <w:lang w:val="ru-RU"/>
        </w:rPr>
        <w:t>с</w:t>
      </w:r>
      <w:r w:rsidRPr="00581DB0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ти и самоценности детства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 xml:space="preserve"> как важного этапа в общем развитии человека. Самоценность детства – понимани</w:t>
      </w:r>
      <w:r w:rsidRPr="00581DB0">
        <w:rPr>
          <w:rFonts w:ascii="Times New Roman" w:hAnsi="Times New Roman" w:cs="Times New Roman"/>
          <w:spacing w:val="-3"/>
          <w:sz w:val="24"/>
          <w:szCs w:val="24"/>
          <w:lang w:val="ru-RU"/>
        </w:rPr>
        <w:t>е</w:t>
      </w:r>
      <w:r w:rsidRPr="00581DB0">
        <w:rPr>
          <w:lang w:val="ru-RU"/>
        </w:rPr>
        <w:br w:type="textWrapping" w:clear="all"/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детства как периода жизни значимого самого по себе, значимого тем, что прои</w:t>
      </w:r>
      <w:r w:rsidRPr="00581DB0">
        <w:rPr>
          <w:rFonts w:ascii="Times New Roman" w:hAnsi="Times New Roman" w:cs="Times New Roman"/>
          <w:spacing w:val="-3"/>
          <w:sz w:val="24"/>
          <w:szCs w:val="24"/>
          <w:lang w:val="ru-RU"/>
        </w:rPr>
        <w:t>с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ходит с ребенком сейчас, а не тем, что этот этап</w:t>
      </w:r>
      <w:r w:rsidR="001F26C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является п</w:t>
      </w:r>
      <w:r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дготовкой  к послед</w:t>
      </w:r>
      <w:r w:rsidRPr="00581DB0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ющей жизни</w:t>
      </w:r>
      <w:r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.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 xml:space="preserve"> Этот принцип подраз</w:t>
      </w:r>
      <w:r w:rsidRPr="00581DB0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мевает полн</w:t>
      </w:r>
      <w:r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ценное п</w:t>
      </w:r>
      <w:r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р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 xml:space="preserve">оживание ребенком всех </w:t>
      </w:r>
      <w:r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э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 xml:space="preserve">тапов детства (младенческого, раннего и </w:t>
      </w:r>
      <w:r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д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ошкольно</w:t>
      </w:r>
      <w:r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го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 xml:space="preserve">  детства), обогащение (амплификацию) детского развития.  </w:t>
      </w:r>
    </w:p>
    <w:p w:rsidR="001B0C71" w:rsidRPr="00581DB0" w:rsidRDefault="00586676" w:rsidP="009E08F7">
      <w:pPr>
        <w:spacing w:line="317" w:lineRule="exact"/>
        <w:ind w:left="46" w:right="47" w:firstLine="708"/>
        <w:jc w:val="both"/>
        <w:rPr>
          <w:rFonts w:ascii="Times New Roman" w:hAnsi="Times New Roman" w:cs="Times New Roman"/>
          <w:lang w:val="ru-RU"/>
        </w:rPr>
      </w:pPr>
      <w:r w:rsidRPr="00581DB0">
        <w:rPr>
          <w:rFonts w:ascii="Times New Roman" w:hAnsi="Times New Roman" w:cs="Times New Roman"/>
          <w:sz w:val="24"/>
          <w:szCs w:val="24"/>
          <w:lang w:val="ru-RU"/>
        </w:rPr>
        <w:t>2)</w:t>
      </w:r>
      <w:r w:rsidRPr="00581DB0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Позитивнаясоциализация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ребенкапредполагает,чтоосвоениеребенкомк</w:t>
      </w:r>
      <w:r w:rsidRPr="00581DB0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льт</w:t>
      </w:r>
      <w:r w:rsidRPr="00581DB0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рныхнорм,средствиспособовдеятельности</w:t>
      </w:r>
      <w:r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,</w:t>
      </w:r>
      <w:r w:rsidR="009E08F7">
        <w:rPr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581DB0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льт</w:t>
      </w:r>
      <w:r w:rsidRPr="00581DB0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рных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образцов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поведения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общения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др</w:t>
      </w:r>
      <w:r w:rsidRPr="00581DB0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гими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людьми,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р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иобщение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традици</w:t>
      </w:r>
      <w:r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я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семьи,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общества,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гос</w:t>
      </w:r>
      <w:r w:rsidRPr="00581DB0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дарства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происходят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процессе  сотр</w:t>
      </w:r>
      <w:r w:rsidRPr="00581DB0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дничества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со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взрослыми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др</w:t>
      </w:r>
      <w:r w:rsidRPr="00581DB0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гими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детьми,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направленного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581DB0">
        <w:rPr>
          <w:rFonts w:ascii="Times New Roman" w:hAnsi="Times New Roman" w:cs="Times New Roman"/>
          <w:spacing w:val="-3"/>
          <w:sz w:val="24"/>
          <w:szCs w:val="24"/>
          <w:lang w:val="ru-RU"/>
        </w:rPr>
        <w:t>а</w:t>
      </w:r>
      <w:r w:rsidR="009E08F7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создание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предпосылок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л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ноценной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деят</w:t>
      </w:r>
      <w:r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е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льности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ребенка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 xml:space="preserve">изменяющемся  мире.  </w:t>
      </w:r>
    </w:p>
    <w:p w:rsidR="001B0C71" w:rsidRPr="00581DB0" w:rsidRDefault="00586676" w:rsidP="009E08F7">
      <w:pPr>
        <w:spacing w:line="317" w:lineRule="exact"/>
        <w:ind w:left="46" w:right="47" w:firstLine="708"/>
        <w:jc w:val="both"/>
        <w:rPr>
          <w:rFonts w:ascii="Times New Roman" w:hAnsi="Times New Roman" w:cs="Times New Roman"/>
          <w:lang w:val="ru-RU"/>
        </w:rPr>
      </w:pPr>
      <w:r w:rsidRPr="00581DB0">
        <w:rPr>
          <w:rFonts w:ascii="Times New Roman" w:hAnsi="Times New Roman" w:cs="Times New Roman"/>
          <w:sz w:val="24"/>
          <w:szCs w:val="24"/>
          <w:lang w:val="ru-RU"/>
        </w:rPr>
        <w:t>3)</w:t>
      </w:r>
      <w:r w:rsidRPr="00581DB0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Личностно</w:t>
      </w:r>
      <w:r w:rsidRPr="00581DB0">
        <w:rPr>
          <w:rFonts w:ascii="Times New Roman" w:hAnsi="Times New Roman" w:cs="Times New Roman"/>
          <w:i/>
          <w:iCs/>
          <w:sz w:val="24"/>
          <w:szCs w:val="24"/>
          <w:lang w:val="ru-RU"/>
        </w:rPr>
        <w:t>-</w:t>
      </w:r>
      <w:r w:rsidRPr="00581DB0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развивающий</w:t>
      </w:r>
      <w:r w:rsidR="009E08F7">
        <w:rPr>
          <w:rFonts w:cs="Times New Roman,Italic"/>
          <w:i/>
          <w:iCs/>
          <w:sz w:val="24"/>
          <w:szCs w:val="24"/>
          <w:lang w:val="ru-RU"/>
        </w:rPr>
        <w:t xml:space="preserve"> </w:t>
      </w:r>
      <w:r w:rsidRPr="00581DB0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и</w:t>
      </w:r>
      <w:r w:rsidR="009E08F7">
        <w:rPr>
          <w:rFonts w:cs="Times New Roman,Italic"/>
          <w:i/>
          <w:iCs/>
          <w:sz w:val="24"/>
          <w:szCs w:val="24"/>
          <w:lang w:val="ru-RU"/>
        </w:rPr>
        <w:t xml:space="preserve"> </w:t>
      </w:r>
      <w:r w:rsidRPr="00581DB0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гуманистический</w:t>
      </w:r>
      <w:r w:rsidR="009E08F7">
        <w:rPr>
          <w:rFonts w:cs="Times New Roman,Italic"/>
          <w:i/>
          <w:iCs/>
          <w:sz w:val="24"/>
          <w:szCs w:val="24"/>
          <w:lang w:val="ru-RU"/>
        </w:rPr>
        <w:t xml:space="preserve"> </w:t>
      </w:r>
      <w:r w:rsidRPr="00581DB0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характер</w:t>
      </w:r>
      <w:r w:rsidR="009E08F7">
        <w:rPr>
          <w:rFonts w:cs="Times New Roman,Italic"/>
          <w:i/>
          <w:iCs/>
          <w:sz w:val="24"/>
          <w:szCs w:val="24"/>
          <w:lang w:val="ru-RU"/>
        </w:rPr>
        <w:t xml:space="preserve"> </w:t>
      </w:r>
      <w:r w:rsidRPr="00581DB0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взаимодействия</w:t>
      </w:r>
      <w:r w:rsidR="009E08F7">
        <w:rPr>
          <w:rFonts w:cs="Times New Roman,Italic"/>
          <w:i/>
          <w:iCs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взрослых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(родителей,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законных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представителей)</w:t>
      </w:r>
      <w:r w:rsidRPr="00581DB0">
        <w:rPr>
          <w:rFonts w:ascii="Times New Roman" w:hAnsi="Times New Roman" w:cs="Times New Roman"/>
          <w:spacing w:val="-3"/>
          <w:sz w:val="24"/>
          <w:szCs w:val="24"/>
          <w:lang w:val="ru-RU"/>
        </w:rPr>
        <w:t>,</w:t>
      </w:r>
      <w:r w:rsidRPr="00581DB0">
        <w:rPr>
          <w:lang w:val="ru-RU"/>
        </w:rPr>
        <w:br w:type="textWrapping" w:clear="all"/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педагогических и ин</w:t>
      </w:r>
      <w:r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ы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х работников Организ</w:t>
      </w:r>
      <w:r w:rsidRPr="00581DB0">
        <w:rPr>
          <w:rFonts w:ascii="Times New Roman" w:hAnsi="Times New Roman" w:cs="Times New Roman"/>
          <w:spacing w:val="-3"/>
          <w:sz w:val="24"/>
          <w:szCs w:val="24"/>
          <w:lang w:val="ru-RU"/>
        </w:rPr>
        <w:t>а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ции) и детей. Такой тип взаимодействия предп</w:t>
      </w:r>
      <w:r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лагает базов</w:t>
      </w:r>
      <w:r w:rsidRPr="00581DB0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="001F26C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ценностн</w:t>
      </w:r>
      <w:r w:rsidRPr="00581DB0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 xml:space="preserve">ю ориентацию на </w:t>
      </w:r>
      <w:r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д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 xml:space="preserve">остоинство 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lastRenderedPageBreak/>
        <w:t>каждого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частника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вз</w:t>
      </w:r>
      <w:r w:rsidRPr="00581DB0">
        <w:rPr>
          <w:rFonts w:ascii="Times New Roman" w:hAnsi="Times New Roman" w:cs="Times New Roman"/>
          <w:spacing w:val="-3"/>
          <w:sz w:val="24"/>
          <w:szCs w:val="24"/>
          <w:lang w:val="ru-RU"/>
        </w:rPr>
        <w:t>а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имодействия,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важение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без</w:t>
      </w:r>
      <w:r w:rsidRPr="00581DB0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словное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принятие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личности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ребенка,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добр</w:t>
      </w:r>
      <w:r w:rsidRPr="00581DB0">
        <w:rPr>
          <w:rFonts w:ascii="Times New Roman" w:hAnsi="Times New Roman" w:cs="Times New Roman"/>
          <w:spacing w:val="-4"/>
          <w:sz w:val="24"/>
          <w:szCs w:val="24"/>
          <w:lang w:val="ru-RU"/>
        </w:rPr>
        <w:t>о</w:t>
      </w:r>
      <w:r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ж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ел</w:t>
      </w:r>
      <w:r w:rsidRPr="00581DB0">
        <w:rPr>
          <w:rFonts w:ascii="Times New Roman" w:hAnsi="Times New Roman" w:cs="Times New Roman"/>
          <w:spacing w:val="-7"/>
          <w:sz w:val="24"/>
          <w:szCs w:val="24"/>
          <w:lang w:val="ru-RU"/>
        </w:rPr>
        <w:t>а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тельность,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вни</w:t>
      </w:r>
      <w:r w:rsidRPr="00581DB0">
        <w:rPr>
          <w:rFonts w:ascii="Times New Roman" w:hAnsi="Times New Roman" w:cs="Times New Roman"/>
          <w:spacing w:val="-3"/>
          <w:sz w:val="24"/>
          <w:szCs w:val="24"/>
          <w:lang w:val="ru-RU"/>
        </w:rPr>
        <w:t>м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ание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ре</w:t>
      </w:r>
      <w:r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б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енк</w:t>
      </w:r>
      <w:r w:rsidRPr="00581DB0">
        <w:rPr>
          <w:rFonts w:ascii="Times New Roman" w:hAnsi="Times New Roman" w:cs="Times New Roman"/>
          <w:spacing w:val="-31"/>
          <w:sz w:val="24"/>
          <w:szCs w:val="24"/>
          <w:lang w:val="ru-RU"/>
        </w:rPr>
        <w:t>у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581DB0">
        <w:rPr>
          <w:rFonts w:ascii="Times New Roman" w:hAnsi="Times New Roman" w:cs="Times New Roman"/>
          <w:spacing w:val="-4"/>
          <w:sz w:val="24"/>
          <w:szCs w:val="24"/>
          <w:lang w:val="ru-RU"/>
        </w:rPr>
        <w:t>г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сост</w:t>
      </w:r>
      <w:r w:rsidRPr="00581DB0">
        <w:rPr>
          <w:rFonts w:ascii="Times New Roman" w:hAnsi="Times New Roman" w:cs="Times New Roman"/>
          <w:spacing w:val="-4"/>
          <w:sz w:val="24"/>
          <w:szCs w:val="24"/>
          <w:lang w:val="ru-RU"/>
        </w:rPr>
        <w:t>о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янию</w:t>
      </w:r>
      <w:r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,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 xml:space="preserve">  настроению,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требностям,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интересам.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Личностно-развивающее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взаимодействие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в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ляется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не</w:t>
      </w:r>
      <w:r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тъемлемой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составной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частью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социальн</w:t>
      </w:r>
      <w:r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й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сит</w:t>
      </w:r>
      <w:r w:rsidRPr="00581DB0">
        <w:rPr>
          <w:rFonts w:ascii="Times New Roman" w:hAnsi="Times New Roman" w:cs="Times New Roman"/>
          <w:spacing w:val="-8"/>
          <w:sz w:val="24"/>
          <w:szCs w:val="24"/>
          <w:lang w:val="ru-RU"/>
        </w:rPr>
        <w:t>у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ации  развития ре</w:t>
      </w:r>
      <w:r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б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ен</w:t>
      </w:r>
      <w:r w:rsidRPr="00581DB0">
        <w:rPr>
          <w:rFonts w:ascii="Times New Roman" w:hAnsi="Times New Roman" w:cs="Times New Roman"/>
          <w:spacing w:val="-3"/>
          <w:sz w:val="24"/>
          <w:szCs w:val="24"/>
          <w:lang w:val="ru-RU"/>
        </w:rPr>
        <w:t>к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а в организ</w:t>
      </w:r>
      <w:r w:rsidRPr="00581DB0">
        <w:rPr>
          <w:rFonts w:ascii="Times New Roman" w:hAnsi="Times New Roman" w:cs="Times New Roman"/>
          <w:spacing w:val="-3"/>
          <w:sz w:val="24"/>
          <w:szCs w:val="24"/>
          <w:lang w:val="ru-RU"/>
        </w:rPr>
        <w:t>а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 xml:space="preserve">ции, </w:t>
      </w:r>
      <w:r w:rsidRPr="00581DB0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словием е</w:t>
      </w:r>
      <w:r w:rsidRPr="00581DB0">
        <w:rPr>
          <w:rFonts w:ascii="Times New Roman" w:hAnsi="Times New Roman" w:cs="Times New Roman"/>
          <w:spacing w:val="-4"/>
          <w:sz w:val="24"/>
          <w:szCs w:val="24"/>
          <w:lang w:val="ru-RU"/>
        </w:rPr>
        <w:t>г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 xml:space="preserve">о </w:t>
      </w:r>
      <w:r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э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моционально</w:t>
      </w:r>
      <w:r w:rsidRPr="00581DB0">
        <w:rPr>
          <w:rFonts w:ascii="Times New Roman" w:hAnsi="Times New Roman" w:cs="Times New Roman"/>
          <w:spacing w:val="-4"/>
          <w:sz w:val="24"/>
          <w:szCs w:val="24"/>
          <w:lang w:val="ru-RU"/>
        </w:rPr>
        <w:t>г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pacing w:val="-4"/>
          <w:sz w:val="24"/>
          <w:szCs w:val="24"/>
          <w:lang w:val="ru-RU"/>
        </w:rPr>
        <w:t>б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ла</w:t>
      </w:r>
      <w:r w:rsidRPr="00581DB0">
        <w:rPr>
          <w:rFonts w:ascii="Times New Roman" w:hAnsi="Times New Roman" w:cs="Times New Roman"/>
          <w:spacing w:val="-4"/>
          <w:sz w:val="24"/>
          <w:szCs w:val="24"/>
          <w:lang w:val="ru-RU"/>
        </w:rPr>
        <w:t>г</w:t>
      </w:r>
      <w:r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л</w:t>
      </w:r>
      <w:r w:rsidRPr="00581DB0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чия и п</w:t>
      </w:r>
      <w:r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лн</w:t>
      </w:r>
      <w:r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ценн</w:t>
      </w:r>
      <w:r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Pr="00581DB0">
        <w:rPr>
          <w:rFonts w:ascii="Times New Roman" w:hAnsi="Times New Roman" w:cs="Times New Roman"/>
          <w:spacing w:val="-4"/>
          <w:sz w:val="24"/>
          <w:szCs w:val="24"/>
          <w:lang w:val="ru-RU"/>
        </w:rPr>
        <w:t>г</w:t>
      </w:r>
      <w:r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 xml:space="preserve"> развития.   </w:t>
      </w:r>
    </w:p>
    <w:p w:rsidR="001B0C71" w:rsidRPr="00145593" w:rsidRDefault="001B0C71">
      <w:pPr>
        <w:ind w:left="7787"/>
        <w:rPr>
          <w:rFonts w:ascii="Times New Roman" w:hAnsi="Times New Roman" w:cs="Times New Roman"/>
          <w:color w:val="FF0000"/>
          <w:lang w:val="ru-RU"/>
        </w:rPr>
        <w:sectPr w:rsidR="001B0C71" w:rsidRPr="00145593">
          <w:type w:val="continuous"/>
          <w:pgSz w:w="16848" w:h="11916"/>
          <w:pgMar w:top="500" w:right="500" w:bottom="400" w:left="500" w:header="708" w:footer="708" w:gutter="0"/>
          <w:cols w:space="720"/>
          <w:docGrid w:linePitch="360"/>
        </w:sectPr>
      </w:pPr>
    </w:p>
    <w:p w:rsidR="001B0C71" w:rsidRPr="00581DB0" w:rsidRDefault="00586676" w:rsidP="009E08F7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581DB0">
        <w:rPr>
          <w:rFonts w:ascii="Times New Roman" w:hAnsi="Times New Roman" w:cs="Times New Roman"/>
          <w:i/>
          <w:iCs/>
          <w:sz w:val="24"/>
          <w:szCs w:val="24"/>
          <w:lang w:val="ru-RU"/>
        </w:rPr>
        <w:lastRenderedPageBreak/>
        <w:t>4)</w:t>
      </w:r>
      <w:r w:rsidRPr="00581DB0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Содействие</w:t>
      </w:r>
      <w:r w:rsidR="001F26CB">
        <w:rPr>
          <w:rFonts w:cs="Times New Roman,Italic"/>
          <w:i/>
          <w:iCs/>
          <w:sz w:val="24"/>
          <w:szCs w:val="24"/>
          <w:lang w:val="ru-RU"/>
        </w:rPr>
        <w:t xml:space="preserve"> </w:t>
      </w:r>
      <w:r w:rsidRPr="00581DB0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и сотрудничество</w:t>
      </w:r>
      <w:r w:rsidR="001F26CB">
        <w:rPr>
          <w:rFonts w:cs="Times New Roman,Italic"/>
          <w:i/>
          <w:iCs/>
          <w:sz w:val="24"/>
          <w:szCs w:val="24"/>
          <w:lang w:val="ru-RU"/>
        </w:rPr>
        <w:t xml:space="preserve"> </w:t>
      </w:r>
      <w:r w:rsidRPr="00581DB0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детей</w:t>
      </w:r>
      <w:r w:rsidR="001F26CB">
        <w:rPr>
          <w:rFonts w:cs="Times New Roman,Italic"/>
          <w:i/>
          <w:iCs/>
          <w:sz w:val="24"/>
          <w:szCs w:val="24"/>
          <w:lang w:val="ru-RU"/>
        </w:rPr>
        <w:t xml:space="preserve"> </w:t>
      </w:r>
      <w:r w:rsidRPr="00581DB0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и взрослых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 xml:space="preserve">,   </w:t>
      </w:r>
      <w:r w:rsidRPr="00581DB0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признание</w:t>
      </w:r>
      <w:r w:rsidR="001F26CB">
        <w:rPr>
          <w:rFonts w:cs="Times New Roman,Italic"/>
          <w:i/>
          <w:iCs/>
          <w:sz w:val="24"/>
          <w:szCs w:val="24"/>
          <w:lang w:val="ru-RU"/>
        </w:rPr>
        <w:t xml:space="preserve"> </w:t>
      </w:r>
      <w:r w:rsidRPr="00581DB0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ребенка</w:t>
      </w:r>
      <w:r w:rsidR="001F26CB">
        <w:rPr>
          <w:rFonts w:cs="Times New Roman,Italic"/>
          <w:i/>
          <w:iCs/>
          <w:sz w:val="24"/>
          <w:szCs w:val="24"/>
          <w:lang w:val="ru-RU"/>
        </w:rPr>
        <w:t xml:space="preserve"> </w:t>
      </w:r>
      <w:r w:rsidRPr="00581DB0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полноценным</w:t>
      </w:r>
      <w:r w:rsidR="001F26CB">
        <w:rPr>
          <w:rFonts w:cs="Times New Roman,Italic"/>
          <w:i/>
          <w:iCs/>
          <w:sz w:val="24"/>
          <w:szCs w:val="24"/>
          <w:lang w:val="ru-RU"/>
        </w:rPr>
        <w:t xml:space="preserve"> </w:t>
      </w:r>
      <w:r w:rsidRPr="00581DB0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участником</w:t>
      </w:r>
      <w:r w:rsidR="001F26CB">
        <w:rPr>
          <w:rFonts w:cs="Times New Roman,Italic"/>
          <w:i/>
          <w:iCs/>
          <w:sz w:val="24"/>
          <w:szCs w:val="24"/>
          <w:lang w:val="ru-RU"/>
        </w:rPr>
        <w:t xml:space="preserve"> </w:t>
      </w:r>
      <w:r w:rsidRPr="00581DB0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(субъектом</w:t>
      </w:r>
      <w:r w:rsidRPr="00581DB0">
        <w:rPr>
          <w:rFonts w:ascii="Times New Roman,Italic" w:hAnsi="Times New Roman,Italic" w:cs="Times New Roman,Italic"/>
          <w:i/>
          <w:iCs/>
          <w:spacing w:val="-2"/>
          <w:sz w:val="24"/>
          <w:szCs w:val="24"/>
          <w:lang w:val="ru-RU"/>
        </w:rPr>
        <w:t>)</w:t>
      </w:r>
      <w:r w:rsidRPr="00581DB0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 xml:space="preserve"> образовательных отношений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 xml:space="preserve">. Этот принцип предполагает активное </w:t>
      </w:r>
      <w:r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у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частие всех с</w:t>
      </w:r>
      <w:r w:rsidRPr="00581DB0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 xml:space="preserve">бъектов образовательных </w:t>
      </w:r>
      <w:r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тн</w:t>
      </w:r>
      <w:r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шений – как детей, т</w:t>
      </w:r>
      <w:r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а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к  и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взрослых–в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реализации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программы.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Каждый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частник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имеет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возможность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внести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свой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ин</w:t>
      </w:r>
      <w:r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д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ивид</w:t>
      </w:r>
      <w:r w:rsidRPr="00581DB0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альный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вклад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ход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игры,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занятия,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проект</w:t>
      </w:r>
      <w:r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а,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 xml:space="preserve">  обс</w:t>
      </w:r>
      <w:r w:rsidRPr="00581DB0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ждения,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плани</w:t>
      </w:r>
      <w:r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р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ование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образовательного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процесса,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может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проявить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инициатив</w:t>
      </w:r>
      <w:r w:rsidRPr="00581DB0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Принцип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содействия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р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едполагает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диалогический</w:t>
      </w:r>
      <w:r w:rsidR="009E08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характе</w:t>
      </w:r>
      <w:r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р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 xml:space="preserve">  комм</w:t>
      </w:r>
      <w:r w:rsidRPr="00581DB0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никации межд</w:t>
      </w:r>
      <w:r w:rsidRPr="00581DB0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 xml:space="preserve"> всеми </w:t>
      </w:r>
      <w:r w:rsidRPr="00581DB0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частниками образовательн</w:t>
      </w:r>
      <w:r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ы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х отношений. Детям предоставляется возможность высказывать свои взгляды, с</w:t>
      </w:r>
      <w:r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в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ое мнени</w:t>
      </w:r>
      <w:r w:rsidRPr="00581DB0">
        <w:rPr>
          <w:rFonts w:ascii="Times New Roman" w:hAnsi="Times New Roman" w:cs="Times New Roman"/>
          <w:spacing w:val="-3"/>
          <w:sz w:val="24"/>
          <w:szCs w:val="24"/>
          <w:lang w:val="ru-RU"/>
        </w:rPr>
        <w:t>е</w:t>
      </w:r>
      <w:r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,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 xml:space="preserve">  занимать</w:t>
      </w:r>
      <w:r w:rsidR="001F26C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 xml:space="preserve">позицию и </w:t>
      </w:r>
      <w:r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тстаивать ее, принимать</w:t>
      </w:r>
      <w:r w:rsidR="001F26C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>решения и брать</w:t>
      </w:r>
      <w:r w:rsidR="001F26C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1DB0">
        <w:rPr>
          <w:rFonts w:ascii="Times New Roman" w:hAnsi="Times New Roman" w:cs="Times New Roman"/>
          <w:sz w:val="24"/>
          <w:szCs w:val="24"/>
          <w:lang w:val="ru-RU"/>
        </w:rPr>
        <w:t xml:space="preserve">на себя ответственность в соответствии со своими возможностями. </w:t>
      </w:r>
    </w:p>
    <w:p w:rsidR="001B0C71" w:rsidRPr="00581DB0" w:rsidRDefault="00581DB0" w:rsidP="001560A3">
      <w:pPr>
        <w:spacing w:line="317" w:lineRule="exact"/>
        <w:ind w:left="46" w:right="47" w:firstLine="708"/>
        <w:jc w:val="both"/>
        <w:rPr>
          <w:rFonts w:ascii="Times New Roman" w:hAnsi="Times New Roman" w:cs="Times New Roman"/>
          <w:lang w:val="ru-RU"/>
        </w:rPr>
      </w:pPr>
      <w:r w:rsidRPr="00581DB0">
        <w:rPr>
          <w:rFonts w:ascii="Times New Roman" w:hAnsi="Times New Roman" w:cs="Times New Roman"/>
          <w:sz w:val="24"/>
          <w:szCs w:val="24"/>
          <w:lang w:val="ru-RU"/>
        </w:rPr>
        <w:t>5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586676" w:rsidRPr="00581DB0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Сотрудничество</w:t>
      </w:r>
      <w:r w:rsidR="001560A3">
        <w:rPr>
          <w:rFonts w:cs="Times New Roman,Italic"/>
          <w:i/>
          <w:iCs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Организации</w:t>
      </w:r>
      <w:r w:rsidR="001560A3">
        <w:rPr>
          <w:rFonts w:cs="Times New Roman,Italic"/>
          <w:i/>
          <w:iCs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с</w:t>
      </w:r>
      <w:r w:rsidR="001560A3">
        <w:rPr>
          <w:rFonts w:cs="Times New Roman,Italic"/>
          <w:i/>
          <w:iCs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семьей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156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Сотр</w:t>
      </w:r>
      <w:r w:rsidR="00586676" w:rsidRPr="00581DB0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дничество,</w:t>
      </w:r>
      <w:r w:rsidR="00156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кооперация</w:t>
      </w:r>
      <w:r w:rsidR="00156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156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семьей,</w:t>
      </w:r>
      <w:r w:rsidR="00156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открытость</w:t>
      </w:r>
      <w:r w:rsidR="00156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156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отношении</w:t>
      </w:r>
      <w:r w:rsidR="00156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семьи</w:t>
      </w:r>
      <w:r w:rsidR="00586676"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,</w:t>
      </w:r>
      <w:r w:rsidR="001560A3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важение</w:t>
      </w:r>
      <w:r w:rsidR="00156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 xml:space="preserve">семейных  </w:t>
      </w:r>
      <w:r w:rsidR="00586676" w:rsidRPr="00581DB0">
        <w:rPr>
          <w:lang w:val="ru-RU"/>
        </w:rPr>
        <w:br w:type="textWrapping" w:clear="all"/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ценностей</w:t>
      </w:r>
      <w:r w:rsidR="00156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156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традиций</w:t>
      </w:r>
      <w:r w:rsidR="00586676"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,</w:t>
      </w:r>
      <w:r w:rsidR="001560A3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="00156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чет</w:t>
      </w:r>
      <w:r w:rsidR="00156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156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образовательной</w:t>
      </w:r>
      <w:r w:rsidR="00156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работе</w:t>
      </w:r>
      <w:r w:rsidR="00156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являются</w:t>
      </w:r>
      <w:r w:rsidR="00156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важнейшим</w:t>
      </w:r>
      <w:r w:rsidR="00156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принцип</w:t>
      </w:r>
      <w:r w:rsidR="00586676"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="00156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образовательной</w:t>
      </w:r>
      <w:r w:rsidR="00156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пр</w:t>
      </w:r>
      <w:r w:rsidR="00586676"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граммы.</w:t>
      </w:r>
      <w:r w:rsidR="00156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Сотр</w:t>
      </w:r>
      <w:r w:rsidR="00586676" w:rsidRPr="00581DB0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дники</w:t>
      </w:r>
      <w:r w:rsidR="00156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 xml:space="preserve">Организации  должны знать об </w:t>
      </w:r>
      <w:r w:rsidR="00586676" w:rsidRPr="00581DB0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 xml:space="preserve">словиях </w:t>
      </w:r>
      <w:r w:rsidR="00586676"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ж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 xml:space="preserve">изни ребенка в семье, понимать проблемы, </w:t>
      </w:r>
      <w:r w:rsidR="00586676" w:rsidRPr="00581DB0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важать ценности и традиции семей воспитанников. Программа предполагает  разнообразные формы сотр</w:t>
      </w:r>
      <w:r w:rsidR="00586676" w:rsidRPr="00581DB0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дничества с семьей как в содержательном, так и в организаци</w:t>
      </w:r>
      <w:r w:rsidR="00586676"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 xml:space="preserve">нном планах.   </w:t>
      </w:r>
    </w:p>
    <w:p w:rsidR="001B0C71" w:rsidRPr="00581DB0" w:rsidRDefault="00581DB0">
      <w:pPr>
        <w:spacing w:line="317" w:lineRule="exact"/>
        <w:ind w:left="46" w:right="47" w:firstLine="708"/>
        <w:rPr>
          <w:rFonts w:ascii="Times New Roman" w:hAnsi="Times New Roman" w:cs="Times New Roman"/>
          <w:lang w:val="ru-RU"/>
        </w:rPr>
      </w:pPr>
      <w:r w:rsidRPr="00581DB0">
        <w:rPr>
          <w:rFonts w:ascii="Times New Roman" w:hAnsi="Times New Roman" w:cs="Times New Roman"/>
          <w:sz w:val="24"/>
          <w:szCs w:val="24"/>
          <w:lang w:val="ru-RU"/>
        </w:rPr>
        <w:t>6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586676" w:rsidRPr="00581DB0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Сетевое</w:t>
      </w:r>
      <w:r w:rsidR="001560A3">
        <w:rPr>
          <w:rFonts w:cs="Times New Roman,Italic"/>
          <w:i/>
          <w:iCs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взаимодействие</w:t>
      </w:r>
      <w:r w:rsidR="001560A3">
        <w:rPr>
          <w:rFonts w:cs="Times New Roman,Italic"/>
          <w:i/>
          <w:iCs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с</w:t>
      </w:r>
      <w:r w:rsidR="001560A3">
        <w:rPr>
          <w:rFonts w:cs="Times New Roman,Italic"/>
          <w:i/>
          <w:iCs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организациями</w:t>
      </w:r>
      <w:r w:rsidR="001560A3">
        <w:rPr>
          <w:rFonts w:cs="Times New Roman,Italic"/>
          <w:i/>
          <w:iCs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социализации,</w:t>
      </w:r>
      <w:r w:rsidR="00156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образования,</w:t>
      </w:r>
      <w:r w:rsidR="00156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храны</w:t>
      </w:r>
      <w:r w:rsidR="00156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здоро</w:t>
      </w:r>
      <w:r w:rsidR="00586676"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в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ья</w:t>
      </w:r>
      <w:r w:rsidR="00156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156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др</w:t>
      </w:r>
      <w:r w:rsidR="00586676" w:rsidRPr="00581DB0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гими</w:t>
      </w:r>
      <w:r w:rsidR="00156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партнерами,</w:t>
      </w:r>
      <w:r w:rsidR="00156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которые</w:t>
      </w:r>
      <w:r w:rsidR="00156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мог</w:t>
      </w:r>
      <w:r w:rsidR="00586676" w:rsidRPr="00581DB0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="00156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 xml:space="preserve">внести  </w:t>
      </w:r>
      <w:r w:rsidR="00586676" w:rsidRPr="00581DB0">
        <w:rPr>
          <w:lang w:val="ru-RU"/>
        </w:rPr>
        <w:br w:type="textWrapping" w:clear="all"/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 xml:space="preserve">вклад в развитие и </w:t>
      </w:r>
      <w:r w:rsidR="00586676"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б</w:t>
      </w:r>
      <w:r w:rsidR="00586676"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р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азование детей, а также использование рес</w:t>
      </w:r>
      <w:r w:rsidR="00586676" w:rsidRPr="00581DB0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рсов местного сообщества</w:t>
      </w:r>
      <w:r w:rsidR="00156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и вариативн</w:t>
      </w:r>
      <w:r w:rsidR="00586676"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ы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х прог</w:t>
      </w:r>
      <w:r w:rsidR="00586676"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р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амм дополнительного образовани</w:t>
      </w:r>
      <w:r w:rsidR="00586676"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я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 xml:space="preserve">  детей</w:t>
      </w:r>
      <w:r w:rsidR="00156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="00156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обогащени</w:t>
      </w:r>
      <w:r w:rsidR="00586676"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я</w:t>
      </w:r>
      <w:r w:rsidR="001560A3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детского</w:t>
      </w:r>
      <w:r w:rsidR="00156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развития.</w:t>
      </w:r>
      <w:r w:rsidR="00156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П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рограмма</w:t>
      </w:r>
      <w:r w:rsidR="00156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предполагает,</w:t>
      </w:r>
      <w:r w:rsidR="00156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что</w:t>
      </w:r>
      <w:r w:rsidR="00156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Организация</w:t>
      </w:r>
      <w:r w:rsidR="00156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станавливает</w:t>
      </w:r>
      <w:r w:rsidR="00156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партнерские</w:t>
      </w:r>
      <w:r w:rsidR="00156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отношени</w:t>
      </w:r>
      <w:r w:rsidR="00586676"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я</w:t>
      </w:r>
      <w:r w:rsidR="001560A3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не</w:t>
      </w:r>
      <w:r w:rsidR="00156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только</w:t>
      </w:r>
      <w:r w:rsidR="00156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156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семьями  детей, но и с др</w:t>
      </w:r>
      <w:r w:rsidR="00586676" w:rsidRPr="00581DB0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гими организациями и лицами, которые мог</w:t>
      </w:r>
      <w:r w:rsidR="00586676" w:rsidRPr="00581DB0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т способствовать обогащению социального и/или к</w:t>
      </w:r>
      <w:r w:rsidR="00586676" w:rsidRPr="00581DB0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льт</w:t>
      </w:r>
      <w:r w:rsidR="00586676" w:rsidRPr="00581DB0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рного опыта детей, п</w:t>
      </w:r>
      <w:r w:rsidR="00586676"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р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иобщению  детей к наци</w:t>
      </w:r>
      <w:r w:rsidR="00586676"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нальным традициям (посещение театров, м</w:t>
      </w:r>
      <w:r w:rsidR="00586676" w:rsidRPr="00581DB0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зеев, освоение программ дополнит</w:t>
      </w:r>
      <w:r w:rsidR="00586676"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е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льного образования), к природе и истории ро</w:t>
      </w:r>
      <w:r w:rsidR="00586676"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д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ного кра</w:t>
      </w:r>
      <w:r w:rsidR="00586676"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я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;  содействовать проведению совместных проектов, экск</w:t>
      </w:r>
      <w:r w:rsidR="00586676" w:rsidRPr="00581DB0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рсий, праздников, посещению к</w:t>
      </w:r>
      <w:r w:rsidR="00586676"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нц</w:t>
      </w:r>
      <w:r w:rsidR="00586676" w:rsidRPr="00581DB0">
        <w:rPr>
          <w:rFonts w:ascii="Times New Roman" w:hAnsi="Times New Roman" w:cs="Times New Roman"/>
          <w:spacing w:val="-3"/>
          <w:sz w:val="24"/>
          <w:szCs w:val="24"/>
          <w:lang w:val="ru-RU"/>
        </w:rPr>
        <w:t>е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 xml:space="preserve">ртов, а также </w:t>
      </w:r>
      <w:r w:rsidR="00586676" w:rsidRPr="00581DB0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довлетворению особ</w:t>
      </w:r>
      <w:r w:rsidR="00586676"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ы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х потре</w:t>
      </w:r>
      <w:r w:rsidR="00586676"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б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ностей детей</w:t>
      </w:r>
      <w:r w:rsidR="00586676"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,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 xml:space="preserve">  оказанию</w:t>
      </w:r>
      <w:r w:rsidR="00156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психолого-п</w:t>
      </w:r>
      <w:r w:rsidR="00586676" w:rsidRPr="00581DB0">
        <w:rPr>
          <w:rFonts w:ascii="Times New Roman" w:hAnsi="Times New Roman" w:cs="Times New Roman"/>
          <w:spacing w:val="-3"/>
          <w:sz w:val="24"/>
          <w:szCs w:val="24"/>
          <w:lang w:val="ru-RU"/>
        </w:rPr>
        <w:t>е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дагогической и/и</w:t>
      </w:r>
      <w:r w:rsidR="00586676"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л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и медицинской</w:t>
      </w:r>
      <w:r w:rsidR="00156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поддержки в сл</w:t>
      </w:r>
      <w:r w:rsidR="00586676" w:rsidRPr="00581DB0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чае необходимости</w:t>
      </w:r>
      <w:r w:rsidR="00156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(центры семейного конс</w:t>
      </w:r>
      <w:r w:rsidR="00586676" w:rsidRPr="00581DB0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 xml:space="preserve">льтирования и др.).   </w:t>
      </w:r>
    </w:p>
    <w:p w:rsidR="001B0C71" w:rsidRPr="00581DB0" w:rsidRDefault="00581DB0" w:rsidP="001560A3">
      <w:pPr>
        <w:spacing w:line="317" w:lineRule="exact"/>
        <w:ind w:left="46" w:right="47" w:firstLine="708"/>
        <w:jc w:val="both"/>
        <w:rPr>
          <w:rFonts w:ascii="Times New Roman" w:hAnsi="Times New Roman" w:cs="Times New Roman"/>
          <w:lang w:val="ru-RU"/>
        </w:rPr>
      </w:pPr>
      <w:r w:rsidRPr="00581DB0">
        <w:rPr>
          <w:rFonts w:ascii="Times New Roman" w:hAnsi="Times New Roman" w:cs="Times New Roman"/>
          <w:sz w:val="24"/>
          <w:szCs w:val="24"/>
          <w:lang w:val="ru-RU"/>
        </w:rPr>
        <w:t>7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586676" w:rsidRPr="00581DB0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Индивидуализация</w:t>
      </w:r>
      <w:r w:rsidR="001560A3">
        <w:rPr>
          <w:rFonts w:cs="Times New Roman,Italic"/>
          <w:i/>
          <w:iCs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дошкольного</w:t>
      </w:r>
      <w:r w:rsidR="001560A3">
        <w:rPr>
          <w:rFonts w:cs="Times New Roman,Italic"/>
          <w:i/>
          <w:iCs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образования</w:t>
      </w:r>
      <w:r w:rsidR="001560A3">
        <w:rPr>
          <w:rFonts w:cs="Times New Roman,Italic"/>
          <w:i/>
          <w:iCs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предполагает</w:t>
      </w:r>
      <w:r w:rsidR="00156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такое</w:t>
      </w:r>
      <w:r w:rsidR="00156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построение</w:t>
      </w:r>
      <w:r w:rsidR="00156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образовательной</w:t>
      </w:r>
      <w:r w:rsidR="00156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деятельности</w:t>
      </w:r>
      <w:r w:rsidR="00586676"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,</w:t>
      </w:r>
      <w:r w:rsidR="001560A3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которое</w:t>
      </w:r>
      <w:r w:rsidR="00156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 xml:space="preserve">открывает  </w:t>
      </w:r>
      <w:r w:rsidR="00586676" w:rsidRPr="00581DB0">
        <w:rPr>
          <w:lang w:val="ru-RU"/>
        </w:rPr>
        <w:br w:type="textWrapping" w:clear="all"/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возможности</w:t>
      </w:r>
      <w:r w:rsidR="001560A3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="00156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ин</w:t>
      </w:r>
      <w:r w:rsidR="00586676"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д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ивид</w:t>
      </w:r>
      <w:r w:rsidR="00586676" w:rsidRPr="00581DB0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ализации</w:t>
      </w:r>
      <w:r w:rsidR="00156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образов</w:t>
      </w:r>
      <w:r w:rsidR="00586676" w:rsidRPr="00581DB0">
        <w:rPr>
          <w:rFonts w:ascii="Times New Roman" w:hAnsi="Times New Roman" w:cs="Times New Roman"/>
          <w:spacing w:val="-3"/>
          <w:sz w:val="24"/>
          <w:szCs w:val="24"/>
          <w:lang w:val="ru-RU"/>
        </w:rPr>
        <w:t>а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тельного</w:t>
      </w:r>
      <w:r w:rsidR="00156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пр</w:t>
      </w:r>
      <w:r w:rsidR="00586676"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цесса,</w:t>
      </w:r>
      <w:r w:rsidR="00156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появления</w:t>
      </w:r>
      <w:r w:rsidR="00156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индивид</w:t>
      </w:r>
      <w:r w:rsidR="00586676" w:rsidRPr="00581DB0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альной</w:t>
      </w:r>
      <w:r w:rsidR="00156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траектории</w:t>
      </w:r>
      <w:r w:rsidR="00156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развити</w:t>
      </w:r>
      <w:r w:rsidR="00586676"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я</w:t>
      </w:r>
      <w:r w:rsidR="001560A3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каждого</w:t>
      </w:r>
      <w:r w:rsidR="00156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ребенка</w:t>
      </w:r>
      <w:r w:rsidR="00156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156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характерными  для данного ребенка спецификой и скоростью</w:t>
      </w:r>
      <w:r w:rsidR="00586676"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,</w:t>
      </w:r>
      <w:r w:rsidR="001560A3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читывающей его интересы, мотивы, способности и в</w:t>
      </w:r>
      <w:r w:rsidR="00586676"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зрастно-псих</w:t>
      </w:r>
      <w:r w:rsidR="00586676"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 xml:space="preserve">логические особенности. При </w:t>
      </w:r>
      <w:r w:rsidR="00586676"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э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то</w:t>
      </w:r>
      <w:r w:rsidR="00586676"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м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 xml:space="preserve">  сам</w:t>
      </w:r>
      <w:r w:rsidR="00156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ребенок</w:t>
      </w:r>
      <w:r w:rsidR="00156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становится</w:t>
      </w:r>
      <w:r w:rsidR="00156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активным</w:t>
      </w:r>
      <w:r w:rsidR="00156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156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выборе</w:t>
      </w:r>
      <w:r w:rsidR="00156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содержания</w:t>
      </w:r>
      <w:r w:rsidR="00156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своего</w:t>
      </w:r>
      <w:r w:rsidR="00156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образования,</w:t>
      </w:r>
      <w:r w:rsidR="00156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разн</w:t>
      </w:r>
      <w:r w:rsidR="00586676"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ы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="00156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форм</w:t>
      </w:r>
      <w:r w:rsidR="00156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активности.</w:t>
      </w:r>
      <w:r w:rsidR="00156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="00156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реализации</w:t>
      </w:r>
      <w:r w:rsidR="00156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этого</w:t>
      </w:r>
      <w:r w:rsidR="00156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586676"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р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инципа</w:t>
      </w:r>
      <w:r w:rsidR="00156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необходи</w:t>
      </w:r>
      <w:r w:rsidR="00586676" w:rsidRPr="00581DB0">
        <w:rPr>
          <w:rFonts w:ascii="Times New Roman" w:hAnsi="Times New Roman" w:cs="Times New Roman"/>
          <w:spacing w:val="-3"/>
          <w:sz w:val="24"/>
          <w:szCs w:val="24"/>
          <w:lang w:val="ru-RU"/>
        </w:rPr>
        <w:t>м</w:t>
      </w:r>
      <w:r w:rsidR="00586676"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ы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 xml:space="preserve">  рег</w:t>
      </w:r>
      <w:r w:rsidR="00586676" w:rsidRPr="00581DB0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лярное</w:t>
      </w:r>
      <w:r w:rsidR="001560A3">
        <w:rPr>
          <w:rFonts w:ascii="Times New Roman" w:hAnsi="Times New Roman" w:cs="Times New Roman"/>
          <w:sz w:val="24"/>
          <w:szCs w:val="24"/>
          <w:lang w:val="ru-RU"/>
        </w:rPr>
        <w:t xml:space="preserve"> наблюдение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за</w:t>
      </w:r>
      <w:r w:rsidR="00156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развитием</w:t>
      </w:r>
      <w:r w:rsidR="00156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ребенка,</w:t>
      </w:r>
      <w:r w:rsidR="00156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сбор</w:t>
      </w:r>
      <w:r w:rsidR="00156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данн</w:t>
      </w:r>
      <w:r w:rsidR="00586676"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ы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="00156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156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="00586676" w:rsidRPr="00581DB0">
        <w:rPr>
          <w:rFonts w:ascii="Times New Roman" w:hAnsi="Times New Roman" w:cs="Times New Roman"/>
          <w:spacing w:val="-3"/>
          <w:sz w:val="24"/>
          <w:szCs w:val="24"/>
          <w:lang w:val="ru-RU"/>
        </w:rPr>
        <w:t>е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м,</w:t>
      </w:r>
      <w:r w:rsidR="00156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анализ</w:t>
      </w:r>
      <w:r w:rsidR="00156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его</w:t>
      </w:r>
      <w:r w:rsidR="00156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действий</w:t>
      </w:r>
      <w:r w:rsidR="00156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156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пост</w:t>
      </w:r>
      <w:r w:rsidR="00586676" w:rsidRPr="00581DB0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пков;</w:t>
      </w:r>
      <w:r w:rsidR="00156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помощь</w:t>
      </w:r>
      <w:r w:rsidR="00156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ребенк</w:t>
      </w:r>
      <w:r w:rsidR="00586676" w:rsidRPr="00581DB0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="001560A3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156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сложной</w:t>
      </w:r>
      <w:r w:rsidR="00156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сит</w:t>
      </w:r>
      <w:r w:rsidR="00586676" w:rsidRPr="00581DB0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ации;  предоставление</w:t>
      </w:r>
      <w:r w:rsidR="00156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ребенк</w:t>
      </w:r>
      <w:r w:rsidR="00586676" w:rsidRPr="00581DB0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="00323E95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возможности</w:t>
      </w:r>
      <w:r w:rsidR="00323E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выбора</w:t>
      </w:r>
      <w:r w:rsidR="00323E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323E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разных</w:t>
      </w:r>
      <w:r w:rsidR="00323E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вид</w:t>
      </w:r>
      <w:r w:rsidR="00586676" w:rsidRPr="00581DB0">
        <w:rPr>
          <w:rFonts w:ascii="Times New Roman" w:hAnsi="Times New Roman" w:cs="Times New Roman"/>
          <w:spacing w:val="-3"/>
          <w:sz w:val="24"/>
          <w:szCs w:val="24"/>
          <w:lang w:val="ru-RU"/>
        </w:rPr>
        <w:t>а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="00323E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деятельности,</w:t>
      </w:r>
      <w:r w:rsidR="00156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pacing w:val="-3"/>
          <w:sz w:val="24"/>
          <w:szCs w:val="24"/>
          <w:lang w:val="ru-RU"/>
        </w:rPr>
        <w:t>а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кцентирование</w:t>
      </w:r>
      <w:r w:rsidR="00156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внимания</w:t>
      </w:r>
      <w:r w:rsidR="00323E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323E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инициативности,</w:t>
      </w:r>
      <w:r w:rsidR="00323E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самостоятельности</w:t>
      </w:r>
      <w:r w:rsidR="00323E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 xml:space="preserve">и  активности ребенка.  </w:t>
      </w:r>
    </w:p>
    <w:p w:rsidR="001B0C71" w:rsidRPr="00581DB0" w:rsidRDefault="00581DB0" w:rsidP="00323E95">
      <w:pPr>
        <w:spacing w:line="317" w:lineRule="exact"/>
        <w:ind w:left="46" w:right="47" w:firstLine="708"/>
        <w:jc w:val="both"/>
        <w:rPr>
          <w:rFonts w:ascii="Times New Roman" w:hAnsi="Times New Roman" w:cs="Times New Roman"/>
          <w:lang w:val="ru-RU"/>
        </w:rPr>
      </w:pPr>
      <w:r w:rsidRPr="00581DB0">
        <w:rPr>
          <w:rFonts w:ascii="Times New Roman" w:hAnsi="Times New Roman" w:cs="Times New Roman"/>
          <w:sz w:val="24"/>
          <w:szCs w:val="24"/>
          <w:lang w:val="ru-RU"/>
        </w:rPr>
        <w:t>8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586676" w:rsidRPr="00581DB0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Возрастная адекватность образования.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 xml:space="preserve"> Этот принцип предполагает подбор педагогом содержания и методов дошкольного образовани</w:t>
      </w:r>
      <w:r w:rsidR="00586676"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я</w:t>
      </w:r>
      <w:r w:rsidR="00586676" w:rsidRPr="00581DB0">
        <w:rPr>
          <w:lang w:val="ru-RU"/>
        </w:rPr>
        <w:br w:type="textWrapping" w:clear="all"/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323E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соответствии</w:t>
      </w:r>
      <w:r w:rsidR="00323E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323E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возрастными</w:t>
      </w:r>
      <w:r w:rsidR="00323E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особенностями</w:t>
      </w:r>
      <w:r w:rsidR="00323E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детей.</w:t>
      </w:r>
      <w:r w:rsidR="00323E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Важно</w:t>
      </w:r>
      <w:r w:rsidR="00323E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использовать</w:t>
      </w:r>
      <w:r w:rsidR="00323E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все</w:t>
      </w:r>
      <w:r w:rsidR="00323E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специфические</w:t>
      </w:r>
      <w:r w:rsidR="00323E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виды</w:t>
      </w:r>
      <w:r w:rsidR="00323E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детской</w:t>
      </w:r>
      <w:r w:rsidR="00323E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деятельности</w:t>
      </w:r>
      <w:r w:rsidR="00323E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(игр</w:t>
      </w:r>
      <w:r w:rsidR="00586676" w:rsidRPr="00581DB0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323E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комм</w:t>
      </w:r>
      <w:r w:rsidR="00586676" w:rsidRPr="00581DB0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никати</w:t>
      </w:r>
      <w:r w:rsidR="00586676"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в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="00586676" w:rsidRPr="00581DB0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ю и  познавательно-исслед</w:t>
      </w:r>
      <w:r w:rsidR="00586676"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вательск</w:t>
      </w:r>
      <w:r w:rsidR="00586676" w:rsidRPr="00581DB0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ю деятельность, творческ</w:t>
      </w:r>
      <w:r w:rsidR="00586676" w:rsidRPr="00581DB0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="00323E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активность, обеспечивающ</w:t>
      </w:r>
      <w:r w:rsidR="00586676" w:rsidRPr="00581DB0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ю х</w:t>
      </w:r>
      <w:r w:rsidR="00586676" w:rsidRPr="00581DB0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дожественно-эстетическое развитие ребенка),опираясь  на</w:t>
      </w:r>
      <w:r w:rsidR="00323E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особенности</w:t>
      </w:r>
      <w:r w:rsidR="00323E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возр</w:t>
      </w:r>
      <w:r w:rsidR="00586676" w:rsidRPr="00581DB0">
        <w:rPr>
          <w:rFonts w:ascii="Times New Roman" w:hAnsi="Times New Roman" w:cs="Times New Roman"/>
          <w:spacing w:val="-3"/>
          <w:sz w:val="24"/>
          <w:szCs w:val="24"/>
          <w:lang w:val="ru-RU"/>
        </w:rPr>
        <w:t>а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ста</w:t>
      </w:r>
      <w:r w:rsidR="00323E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323E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задачи</w:t>
      </w:r>
      <w:r w:rsidR="00323E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развития,</w:t>
      </w:r>
      <w:r w:rsidR="00323E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которые</w:t>
      </w:r>
      <w:r w:rsidR="00323E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должны</w:t>
      </w:r>
      <w:r w:rsidR="00323E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б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ыть</w:t>
      </w:r>
      <w:r w:rsidR="00323E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решены</w:t>
      </w:r>
      <w:r w:rsidR="00323E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323E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дошкольном</w:t>
      </w:r>
      <w:r w:rsidR="00323E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возрасте.</w:t>
      </w:r>
      <w:r w:rsidR="00323E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Деятельность</w:t>
      </w:r>
      <w:r w:rsidR="00323E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педагога</w:t>
      </w:r>
      <w:r w:rsidR="00323E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должна</w:t>
      </w:r>
      <w:r w:rsidR="00323E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быть  мотивир</w:t>
      </w:r>
      <w:r w:rsidR="00586676" w:rsidRPr="00581DB0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ющей и соответствовать психоло</w:t>
      </w:r>
      <w:r w:rsidR="00586676"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г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ическим законам развития</w:t>
      </w:r>
      <w:r w:rsidR="00323E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 xml:space="preserve">ребенка, </w:t>
      </w:r>
      <w:r w:rsidR="00586676" w:rsidRPr="00581DB0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читывать его ин</w:t>
      </w:r>
      <w:r w:rsidR="00586676"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д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ивид</w:t>
      </w:r>
      <w:r w:rsidR="00586676" w:rsidRPr="00581DB0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альные интересы, особенности и ск</w:t>
      </w:r>
      <w:r w:rsidR="00586676"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л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 xml:space="preserve">онности.  </w:t>
      </w:r>
    </w:p>
    <w:p w:rsidR="001B0C71" w:rsidRPr="00581DB0" w:rsidRDefault="001B0C71" w:rsidP="00581DB0">
      <w:pPr>
        <w:rPr>
          <w:rFonts w:ascii="Times New Roman" w:hAnsi="Times New Roman" w:cs="Times New Roman"/>
          <w:lang w:val="ru-RU"/>
        </w:rPr>
        <w:sectPr w:rsidR="001B0C71" w:rsidRPr="00581DB0">
          <w:type w:val="continuous"/>
          <w:pgSz w:w="16848" w:h="11916"/>
          <w:pgMar w:top="500" w:right="500" w:bottom="400" w:left="500" w:header="708" w:footer="708" w:gutter="0"/>
          <w:cols w:space="720"/>
          <w:docGrid w:linePitch="360"/>
        </w:sectPr>
      </w:pPr>
    </w:p>
    <w:p w:rsidR="001B0C71" w:rsidRPr="00581DB0" w:rsidRDefault="00581DB0" w:rsidP="00323E95">
      <w:pPr>
        <w:spacing w:line="317" w:lineRule="exact"/>
        <w:ind w:right="188" w:firstLine="720"/>
        <w:jc w:val="both"/>
        <w:rPr>
          <w:rFonts w:ascii="Times New Roman" w:hAnsi="Times New Roman" w:cs="Times New Roman"/>
          <w:lang w:val="ru-RU"/>
        </w:rPr>
      </w:pPr>
      <w:r w:rsidRPr="00581DB0">
        <w:rPr>
          <w:rFonts w:ascii="Times New Roman" w:hAnsi="Times New Roman" w:cs="Times New Roman"/>
          <w:sz w:val="24"/>
          <w:szCs w:val="24"/>
          <w:lang w:val="ru-RU"/>
        </w:rPr>
        <w:lastRenderedPageBreak/>
        <w:t>9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586676" w:rsidRPr="00581DB0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Развивающее</w:t>
      </w:r>
      <w:r w:rsidR="00323E95">
        <w:rPr>
          <w:rFonts w:cs="Times New Roman,Italic"/>
          <w:i/>
          <w:iCs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вариативное</w:t>
      </w:r>
      <w:r w:rsidR="00323E95">
        <w:rPr>
          <w:rFonts w:cs="Times New Roman,Italic"/>
          <w:i/>
          <w:iCs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образование.</w:t>
      </w:r>
      <w:r w:rsidR="00323E95">
        <w:rPr>
          <w:rFonts w:cs="Times New Roman,Italic"/>
          <w:i/>
          <w:iCs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Этот</w:t>
      </w:r>
      <w:r w:rsidR="00323E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принцип</w:t>
      </w:r>
      <w:r w:rsidR="00323E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предполагает,</w:t>
      </w:r>
      <w:r w:rsidR="00323E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что</w:t>
      </w:r>
      <w:r w:rsidR="00323E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образовательное</w:t>
      </w:r>
      <w:r w:rsidR="00323E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содержание</w:t>
      </w:r>
      <w:r w:rsidR="00323E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предлагается</w:t>
      </w:r>
      <w:r w:rsidR="00323E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ребенк</w:t>
      </w:r>
      <w:r w:rsidR="00586676" w:rsidRPr="00581DB0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="00323E95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 xml:space="preserve">через  </w:t>
      </w:r>
      <w:r w:rsidR="00586676" w:rsidRPr="00581DB0">
        <w:rPr>
          <w:lang w:val="ru-RU"/>
        </w:rPr>
        <w:br w:type="textWrapping" w:clear="all"/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разные</w:t>
      </w:r>
      <w:r w:rsidR="00323E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виды</w:t>
      </w:r>
      <w:r w:rsidR="00323E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деятельности</w:t>
      </w:r>
      <w:r w:rsidR="00323E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323E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четом</w:t>
      </w:r>
      <w:r w:rsidR="00323E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его</w:t>
      </w:r>
      <w:r w:rsidR="00323E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акт</w:t>
      </w:r>
      <w:r w:rsidR="00586676" w:rsidRPr="00581DB0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альных</w:t>
      </w:r>
      <w:r w:rsidR="00323E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323E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586676"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тенциальных</w:t>
      </w:r>
      <w:r w:rsidR="00323E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возможностей</w:t>
      </w:r>
      <w:r w:rsidR="00323E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своения</w:t>
      </w:r>
      <w:r w:rsidR="00323E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этог</w:t>
      </w:r>
      <w:r w:rsidR="00586676"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="00323E95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содержания</w:t>
      </w:r>
      <w:r w:rsidR="00323E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323E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совершени</w:t>
      </w:r>
      <w:r w:rsidR="00586676"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я</w:t>
      </w:r>
      <w:r w:rsidR="00323E95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им</w:t>
      </w:r>
      <w:r w:rsidR="00323E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тех</w:t>
      </w:r>
      <w:r w:rsidR="00323E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586676"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л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323E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ин</w:t>
      </w:r>
      <w:r w:rsidR="00586676"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ы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х  действий,</w:t>
      </w:r>
      <w:r w:rsidR="00323E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323E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четом</w:t>
      </w:r>
      <w:r w:rsidR="00323E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его</w:t>
      </w:r>
      <w:r w:rsidR="00323E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интересов,</w:t>
      </w:r>
      <w:r w:rsidR="00323E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мотивов</w:t>
      </w:r>
      <w:r w:rsidR="00323E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323E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способностей</w:t>
      </w:r>
      <w:r w:rsidR="00586676"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.</w:t>
      </w:r>
      <w:r w:rsidR="00323E95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Данный</w:t>
      </w:r>
      <w:r w:rsidR="00323E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586676"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р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инцип</w:t>
      </w:r>
      <w:r w:rsidR="00323E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предполагает</w:t>
      </w:r>
      <w:r w:rsidR="00323E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работ</w:t>
      </w:r>
      <w:r w:rsidR="00586676" w:rsidRPr="00581DB0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="00323E95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педагога</w:t>
      </w:r>
      <w:r w:rsidR="00323E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323E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ориентаци</w:t>
      </w:r>
      <w:r w:rsidR="00586676" w:rsidRPr="00581DB0">
        <w:rPr>
          <w:rFonts w:ascii="Times New Roman" w:hAnsi="Times New Roman" w:cs="Times New Roman"/>
          <w:spacing w:val="-3"/>
          <w:sz w:val="24"/>
          <w:szCs w:val="24"/>
          <w:lang w:val="ru-RU"/>
        </w:rPr>
        <w:t>е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й</w:t>
      </w:r>
      <w:r w:rsidR="00323E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="00586676" w:rsidRPr="00581DB0">
        <w:rPr>
          <w:rFonts w:ascii="Times New Roman" w:hAnsi="Times New Roman" w:cs="Times New Roman"/>
          <w:spacing w:val="-3"/>
          <w:sz w:val="24"/>
          <w:szCs w:val="24"/>
          <w:lang w:val="ru-RU"/>
        </w:rPr>
        <w:t>а</w:t>
      </w:r>
      <w:r w:rsidR="00323E95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з</w:t>
      </w:r>
      <w:r w:rsidR="00586676"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="00586676" w:rsidRPr="00581DB0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="00323E95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ближайше</w:t>
      </w:r>
      <w:r w:rsidR="00586676"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го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 xml:space="preserve">  развития ребенка (Л.С. Выготский), что способств</w:t>
      </w:r>
      <w:r w:rsidR="00586676" w:rsidRPr="00581DB0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ет развитию, расширению</w:t>
      </w:r>
      <w:r w:rsidR="00323E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как явн</w:t>
      </w:r>
      <w:r w:rsidR="00586676"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ы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х, так и скрытых в</w:t>
      </w:r>
      <w:r w:rsidR="00586676"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 xml:space="preserve">зможностей ребенка.  </w:t>
      </w:r>
    </w:p>
    <w:p w:rsidR="001B0C71" w:rsidRPr="00581DB0" w:rsidRDefault="00581DB0" w:rsidP="00323E95">
      <w:pPr>
        <w:spacing w:line="317" w:lineRule="exact"/>
        <w:ind w:left="46" w:right="188" w:firstLine="708"/>
        <w:jc w:val="both"/>
        <w:rPr>
          <w:rFonts w:ascii="Times New Roman" w:hAnsi="Times New Roman" w:cs="Times New Roman"/>
          <w:lang w:val="ru-RU"/>
        </w:rPr>
      </w:pPr>
      <w:r w:rsidRPr="00581DB0">
        <w:rPr>
          <w:rFonts w:ascii="Times New Roman" w:hAnsi="Times New Roman" w:cs="Times New Roman"/>
          <w:sz w:val="24"/>
          <w:szCs w:val="24"/>
          <w:lang w:val="ru-RU"/>
        </w:rPr>
        <w:t>10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586676" w:rsidRPr="00581DB0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Полнота</w:t>
      </w:r>
      <w:r w:rsidR="00323E95">
        <w:rPr>
          <w:rFonts w:cs="Times New Roman,Italic"/>
          <w:i/>
          <w:iCs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содержания</w:t>
      </w:r>
      <w:r w:rsidR="00323E95">
        <w:rPr>
          <w:rFonts w:cs="Times New Roman,Italic"/>
          <w:i/>
          <w:iCs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и</w:t>
      </w:r>
      <w:r w:rsidR="00323E95">
        <w:rPr>
          <w:rFonts w:cs="Times New Roman,Italic"/>
          <w:i/>
          <w:iCs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интеграция</w:t>
      </w:r>
      <w:r w:rsidR="00323E95">
        <w:rPr>
          <w:rFonts w:cs="Times New Roman,Italic"/>
          <w:i/>
          <w:iCs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отдельных</w:t>
      </w:r>
      <w:r w:rsidR="00323E95">
        <w:rPr>
          <w:rFonts w:cs="Times New Roman,Italic"/>
          <w:i/>
          <w:iCs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образовательных</w:t>
      </w:r>
      <w:r w:rsidR="00323E95">
        <w:rPr>
          <w:rFonts w:cs="Times New Roman,Italic"/>
          <w:i/>
          <w:iCs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,Italic" w:hAnsi="Times New Roman,Italic" w:cs="Times New Roman,Italic"/>
          <w:i/>
          <w:iCs/>
          <w:spacing w:val="-2"/>
          <w:sz w:val="24"/>
          <w:szCs w:val="24"/>
          <w:lang w:val="ru-RU"/>
        </w:rPr>
        <w:t>о</w:t>
      </w:r>
      <w:r w:rsidR="00586676" w:rsidRPr="00581DB0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бластей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323E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323E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соответствии</w:t>
      </w:r>
      <w:r w:rsidR="00323E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со</w:t>
      </w:r>
      <w:r w:rsidR="00323E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Стандартом</w:t>
      </w:r>
      <w:r w:rsidR="00323E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Пр</w:t>
      </w:r>
      <w:r w:rsidR="00586676"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грамма</w:t>
      </w:r>
      <w:r w:rsidR="00323E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 xml:space="preserve">предполагает  </w:t>
      </w:r>
      <w:r w:rsidR="00586676" w:rsidRPr="00581DB0">
        <w:rPr>
          <w:lang w:val="ru-RU"/>
        </w:rPr>
        <w:br w:type="textWrapping" w:clear="all"/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всестороннее</w:t>
      </w:r>
      <w:r w:rsidR="0061590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социально-комм</w:t>
      </w:r>
      <w:r w:rsidR="00586676" w:rsidRPr="00581DB0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никативное,</w:t>
      </w:r>
      <w:r w:rsidR="0061590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познавательное,</w:t>
      </w:r>
      <w:r w:rsidR="0061590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речевое,</w:t>
      </w:r>
      <w:r w:rsidR="0061590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="00586676" w:rsidRPr="00581DB0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дожественно-эстетическое</w:t>
      </w:r>
      <w:r w:rsidR="0061590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61590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физическое</w:t>
      </w:r>
      <w:r w:rsidR="0061590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развитие</w:t>
      </w:r>
      <w:r w:rsidR="0061590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детей</w:t>
      </w:r>
      <w:r w:rsidR="0061590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посредством  различн</w:t>
      </w:r>
      <w:r w:rsidR="00586676"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ы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х видов детской активности</w:t>
      </w:r>
      <w:r w:rsidR="00586676"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.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 xml:space="preserve"> Деление Программы на образовательные области не </w:t>
      </w:r>
      <w:r w:rsidR="00586676"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значает, что каждая о</w:t>
      </w:r>
      <w:r w:rsidR="00586676"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б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разовательная область осваивается  ребенком по отдельности, в форме изолированн</w:t>
      </w:r>
      <w:r w:rsidR="00586676"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ы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х занятий по модели школьн</w:t>
      </w:r>
      <w:r w:rsidR="00586676"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ы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х предметов. Межд</w:t>
      </w:r>
      <w:r w:rsidR="00586676" w:rsidRPr="00581DB0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 xml:space="preserve"> отдельными разделами Программы с</w:t>
      </w:r>
      <w:r w:rsidR="00586676" w:rsidRPr="00581DB0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ществ</w:t>
      </w:r>
      <w:r w:rsidR="00586676" w:rsidRPr="00581DB0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ют  многообразные</w:t>
      </w:r>
      <w:r w:rsidR="0061590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взаимосвязи:</w:t>
      </w:r>
      <w:r w:rsidR="0061590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познавательное</w:t>
      </w:r>
      <w:r w:rsidR="0061590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развитие</w:t>
      </w:r>
      <w:r w:rsidR="0061590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тесно</w:t>
      </w:r>
      <w:r w:rsidR="0061590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связано</w:t>
      </w:r>
      <w:r w:rsidR="0061590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61590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речевым</w:t>
      </w:r>
      <w:r w:rsidR="0061590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61590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социально-комм</w:t>
      </w:r>
      <w:r w:rsidR="00586676" w:rsidRPr="00581DB0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никативным,</w:t>
      </w:r>
      <w:r w:rsidR="0061590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="00586676" w:rsidRPr="00581DB0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дожественн</w:t>
      </w:r>
      <w:r w:rsidR="0061590C">
        <w:rPr>
          <w:rFonts w:ascii="Times New Roman" w:hAnsi="Times New Roman" w:cs="Times New Roman"/>
          <w:sz w:val="24"/>
          <w:szCs w:val="24"/>
          <w:lang w:val="ru-RU"/>
        </w:rPr>
        <w:t xml:space="preserve">о-эстетическое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с  познавательным и речевым и т.п. Содержани</w:t>
      </w:r>
      <w:r w:rsidR="00586676" w:rsidRPr="00581DB0">
        <w:rPr>
          <w:rFonts w:ascii="Times New Roman" w:hAnsi="Times New Roman" w:cs="Times New Roman"/>
          <w:spacing w:val="-3"/>
          <w:sz w:val="24"/>
          <w:szCs w:val="24"/>
          <w:lang w:val="ru-RU"/>
        </w:rPr>
        <w:t>е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 xml:space="preserve"> образовательной деят</w:t>
      </w:r>
      <w:r w:rsidR="00586676"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е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 xml:space="preserve">льности в </w:t>
      </w:r>
      <w:r w:rsidR="00586676"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дной к</w:t>
      </w:r>
      <w:r w:rsidR="00586676"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нк</w:t>
      </w:r>
      <w:r w:rsidR="00586676"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р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етной области тесно связано с др</w:t>
      </w:r>
      <w:r w:rsidR="00586676" w:rsidRPr="00581DB0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гими областями. Такая  организация образовательного пр</w:t>
      </w:r>
      <w:r w:rsidR="00586676"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цесса соответств</w:t>
      </w:r>
      <w:r w:rsidR="00586676" w:rsidRPr="00581DB0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 xml:space="preserve">ет особенностям развития детей раннего и дошкольного возраста.  </w:t>
      </w:r>
    </w:p>
    <w:p w:rsidR="001B0C71" w:rsidRPr="00E35C8E" w:rsidRDefault="00581DB0" w:rsidP="0061590C">
      <w:pPr>
        <w:spacing w:line="317" w:lineRule="exact"/>
        <w:ind w:left="46" w:right="188" w:firstLine="708"/>
        <w:jc w:val="both"/>
        <w:rPr>
          <w:rFonts w:ascii="Times New Roman" w:hAnsi="Times New Roman" w:cs="Times New Roman"/>
          <w:lang w:val="ru-RU"/>
        </w:rPr>
      </w:pPr>
      <w:r w:rsidRPr="00581DB0">
        <w:rPr>
          <w:rFonts w:ascii="Times New Roman" w:hAnsi="Times New Roman" w:cs="Times New Roman"/>
          <w:sz w:val="24"/>
          <w:szCs w:val="24"/>
          <w:lang w:val="ru-RU"/>
        </w:rPr>
        <w:t>11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586676" w:rsidRPr="00581DB0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Инвариантность</w:t>
      </w:r>
      <w:r w:rsidR="0061590C">
        <w:rPr>
          <w:rFonts w:cs="Times New Roman,Italic"/>
          <w:i/>
          <w:iCs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ценностей</w:t>
      </w:r>
      <w:r w:rsidR="0061590C">
        <w:rPr>
          <w:rFonts w:cs="Times New Roman,Italic"/>
          <w:i/>
          <w:iCs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и</w:t>
      </w:r>
      <w:r w:rsidR="0061590C">
        <w:rPr>
          <w:rFonts w:cs="Times New Roman,Italic"/>
          <w:i/>
          <w:iCs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целей</w:t>
      </w:r>
      <w:r w:rsidR="0061590C">
        <w:rPr>
          <w:rFonts w:cs="Times New Roman,Italic"/>
          <w:i/>
          <w:iCs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при</w:t>
      </w:r>
      <w:r w:rsidR="0061590C">
        <w:rPr>
          <w:rFonts w:cs="Times New Roman,Italic"/>
          <w:i/>
          <w:iCs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вариативности</w:t>
      </w:r>
      <w:r w:rsidR="0061590C">
        <w:rPr>
          <w:rFonts w:cs="Times New Roman,Italic"/>
          <w:i/>
          <w:iCs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средств</w:t>
      </w:r>
      <w:r w:rsidR="0061590C">
        <w:rPr>
          <w:rFonts w:cs="Times New Roman,Italic"/>
          <w:i/>
          <w:iCs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реализации</w:t>
      </w:r>
      <w:r w:rsidR="0061590C">
        <w:rPr>
          <w:rFonts w:cs="Times New Roman,Italic"/>
          <w:i/>
          <w:iCs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и</w:t>
      </w:r>
      <w:r w:rsidR="0061590C">
        <w:rPr>
          <w:rFonts w:cs="Times New Roman,Italic"/>
          <w:i/>
          <w:iCs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достижения</w:t>
      </w:r>
      <w:r w:rsidR="0061590C">
        <w:rPr>
          <w:rFonts w:cs="Times New Roman,Italic"/>
          <w:i/>
          <w:iCs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целей</w:t>
      </w:r>
      <w:r w:rsidR="0061590C">
        <w:rPr>
          <w:rFonts w:cs="Times New Roman,Italic"/>
          <w:i/>
          <w:iCs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Программы.</w:t>
      </w:r>
      <w:r w:rsidR="0061590C">
        <w:rPr>
          <w:rFonts w:cs="Times New Roman,Italic"/>
          <w:i/>
          <w:iCs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Стандарт</w:t>
      </w:r>
      <w:r w:rsidR="0061590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61590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Программ</w:t>
      </w:r>
      <w:r w:rsidR="00586676" w:rsidRPr="00581DB0">
        <w:rPr>
          <w:rFonts w:ascii="Times New Roman" w:hAnsi="Times New Roman" w:cs="Times New Roman"/>
          <w:spacing w:val="-3"/>
          <w:sz w:val="24"/>
          <w:szCs w:val="24"/>
          <w:lang w:val="ru-RU"/>
        </w:rPr>
        <w:t>а</w:t>
      </w:r>
      <w:r w:rsidR="00586676" w:rsidRPr="00581DB0">
        <w:rPr>
          <w:lang w:val="ru-RU"/>
        </w:rPr>
        <w:br w:type="textWrapping" w:clear="all"/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задают</w:t>
      </w:r>
      <w:r w:rsidR="0061590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инвариантные</w:t>
      </w:r>
      <w:r w:rsidR="0061590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ценности</w:t>
      </w:r>
      <w:r w:rsidR="0061590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61590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586676"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р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иентиры,</w:t>
      </w:r>
      <w:r w:rsidR="0061590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61590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четом</w:t>
      </w:r>
      <w:r w:rsidR="0061590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которых</w:t>
      </w:r>
      <w:r w:rsidR="0061590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рганизация</w:t>
      </w:r>
      <w:r w:rsidR="0061590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должна</w:t>
      </w:r>
      <w:r w:rsidR="0061590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разработать</w:t>
      </w:r>
      <w:r w:rsidR="0061590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свою</w:t>
      </w:r>
      <w:r w:rsidR="0061590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основн</w:t>
      </w:r>
      <w:r w:rsidR="00586676" w:rsidRPr="00581DB0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="0061590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образовательн</w:t>
      </w:r>
      <w:r w:rsidR="00586676" w:rsidRPr="00581DB0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="0061590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программ</w:t>
      </w:r>
      <w:r w:rsidR="00586676" w:rsidRPr="00581DB0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="0061590C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и  которые для нее являются на</w:t>
      </w:r>
      <w:r w:rsidR="00586676" w:rsidRPr="00581DB0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 xml:space="preserve">чно-методическими опорами в современном мире разнообразия и неопределенности. При этом Программа оставляет за  Организацией право выбора способов их достижения, выбора образовательных программ, </w:t>
      </w:r>
      <w:r w:rsidR="00586676" w:rsidRPr="00581DB0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читывающих многообр</w:t>
      </w:r>
      <w:r w:rsidR="00586676" w:rsidRPr="00581DB0">
        <w:rPr>
          <w:rFonts w:ascii="Times New Roman" w:hAnsi="Times New Roman" w:cs="Times New Roman"/>
          <w:spacing w:val="-3"/>
          <w:sz w:val="24"/>
          <w:szCs w:val="24"/>
          <w:lang w:val="ru-RU"/>
        </w:rPr>
        <w:t>а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зие к</w:t>
      </w:r>
      <w:r w:rsidR="00586676"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нкретн</w:t>
      </w:r>
      <w:r w:rsidR="00586676"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ы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х с</w:t>
      </w:r>
      <w:r w:rsidR="00586676"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циок</w:t>
      </w:r>
      <w:r w:rsidR="00586676" w:rsidRPr="00581DB0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льт</w:t>
      </w:r>
      <w:r w:rsidR="00586676" w:rsidRPr="00581DB0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рных</w:t>
      </w:r>
      <w:r w:rsidR="00586676"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,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 xml:space="preserve">  географических, к</w:t>
      </w:r>
      <w:r w:rsidR="00586676"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л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 xml:space="preserve">иматических </w:t>
      </w:r>
      <w:r w:rsidR="00586676" w:rsidRPr="00581DB0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словий реализации Программы, разнородность состава гр</w:t>
      </w:r>
      <w:r w:rsidR="00586676"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у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 xml:space="preserve">пп воспитанников, их </w:t>
      </w:r>
      <w:r w:rsidR="00586676"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собенностей и интересов, запрос</w:t>
      </w:r>
      <w:r w:rsidR="00586676"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ов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 xml:space="preserve">  родителей (законн</w:t>
      </w:r>
      <w:r w:rsidR="00586676"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ы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>х представителей), интересов и предпочтений пе</w:t>
      </w:r>
      <w:r w:rsidR="00586676" w:rsidRPr="00581DB0">
        <w:rPr>
          <w:rFonts w:ascii="Times New Roman" w:hAnsi="Times New Roman" w:cs="Times New Roman"/>
          <w:spacing w:val="-2"/>
          <w:sz w:val="24"/>
          <w:szCs w:val="24"/>
          <w:lang w:val="ru-RU"/>
        </w:rPr>
        <w:t>д</w:t>
      </w:r>
      <w:r w:rsidR="00586676" w:rsidRPr="00581DB0">
        <w:rPr>
          <w:rFonts w:ascii="Times New Roman" w:hAnsi="Times New Roman" w:cs="Times New Roman"/>
          <w:sz w:val="24"/>
          <w:szCs w:val="24"/>
          <w:lang w:val="ru-RU"/>
        </w:rPr>
        <w:t xml:space="preserve">агогов и т.п.   </w:t>
      </w:r>
    </w:p>
    <w:p w:rsidR="001B0C71" w:rsidRPr="00581DB0" w:rsidRDefault="00586676">
      <w:pPr>
        <w:ind w:left="4506"/>
        <w:rPr>
          <w:rFonts w:ascii="Times New Roman" w:hAnsi="Times New Roman" w:cs="Times New Roman"/>
          <w:lang w:val="ru-RU"/>
        </w:rPr>
      </w:pPr>
      <w:r w:rsidRPr="00581DB0"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  <w:t>1.1.3. Характеристик</w:t>
      </w:r>
      <w:r w:rsidRPr="00581DB0">
        <w:rPr>
          <w:rFonts w:ascii="Times New Roman,Bold" w:hAnsi="Times New Roman,Bold" w:cs="Times New Roman,Bold"/>
          <w:b/>
          <w:bCs/>
          <w:spacing w:val="-2"/>
          <w:sz w:val="24"/>
          <w:szCs w:val="24"/>
          <w:lang w:val="ru-RU"/>
        </w:rPr>
        <w:t>а</w:t>
      </w:r>
      <w:r w:rsidRPr="00581DB0"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  <w:t xml:space="preserve"> особенностей развития детей 5</w:t>
      </w:r>
      <w:r w:rsidRPr="00581DB0">
        <w:rPr>
          <w:rFonts w:ascii="Times New Roman" w:hAnsi="Times New Roman" w:cs="Times New Roman"/>
          <w:b/>
          <w:bCs/>
          <w:sz w:val="24"/>
          <w:szCs w:val="24"/>
          <w:lang w:val="ru-RU"/>
        </w:rPr>
        <w:t>-</w:t>
      </w:r>
      <w:r w:rsidRPr="00581DB0"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  <w:t xml:space="preserve">го года </w:t>
      </w:r>
      <w:r w:rsidRPr="00581DB0">
        <w:rPr>
          <w:rFonts w:ascii="Times New Roman,Bold" w:hAnsi="Times New Roman,Bold" w:cs="Times New Roman,Bold"/>
          <w:b/>
          <w:bCs/>
          <w:spacing w:val="-3"/>
          <w:sz w:val="24"/>
          <w:szCs w:val="24"/>
          <w:lang w:val="ru-RU"/>
        </w:rPr>
        <w:t>ж</w:t>
      </w:r>
      <w:r w:rsidRPr="00581DB0"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  <w:t>изни</w:t>
      </w:r>
    </w:p>
    <w:p w:rsidR="001B0C71" w:rsidRPr="00581DB0" w:rsidRDefault="00D46170">
      <w:pPr>
        <w:rPr>
          <w:rFonts w:ascii="Times New Roman" w:hAnsi="Times New Roman"/>
          <w:sz w:val="1"/>
          <w:szCs w:val="1"/>
          <w:lang w:val="ru-RU"/>
        </w:rPr>
      </w:pPr>
      <w:r>
        <w:rPr>
          <w:noProof/>
          <w:lang w:val="ru-RU" w:eastAsia="ru-RU"/>
        </w:rPr>
        <w:pict>
          <v:shape id="Freeform 111" o:spid="_x0000_s1564" style="position:absolute;margin-left:28.1pt;margin-top:0;width:.5pt;height:.5pt;z-index:-251785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112" o:spid="_x0000_s1563" style="position:absolute;margin-left:28.1pt;margin-top:0;width:.5pt;height:.5pt;z-index:-251789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113" o:spid="_x0000_s1562" style="position:absolute;margin-left:152.3pt;margin-top:0;width:.5pt;height:.5pt;z-index:-251777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114" o:spid="_x0000_s1561" style="position:absolute;margin-left:822pt;margin-top:0;width:.5pt;height:.5pt;z-index:-251768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" path="m,6096r6095,l6095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115" o:spid="_x0000_s1560" style="position:absolute;margin-left:822pt;margin-top:0;width:.5pt;height:.5pt;z-index:-251770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" path="m,6096r6095,l6095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116" o:spid="_x0000_s1559" style="position:absolute;margin-left:28.1pt;margin-top:32.3pt;width:.5pt;height:.5pt;z-index:-251740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" path="m,6097r6096,l6096,,,,,6097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117" o:spid="_x0000_s1558" style="position:absolute;margin-left:152.3pt;margin-top:32.3pt;width:.5pt;height:.5pt;z-index:-251739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" path="m,6097r6096,l6096,,,,,6097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118" o:spid="_x0000_s1557" style="position:absolute;margin-left:822pt;margin-top:32.3pt;width:.5pt;height:.5pt;z-index:-251737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" path="m,6097r6095,l6095,,,,,6097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119" o:spid="_x0000_s1556" style="position:absolute;margin-left:28.1pt;margin-top:112.1pt;width:.5pt;height:.5pt;z-index:-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" path="m,6097r6096,l6096,,,,,6097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120" o:spid="_x0000_s1555" style="position:absolute;margin-left:152.3pt;margin-top:112.1pt;width:.5pt;height:.5pt;z-index:-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" path="m,6097r6096,l6096,,,,,6097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121" o:spid="_x0000_s1554" style="position:absolute;margin-left:822pt;margin-top:112.1pt;width:.5pt;height:.5pt;z-index:-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" path="m,6097r6095,l6095,,,,,6097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122" o:spid="_x0000_s1553" style="position:absolute;margin-left:28.1pt;margin-top:176.05pt;width:.5pt;height:.5pt;z-index:-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123" o:spid="_x0000_s1552" style="position:absolute;margin-left:28.1pt;margin-top:176.05pt;width:.5pt;height:.5pt;z-index:-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124" o:spid="_x0000_s1551" style="position:absolute;margin-left:152.3pt;margin-top:176.05pt;width:.5pt;height:.5pt;z-index:-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125" o:spid="_x0000_s1550" style="position:absolute;margin-left:822pt;margin-top:176.05pt;width:.5pt;height:.5pt;z-index:25164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" path="m,6096r6095,l6095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126" o:spid="_x0000_s1549" style="position:absolute;margin-left:822pt;margin-top:176.05pt;width:.5pt;height:.5pt;z-index:25164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" path="m,6096r6095,l6095,,,,,6096xe" fillcolor="black" stroked="f" strokeweight="1pt">
            <v:path arrowok="t"/>
            <w10:wrap anchorx="page"/>
          </v:shape>
        </w:pict>
      </w:r>
    </w:p>
    <w:tbl>
      <w:tblPr>
        <w:tblStyle w:val="a5"/>
        <w:tblpPr w:vertAnchor="text" w:horzAnchor="page" w:tblpX="561" w:tblpY="-10"/>
        <w:tblOverlap w:val="never"/>
        <w:tblW w:w="15858" w:type="dxa"/>
        <w:tblLayout w:type="fixed"/>
        <w:tblLook w:val="04A0" w:firstRow="1" w:lastRow="0" w:firstColumn="1" w:lastColumn="0" w:noHBand="0" w:noVBand="1"/>
      </w:tblPr>
      <w:tblGrid>
        <w:gridCol w:w="2481"/>
        <w:gridCol w:w="13377"/>
      </w:tblGrid>
      <w:tr w:rsidR="00581DB0" w:rsidRPr="00A37599">
        <w:trPr>
          <w:trHeight w:val="616"/>
        </w:trPr>
        <w:tc>
          <w:tcPr>
            <w:tcW w:w="2484" w:type="dxa"/>
          </w:tcPr>
          <w:p w:rsidR="001B0C71" w:rsidRPr="00581DB0" w:rsidRDefault="00586676">
            <w:pPr>
              <w:spacing w:line="316" w:lineRule="exact"/>
              <w:ind w:left="798" w:right="126" w:hanging="544"/>
              <w:rPr>
                <w:rFonts w:ascii="Times New Roman" w:hAnsi="Times New Roman" w:cs="Times New Roman"/>
              </w:rPr>
            </w:pPr>
            <w:r w:rsidRPr="00581DB0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Образовательные</w:t>
            </w:r>
            <w:r w:rsidRPr="00581DB0">
              <w:br w:type="textWrapping" w:clear="all"/>
            </w:r>
            <w:r w:rsidRPr="00581DB0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области</w:t>
            </w:r>
          </w:p>
        </w:tc>
        <w:tc>
          <w:tcPr>
            <w:tcW w:w="13394" w:type="dxa"/>
          </w:tcPr>
          <w:p w:rsidR="001B0C71" w:rsidRPr="00581DB0" w:rsidRDefault="00586676">
            <w:pPr>
              <w:ind w:left="3645"/>
              <w:rPr>
                <w:rFonts w:ascii="Times New Roman" w:hAnsi="Times New Roman" w:cs="Times New Roman"/>
                <w:lang w:val="ru-RU"/>
              </w:rPr>
            </w:pPr>
            <w:r w:rsidRPr="00581DB0">
              <w:rPr>
                <w:rFonts w:ascii="Times New Roman,Bold" w:hAnsi="Times New Roman,Bold" w:cs="Times New Roman,Bold"/>
                <w:b/>
                <w:bCs/>
                <w:sz w:val="24"/>
                <w:szCs w:val="24"/>
                <w:lang w:val="ru-RU"/>
              </w:rPr>
              <w:t>Характеристика особенностей</w:t>
            </w:r>
            <w:r w:rsidR="00682C1C" w:rsidRPr="00682C1C">
              <w:rPr>
                <w:rFonts w:cs="Times New Roman,Bold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,Bold" w:hAnsi="Times New Roman,Bold" w:cs="Times New Roman,Bold"/>
                <w:b/>
                <w:bCs/>
                <w:sz w:val="24"/>
                <w:szCs w:val="24"/>
                <w:lang w:val="ru-RU"/>
              </w:rPr>
              <w:t>развития д</w:t>
            </w:r>
            <w:r w:rsidRPr="00581DB0">
              <w:rPr>
                <w:rFonts w:ascii="Times New Roman,Bold" w:hAnsi="Times New Roman,Bold" w:cs="Times New Roman,Bold"/>
                <w:b/>
                <w:bCs/>
                <w:spacing w:val="-3"/>
                <w:sz w:val="24"/>
                <w:szCs w:val="24"/>
                <w:lang w:val="ru-RU"/>
              </w:rPr>
              <w:t>е</w:t>
            </w:r>
            <w:r w:rsidRPr="00581DB0">
              <w:rPr>
                <w:rFonts w:ascii="Times New Roman,Bold" w:hAnsi="Times New Roman,Bold" w:cs="Times New Roman,Bold"/>
                <w:b/>
                <w:bCs/>
                <w:sz w:val="24"/>
                <w:szCs w:val="24"/>
                <w:lang w:val="ru-RU"/>
              </w:rPr>
              <w:t>тей 5</w:t>
            </w:r>
            <w:r w:rsidRPr="00581DB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-</w:t>
            </w:r>
            <w:r w:rsidRPr="00581DB0">
              <w:rPr>
                <w:rFonts w:ascii="Times New Roman,Bold" w:hAnsi="Times New Roman,Bold" w:cs="Times New Roman,Bold"/>
                <w:b/>
                <w:bCs/>
                <w:sz w:val="24"/>
                <w:szCs w:val="24"/>
                <w:lang w:val="ru-RU"/>
              </w:rPr>
              <w:t xml:space="preserve">го года </w:t>
            </w:r>
            <w:r w:rsidRPr="00581DB0">
              <w:rPr>
                <w:rFonts w:ascii="Times New Roman,Bold" w:hAnsi="Times New Roman,Bold" w:cs="Times New Roman,Bold"/>
                <w:b/>
                <w:bCs/>
                <w:spacing w:val="-3"/>
                <w:sz w:val="24"/>
                <w:szCs w:val="24"/>
                <w:lang w:val="ru-RU"/>
              </w:rPr>
              <w:t>ж</w:t>
            </w:r>
            <w:r w:rsidRPr="00581DB0">
              <w:rPr>
                <w:rFonts w:ascii="Times New Roman,Bold" w:hAnsi="Times New Roman,Bold" w:cs="Times New Roman,Bold"/>
                <w:b/>
                <w:bCs/>
                <w:sz w:val="24"/>
                <w:szCs w:val="24"/>
                <w:lang w:val="ru-RU"/>
              </w:rPr>
              <w:t>изни</w:t>
            </w:r>
          </w:p>
        </w:tc>
      </w:tr>
      <w:tr w:rsidR="00581DB0" w:rsidRPr="00A37599">
        <w:trPr>
          <w:trHeight w:val="1576"/>
        </w:trPr>
        <w:tc>
          <w:tcPr>
            <w:tcW w:w="2484" w:type="dxa"/>
          </w:tcPr>
          <w:p w:rsidR="0061590C" w:rsidRDefault="00586676">
            <w:pPr>
              <w:spacing w:line="317" w:lineRule="exact"/>
              <w:ind w:left="93" w:right="39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1DB0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Социально- </w:t>
            </w:r>
            <w:r w:rsidRPr="00581DB0">
              <w:br w:type="textWrapping" w:clear="all"/>
            </w:r>
            <w:r w:rsidRPr="00581DB0">
              <w:rPr>
                <w:rFonts w:ascii="Times New Roman" w:hAnsi="Times New Roman" w:cs="Times New Roman"/>
                <w:sz w:val="24"/>
                <w:szCs w:val="24"/>
              </w:rPr>
              <w:t>комм</w:t>
            </w:r>
            <w:r w:rsidRPr="00581DB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581DB0">
              <w:rPr>
                <w:rFonts w:ascii="Times New Roman" w:hAnsi="Times New Roman" w:cs="Times New Roman"/>
                <w:sz w:val="24"/>
                <w:szCs w:val="24"/>
              </w:rPr>
              <w:t>никативное</w:t>
            </w:r>
          </w:p>
          <w:p w:rsidR="001B0C71" w:rsidRPr="00581DB0" w:rsidRDefault="00586676">
            <w:pPr>
              <w:spacing w:line="317" w:lineRule="exact"/>
              <w:ind w:left="93" w:right="391"/>
              <w:rPr>
                <w:rFonts w:ascii="Times New Roman" w:hAnsi="Times New Roman" w:cs="Times New Roman"/>
              </w:rPr>
            </w:pPr>
            <w:r w:rsidRPr="00581DB0">
              <w:rPr>
                <w:rFonts w:ascii="Times New Roman" w:hAnsi="Times New Roman" w:cs="Times New Roman"/>
                <w:sz w:val="24"/>
                <w:szCs w:val="24"/>
              </w:rPr>
              <w:t>развити</w:t>
            </w:r>
            <w:r w:rsidRPr="00581DB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е</w:t>
            </w:r>
          </w:p>
        </w:tc>
        <w:tc>
          <w:tcPr>
            <w:tcW w:w="13394" w:type="dxa"/>
          </w:tcPr>
          <w:p w:rsidR="001B0C71" w:rsidRPr="00581DB0" w:rsidRDefault="00586676">
            <w:pPr>
              <w:spacing w:line="317" w:lineRule="exact"/>
              <w:ind w:left="95" w:right="-29"/>
              <w:jc w:val="both"/>
              <w:rPr>
                <w:rFonts w:ascii="Times New Roman" w:hAnsi="Times New Roman" w:cs="Times New Roman"/>
                <w:lang w:val="ru-RU"/>
              </w:rPr>
            </w:pP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Имеет</w:t>
            </w:r>
            <w:r w:rsidR="006159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представление</w:t>
            </w:r>
            <w:r w:rsidR="006159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="006159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том,</w:t>
            </w:r>
            <w:r w:rsidR="006159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</w:t>
            </w:r>
            <w:r w:rsidR="006159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надо</w:t>
            </w:r>
            <w:r w:rsidR="006159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(не</w:t>
            </w:r>
            <w:r w:rsidR="006159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над</w:t>
            </w:r>
            <w:r w:rsidRPr="00581DB0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о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  <w:r w:rsidR="006159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себя</w:t>
            </w:r>
            <w:r w:rsidR="006159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вести,</w:t>
            </w:r>
            <w:r w:rsidR="006159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</w:t>
            </w:r>
            <w:r w:rsidR="006159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особенностях полового</w:t>
            </w:r>
            <w:r w:rsidR="006159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пове</w:t>
            </w:r>
            <w:r w:rsidRPr="00581DB0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д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ения.</w:t>
            </w:r>
            <w:r w:rsidR="006159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="006159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поведении</w:t>
            </w:r>
            <w:r w:rsidR="006159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сверстников и  своём</w:t>
            </w:r>
            <w:r w:rsidR="006159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выделяет</w:t>
            </w:r>
            <w:r w:rsidR="006159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его</w:t>
            </w:r>
            <w:r w:rsidR="006159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</w:t>
            </w:r>
            <w:r w:rsidR="006159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соответствие</w:t>
            </w:r>
            <w:r w:rsidR="006159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нормам</w:t>
            </w:r>
            <w:r w:rsidR="006159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6159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правилам.</w:t>
            </w:r>
            <w:r w:rsidR="006159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Эмоци</w:t>
            </w:r>
            <w:r w:rsidRPr="00581DB0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о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нальн</w:t>
            </w:r>
            <w:r w:rsidRPr="00581DB0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о</w:t>
            </w:r>
            <w:r w:rsidR="0061590C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переживает,</w:t>
            </w:r>
            <w:r w:rsidR="006159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581DB0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о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гда</w:t>
            </w:r>
            <w:r w:rsidR="006159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</w:t>
            </w:r>
            <w:r w:rsidRPr="00581DB0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>у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пает</w:t>
            </w:r>
            <w:r w:rsidR="006159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</w:t>
            </w:r>
            <w:r w:rsidR="006159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так,</w:t>
            </w:r>
            <w:r w:rsidR="006159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>«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</w:t>
            </w:r>
            <w:r w:rsidR="006159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надо</w:t>
            </w:r>
            <w:r w:rsidRPr="00581DB0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»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 Усиливается</w:t>
            </w:r>
            <w:r w:rsidR="006159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взаимный</w:t>
            </w:r>
            <w:r w:rsidR="006159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контроль</w:t>
            </w:r>
            <w:r w:rsidR="006159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детей</w:t>
            </w:r>
            <w:r w:rsidR="006159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</w:t>
            </w:r>
            <w:r w:rsidR="006159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581DB0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едением</w:t>
            </w:r>
            <w:r w:rsidR="006159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др</w:t>
            </w:r>
            <w:r w:rsidRPr="00581DB0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у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</w:t>
            </w:r>
            <w:r w:rsidR="006159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др</w:t>
            </w:r>
            <w:r w:rsidRPr="00581DB0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у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га.</w:t>
            </w:r>
            <w:r w:rsidR="006159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</w:t>
            </w:r>
            <w:r w:rsidR="006159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напоминани</w:t>
            </w:r>
            <w:r w:rsidRPr="00581DB0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я</w:t>
            </w:r>
            <w:r w:rsidR="0061590C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взрос</w:t>
            </w:r>
            <w:r w:rsidRPr="00581DB0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л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ого</w:t>
            </w:r>
            <w:r w:rsidR="006159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="006159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состоянии</w:t>
            </w:r>
            <w:r w:rsidR="006159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>у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брать</w:t>
            </w:r>
            <w:r w:rsidR="006159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</w:t>
            </w:r>
            <w:r w:rsidRPr="00581DB0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>у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шки</w:t>
            </w:r>
            <w:r w:rsidRPr="00581DB0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,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выполнять тр</w:t>
            </w:r>
            <w:r w:rsidRPr="00581DB0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>у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довые обязанности, доводить дело до конца. Однако в процессе самой деятельности может отвлекаться на более  интересные занятия. В</w:t>
            </w:r>
            <w:r w:rsidRPr="00581DB0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о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взаимодействии с др</w:t>
            </w:r>
            <w:r w:rsidRPr="00581DB0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>у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гими детьми</w:t>
            </w:r>
            <w:r w:rsidR="006159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проявляет (но не всегда) социально одобряемые формы поведения.  </w:t>
            </w:r>
          </w:p>
        </w:tc>
      </w:tr>
      <w:tr w:rsidR="00E35C8E" w:rsidRPr="00A37599">
        <w:trPr>
          <w:trHeight w:val="1259"/>
        </w:trPr>
        <w:tc>
          <w:tcPr>
            <w:tcW w:w="2484" w:type="dxa"/>
          </w:tcPr>
          <w:p w:rsidR="00E35C8E" w:rsidRPr="00581DB0" w:rsidRDefault="00E35C8E">
            <w:pPr>
              <w:spacing w:line="316" w:lineRule="exact"/>
              <w:ind w:left="93" w:right="594"/>
              <w:rPr>
                <w:rFonts w:ascii="Times New Roman" w:hAnsi="Times New Roman" w:cs="Times New Roman"/>
                <w:sz w:val="24"/>
                <w:szCs w:val="24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Речевое развитие</w:t>
            </w:r>
          </w:p>
        </w:tc>
        <w:tc>
          <w:tcPr>
            <w:tcW w:w="13394" w:type="dxa"/>
          </w:tcPr>
          <w:p w:rsidR="00E35C8E" w:rsidRPr="00E35C8E" w:rsidRDefault="00E35C8E" w:rsidP="0061590C">
            <w:pPr>
              <w:spacing w:line="317" w:lineRule="exact"/>
              <w:ind w:left="76"/>
              <w:jc w:val="both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Речь</w:t>
            </w:r>
            <w:r w:rsidR="006159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ребёнка</w:t>
            </w:r>
            <w:r w:rsidR="006159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в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о</w:t>
            </w:r>
            <w:r w:rsidR="0061590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перестраивает</w:t>
            </w:r>
            <w:r w:rsidR="006159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</w:t>
            </w:r>
            <w:r w:rsidR="006159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психические</w:t>
            </w:r>
            <w:r w:rsidR="006159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о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цессы,</w:t>
            </w:r>
            <w:r w:rsidR="006159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становится</w:t>
            </w:r>
            <w:r w:rsidR="006159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</w:t>
            </w:r>
            <w:r w:rsidRPr="00586676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дием</w:t>
            </w:r>
            <w:r w:rsidR="006159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мысли.</w:t>
            </w:r>
            <w:r w:rsidR="006159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ется</w:t>
            </w:r>
            <w:r w:rsidR="006159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мения  </w:t>
            </w:r>
            <w:r w:rsidRPr="00586676">
              <w:rPr>
                <w:lang w:val="ru-RU"/>
              </w:rPr>
              <w:br w:type="textWrapping" w:clear="all"/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пользоваться 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становленными формами вежливого обращения. Вст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пая в речевые контакты со взрослыми, сверстниками, дети  </w:t>
            </w:r>
            <w:r w:rsidRPr="00586676">
              <w:rPr>
                <w:lang w:val="ru-RU"/>
              </w:rPr>
              <w:br w:type="textWrapping" w:clear="all"/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продолжают</w:t>
            </w:r>
            <w:r w:rsidR="006159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осваивать</w:t>
            </w:r>
            <w:r w:rsidR="006159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диалогическ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</w:t>
            </w:r>
            <w:r w:rsidR="006159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речь.</w:t>
            </w:r>
            <w:r w:rsidR="006159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Зарождается</w:t>
            </w:r>
            <w:r w:rsidR="006159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новая</w:t>
            </w:r>
            <w:r w:rsidR="006159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="006159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речи</w:t>
            </w:r>
            <w:r w:rsidR="006159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6159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монолог,</w:t>
            </w:r>
            <w:r w:rsidR="006159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возникающий</w:t>
            </w:r>
            <w:r w:rsidR="006159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6159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следствии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желания  </w:t>
            </w:r>
            <w:r w:rsidRPr="00586676">
              <w:rPr>
                <w:lang w:val="ru-RU"/>
              </w:rPr>
              <w:br w:type="textWrapping" w:clear="all"/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ребёнка поделиться своими мыслями и знани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я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 с взрослыми и др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гими детьми.   </w:t>
            </w:r>
          </w:p>
        </w:tc>
      </w:tr>
      <w:tr w:rsidR="00581DB0" w:rsidRPr="00A37599">
        <w:trPr>
          <w:trHeight w:val="1259"/>
        </w:trPr>
        <w:tc>
          <w:tcPr>
            <w:tcW w:w="2484" w:type="dxa"/>
          </w:tcPr>
          <w:p w:rsidR="0061590C" w:rsidRDefault="00586676">
            <w:pPr>
              <w:spacing w:line="316" w:lineRule="exact"/>
              <w:ind w:left="93" w:right="59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1D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Познавательное</w:t>
            </w:r>
          </w:p>
          <w:p w:rsidR="001B0C71" w:rsidRPr="00581DB0" w:rsidRDefault="00586676">
            <w:pPr>
              <w:spacing w:line="316" w:lineRule="exact"/>
              <w:ind w:left="93" w:right="594"/>
              <w:rPr>
                <w:rFonts w:ascii="Times New Roman" w:hAnsi="Times New Roman" w:cs="Times New Roman"/>
              </w:rPr>
            </w:pPr>
            <w:r w:rsidRPr="00581DB0">
              <w:rPr>
                <w:rFonts w:ascii="Times New Roman" w:hAnsi="Times New Roman" w:cs="Times New Roman"/>
                <w:sz w:val="24"/>
                <w:szCs w:val="24"/>
              </w:rPr>
              <w:t>развити</w:t>
            </w:r>
            <w:r w:rsidRPr="00581DB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е</w:t>
            </w:r>
          </w:p>
        </w:tc>
        <w:tc>
          <w:tcPr>
            <w:tcW w:w="13394" w:type="dxa"/>
          </w:tcPr>
          <w:p w:rsidR="00E35C8E" w:rsidRPr="00CF6522" w:rsidRDefault="00586676" w:rsidP="0061590C">
            <w:pPr>
              <w:ind w:left="76"/>
              <w:jc w:val="both"/>
              <w:rPr>
                <w:rFonts w:ascii="Times New Roman" w:hAnsi="Times New Roman" w:cs="Times New Roman"/>
                <w:lang w:val="ru-RU"/>
              </w:rPr>
            </w:pPr>
            <w:r w:rsidRPr="00CF65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Складывается потенциал для дальнейшего познавательного, волевого и эмоцио</w:t>
            </w:r>
            <w:r w:rsidR="006159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нального развития ребёнка. Мир в </w:t>
            </w:r>
            <w:r w:rsidRPr="00CF65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восприятии  ребёнка,</w:t>
            </w:r>
            <w:r w:rsidR="006159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65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</w:t>
            </w:r>
            <w:r w:rsidR="006159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65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тольк</w:t>
            </w:r>
            <w:r w:rsidRPr="00CF6522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о</w:t>
            </w:r>
            <w:r w:rsidR="0061590C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F6522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у</w:t>
            </w:r>
            <w:r w:rsidRPr="00CF65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стойчив,</w:t>
            </w:r>
            <w:r w:rsidR="006159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65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</w:t>
            </w:r>
            <w:r w:rsidR="006159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65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может</w:t>
            </w:r>
            <w:r w:rsidR="00E043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65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выст</w:t>
            </w:r>
            <w:r w:rsidRPr="00CF6522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у</w:t>
            </w:r>
            <w:r w:rsidRPr="00CF65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пать</w:t>
            </w:r>
            <w:r w:rsidR="00E043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65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</w:t>
            </w:r>
            <w:r w:rsidR="00E043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65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релятивн</w:t>
            </w:r>
            <w:r w:rsidRPr="00CF6522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ы</w:t>
            </w:r>
            <w:r w:rsidRPr="00CF65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й;</w:t>
            </w:r>
            <w:r w:rsidR="00E043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65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складывающийся</w:t>
            </w:r>
            <w:r w:rsidR="00E043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65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="00E043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65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предшеств</w:t>
            </w:r>
            <w:r w:rsidRPr="00CF6522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у</w:t>
            </w:r>
            <w:r w:rsidRPr="00CF65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ющий</w:t>
            </w:r>
            <w:r w:rsidR="00E043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65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пери</w:t>
            </w:r>
            <w:r w:rsidRPr="00CF6522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о</w:t>
            </w:r>
            <w:r w:rsidRPr="00CF65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="00E043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65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</w:t>
            </w:r>
            <w:r w:rsidRPr="00CF6522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я</w:t>
            </w:r>
            <w:r w:rsidR="00E04303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F6522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у</w:t>
            </w:r>
            <w:r w:rsidRPr="00CF65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словный</w:t>
            </w:r>
            <w:r w:rsidR="00E043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65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план</w:t>
            </w:r>
            <w:r w:rsidR="00E043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65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действия</w:t>
            </w:r>
            <w:r w:rsidR="00E043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65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воплощается</w:t>
            </w:r>
            <w:r w:rsidR="00E043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65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="00E043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65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элементах</w:t>
            </w:r>
            <w:r w:rsidR="00E043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65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образного</w:t>
            </w:r>
            <w:r w:rsidR="00E043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65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мышления,</w:t>
            </w:r>
            <w:r w:rsidR="00E043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65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воспроизвод</w:t>
            </w:r>
            <w:r w:rsidRPr="00CF6522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я</w:t>
            </w:r>
            <w:r w:rsidRPr="00CF65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щего</w:t>
            </w:r>
            <w:r w:rsidR="00E043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65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E043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65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творческого</w:t>
            </w:r>
            <w:r w:rsidR="00E043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65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прод</w:t>
            </w:r>
            <w:r w:rsidRPr="00CF6522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>у</w:t>
            </w:r>
            <w:r w:rsidRPr="00CF65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ктивного  воображения; начинают формироваться основы символической ф</w:t>
            </w:r>
            <w:r w:rsidRPr="00CF6522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>у</w:t>
            </w:r>
            <w:r w:rsidRPr="00CF65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нкции сознания, развиваются сенсорные и интеллект</w:t>
            </w:r>
            <w:r w:rsidRPr="00CF6522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у</w:t>
            </w:r>
            <w:r w:rsidRPr="00CF65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альные  </w:t>
            </w:r>
            <w:r w:rsidR="00E35C8E" w:rsidRPr="00CF65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способности.  </w:t>
            </w:r>
          </w:p>
          <w:p w:rsidR="00E35C8E" w:rsidRPr="00586676" w:rsidRDefault="00E35C8E" w:rsidP="0061590C">
            <w:pPr>
              <w:spacing w:line="316" w:lineRule="exact"/>
              <w:ind w:left="76"/>
              <w:jc w:val="both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Наглядно-образное</w:t>
            </w:r>
            <w:r w:rsidR="00E043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мышление</w:t>
            </w:r>
            <w:r w:rsidR="00E043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становится</w:t>
            </w:r>
            <w:r w:rsidR="00E043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щим</w:t>
            </w:r>
            <w:r w:rsidR="00E043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типом</w:t>
            </w:r>
            <w:r w:rsidR="00E043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</w:t>
            </w:r>
            <w:r w:rsidR="00E043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детей:</w:t>
            </w:r>
            <w:r w:rsidR="00E043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</w:t>
            </w:r>
            <w:r w:rsidR="00E043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средством</w:t>
            </w:r>
            <w:r w:rsidR="00E043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="00E043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д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ач</w:t>
            </w:r>
            <w:r w:rsidR="00E043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является  </w:t>
            </w:r>
            <w:r w:rsidRPr="00586676">
              <w:rPr>
                <w:lang w:val="ru-RU"/>
              </w:rPr>
              <w:br w:type="textWrapping" w:clear="all"/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образ.</w:t>
            </w:r>
            <w:r w:rsidR="00E043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Начинают</w:t>
            </w:r>
            <w:r w:rsidR="00E043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формироваться</w:t>
            </w:r>
            <w:r w:rsidR="00E043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простейшие</w:t>
            </w:r>
            <w:r w:rsidR="00E043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обобщённые</w:t>
            </w:r>
            <w:r w:rsidR="00E043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операции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.</w:t>
            </w:r>
            <w:r w:rsidR="00E04303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Дети</w:t>
            </w:r>
            <w:r w:rsidR="00E043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</w:t>
            </w:r>
            <w:r w:rsidR="00E043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мог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="00E043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находить</w:t>
            </w:r>
            <w:r w:rsidR="00E043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с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ходство</w:t>
            </w:r>
            <w:r w:rsidR="00E043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E043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</w:t>
            </w:r>
            <w:r w:rsidRPr="00586676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ч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ие,</w:t>
            </w:r>
            <w:r w:rsidR="00E043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владеют  </w:t>
            </w:r>
            <w:r w:rsidRPr="00586676">
              <w:rPr>
                <w:lang w:val="ru-RU"/>
              </w:rPr>
              <w:br w:type="textWrapping" w:clear="all"/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действиями объединения и </w:t>
            </w:r>
            <w:r w:rsidRPr="00586676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порядочивания гр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пп предметов. Появляются представления о сохранности ко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л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ичества.  </w:t>
            </w:r>
          </w:p>
          <w:p w:rsidR="001B0C71" w:rsidRPr="00E35C8E" w:rsidRDefault="00E35C8E" w:rsidP="0061590C">
            <w:pPr>
              <w:spacing w:line="316" w:lineRule="exact"/>
              <w:ind w:left="76"/>
              <w:jc w:val="both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Эмоции</w:t>
            </w:r>
            <w:r w:rsidR="00E043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ребёнка</w:t>
            </w:r>
            <w:r w:rsidR="00E043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всё</w:t>
            </w:r>
            <w:r w:rsidR="00E043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более</w:t>
            </w:r>
            <w:r w:rsidR="00E043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освобождаются</w:t>
            </w:r>
            <w:r w:rsidR="00E043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="00E043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имп</w:t>
            </w:r>
            <w:r w:rsidRPr="00586676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льсивности,</w:t>
            </w:r>
            <w:r w:rsidR="00E043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сиюмин</w:t>
            </w:r>
            <w:r w:rsidRPr="00586676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тности.</w:t>
            </w:r>
            <w:r w:rsidR="00E043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Ребёнок</w:t>
            </w:r>
            <w:r w:rsidR="00E043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обнар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="00E043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живае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="00E043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="00E043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  </w:t>
            </w:r>
            <w:r w:rsidRPr="00586676">
              <w:rPr>
                <w:lang w:val="ru-RU"/>
              </w:rPr>
              <w:br w:type="textWrapping" w:clear="all"/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отождествлению</w:t>
            </w:r>
            <w:r w:rsidR="00E043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</w:t>
            </w:r>
            <w:r w:rsidR="00E043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E043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гими,</w:t>
            </w:r>
            <w:r w:rsidR="00E043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="00E043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порождает</w:t>
            </w:r>
            <w:r w:rsidR="00E043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E043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нём</w:t>
            </w:r>
            <w:r w:rsidR="00E043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="00E043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="00E043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обособлению</w:t>
            </w:r>
            <w:r w:rsidR="00E043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="00E043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гих,</w:t>
            </w:r>
            <w:r w:rsidR="00E043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</w:t>
            </w:r>
            <w:r w:rsidR="00E043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</w:t>
            </w:r>
            <w:r w:rsidRPr="00586676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е</w:t>
            </w:r>
            <w:r w:rsidRPr="00586676">
              <w:rPr>
                <w:lang w:val="ru-RU"/>
              </w:rPr>
              <w:br w:type="textWrapping" w:clear="all"/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д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ивид</w:t>
            </w:r>
            <w:r w:rsidRPr="00586676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альности.  </w:t>
            </w:r>
          </w:p>
        </w:tc>
      </w:tr>
      <w:tr w:rsidR="00E35C8E" w:rsidRPr="00A37599">
        <w:trPr>
          <w:trHeight w:val="1259"/>
        </w:trPr>
        <w:tc>
          <w:tcPr>
            <w:tcW w:w="2484" w:type="dxa"/>
          </w:tcPr>
          <w:p w:rsidR="00E35C8E" w:rsidRPr="00E35C8E" w:rsidRDefault="00E35C8E">
            <w:pPr>
              <w:spacing w:line="316" w:lineRule="exact"/>
              <w:ind w:left="93" w:right="59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дожественно-</w:t>
            </w:r>
            <w:r>
              <w:br w:type="textWrapping" w:clear="all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эстетическое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развитие</w:t>
            </w:r>
          </w:p>
        </w:tc>
        <w:tc>
          <w:tcPr>
            <w:tcW w:w="13394" w:type="dxa"/>
          </w:tcPr>
          <w:p w:rsidR="00E35C8E" w:rsidRPr="00581DB0" w:rsidRDefault="00D91518" w:rsidP="00E04303">
            <w:pPr>
              <w:ind w:left="7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r w:rsidR="00E043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ребёнка</w:t>
            </w:r>
            <w:r w:rsidR="00E043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появляет</w:t>
            </w:r>
            <w:r w:rsidRPr="00581DB0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с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</w:t>
            </w:r>
            <w:r w:rsidR="00E043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желание</w:t>
            </w:r>
            <w:r w:rsidR="00E043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выражать</w:t>
            </w:r>
            <w:r w:rsidR="00E043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интерес</w:t>
            </w:r>
            <w:r w:rsidR="00E043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 w:rsidR="00E043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проявл</w:t>
            </w:r>
            <w:r w:rsidRPr="00581DB0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е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нию</w:t>
            </w:r>
            <w:r w:rsidR="00E043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прекрасного,</w:t>
            </w:r>
            <w:r w:rsidR="00E043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о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="00E043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продолжает</w:t>
            </w:r>
            <w:r w:rsidR="00E043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осваивать</w:t>
            </w:r>
            <w:r w:rsidR="00E043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способы  </w:t>
            </w:r>
            <w:r w:rsidRPr="00581DB0">
              <w:rPr>
                <w:lang w:val="ru-RU"/>
              </w:rPr>
              <w:br w:type="textWrapping" w:clear="all"/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выразительности,</w:t>
            </w:r>
            <w:r w:rsidR="00E043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r w:rsidR="00E043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о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снове</w:t>
            </w:r>
            <w:r w:rsidR="00E043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восприятия</w:t>
            </w:r>
            <w:r w:rsidR="00E043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</w:t>
            </w:r>
            <w:r w:rsidRPr="00581DB0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щ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его</w:t>
            </w:r>
            <w:r w:rsidR="00E043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характера</w:t>
            </w:r>
            <w:r w:rsidR="00E043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произведения,</w:t>
            </w:r>
            <w:r w:rsidR="00E043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эмоциона</w:t>
            </w:r>
            <w:r w:rsidRPr="00581DB0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л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ьно-</w:t>
            </w:r>
            <w:r w:rsidRPr="00581DB0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я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рко</w:t>
            </w:r>
            <w:r w:rsidR="00E043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откликается</w:t>
            </w:r>
            <w:r w:rsidR="00E043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r w:rsidR="00E043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произведения  </w:t>
            </w:r>
            <w:r w:rsidRPr="00581DB0">
              <w:rPr>
                <w:lang w:val="ru-RU"/>
              </w:rPr>
              <w:br w:type="textWrapping" w:clear="all"/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народного</w:t>
            </w:r>
            <w:r w:rsidR="00E043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E043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классического</w:t>
            </w:r>
            <w:r w:rsidR="00E043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иск</w:t>
            </w:r>
            <w:r w:rsidRPr="00581DB0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у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сства.</w:t>
            </w:r>
            <w:r w:rsidR="00E043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Благодаря</w:t>
            </w:r>
            <w:r w:rsidR="00E043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возросшей</w:t>
            </w:r>
            <w:r w:rsidR="00E043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самостоятельности</w:t>
            </w:r>
            <w:r w:rsidR="00E043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E043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нак</w:t>
            </w:r>
            <w:r w:rsidRPr="00581DB0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о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пленном</w:t>
            </w:r>
            <w:r w:rsidRPr="00581DB0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>у</w:t>
            </w:r>
            <w:r w:rsidR="00E04303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опыт</w:t>
            </w:r>
            <w:r w:rsidRPr="00581DB0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у</w:t>
            </w:r>
            <w:r w:rsidR="00E04303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взаимодействия</w:t>
            </w:r>
            <w:r w:rsidR="00E043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  </w:t>
            </w:r>
            <w:r w:rsidRPr="00581DB0">
              <w:rPr>
                <w:lang w:val="ru-RU"/>
              </w:rPr>
              <w:br w:type="textWrapping" w:clear="all"/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окр</w:t>
            </w:r>
            <w:r w:rsidRPr="00581DB0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у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жающим миром, ребёнок становится активным </w:t>
            </w:r>
            <w:r w:rsidRPr="00581DB0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у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частником творческой прод</w:t>
            </w:r>
            <w:r w:rsidRPr="00581DB0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у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ктивной </w:t>
            </w:r>
            <w:r w:rsidRPr="00581DB0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д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еятельности. На пятом год</w:t>
            </w:r>
            <w:r w:rsidRPr="00581DB0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у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жизни  </w:t>
            </w:r>
            <w:r w:rsidRPr="00581DB0">
              <w:rPr>
                <w:lang w:val="ru-RU"/>
              </w:rPr>
              <w:br w:type="textWrapping" w:clear="all"/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ребёнок</w:t>
            </w:r>
            <w:r w:rsidR="00E043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осознаннее</w:t>
            </w:r>
            <w:r w:rsidR="00E043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воспринимает</w:t>
            </w:r>
            <w:r w:rsidR="00E043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</w:t>
            </w:r>
            <w:r w:rsidRPr="00581DB0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о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изведения</w:t>
            </w:r>
            <w:r w:rsidR="00E043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581DB0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>у</w:t>
            </w:r>
            <w:r w:rsidR="00E043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дожественно-изобразительно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581DB0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у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зыкального</w:t>
            </w:r>
            <w:r w:rsidR="00E043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творчества,</w:t>
            </w:r>
            <w:r w:rsidR="00E043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легко  </w:t>
            </w:r>
            <w:r w:rsidRPr="00581DB0">
              <w:rPr>
                <w:lang w:val="ru-RU"/>
              </w:rPr>
              <w:br w:type="textWrapping" w:clear="all"/>
            </w:r>
            <w:r w:rsidRPr="00581DB0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у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станавливает</w:t>
            </w:r>
            <w:r w:rsidR="00E043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простые</w:t>
            </w:r>
            <w:r w:rsidR="00E043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причинные</w:t>
            </w:r>
            <w:r w:rsidR="00E043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связи</w:t>
            </w:r>
            <w:r w:rsidR="00E043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="00E043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сюжете,</w:t>
            </w:r>
            <w:r w:rsidR="00E043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композиции</w:t>
            </w:r>
            <w:r w:rsidR="00E043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E043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т.п.,</w:t>
            </w:r>
            <w:r w:rsidR="00E043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эмоционально</w:t>
            </w:r>
            <w:r w:rsidR="00E043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откликается</w:t>
            </w:r>
            <w:r w:rsidR="00E043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r w:rsidR="00E043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отражённые</w:t>
            </w:r>
            <w:r w:rsidR="00E043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 </w:t>
            </w:r>
            <w:r w:rsidRPr="00581DB0">
              <w:rPr>
                <w:lang w:val="ru-RU"/>
              </w:rPr>
              <w:br w:type="textWrapping" w:clear="all"/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произведени</w:t>
            </w:r>
            <w:r w:rsidRPr="00581DB0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я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хиск</w:t>
            </w:r>
            <w:r w:rsidRPr="00581DB0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>у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сствадействия,пост</w:t>
            </w:r>
            <w:r w:rsidRPr="00581DB0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>у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пки,события,соотносит</w:t>
            </w:r>
            <w:r w:rsidRPr="00581DB0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у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виденноесосвоимипредставлениями</w:t>
            </w:r>
            <w:r w:rsidRPr="00581DB0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о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красивом,  </w:t>
            </w:r>
            <w:r w:rsidRPr="00581DB0">
              <w:rPr>
                <w:lang w:val="ru-RU"/>
              </w:rPr>
              <w:br w:type="textWrapping" w:clear="all"/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радостном,</w:t>
            </w:r>
            <w:r w:rsidR="00E043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печальном,</w:t>
            </w:r>
            <w:r w:rsidR="00E043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злом,</w:t>
            </w:r>
            <w:r w:rsidR="00E043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безобразными</w:t>
            </w:r>
            <w:r w:rsidR="00E043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т.д.</w:t>
            </w:r>
            <w:r w:rsidR="00E043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>у</w:t>
            </w:r>
            <w:r w:rsidR="00E04303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ребёнка</w:t>
            </w:r>
            <w:r w:rsidR="00E043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появляется</w:t>
            </w:r>
            <w:r w:rsidR="00E043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желание</w:t>
            </w:r>
            <w:r w:rsidR="00E043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делиться</w:t>
            </w:r>
            <w:r w:rsidR="00E043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своими</w:t>
            </w:r>
            <w:r w:rsidR="00E043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впечатлениями</w:t>
            </w:r>
            <w:r w:rsidR="00E043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</w:t>
            </w:r>
            <w:r w:rsidR="00E043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встреч</w:t>
            </w:r>
            <w:r w:rsidR="00E043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  </w:t>
            </w:r>
            <w:r w:rsidRPr="00581DB0">
              <w:rPr>
                <w:lang w:val="ru-RU"/>
              </w:rPr>
              <w:br w:type="textWrapping" w:clear="all"/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иск</w:t>
            </w:r>
            <w:r w:rsidRPr="00581DB0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у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сством, со взрослым и сверстниками.  </w:t>
            </w:r>
          </w:p>
        </w:tc>
      </w:tr>
      <w:tr w:rsidR="00E04303" w:rsidRPr="00A37599">
        <w:trPr>
          <w:trHeight w:val="1259"/>
        </w:trPr>
        <w:tc>
          <w:tcPr>
            <w:tcW w:w="2484" w:type="dxa"/>
          </w:tcPr>
          <w:p w:rsidR="00E04303" w:rsidRDefault="00E04303">
            <w:pPr>
              <w:spacing w:line="316" w:lineRule="exact"/>
              <w:ind w:left="93" w:right="59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1DB0">
              <w:rPr>
                <w:rFonts w:ascii="Times New Roman" w:hAnsi="Times New Roman" w:cs="Times New Roman"/>
                <w:sz w:val="24"/>
                <w:szCs w:val="24"/>
              </w:rPr>
              <w:t>Физическое</w:t>
            </w:r>
          </w:p>
          <w:p w:rsidR="00E04303" w:rsidRDefault="00E04303">
            <w:pPr>
              <w:spacing w:line="316" w:lineRule="exact"/>
              <w:ind w:left="93" w:right="59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DB0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  <w:tc>
          <w:tcPr>
            <w:tcW w:w="13394" w:type="dxa"/>
          </w:tcPr>
          <w:p w:rsidR="00E04303" w:rsidRPr="00581DB0" w:rsidRDefault="00E04303" w:rsidP="00693ED5">
            <w:pPr>
              <w:ind w:firstLine="115"/>
              <w:jc w:val="both"/>
              <w:rPr>
                <w:rFonts w:ascii="Times New Roman" w:hAnsi="Times New Roman" w:cs="Times New Roman"/>
                <w:lang w:val="ru-RU"/>
              </w:rPr>
            </w:pP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 детей появляется интерес к познанию себя, своего тела, его строения, возможностей.  </w:t>
            </w:r>
          </w:p>
          <w:p w:rsidR="00E04303" w:rsidRPr="00581DB0" w:rsidRDefault="00E04303" w:rsidP="00693ED5">
            <w:pPr>
              <w:ind w:firstLine="115"/>
              <w:jc w:val="both"/>
              <w:rPr>
                <w:rFonts w:ascii="Times New Roman" w:hAnsi="Times New Roman" w:cs="Times New Roman"/>
                <w:lang w:val="ru-RU"/>
              </w:rPr>
            </w:pP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Двигательная сфера ребенка характериз</w:t>
            </w:r>
            <w:r w:rsidRPr="00581DB0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у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ется позитивными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изменениями мелкой и кр</w:t>
            </w:r>
            <w:r w:rsidRPr="00581DB0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>у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пной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моторики.  </w:t>
            </w:r>
          </w:p>
          <w:p w:rsidR="00E04303" w:rsidRPr="00581DB0" w:rsidRDefault="00E04303" w:rsidP="00693ED5">
            <w:pPr>
              <w:spacing w:line="319" w:lineRule="exact"/>
              <w:ind w:left="115" w:right="-35"/>
              <w:jc w:val="both"/>
              <w:rPr>
                <w:rFonts w:ascii="Times New Roman" w:hAnsi="Times New Roman" w:cs="Times New Roman"/>
                <w:lang w:val="ru-RU"/>
              </w:rPr>
            </w:pP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Развиваются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ловкость</w:t>
            </w:r>
            <w:r w:rsidRPr="00581DB0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,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координация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движений.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этом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возрасте</w:t>
            </w:r>
            <w:r w:rsidR="00693E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581DB0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у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чше,</w:t>
            </w:r>
            <w:r w:rsidR="00693E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чем</w:t>
            </w:r>
            <w:r w:rsidR="00693E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младшие</w:t>
            </w:r>
            <w:r w:rsidR="00693E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дошкольники,</w:t>
            </w:r>
            <w:r w:rsidR="00693E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у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держивают  </w:t>
            </w:r>
            <w:r w:rsidRPr="00581DB0">
              <w:rPr>
                <w:lang w:val="ru-RU"/>
              </w:rPr>
              <w:br w:type="textWrapping" w:clear="all"/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равновесие, перешагивают через небольшие преграды. Усложняются игры с мячом.  </w:t>
            </w:r>
          </w:p>
          <w:p w:rsidR="00E04303" w:rsidRPr="00581DB0" w:rsidRDefault="00E04303" w:rsidP="00693ED5">
            <w:pPr>
              <w:spacing w:line="316" w:lineRule="exact"/>
              <w:ind w:left="115" w:right="-27"/>
              <w:jc w:val="both"/>
              <w:rPr>
                <w:rFonts w:ascii="Times New Roman" w:hAnsi="Times New Roman" w:cs="Times New Roman"/>
                <w:lang w:val="ru-RU"/>
              </w:rPr>
            </w:pP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Двигательная</w:t>
            </w:r>
            <w:r w:rsidR="00693E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активно</w:t>
            </w:r>
            <w:r w:rsidRPr="00581DB0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с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ть</w:t>
            </w:r>
            <w:r w:rsidR="00693E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становится</w:t>
            </w:r>
            <w:r w:rsidR="00693E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целенаправленной,</w:t>
            </w:r>
            <w:r w:rsidR="00693E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отвечает</w:t>
            </w:r>
            <w:r w:rsidR="00693E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индивид</w:t>
            </w:r>
            <w:r w:rsidRPr="00581DB0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>у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альном</w:t>
            </w:r>
            <w:r w:rsidRPr="00581DB0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у</w:t>
            </w:r>
            <w:r w:rsidR="00693ED5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опыт</w:t>
            </w:r>
            <w:r w:rsidRPr="00581DB0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у</w:t>
            </w:r>
            <w:r w:rsidR="00693ED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693E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интерес</w:t>
            </w:r>
            <w:r w:rsidRPr="00581DB0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у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="00693E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движения</w:t>
            </w:r>
            <w:r w:rsidR="00693E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становятся  осмысленными, мотивированными и </w:t>
            </w:r>
            <w:r w:rsidRPr="00581DB0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>у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правляемыми.  </w:t>
            </w:r>
          </w:p>
          <w:p w:rsidR="00E04303" w:rsidRPr="00581DB0" w:rsidRDefault="00E04303" w:rsidP="00693ED5">
            <w:pPr>
              <w:ind w:left="7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r w:rsidR="00693E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детей</w:t>
            </w:r>
            <w:r w:rsidR="00693E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возникает</w:t>
            </w:r>
            <w:r w:rsidR="00693E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потребность</w:t>
            </w:r>
            <w:r w:rsidR="00693E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действовать</w:t>
            </w:r>
            <w:r w:rsidR="00693E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совместно,</w:t>
            </w:r>
            <w:r w:rsidR="00693E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быстро,</w:t>
            </w:r>
            <w:r w:rsidR="00693E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ловко,</w:t>
            </w:r>
            <w:r w:rsidR="00693E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="00693E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едином</w:t>
            </w:r>
            <w:r w:rsidR="00693E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="00693E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всех</w:t>
            </w:r>
            <w:r w:rsidR="00693E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детей</w:t>
            </w:r>
            <w:r w:rsidR="00693E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темпе;</w:t>
            </w:r>
            <w:r w:rsidR="00693E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соблюдать  </w:t>
            </w:r>
            <w:r w:rsidRPr="00581DB0">
              <w:rPr>
                <w:lang w:val="ru-RU"/>
              </w:rPr>
              <w:br w:type="textWrapping" w:clear="all"/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определённые интервалы во время передвижения в разн</w:t>
            </w:r>
            <w:r w:rsidRPr="00581DB0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ы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 построени</w:t>
            </w:r>
            <w:r w:rsidRPr="00581DB0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я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х, быть вед</w:t>
            </w:r>
            <w:r w:rsidRPr="00581DB0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у</w:t>
            </w:r>
            <w:r w:rsidRPr="00581D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щим.   </w:t>
            </w:r>
          </w:p>
        </w:tc>
      </w:tr>
    </w:tbl>
    <w:p w:rsidR="001B0C71" w:rsidRPr="00E35C8E" w:rsidRDefault="00D46170">
      <w:pPr>
        <w:rPr>
          <w:rFonts w:ascii="Times New Roman" w:hAnsi="Times New Roman"/>
          <w:sz w:val="1"/>
          <w:szCs w:val="1"/>
          <w:lang w:val="ru-RU"/>
        </w:rPr>
      </w:pPr>
      <w:r>
        <w:rPr>
          <w:noProof/>
          <w:lang w:val="ru-RU" w:eastAsia="ru-RU"/>
        </w:rPr>
        <w:pict>
          <v:shape id="Freeform 127" o:spid="_x0000_s1548" style="position:absolute;margin-left:28.1pt;margin-top:0;width:.5pt;height:.5pt;z-index:-251914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128" o:spid="_x0000_s1547" style="position:absolute;margin-left:28.1pt;margin-top:0;width:.5pt;height:.5pt;z-index:-251917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129" o:spid="_x0000_s1546" style="position:absolute;margin-left:152.3pt;margin-top:0;width:.5pt;height:.5pt;z-index:-251909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131" o:spid="_x0000_s1545" style="position:absolute;margin-left:822pt;margin-top:0;width:.5pt;height:.5pt;z-index:-251902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" path="m,6096r6095,l6095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132" o:spid="_x0000_s1544" style="position:absolute;margin-left:822pt;margin-top:0;width:.5pt;height:.5pt;z-index:-251905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" path="m,6096r6095,l6095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133" o:spid="_x0000_s1543" style="position:absolute;margin-left:28.1pt;margin-top:111.6pt;width:.5pt;height:.5pt;z-index:-251868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134" o:spid="_x0000_s1542" style="position:absolute;margin-left:152.3pt;margin-top:111.6pt;width:.5pt;height:.5pt;z-index:-251865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135" o:spid="_x0000_s1541" style="position:absolute;margin-left:822pt;margin-top:111.6pt;width:.5pt;height:.5pt;z-index:-251862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" path="m,6096r6095,l6095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136" o:spid="_x0000_s1540" style="position:absolute;margin-left:28.1pt;margin-top:175.6pt;width:.5pt;height:.5pt;z-index:-251820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137" o:spid="_x0000_s1539" style="position:absolute;margin-left:152.3pt;margin-top:175.6pt;width:.5pt;height:.5pt;z-index:-251815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138" o:spid="_x0000_s1538" style="position:absolute;margin-left:822pt;margin-top:175.6pt;width:.5pt;height:.5pt;z-index:-251810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" path="m,6096r6095,l6095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139" o:spid="_x0000_s1537" style="position:absolute;margin-left:28.1pt;margin-top:319.05pt;width:.5pt;height:.5pt;z-index:-251738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" path="m,6097r6096,l6096,,,,,6097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140" o:spid="_x0000_s1536" style="position:absolute;margin-left:152.3pt;margin-top:319.05pt;width:.5pt;height:.5pt;z-index:-251736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" path="m,6097r6096,l6096,,,,,6097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141" o:spid="_x0000_s1535" style="position:absolute;margin-left:822pt;margin-top:319.05pt;width:.5pt;height:.5pt;z-index:-251732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" path="m,6097r6095,l6095,,,,,6097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142" o:spid="_x0000_s1534" style="position:absolute;margin-left:28.1pt;margin-top:446.5pt;width:.5pt;height:.5pt;z-index:-251727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143" o:spid="_x0000_s1533" style="position:absolute;margin-left:28.1pt;margin-top:446.5pt;width:.5pt;height:.5pt;z-index:-251729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144" o:spid="_x0000_s1532" style="position:absolute;margin-left:152.3pt;margin-top:446.5pt;width:.5pt;height:.5pt;z-index:-251721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145" o:spid="_x0000_s1531" style="position:absolute;margin-left:822pt;margin-top:446.5pt;width:.5pt;height:.5pt;z-index:251603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" path="m,6096r6095,l6095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146" o:spid="_x0000_s1530" style="position:absolute;margin-left:822pt;margin-top:446.5pt;width:.5pt;height:.5pt;z-index:251599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" path="m,6096r6095,l6095,,,,,6096xe" fillcolor="black" stroked="f" strokeweight="1pt">
            <v:path arrowok="t"/>
            <w10:wrap anchorx="page"/>
          </v:shape>
        </w:pict>
      </w:r>
    </w:p>
    <w:p w:rsidR="00D91518" w:rsidRPr="00145593" w:rsidRDefault="00D91518" w:rsidP="00D91518">
      <w:pPr>
        <w:rPr>
          <w:rFonts w:ascii="Times New Roman" w:hAnsi="Times New Roman" w:cs="Times New Roman"/>
          <w:color w:val="FF0000"/>
          <w:lang w:val="ru-RU"/>
        </w:rPr>
        <w:sectPr w:rsidR="00D91518" w:rsidRPr="00145593">
          <w:type w:val="continuous"/>
          <w:pgSz w:w="16848" w:h="11916"/>
          <w:pgMar w:top="500" w:right="368" w:bottom="400" w:left="500" w:header="708" w:footer="708" w:gutter="0"/>
          <w:cols w:space="720"/>
          <w:docGrid w:linePitch="360"/>
        </w:sectPr>
      </w:pPr>
    </w:p>
    <w:p w:rsidR="00581DB0" w:rsidRPr="00933D9B" w:rsidRDefault="00586676" w:rsidP="00EC57CC">
      <w:pPr>
        <w:spacing w:line="276" w:lineRule="auto"/>
        <w:ind w:left="720"/>
        <w:contextualSpacing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33D9B"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  <w:lastRenderedPageBreak/>
        <w:t>1.2. Планируемые результ</w:t>
      </w:r>
      <w:r w:rsidRPr="00933D9B">
        <w:rPr>
          <w:rFonts w:ascii="Times New Roman,Bold" w:hAnsi="Times New Roman,Bold" w:cs="Times New Roman,Bold"/>
          <w:b/>
          <w:bCs/>
          <w:spacing w:val="-2"/>
          <w:sz w:val="24"/>
          <w:szCs w:val="24"/>
          <w:lang w:val="ru-RU"/>
        </w:rPr>
        <w:t>а</w:t>
      </w:r>
      <w:r w:rsidRPr="00933D9B"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  <w:t>ты освоения детьми 5</w:t>
      </w:r>
      <w:r w:rsidRPr="00933D9B">
        <w:rPr>
          <w:rFonts w:ascii="Times New Roman" w:hAnsi="Times New Roman" w:cs="Times New Roman"/>
          <w:b/>
          <w:bCs/>
          <w:sz w:val="24"/>
          <w:szCs w:val="24"/>
          <w:lang w:val="ru-RU"/>
        </w:rPr>
        <w:t>-</w:t>
      </w:r>
      <w:r w:rsidRPr="00933D9B"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  <w:t xml:space="preserve">го года </w:t>
      </w:r>
      <w:r w:rsidRPr="00933D9B">
        <w:rPr>
          <w:rFonts w:ascii="Times New Roman,Bold" w:hAnsi="Times New Roman,Bold" w:cs="Times New Roman,Bold"/>
          <w:b/>
          <w:bCs/>
          <w:spacing w:val="-3"/>
          <w:sz w:val="24"/>
          <w:szCs w:val="24"/>
          <w:lang w:val="ru-RU"/>
        </w:rPr>
        <w:t>ж</w:t>
      </w:r>
      <w:r w:rsidRPr="00933D9B"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  <w:t>изни образовательной</w:t>
      </w:r>
      <w:r w:rsidR="00DD788E">
        <w:rPr>
          <w:rFonts w:cs="Times New Roman,Bold"/>
          <w:b/>
          <w:bCs/>
          <w:sz w:val="24"/>
          <w:szCs w:val="24"/>
          <w:lang w:val="ru-RU"/>
        </w:rPr>
        <w:t xml:space="preserve"> </w:t>
      </w:r>
      <w:r w:rsidRPr="00933D9B"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  <w:t>программы до</w:t>
      </w:r>
      <w:r w:rsidRPr="00933D9B">
        <w:rPr>
          <w:rFonts w:ascii="Times New Roman,Bold" w:hAnsi="Times New Roman,Bold" w:cs="Times New Roman,Bold"/>
          <w:b/>
          <w:bCs/>
          <w:spacing w:val="-5"/>
          <w:sz w:val="24"/>
          <w:szCs w:val="24"/>
          <w:lang w:val="ru-RU"/>
        </w:rPr>
        <w:t>ш</w:t>
      </w:r>
      <w:r w:rsidRPr="00933D9B"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  <w:t>кольного образования</w:t>
      </w:r>
      <w:r w:rsidRPr="00933D9B">
        <w:rPr>
          <w:lang w:val="ru-RU"/>
        </w:rPr>
        <w:br w:type="textWrapping" w:clear="all"/>
      </w:r>
      <w:r w:rsidR="00581DB0" w:rsidRPr="00933D9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Целевые ориентиры основной общеобразовательной программы дошкольного образования</w:t>
      </w:r>
    </w:p>
    <w:p w:rsidR="00581DB0" w:rsidRPr="00933D9B" w:rsidRDefault="00581DB0" w:rsidP="00933D9B">
      <w:pPr>
        <w:widowControl/>
        <w:numPr>
          <w:ilvl w:val="0"/>
          <w:numId w:val="2"/>
        </w:numPr>
        <w:spacing w:after="20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3D9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Ребенок овладевает основными культурными способами деятельности, проявляет </w:t>
      </w:r>
      <w:r w:rsidRPr="00933D9B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 xml:space="preserve">инициативу </w:t>
      </w:r>
      <w:r w:rsidRPr="00933D9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 </w:t>
      </w:r>
      <w:r w:rsidRPr="00933D9B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 xml:space="preserve">самостоятельность </w:t>
      </w:r>
      <w:r w:rsidRPr="00933D9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игре, общении, конструировании и других видах детской активности. Способен </w:t>
      </w:r>
      <w:r w:rsidRPr="00933D9B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 xml:space="preserve">выбирать </w:t>
      </w:r>
      <w:r w:rsidRPr="00933D9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себе род занятий, участников по совместной деятельности;</w:t>
      </w:r>
    </w:p>
    <w:p w:rsidR="00581DB0" w:rsidRPr="00682C1C" w:rsidRDefault="00581DB0" w:rsidP="00682C1C">
      <w:pPr>
        <w:pStyle w:val="a4"/>
        <w:widowControl/>
        <w:numPr>
          <w:ilvl w:val="0"/>
          <w:numId w:val="2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2C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 Р</w:t>
      </w:r>
      <w:r w:rsidRPr="00682C1C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ебенок обладает установкой положительного относится</w:t>
      </w:r>
      <w:r w:rsidR="00682C1C" w:rsidRPr="00682C1C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 xml:space="preserve"> </w:t>
      </w:r>
      <w:r w:rsidRPr="00682C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 миру, к разным видам труда, другим людям и самому себе, обладает </w:t>
      </w:r>
      <w:r w:rsidRPr="00682C1C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 xml:space="preserve">чувством собственного достоинства. </w:t>
      </w:r>
      <w:r w:rsidRPr="00682C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Активно </w:t>
      </w:r>
      <w:r w:rsidRPr="00682C1C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 xml:space="preserve">взаимодействует со сверстниками и взрослыми, </w:t>
      </w:r>
      <w:r w:rsidRPr="00682C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</w:r>
    </w:p>
    <w:p w:rsidR="00682C1C" w:rsidRDefault="00581DB0" w:rsidP="00682C1C">
      <w:pPr>
        <w:pStyle w:val="a4"/>
        <w:widowControl/>
        <w:numPr>
          <w:ilvl w:val="0"/>
          <w:numId w:val="2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2C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Ребенок обладает </w:t>
      </w:r>
      <w:r w:rsidRPr="00682C1C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 xml:space="preserve">воображением, </w:t>
      </w:r>
      <w:r w:rsidRPr="00682C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которое реализуется в разных видах деятельности и прежде всего в </w:t>
      </w:r>
      <w:r w:rsidRPr="00682C1C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 xml:space="preserve">игре. </w:t>
      </w:r>
      <w:r w:rsidRPr="00682C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Ребенок владеет разными формами и видами игры, различает условную и реальную ситуации, следует игровым правилам; </w:t>
      </w:r>
    </w:p>
    <w:p w:rsidR="00682C1C" w:rsidRDefault="00581DB0" w:rsidP="00682C1C">
      <w:pPr>
        <w:pStyle w:val="a4"/>
        <w:widowControl/>
        <w:numPr>
          <w:ilvl w:val="0"/>
          <w:numId w:val="2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2C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Ребенок достаточно хорошо владеет устной речью, может высказывать свои мысли и желания,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грамотности;</w:t>
      </w:r>
    </w:p>
    <w:p w:rsidR="00682C1C" w:rsidRDefault="00581DB0" w:rsidP="00682C1C">
      <w:pPr>
        <w:pStyle w:val="a4"/>
        <w:widowControl/>
        <w:numPr>
          <w:ilvl w:val="0"/>
          <w:numId w:val="2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2C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 ребенка развита крупная и мелкая моторика. Он подвижен, вынослив, владеет основными произвольными движениями, может контролировать свои движения и управлять ими; </w:t>
      </w:r>
    </w:p>
    <w:p w:rsidR="00682C1C" w:rsidRDefault="00581DB0" w:rsidP="00682C1C">
      <w:pPr>
        <w:pStyle w:val="a4"/>
        <w:widowControl/>
        <w:numPr>
          <w:ilvl w:val="0"/>
          <w:numId w:val="2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2C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Ребенок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личной гигиены; </w:t>
      </w:r>
    </w:p>
    <w:p w:rsidR="00581DB0" w:rsidRPr="00682C1C" w:rsidRDefault="00581DB0" w:rsidP="00682C1C">
      <w:pPr>
        <w:pStyle w:val="a4"/>
        <w:widowControl/>
        <w:numPr>
          <w:ilvl w:val="0"/>
          <w:numId w:val="2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2C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Ребенок проявляет </w:t>
      </w:r>
      <w:r w:rsidRPr="00682C1C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 xml:space="preserve">любознательность, </w:t>
      </w:r>
      <w:r w:rsidRPr="00682C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людей. Склонен </w:t>
      </w:r>
      <w:r w:rsidRPr="00682C1C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 xml:space="preserve">наблюдать, экспериментировать, </w:t>
      </w:r>
      <w:r w:rsidRPr="00682C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строить смысловую картину окружающей реальности, обладает начальными знаниями о себе, о природном и социальном мире, в котором он живет.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 </w:t>
      </w:r>
      <w:r w:rsidRPr="00682C1C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Способен к принятию собственных решений</w:t>
      </w:r>
      <w:r w:rsidRPr="00682C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опираясь на свои знания и умения в различных видах деятельности.</w:t>
      </w:r>
    </w:p>
    <w:p w:rsidR="00581DB0" w:rsidRPr="00933D9B" w:rsidRDefault="00581DB0" w:rsidP="00EC57CC">
      <w:pPr>
        <w:widowControl/>
        <w:shd w:val="clear" w:color="auto" w:fill="FFFFFF"/>
        <w:spacing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682C1C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Целевые ориентиры</w:t>
      </w:r>
      <w:r w:rsidR="00682C1C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933D9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(</w:t>
      </w:r>
      <w:r w:rsidRPr="00682C1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Образовательная программ</w:t>
      </w:r>
      <w:r w:rsidRPr="00933D9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ы</w:t>
      </w:r>
      <w:r w:rsidR="00682C1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682C1C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Толстиковой О.В., Савельевой О.В. «Мы живем на Урале»</w:t>
      </w:r>
      <w:r w:rsidRPr="00933D9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) </w:t>
      </w:r>
    </w:p>
    <w:p w:rsidR="00682C1C" w:rsidRDefault="00581DB0" w:rsidP="00682C1C">
      <w:pPr>
        <w:pStyle w:val="a7"/>
        <w:numPr>
          <w:ilvl w:val="0"/>
          <w:numId w:val="3"/>
        </w:numPr>
        <w:spacing w:line="276" w:lineRule="auto"/>
        <w:jc w:val="both"/>
        <w:rPr>
          <w:rFonts w:eastAsia="Times New Roman"/>
          <w:sz w:val="24"/>
          <w:szCs w:val="24"/>
          <w:lang w:val="ru-RU"/>
        </w:rPr>
      </w:pPr>
      <w:r w:rsidRPr="00933D9B">
        <w:rPr>
          <w:rFonts w:eastAsia="Times New Roman"/>
          <w:sz w:val="24"/>
          <w:szCs w:val="24"/>
          <w:lang w:val="ru-RU"/>
        </w:rPr>
        <w:t>Ребенок ориентирован на сотрудничество, дружелюбен, приязненно расположен к людям, способен участвовать в общих делах, совместных действиях, деятельности с другими детьми и взрослыми; способен понимать состояния и поступки других людей, выбирать адекватные способы поведения в социальной ситуации и уметь преобразовывать ее с целью оптимизации общения с окружающими.</w:t>
      </w:r>
    </w:p>
    <w:p w:rsidR="00682C1C" w:rsidRDefault="00581DB0" w:rsidP="00682C1C">
      <w:pPr>
        <w:pStyle w:val="a7"/>
        <w:numPr>
          <w:ilvl w:val="0"/>
          <w:numId w:val="3"/>
        </w:numPr>
        <w:spacing w:line="276" w:lineRule="auto"/>
        <w:jc w:val="both"/>
        <w:rPr>
          <w:rFonts w:eastAsia="Times New Roman"/>
          <w:sz w:val="24"/>
          <w:szCs w:val="24"/>
          <w:lang w:val="ru-RU"/>
        </w:rPr>
      </w:pPr>
      <w:r w:rsidRPr="00682C1C">
        <w:rPr>
          <w:rFonts w:eastAsia="Times New Roman"/>
          <w:sz w:val="24"/>
          <w:szCs w:val="24"/>
          <w:lang w:val="ru-RU"/>
        </w:rPr>
        <w:t xml:space="preserve">Ребенок обладает установкой на толерантность, способностью мириться с тем, что является отличным, непохожим, непривычным (например, с чужим именем, с человеком, имеющим недостатки физического развития, с людьми других национальностей и др.); с удовольствием рассказывает о своих друзьях других этносов, высказывает </w:t>
      </w:r>
      <w:r w:rsidR="00682C1C" w:rsidRPr="00682C1C">
        <w:rPr>
          <w:rFonts w:eastAsia="Times New Roman"/>
          <w:sz w:val="24"/>
          <w:szCs w:val="24"/>
          <w:lang w:val="ru-RU"/>
        </w:rPr>
        <w:t xml:space="preserve"> </w:t>
      </w:r>
      <w:r w:rsidRPr="00682C1C">
        <w:rPr>
          <w:rFonts w:eastAsia="Times New Roman"/>
          <w:sz w:val="24"/>
          <w:szCs w:val="24"/>
          <w:lang w:val="ru-RU"/>
        </w:rPr>
        <w:t>желание</w:t>
      </w:r>
      <w:r w:rsidR="00682C1C" w:rsidRPr="00682C1C">
        <w:rPr>
          <w:rFonts w:eastAsia="Times New Roman"/>
          <w:sz w:val="24"/>
          <w:szCs w:val="24"/>
          <w:lang w:val="ru-RU"/>
        </w:rPr>
        <w:t xml:space="preserve"> </w:t>
      </w:r>
      <w:r w:rsidRPr="00682C1C">
        <w:rPr>
          <w:rFonts w:eastAsia="Times New Roman"/>
          <w:sz w:val="24"/>
          <w:szCs w:val="24"/>
          <w:lang w:val="ru-RU"/>
        </w:rPr>
        <w:t xml:space="preserve"> расширять круг межэтнического отношения.</w:t>
      </w:r>
    </w:p>
    <w:p w:rsidR="00682C1C" w:rsidRDefault="00581DB0" w:rsidP="00682C1C">
      <w:pPr>
        <w:pStyle w:val="a7"/>
        <w:numPr>
          <w:ilvl w:val="0"/>
          <w:numId w:val="3"/>
        </w:numPr>
        <w:spacing w:line="276" w:lineRule="auto"/>
        <w:jc w:val="both"/>
        <w:rPr>
          <w:rFonts w:eastAsia="Times New Roman"/>
          <w:sz w:val="24"/>
          <w:szCs w:val="24"/>
          <w:lang w:val="ru-RU"/>
        </w:rPr>
      </w:pPr>
      <w:r w:rsidRPr="00682C1C">
        <w:rPr>
          <w:rFonts w:eastAsia="Times New Roman"/>
          <w:sz w:val="24"/>
          <w:szCs w:val="24"/>
          <w:lang w:val="ru-RU"/>
        </w:rPr>
        <w:t>Ребенок знает некоторые способы налаживания межэтнического общения с детьми других этносов и использует их при решении проблемно-игровых и реальных ситуаций взаимодействия.</w:t>
      </w:r>
    </w:p>
    <w:p w:rsidR="00682C1C" w:rsidRDefault="00581DB0" w:rsidP="00682C1C">
      <w:pPr>
        <w:pStyle w:val="a7"/>
        <w:numPr>
          <w:ilvl w:val="0"/>
          <w:numId w:val="3"/>
        </w:numPr>
        <w:spacing w:line="276" w:lineRule="auto"/>
        <w:jc w:val="both"/>
        <w:rPr>
          <w:rFonts w:eastAsia="Times New Roman"/>
          <w:sz w:val="24"/>
          <w:szCs w:val="24"/>
          <w:lang w:val="ru-RU"/>
        </w:rPr>
      </w:pPr>
      <w:r w:rsidRPr="00682C1C">
        <w:rPr>
          <w:rFonts w:eastAsia="Times New Roman"/>
          <w:sz w:val="24"/>
          <w:szCs w:val="24"/>
          <w:lang w:val="ru-RU"/>
        </w:rPr>
        <w:t>Ребенок обладает чувством разумной осторожности, выполняет выработанные обществом прав</w:t>
      </w:r>
      <w:r w:rsidR="00682C1C">
        <w:rPr>
          <w:rFonts w:eastAsia="Times New Roman"/>
          <w:sz w:val="24"/>
          <w:szCs w:val="24"/>
          <w:lang w:val="ru-RU"/>
        </w:rPr>
        <w:t>ила поведения (на дороге, в при</w:t>
      </w:r>
      <w:r w:rsidRPr="00682C1C">
        <w:rPr>
          <w:rFonts w:eastAsia="Times New Roman"/>
          <w:sz w:val="24"/>
          <w:szCs w:val="24"/>
          <w:lang w:val="ru-RU"/>
        </w:rPr>
        <w:t>роде, в социальной действительности).</w:t>
      </w:r>
    </w:p>
    <w:p w:rsidR="00682C1C" w:rsidRDefault="00581DB0" w:rsidP="00682C1C">
      <w:pPr>
        <w:pStyle w:val="a7"/>
        <w:numPr>
          <w:ilvl w:val="0"/>
          <w:numId w:val="3"/>
        </w:numPr>
        <w:spacing w:line="276" w:lineRule="auto"/>
        <w:jc w:val="both"/>
        <w:rPr>
          <w:rFonts w:eastAsia="Times New Roman"/>
          <w:sz w:val="24"/>
          <w:szCs w:val="24"/>
          <w:lang w:val="ru-RU"/>
        </w:rPr>
      </w:pPr>
      <w:r w:rsidRPr="00682C1C">
        <w:rPr>
          <w:rFonts w:eastAsia="Times New Roman"/>
          <w:sz w:val="24"/>
          <w:szCs w:val="24"/>
          <w:lang w:val="ru-RU"/>
        </w:rPr>
        <w:t>Ребенок проявляет уважение к родителям (близким людям), проявляет воспитанность и уважение по отношению к старшим и не обижает маленьких и слабых, посильно помогает им.</w:t>
      </w:r>
    </w:p>
    <w:p w:rsidR="00682C1C" w:rsidRDefault="00581DB0" w:rsidP="00682C1C">
      <w:pPr>
        <w:pStyle w:val="a7"/>
        <w:numPr>
          <w:ilvl w:val="0"/>
          <w:numId w:val="3"/>
        </w:numPr>
        <w:spacing w:line="276" w:lineRule="auto"/>
        <w:jc w:val="both"/>
        <w:rPr>
          <w:rFonts w:eastAsia="Times New Roman"/>
          <w:sz w:val="24"/>
          <w:szCs w:val="24"/>
          <w:lang w:val="ru-RU"/>
        </w:rPr>
      </w:pPr>
      <w:r w:rsidRPr="00682C1C">
        <w:rPr>
          <w:rFonts w:eastAsia="Times New Roman"/>
          <w:sz w:val="24"/>
          <w:szCs w:val="24"/>
          <w:lang w:val="ru-RU"/>
        </w:rPr>
        <w:lastRenderedPageBreak/>
        <w:t>Ребенок проявляет познавательную активность, способность и готовность расширять собственный опыт за счет удовлетворения потребности в новых знаниях,</w:t>
      </w:r>
      <w:r w:rsidR="00682C1C">
        <w:rPr>
          <w:rFonts w:eastAsia="Times New Roman"/>
          <w:sz w:val="24"/>
          <w:szCs w:val="24"/>
          <w:lang w:val="ru-RU"/>
        </w:rPr>
        <w:t xml:space="preserve"> </w:t>
      </w:r>
      <w:r w:rsidRPr="00682C1C">
        <w:rPr>
          <w:rFonts w:eastAsia="Times New Roman"/>
          <w:sz w:val="24"/>
          <w:szCs w:val="24"/>
          <w:lang w:val="ru-RU"/>
        </w:rPr>
        <w:t>переживать радость открытия нового; умение использовать разнообразные источники получения информации для удовлетворения интересов, получение знаний и содержательного общения.</w:t>
      </w:r>
    </w:p>
    <w:p w:rsidR="00682C1C" w:rsidRDefault="00581DB0" w:rsidP="00682C1C">
      <w:pPr>
        <w:pStyle w:val="a7"/>
        <w:numPr>
          <w:ilvl w:val="0"/>
          <w:numId w:val="3"/>
        </w:numPr>
        <w:spacing w:line="276" w:lineRule="auto"/>
        <w:jc w:val="both"/>
        <w:rPr>
          <w:rFonts w:eastAsia="Times New Roman"/>
          <w:sz w:val="24"/>
          <w:szCs w:val="24"/>
          <w:lang w:val="ru-RU"/>
        </w:rPr>
      </w:pPr>
      <w:r w:rsidRPr="00682C1C">
        <w:rPr>
          <w:rFonts w:eastAsia="Times New Roman"/>
          <w:sz w:val="24"/>
          <w:szCs w:val="24"/>
          <w:lang w:val="ru-RU"/>
        </w:rPr>
        <w:t>Ребенок проявляет интерес к малой родине, родному краю, их истории, необычным памятникам, зданиям; к событиям настоящего и прошлого родного края, стремление к знакомству с их культурой; активно включается в проектную деятельность, самостоятельное исследование, детское коллекционирование, создание мини-музеев, связанных с прошлым и настоящим родного края.</w:t>
      </w:r>
    </w:p>
    <w:p w:rsidR="00682C1C" w:rsidRDefault="00581DB0" w:rsidP="00682C1C">
      <w:pPr>
        <w:pStyle w:val="a7"/>
        <w:numPr>
          <w:ilvl w:val="0"/>
          <w:numId w:val="3"/>
        </w:numPr>
        <w:spacing w:line="276" w:lineRule="auto"/>
        <w:jc w:val="both"/>
        <w:rPr>
          <w:rFonts w:eastAsia="Times New Roman"/>
          <w:sz w:val="24"/>
          <w:szCs w:val="24"/>
          <w:lang w:val="ru-RU"/>
        </w:rPr>
      </w:pPr>
      <w:r w:rsidRPr="00682C1C">
        <w:rPr>
          <w:rFonts w:eastAsia="Times New Roman"/>
          <w:sz w:val="24"/>
          <w:szCs w:val="24"/>
          <w:lang w:val="ru-RU"/>
        </w:rPr>
        <w:t>Ребенок обладает креативностью, способностью к созданию нового в рамках адекватной возрасту деятельности, к самостоятельному поиску разных способов решения одной и той же задачи; способностью выйти за пределы исходной, реальной ситуации и в процессе ее преобразования создать новый, оригинальный продукт.</w:t>
      </w:r>
    </w:p>
    <w:p w:rsidR="00682C1C" w:rsidRDefault="00581DB0" w:rsidP="00682C1C">
      <w:pPr>
        <w:pStyle w:val="a7"/>
        <w:numPr>
          <w:ilvl w:val="0"/>
          <w:numId w:val="3"/>
        </w:numPr>
        <w:spacing w:line="276" w:lineRule="auto"/>
        <w:jc w:val="both"/>
        <w:rPr>
          <w:rFonts w:eastAsia="Times New Roman"/>
          <w:sz w:val="24"/>
          <w:szCs w:val="24"/>
          <w:lang w:val="ru-RU"/>
        </w:rPr>
      </w:pPr>
      <w:r w:rsidRPr="00682C1C">
        <w:rPr>
          <w:rFonts w:eastAsia="Times New Roman"/>
          <w:sz w:val="24"/>
          <w:szCs w:val="24"/>
          <w:lang w:val="ru-RU"/>
        </w:rPr>
        <w:t>Ребенок проявляет самостоятельность, способность пез помощи взрослого решать адекватные возрасту задачи, находить способы и средства реализации собственного замысла на материале народной культуры; самостоятельно может рассказать о малой родине, родном крае ( их достопримечательностях, природных особенностях, выдающихся людях), использует народный фольклор, песни, народные игры в самостоятельной и совместной деятельности, общение с другими детьми и взрослыми.</w:t>
      </w:r>
    </w:p>
    <w:p w:rsidR="00682C1C" w:rsidRDefault="00581DB0" w:rsidP="00682C1C">
      <w:pPr>
        <w:pStyle w:val="a7"/>
        <w:numPr>
          <w:ilvl w:val="0"/>
          <w:numId w:val="3"/>
        </w:numPr>
        <w:spacing w:line="276" w:lineRule="auto"/>
        <w:jc w:val="both"/>
        <w:rPr>
          <w:rFonts w:eastAsia="Times New Roman"/>
          <w:sz w:val="24"/>
          <w:szCs w:val="24"/>
          <w:lang w:val="ru-RU"/>
        </w:rPr>
      </w:pPr>
      <w:r w:rsidRPr="00682C1C">
        <w:rPr>
          <w:rFonts w:eastAsia="Times New Roman"/>
          <w:sz w:val="24"/>
          <w:szCs w:val="24"/>
          <w:lang w:val="ru-RU"/>
        </w:rPr>
        <w:t>Ребенок способен чувствовать прекрасное, воспринимать красоту окружающего мира (людей, природы), искусства, литературного народного, музыкального творчества.</w:t>
      </w:r>
    </w:p>
    <w:p w:rsidR="00682C1C" w:rsidRDefault="00581DB0" w:rsidP="00682C1C">
      <w:pPr>
        <w:pStyle w:val="a7"/>
        <w:numPr>
          <w:ilvl w:val="0"/>
          <w:numId w:val="3"/>
        </w:numPr>
        <w:spacing w:line="276" w:lineRule="auto"/>
        <w:jc w:val="both"/>
        <w:rPr>
          <w:rFonts w:eastAsia="Times New Roman"/>
          <w:sz w:val="24"/>
          <w:szCs w:val="24"/>
          <w:lang w:val="ru-RU"/>
        </w:rPr>
      </w:pPr>
      <w:r w:rsidRPr="00682C1C">
        <w:rPr>
          <w:rFonts w:eastAsia="Times New Roman"/>
          <w:sz w:val="24"/>
          <w:szCs w:val="24"/>
          <w:lang w:val="ru-RU"/>
        </w:rPr>
        <w:t>Ребенок признает здоровье как наиважнейшую ценность человеческого бытия, проявляет готовность заботиться о своем здоровье и здоровье окружающих, соблюдать правила безопасности жизнедеятельности, самостоятельно и эффективно решать задачи, связанные с поддержанием, укреплением и сохранением здоровья в рамках адекватной возрасту жизнедеятельности и общения.</w:t>
      </w:r>
    </w:p>
    <w:p w:rsidR="00682C1C" w:rsidRDefault="00581DB0" w:rsidP="00682C1C">
      <w:pPr>
        <w:pStyle w:val="a7"/>
        <w:numPr>
          <w:ilvl w:val="0"/>
          <w:numId w:val="3"/>
        </w:numPr>
        <w:spacing w:line="276" w:lineRule="auto"/>
        <w:jc w:val="both"/>
        <w:rPr>
          <w:rFonts w:eastAsia="Times New Roman"/>
          <w:sz w:val="24"/>
          <w:szCs w:val="24"/>
          <w:lang w:val="ru-RU"/>
        </w:rPr>
      </w:pPr>
      <w:r w:rsidRPr="00682C1C">
        <w:rPr>
          <w:rFonts w:eastAsia="Times New Roman"/>
          <w:sz w:val="24"/>
          <w:szCs w:val="24"/>
          <w:lang w:val="ru-RU"/>
        </w:rPr>
        <w:t>Ребенок проявляет эмоциональную отзывчивость при участии в социально значимых делах, событиях (переживает эмоции, связанные с событиями военных лет и подвигами горожан, стремится выразить позитивное отношение к пожилым жителям города и др.); отражает свои впечатления о малой родине в предпочитаемой деятельности (рассказывает, изображает, воплощает образы в играх, разворачивает сюжет и т.д.); охотно участвует в общих делах социально-гуманистической направленности (в подготовке концерта для ветеранов войны, посадке деревьев на участке, в конкурсе рисунков «Мы любим нашу Землю» и пр.); выражает желание  в будущем (когда вырастет) трудиться на благо родной страны, защищать Родину от врагов, стараться решить некоторые социальные проблемы.</w:t>
      </w:r>
    </w:p>
    <w:p w:rsidR="00682C1C" w:rsidRDefault="00581DB0" w:rsidP="00682C1C">
      <w:pPr>
        <w:pStyle w:val="a7"/>
        <w:numPr>
          <w:ilvl w:val="0"/>
          <w:numId w:val="3"/>
        </w:numPr>
        <w:spacing w:line="276" w:lineRule="auto"/>
        <w:jc w:val="both"/>
        <w:rPr>
          <w:rFonts w:eastAsia="Times New Roman"/>
          <w:sz w:val="24"/>
          <w:szCs w:val="24"/>
          <w:lang w:val="ru-RU"/>
        </w:rPr>
      </w:pPr>
      <w:r w:rsidRPr="00682C1C">
        <w:rPr>
          <w:rFonts w:eastAsia="Times New Roman"/>
          <w:sz w:val="24"/>
          <w:szCs w:val="24"/>
          <w:lang w:val="ru-RU"/>
        </w:rPr>
        <w:t>Ребенок обладает начальными знаниями о себе, об истории своей семьи, ее родословной; об истории образования родного города 9села)4 о том, как люди заботятся о красоте и чистоте своего города; о богатствах недр Урала (полезных ископаемых, камнях, самоцветов); о природно-климатических зонах Урала (на севере</w:t>
      </w:r>
      <w:r w:rsidR="00682C1C">
        <w:rPr>
          <w:rFonts w:eastAsia="Times New Roman"/>
          <w:sz w:val="24"/>
          <w:szCs w:val="24"/>
          <w:lang w:val="ru-RU"/>
        </w:rPr>
        <w:t xml:space="preserve"> </w:t>
      </w:r>
      <w:r w:rsidRPr="00682C1C">
        <w:rPr>
          <w:rFonts w:eastAsia="Times New Roman"/>
          <w:sz w:val="24"/>
          <w:szCs w:val="24"/>
          <w:lang w:val="ru-RU"/>
        </w:rPr>
        <w:t>-</w:t>
      </w:r>
      <w:r w:rsidR="00682C1C">
        <w:rPr>
          <w:rFonts w:eastAsia="Times New Roman"/>
          <w:sz w:val="24"/>
          <w:szCs w:val="24"/>
          <w:lang w:val="ru-RU"/>
        </w:rPr>
        <w:t xml:space="preserve"> </w:t>
      </w:r>
      <w:r w:rsidRPr="00682C1C">
        <w:rPr>
          <w:rFonts w:eastAsia="Times New Roman"/>
          <w:sz w:val="24"/>
          <w:szCs w:val="24"/>
          <w:lang w:val="ru-RU"/>
        </w:rPr>
        <w:t>тундра, тайга, на Юге Урала-степи), о животном и растительном мире; о том, что на Урале живут люди разных национальностей; о том, что уральцы внесли большой вклад в победу нашей страны над фашистами во время ВОВ; о промыслах и ремеслах Урала.</w:t>
      </w:r>
    </w:p>
    <w:p w:rsidR="00581DB0" w:rsidRPr="00682C1C" w:rsidRDefault="00581DB0" w:rsidP="00682C1C">
      <w:pPr>
        <w:pStyle w:val="a7"/>
        <w:numPr>
          <w:ilvl w:val="0"/>
          <w:numId w:val="3"/>
        </w:numPr>
        <w:spacing w:line="276" w:lineRule="auto"/>
        <w:jc w:val="both"/>
        <w:rPr>
          <w:rFonts w:eastAsia="Times New Roman"/>
          <w:sz w:val="24"/>
          <w:szCs w:val="24"/>
          <w:lang w:val="ru-RU"/>
        </w:rPr>
      </w:pPr>
      <w:r w:rsidRPr="00682C1C">
        <w:rPr>
          <w:rFonts w:eastAsia="Times New Roman"/>
          <w:sz w:val="24"/>
          <w:szCs w:val="24"/>
          <w:lang w:val="ru-RU"/>
        </w:rPr>
        <w:t>Ребенок знает название и герб своего города, реки, главной площади, места отдыха; фамилии уральских писателей и названия их произведений; другие близлежащие населенные пункты и крупные города Урала; Урал-часть России, Екатеринбург-главный город СО.</w:t>
      </w:r>
    </w:p>
    <w:p w:rsidR="00682C1C" w:rsidRDefault="00581DB0" w:rsidP="00682C1C">
      <w:pPr>
        <w:pStyle w:val="a7"/>
        <w:spacing w:line="276" w:lineRule="auto"/>
        <w:ind w:left="709"/>
        <w:jc w:val="both"/>
        <w:rPr>
          <w:rFonts w:eastAsia="Times New Roman"/>
          <w:b/>
          <w:sz w:val="24"/>
          <w:szCs w:val="24"/>
          <w:lang w:val="ru-RU" w:eastAsia="ru-RU"/>
        </w:rPr>
      </w:pPr>
      <w:r w:rsidRPr="00933D9B">
        <w:rPr>
          <w:rFonts w:eastAsia="Times New Roman"/>
          <w:b/>
          <w:sz w:val="24"/>
          <w:szCs w:val="24"/>
          <w:lang w:val="ru-RU" w:eastAsia="ru-RU"/>
        </w:rPr>
        <w:lastRenderedPageBreak/>
        <w:t>Планируемые результаты (С.Н. Николаева, Парциальная программа «Юный эколог):</w:t>
      </w:r>
    </w:p>
    <w:p w:rsidR="00682C1C" w:rsidRDefault="00581DB0" w:rsidP="00682C1C">
      <w:pPr>
        <w:pStyle w:val="a7"/>
        <w:numPr>
          <w:ilvl w:val="0"/>
          <w:numId w:val="3"/>
        </w:numPr>
        <w:spacing w:line="276" w:lineRule="auto"/>
        <w:jc w:val="both"/>
        <w:rPr>
          <w:rFonts w:eastAsia="Times New Roman"/>
          <w:b/>
          <w:sz w:val="24"/>
          <w:szCs w:val="24"/>
          <w:lang w:val="ru-RU" w:eastAsia="ru-RU"/>
        </w:rPr>
      </w:pPr>
      <w:r w:rsidRPr="00933D9B">
        <w:rPr>
          <w:rFonts w:eastAsia="Times New Roman"/>
          <w:sz w:val="24"/>
          <w:szCs w:val="24"/>
          <w:lang w:val="ru-RU" w:eastAsia="ru-RU"/>
        </w:rPr>
        <w:t>Ребенок проявляет интерес к сведениям о Вселенной</w:t>
      </w:r>
      <w:r w:rsidR="00682C1C">
        <w:rPr>
          <w:rFonts w:eastAsia="Times New Roman"/>
          <w:sz w:val="24"/>
          <w:szCs w:val="24"/>
          <w:lang w:val="ru-RU" w:eastAsia="ru-RU"/>
        </w:rPr>
        <w:t>.</w:t>
      </w:r>
    </w:p>
    <w:p w:rsidR="00682C1C" w:rsidRDefault="00581DB0" w:rsidP="00682C1C">
      <w:pPr>
        <w:pStyle w:val="a7"/>
        <w:numPr>
          <w:ilvl w:val="0"/>
          <w:numId w:val="3"/>
        </w:numPr>
        <w:spacing w:line="276" w:lineRule="auto"/>
        <w:jc w:val="both"/>
        <w:rPr>
          <w:rFonts w:eastAsia="Times New Roman"/>
          <w:b/>
          <w:sz w:val="24"/>
          <w:szCs w:val="24"/>
          <w:lang w:val="ru-RU" w:eastAsia="ru-RU"/>
        </w:rPr>
      </w:pPr>
      <w:r w:rsidRPr="00682C1C">
        <w:rPr>
          <w:rFonts w:eastAsia="Times New Roman"/>
          <w:sz w:val="24"/>
          <w:szCs w:val="24"/>
          <w:lang w:val="ru-RU" w:eastAsia="ru-RU"/>
        </w:rPr>
        <w:t>Ребенок усваивает элементарные представления о свойствах воды, воздуха, песка, земли. Проявляет интерес к практическим опытам.</w:t>
      </w:r>
    </w:p>
    <w:p w:rsidR="00682C1C" w:rsidRDefault="00581DB0" w:rsidP="00682C1C">
      <w:pPr>
        <w:pStyle w:val="a7"/>
        <w:numPr>
          <w:ilvl w:val="0"/>
          <w:numId w:val="3"/>
        </w:numPr>
        <w:spacing w:line="276" w:lineRule="auto"/>
        <w:jc w:val="both"/>
        <w:rPr>
          <w:rFonts w:eastAsia="Times New Roman"/>
          <w:b/>
          <w:sz w:val="24"/>
          <w:szCs w:val="24"/>
          <w:lang w:val="ru-RU" w:eastAsia="ru-RU"/>
        </w:rPr>
      </w:pPr>
      <w:r w:rsidRPr="00682C1C">
        <w:rPr>
          <w:rFonts w:eastAsia="Times New Roman"/>
          <w:sz w:val="24"/>
          <w:szCs w:val="24"/>
          <w:lang w:val="ru-RU" w:eastAsia="ru-RU"/>
        </w:rPr>
        <w:t>У ребенка сформировано обобщенное представление о временах года.</w:t>
      </w:r>
    </w:p>
    <w:p w:rsidR="00682C1C" w:rsidRDefault="00581DB0" w:rsidP="00682C1C">
      <w:pPr>
        <w:pStyle w:val="a7"/>
        <w:numPr>
          <w:ilvl w:val="0"/>
          <w:numId w:val="3"/>
        </w:numPr>
        <w:spacing w:line="276" w:lineRule="auto"/>
        <w:jc w:val="both"/>
        <w:rPr>
          <w:rFonts w:eastAsia="Times New Roman"/>
          <w:b/>
          <w:sz w:val="24"/>
          <w:szCs w:val="24"/>
          <w:lang w:val="ru-RU" w:eastAsia="ru-RU"/>
        </w:rPr>
      </w:pPr>
      <w:r w:rsidRPr="00682C1C">
        <w:rPr>
          <w:rFonts w:eastAsia="Times New Roman"/>
          <w:sz w:val="24"/>
          <w:szCs w:val="24"/>
          <w:lang w:val="ru-RU" w:eastAsia="ru-RU"/>
        </w:rPr>
        <w:t>Отношение детей к природе выражается в познавательном интересе: наблюдения за сезонными изменениями, работа в календаре.</w:t>
      </w:r>
    </w:p>
    <w:p w:rsidR="00682C1C" w:rsidRDefault="00581DB0" w:rsidP="00682C1C">
      <w:pPr>
        <w:pStyle w:val="a7"/>
        <w:numPr>
          <w:ilvl w:val="0"/>
          <w:numId w:val="3"/>
        </w:numPr>
        <w:spacing w:line="276" w:lineRule="auto"/>
        <w:jc w:val="both"/>
        <w:rPr>
          <w:rFonts w:eastAsia="Times New Roman"/>
          <w:b/>
          <w:sz w:val="24"/>
          <w:szCs w:val="24"/>
          <w:lang w:val="ru-RU" w:eastAsia="ru-RU"/>
        </w:rPr>
      </w:pPr>
      <w:r w:rsidRPr="00682C1C">
        <w:rPr>
          <w:rFonts w:eastAsia="Times New Roman"/>
          <w:sz w:val="24"/>
          <w:szCs w:val="24"/>
          <w:lang w:val="ru-RU" w:eastAsia="ru-RU"/>
        </w:rPr>
        <w:t>Ребенок понимает, что растения</w:t>
      </w:r>
      <w:r w:rsidR="00682C1C" w:rsidRPr="00682C1C">
        <w:rPr>
          <w:rFonts w:eastAsia="Times New Roman"/>
          <w:sz w:val="24"/>
          <w:szCs w:val="24"/>
          <w:lang w:val="ru-RU" w:eastAsia="ru-RU"/>
        </w:rPr>
        <w:t xml:space="preserve"> </w:t>
      </w:r>
      <w:r w:rsidRPr="00682C1C">
        <w:rPr>
          <w:rFonts w:eastAsia="Times New Roman"/>
          <w:sz w:val="24"/>
          <w:szCs w:val="24"/>
          <w:lang w:val="ru-RU" w:eastAsia="ru-RU"/>
        </w:rPr>
        <w:t>-</w:t>
      </w:r>
      <w:r w:rsidR="00682C1C" w:rsidRPr="00682C1C">
        <w:rPr>
          <w:rFonts w:eastAsia="Times New Roman"/>
          <w:sz w:val="24"/>
          <w:szCs w:val="24"/>
          <w:lang w:val="ru-RU" w:eastAsia="ru-RU"/>
        </w:rPr>
        <w:t xml:space="preserve"> </w:t>
      </w:r>
      <w:r w:rsidRPr="00682C1C">
        <w:rPr>
          <w:rFonts w:eastAsia="Times New Roman"/>
          <w:sz w:val="24"/>
          <w:szCs w:val="24"/>
          <w:lang w:val="ru-RU" w:eastAsia="ru-RU"/>
        </w:rPr>
        <w:t>это живые существа, сочувствует им, оберегает их целостность, выполняет поручения по уходу за растениями. Дети знаю, как вырастить растение из семян, охотно участвует в его выращивании.</w:t>
      </w:r>
    </w:p>
    <w:p w:rsidR="00C12258" w:rsidRDefault="00581DB0" w:rsidP="00C12258">
      <w:pPr>
        <w:pStyle w:val="a7"/>
        <w:numPr>
          <w:ilvl w:val="0"/>
          <w:numId w:val="3"/>
        </w:numPr>
        <w:spacing w:line="276" w:lineRule="auto"/>
        <w:jc w:val="both"/>
        <w:rPr>
          <w:rFonts w:eastAsia="Times New Roman"/>
          <w:b/>
          <w:sz w:val="24"/>
          <w:szCs w:val="24"/>
          <w:lang w:val="ru-RU" w:eastAsia="ru-RU"/>
        </w:rPr>
      </w:pPr>
      <w:r w:rsidRPr="00682C1C">
        <w:rPr>
          <w:rFonts w:eastAsia="Times New Roman"/>
          <w:sz w:val="24"/>
          <w:szCs w:val="24"/>
          <w:lang w:val="ru-RU" w:eastAsia="ru-RU"/>
        </w:rPr>
        <w:t>У ребенка сформировано понимание, что животные - это живые существа со своими потребностями, о них нужно заботиться. Проявляют интерес к их жизни, наблюдают, проявляют готовность ухаживать, умеют правильно обращаться с ними, подкармливают птиц.</w:t>
      </w:r>
    </w:p>
    <w:p w:rsidR="00C12258" w:rsidRDefault="00581DB0" w:rsidP="00C12258">
      <w:pPr>
        <w:pStyle w:val="a7"/>
        <w:numPr>
          <w:ilvl w:val="0"/>
          <w:numId w:val="3"/>
        </w:numPr>
        <w:spacing w:line="276" w:lineRule="auto"/>
        <w:jc w:val="both"/>
        <w:rPr>
          <w:rFonts w:eastAsia="Times New Roman"/>
          <w:b/>
          <w:sz w:val="24"/>
          <w:szCs w:val="24"/>
          <w:lang w:val="ru-RU" w:eastAsia="ru-RU"/>
        </w:rPr>
      </w:pPr>
      <w:r w:rsidRPr="00C12258">
        <w:rPr>
          <w:rFonts w:eastAsia="Times New Roman"/>
          <w:sz w:val="24"/>
          <w:szCs w:val="24"/>
          <w:lang w:val="ru-RU" w:eastAsia="ru-RU"/>
        </w:rPr>
        <w:t>Ребенок имеет представление о лесе, о водоемах, о луге, о степи и их обитателях, соблюдает правила поведения в природе.</w:t>
      </w:r>
    </w:p>
    <w:p w:rsidR="00581DB0" w:rsidRPr="00C12258" w:rsidRDefault="00581DB0" w:rsidP="00C12258">
      <w:pPr>
        <w:pStyle w:val="a7"/>
        <w:numPr>
          <w:ilvl w:val="0"/>
          <w:numId w:val="3"/>
        </w:numPr>
        <w:spacing w:line="276" w:lineRule="auto"/>
        <w:jc w:val="both"/>
        <w:rPr>
          <w:rFonts w:eastAsia="Times New Roman"/>
          <w:b/>
          <w:sz w:val="24"/>
          <w:szCs w:val="24"/>
          <w:lang w:val="ru-RU" w:eastAsia="ru-RU"/>
        </w:rPr>
      </w:pPr>
      <w:r w:rsidRPr="00C12258">
        <w:rPr>
          <w:rFonts w:eastAsia="Times New Roman"/>
          <w:sz w:val="24"/>
          <w:szCs w:val="24"/>
          <w:lang w:val="ru-RU" w:eastAsia="ru-RU"/>
        </w:rPr>
        <w:t>Ребенок проявляет интерес к природоохранной деятельности человека. Участвует в доступных природоохранных мероприятиях.</w:t>
      </w:r>
    </w:p>
    <w:p w:rsidR="001B0C71" w:rsidRPr="00145593" w:rsidRDefault="001B0C71" w:rsidP="00581DB0">
      <w:pPr>
        <w:spacing w:line="319" w:lineRule="exact"/>
        <w:ind w:left="754" w:right="47" w:firstLine="895"/>
        <w:rPr>
          <w:rFonts w:ascii="Times New Roman" w:hAnsi="Times New Roman" w:cs="Times New Roman"/>
          <w:color w:val="FF0000"/>
          <w:lang w:val="ru-RU"/>
        </w:rPr>
      </w:pPr>
    </w:p>
    <w:p w:rsidR="001B0C71" w:rsidRPr="00145593" w:rsidRDefault="001B0C71" w:rsidP="00E35C8E">
      <w:pPr>
        <w:ind w:left="7732"/>
        <w:jc w:val="center"/>
        <w:rPr>
          <w:rFonts w:ascii="Times New Roman" w:hAnsi="Times New Roman" w:cs="Times New Roman"/>
          <w:color w:val="FF0000"/>
          <w:lang w:val="ru-RU"/>
        </w:rPr>
        <w:sectPr w:rsidR="001B0C71" w:rsidRPr="00145593">
          <w:type w:val="continuous"/>
          <w:pgSz w:w="16848" w:h="11916"/>
          <w:pgMar w:top="500" w:right="500" w:bottom="400" w:left="500" w:header="708" w:footer="708" w:gutter="0"/>
          <w:cols w:space="720"/>
          <w:docGrid w:linePitch="360"/>
        </w:sectPr>
      </w:pPr>
    </w:p>
    <w:p w:rsidR="001B0C71" w:rsidRPr="00933D9B" w:rsidRDefault="00586676" w:rsidP="00C12258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,Bold" w:hAnsi="Times New Roman,Bold" w:cs="Times New Roman,Bold"/>
          <w:b/>
          <w:bCs/>
          <w:spacing w:val="-2"/>
          <w:sz w:val="24"/>
          <w:szCs w:val="24"/>
          <w:lang w:val="ru-RU"/>
        </w:rPr>
        <w:lastRenderedPageBreak/>
        <w:t>Р</w:t>
      </w:r>
      <w:r w:rsidRPr="00933D9B"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  <w:t>аздел 2. Содер</w:t>
      </w:r>
      <w:r w:rsidRPr="00933D9B">
        <w:rPr>
          <w:rFonts w:ascii="Times New Roman,Bold" w:hAnsi="Times New Roman,Bold" w:cs="Times New Roman,Bold"/>
          <w:b/>
          <w:bCs/>
          <w:spacing w:val="-3"/>
          <w:sz w:val="24"/>
          <w:szCs w:val="24"/>
          <w:lang w:val="ru-RU"/>
        </w:rPr>
        <w:t>ж</w:t>
      </w:r>
      <w:r w:rsidRPr="00933D9B"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  <w:t>ательный</w:t>
      </w:r>
    </w:p>
    <w:p w:rsidR="001B0C71" w:rsidRPr="00933D9B" w:rsidRDefault="00586676" w:rsidP="00C12258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b/>
          <w:bCs/>
          <w:sz w:val="24"/>
          <w:szCs w:val="24"/>
          <w:lang w:val="ru-RU"/>
        </w:rPr>
        <w:t>2.1.</w:t>
      </w:r>
      <w:r w:rsidRPr="00933D9B"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  <w:t>Обязательнаячасть</w:t>
      </w:r>
    </w:p>
    <w:p w:rsidR="00E35C8E" w:rsidRDefault="00586676" w:rsidP="00C12258">
      <w:pPr>
        <w:spacing w:line="316" w:lineRule="exact"/>
        <w:ind w:right="47"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33D9B"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  <w:t>Описание</w:t>
      </w:r>
      <w:r w:rsidR="00C12258">
        <w:rPr>
          <w:rFonts w:cs="Times New Roman,Bold"/>
          <w:b/>
          <w:bCs/>
          <w:sz w:val="24"/>
          <w:szCs w:val="24"/>
          <w:lang w:val="ru-RU"/>
        </w:rPr>
        <w:t xml:space="preserve"> </w:t>
      </w:r>
      <w:r w:rsidRPr="00933D9B"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  <w:t>образов</w:t>
      </w:r>
      <w:r w:rsidRPr="00933D9B">
        <w:rPr>
          <w:rFonts w:ascii="Times New Roman,Bold" w:hAnsi="Times New Roman,Bold" w:cs="Times New Roman,Bold"/>
          <w:b/>
          <w:bCs/>
          <w:spacing w:val="-2"/>
          <w:sz w:val="24"/>
          <w:szCs w:val="24"/>
          <w:lang w:val="ru-RU"/>
        </w:rPr>
        <w:t>а</w:t>
      </w:r>
      <w:r w:rsidRPr="00933D9B"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  <w:t>тельной де</w:t>
      </w:r>
      <w:r w:rsidRPr="00933D9B">
        <w:rPr>
          <w:rFonts w:ascii="Times New Roman,Bold" w:hAnsi="Times New Roman,Bold" w:cs="Times New Roman,Bold"/>
          <w:b/>
          <w:bCs/>
          <w:spacing w:val="-2"/>
          <w:sz w:val="24"/>
          <w:szCs w:val="24"/>
          <w:lang w:val="ru-RU"/>
        </w:rPr>
        <w:t>я</w:t>
      </w:r>
      <w:r w:rsidRPr="00933D9B"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  <w:t>тельности в соответ</w:t>
      </w:r>
      <w:r w:rsidRPr="00933D9B">
        <w:rPr>
          <w:rFonts w:ascii="Times New Roman,Bold" w:hAnsi="Times New Roman,Bold" w:cs="Times New Roman,Bold"/>
          <w:b/>
          <w:bCs/>
          <w:spacing w:val="-3"/>
          <w:sz w:val="24"/>
          <w:szCs w:val="24"/>
          <w:lang w:val="ru-RU"/>
        </w:rPr>
        <w:t>с</w:t>
      </w:r>
      <w:r w:rsidRPr="00933D9B"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  <w:t>твии с напра</w:t>
      </w:r>
      <w:r w:rsidRPr="00933D9B">
        <w:rPr>
          <w:rFonts w:ascii="Times New Roman,Bold" w:hAnsi="Times New Roman,Bold" w:cs="Times New Roman,Bold"/>
          <w:b/>
          <w:bCs/>
          <w:spacing w:val="-2"/>
          <w:sz w:val="24"/>
          <w:szCs w:val="24"/>
          <w:lang w:val="ru-RU"/>
        </w:rPr>
        <w:t>в</w:t>
      </w:r>
      <w:r w:rsidRPr="00933D9B"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  <w:t>лениями развития ре</w:t>
      </w:r>
      <w:r w:rsidRPr="00933D9B">
        <w:rPr>
          <w:rFonts w:ascii="Times New Roman,Bold" w:hAnsi="Times New Roman,Bold" w:cs="Times New Roman,Bold"/>
          <w:b/>
          <w:bCs/>
          <w:spacing w:val="-2"/>
          <w:sz w:val="24"/>
          <w:szCs w:val="24"/>
          <w:lang w:val="ru-RU"/>
        </w:rPr>
        <w:t>б</w:t>
      </w:r>
      <w:r w:rsidRPr="00933D9B"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  <w:t>ёнка, в пяти образов</w:t>
      </w:r>
      <w:r w:rsidRPr="00933D9B">
        <w:rPr>
          <w:rFonts w:ascii="Times New Roman,Bold" w:hAnsi="Times New Roman,Bold" w:cs="Times New Roman,Bold"/>
          <w:b/>
          <w:bCs/>
          <w:spacing w:val="-2"/>
          <w:sz w:val="24"/>
          <w:szCs w:val="24"/>
          <w:lang w:val="ru-RU"/>
        </w:rPr>
        <w:t>а</w:t>
      </w:r>
      <w:r w:rsidRPr="00933D9B"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  <w:t>тельных</w:t>
      </w:r>
      <w:r w:rsidR="00C12258">
        <w:rPr>
          <w:rFonts w:cs="Times New Roman,Bold"/>
          <w:b/>
          <w:bCs/>
          <w:sz w:val="24"/>
          <w:szCs w:val="24"/>
          <w:lang w:val="ru-RU"/>
        </w:rPr>
        <w:t xml:space="preserve"> </w:t>
      </w:r>
      <w:r w:rsidRPr="00933D9B"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  <w:t>областя</w:t>
      </w:r>
      <w:r w:rsidRPr="00933D9B">
        <w:rPr>
          <w:rFonts w:ascii="Times New Roman,Bold" w:hAnsi="Times New Roman,Bold" w:cs="Times New Roman,Bold"/>
          <w:b/>
          <w:bCs/>
          <w:spacing w:val="-2"/>
          <w:sz w:val="24"/>
          <w:szCs w:val="24"/>
          <w:lang w:val="ru-RU"/>
        </w:rPr>
        <w:t>х</w:t>
      </w:r>
    </w:p>
    <w:p w:rsidR="001B0C71" w:rsidRPr="00933D9B" w:rsidRDefault="00586676" w:rsidP="00C12258">
      <w:pPr>
        <w:spacing w:line="316" w:lineRule="exact"/>
        <w:ind w:right="47" w:firstLine="720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b/>
          <w:bCs/>
          <w:sz w:val="24"/>
          <w:szCs w:val="24"/>
          <w:lang w:val="ru-RU"/>
        </w:rPr>
        <w:t>2.1.1.</w:t>
      </w:r>
      <w:r w:rsidRPr="00933D9B"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  <w:t>Социально</w:t>
      </w:r>
      <w:r w:rsidRPr="00933D9B">
        <w:rPr>
          <w:rFonts w:ascii="Times New Roman" w:hAnsi="Times New Roman" w:cs="Times New Roman"/>
          <w:b/>
          <w:bCs/>
          <w:sz w:val="24"/>
          <w:szCs w:val="24"/>
          <w:lang w:val="ru-RU"/>
        </w:rPr>
        <w:t>-</w:t>
      </w:r>
      <w:r w:rsidRPr="00933D9B"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  <w:t>коммуникати</w:t>
      </w:r>
      <w:r w:rsidRPr="00933D9B">
        <w:rPr>
          <w:rFonts w:ascii="Times New Roman,Bold" w:hAnsi="Times New Roman,Bold" w:cs="Times New Roman,Bold"/>
          <w:b/>
          <w:bCs/>
          <w:spacing w:val="-2"/>
          <w:sz w:val="24"/>
          <w:szCs w:val="24"/>
          <w:lang w:val="ru-RU"/>
        </w:rPr>
        <w:t>в</w:t>
      </w:r>
      <w:r w:rsidRPr="00933D9B"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  <w:t>ное развитие</w:t>
      </w:r>
    </w:p>
    <w:p w:rsidR="001B0C71" w:rsidRPr="00933D9B" w:rsidRDefault="00586676" w:rsidP="00C12258">
      <w:pPr>
        <w:ind w:left="46" w:firstLine="707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>Социально-комм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никативное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развитие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напра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в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лено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своение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норм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ценностей, принят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ы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обществе,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включая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моральные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нравственные  </w:t>
      </w:r>
    </w:p>
    <w:p w:rsidR="001B0C71" w:rsidRPr="00933D9B" w:rsidRDefault="00586676" w:rsidP="00C12258">
      <w:pPr>
        <w:spacing w:line="317" w:lineRule="exact"/>
        <w:ind w:left="46" w:right="47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>ценности;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развитие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общения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взаимодействия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ребенка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взрослыми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сверстниками;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становление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самостоятельности,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целенаправленности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и  саморег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ляции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собственных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д</w:t>
      </w:r>
      <w:r w:rsidRPr="00933D9B">
        <w:rPr>
          <w:rFonts w:ascii="Times New Roman" w:hAnsi="Times New Roman" w:cs="Times New Roman"/>
          <w:spacing w:val="-3"/>
          <w:sz w:val="24"/>
          <w:szCs w:val="24"/>
          <w:lang w:val="ru-RU"/>
        </w:rPr>
        <w:t>е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йствий;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раз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в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итие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социального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эмоционального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интеллекта,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эмоциональной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отзывчивости,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сопереживани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я,</w:t>
      </w:r>
      <w:r w:rsidR="00C12258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формирование готовн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сти к совместной деятельности со сверстниками, формирование 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важительного отношени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я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 и ч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вства принадлежности к своей  семье и к сообществ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 детей и взросл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ы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х в О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р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ганизации; формирование позитивн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ы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х 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становок к р</w:t>
      </w:r>
      <w:r w:rsidRPr="00933D9B">
        <w:rPr>
          <w:rFonts w:ascii="Times New Roman" w:hAnsi="Times New Roman" w:cs="Times New Roman"/>
          <w:spacing w:val="-3"/>
          <w:sz w:val="24"/>
          <w:szCs w:val="24"/>
          <w:lang w:val="ru-RU"/>
        </w:rPr>
        <w:t>а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зличным видам тр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да и творчества; формировани</w:t>
      </w:r>
      <w:r w:rsidRPr="00933D9B">
        <w:rPr>
          <w:rFonts w:ascii="Times New Roman" w:hAnsi="Times New Roman" w:cs="Times New Roman"/>
          <w:spacing w:val="-3"/>
          <w:sz w:val="24"/>
          <w:szCs w:val="24"/>
          <w:lang w:val="ru-RU"/>
        </w:rPr>
        <w:t>е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  основ безопасного поведения в быт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, соци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ме, природе.  </w:t>
      </w:r>
    </w:p>
    <w:p w:rsidR="001B0C71" w:rsidRPr="00933D9B" w:rsidRDefault="00586676" w:rsidP="00C12258">
      <w:pPr>
        <w:ind w:left="46" w:firstLine="707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  <w:t>Основные цели и задачи:</w:t>
      </w:r>
    </w:p>
    <w:p w:rsidR="001B0C71" w:rsidRPr="00933D9B" w:rsidRDefault="00586676" w:rsidP="00C12258">
      <w:pPr>
        <w:ind w:left="46" w:firstLine="707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u w:val="single"/>
          <w:lang w:val="ru-RU"/>
        </w:rPr>
        <w:t>Социализация, развитие общения, нравственное воспитание.</w:t>
      </w:r>
    </w:p>
    <w:p w:rsidR="001B0C71" w:rsidRPr="00933D9B" w:rsidRDefault="00586676" w:rsidP="00C12258">
      <w:pPr>
        <w:ind w:left="46" w:firstLine="707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>Усвоение норм и ценностей, принят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ы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х в об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щ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естве, воспитание моральн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ы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х и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нравственн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ы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х качеств ребенка, формирование 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мения правильно  </w:t>
      </w:r>
    </w:p>
    <w:p w:rsidR="001B0C71" w:rsidRPr="00933D9B" w:rsidRDefault="00586676" w:rsidP="00C12258">
      <w:pPr>
        <w:ind w:left="46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>оценивать свои пост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пки и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пост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пки сверстников.</w:t>
      </w:r>
    </w:p>
    <w:p w:rsidR="001B0C71" w:rsidRPr="00933D9B" w:rsidRDefault="00586676" w:rsidP="00C12258">
      <w:pPr>
        <w:ind w:left="46" w:firstLine="707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 Развитиеобщенияивзаимодействияребенкасвзрослымиисверстниками,развитиесоциальногои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э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моциональногоинте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л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лекта,  </w:t>
      </w:r>
    </w:p>
    <w:p w:rsidR="001B0C71" w:rsidRPr="00933D9B" w:rsidRDefault="00586676" w:rsidP="00C12258">
      <w:pPr>
        <w:ind w:left="46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эмоциональной 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тзывчивости, сопереживания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,</w:t>
      </w:r>
      <w:r w:rsidR="00C12258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важительного и доброжелательного отношения к окр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жающим.   </w:t>
      </w:r>
    </w:p>
    <w:p w:rsidR="001B0C71" w:rsidRPr="00933D9B" w:rsidRDefault="00586676" w:rsidP="00C12258">
      <w:pPr>
        <w:ind w:left="46" w:firstLine="707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>Формирование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готовности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детей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совместной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деятельности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,</w:t>
      </w:r>
      <w:r w:rsidR="00C12258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развитие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мения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договариваться,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самостоятельно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разрешать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конфликты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</w:p>
    <w:p w:rsidR="001B0C71" w:rsidRPr="00933D9B" w:rsidRDefault="00586676" w:rsidP="00C12258">
      <w:pPr>
        <w:ind w:left="46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сверстниками.   </w:t>
      </w:r>
    </w:p>
    <w:p w:rsidR="001B0C71" w:rsidRPr="00933D9B" w:rsidRDefault="00586676" w:rsidP="00C12258">
      <w:pPr>
        <w:ind w:left="46" w:firstLine="707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u w:val="single"/>
          <w:lang w:val="ru-RU"/>
        </w:rPr>
        <w:t>Ребенок</w:t>
      </w:r>
      <w:r w:rsidR="00C12258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u w:val="single"/>
          <w:lang w:val="ru-RU"/>
        </w:rPr>
        <w:t>в</w:t>
      </w:r>
      <w:r w:rsidR="00C12258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u w:val="single"/>
          <w:lang w:val="ru-RU"/>
        </w:rPr>
        <w:t>семье</w:t>
      </w:r>
      <w:r w:rsidR="00C12258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u w:val="single"/>
          <w:lang w:val="ru-RU"/>
        </w:rPr>
        <w:t>и</w:t>
      </w:r>
      <w:r w:rsidR="00C12258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u w:val="single"/>
          <w:lang w:val="ru-RU"/>
        </w:rPr>
        <w:t>сообществе</w:t>
      </w:r>
      <w:r w:rsidRPr="00933D9B">
        <w:rPr>
          <w:rFonts w:ascii="Times New Roman" w:hAnsi="Times New Roman" w:cs="Times New Roman"/>
          <w:i/>
          <w:iCs/>
          <w:sz w:val="24"/>
          <w:szCs w:val="24"/>
          <w:lang w:val="ru-RU"/>
        </w:rPr>
        <w:t>.</w:t>
      </w:r>
      <w:r w:rsidR="00C12258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Формирование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образа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Я,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важительного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отношения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ч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вства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принадлежности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своей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семье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сообществ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у</w:t>
      </w:r>
    </w:p>
    <w:p w:rsidR="001B0C71" w:rsidRPr="00933D9B" w:rsidRDefault="00586676" w:rsidP="00C12258">
      <w:pPr>
        <w:ind w:left="46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>детей и взрослых в орг</w:t>
      </w:r>
      <w:r w:rsidRPr="00933D9B">
        <w:rPr>
          <w:rFonts w:ascii="Times New Roman" w:hAnsi="Times New Roman" w:cs="Times New Roman"/>
          <w:spacing w:val="-3"/>
          <w:sz w:val="24"/>
          <w:szCs w:val="24"/>
          <w:lang w:val="ru-RU"/>
        </w:rPr>
        <w:t>а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низ</w:t>
      </w:r>
      <w:r w:rsidRPr="00933D9B">
        <w:rPr>
          <w:rFonts w:ascii="Times New Roman" w:hAnsi="Times New Roman" w:cs="Times New Roman"/>
          <w:spacing w:val="-3"/>
          <w:sz w:val="24"/>
          <w:szCs w:val="24"/>
          <w:lang w:val="ru-RU"/>
        </w:rPr>
        <w:t>а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ции; формирование гендерной, семейной принадлежности.  </w:t>
      </w:r>
    </w:p>
    <w:p w:rsidR="001B0C71" w:rsidRPr="00933D9B" w:rsidRDefault="00586676" w:rsidP="00C12258">
      <w:pPr>
        <w:ind w:left="46" w:firstLine="707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Самообслуживание,</w:t>
      </w:r>
      <w:r w:rsidR="00C12258">
        <w:rPr>
          <w:rFonts w:cs="Times New Roman,Italic"/>
          <w:i/>
          <w:iCs/>
          <w:sz w:val="24"/>
          <w:szCs w:val="24"/>
          <w:lang w:val="ru-RU"/>
        </w:rPr>
        <w:t xml:space="preserve"> </w:t>
      </w:r>
      <w:r w:rsidRPr="00933D9B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самостоятельность,</w:t>
      </w:r>
      <w:r w:rsidR="00C12258">
        <w:rPr>
          <w:rFonts w:cs="Times New Roman,Italic"/>
          <w:i/>
          <w:iCs/>
          <w:sz w:val="24"/>
          <w:szCs w:val="24"/>
          <w:lang w:val="ru-RU"/>
        </w:rPr>
        <w:t xml:space="preserve"> </w:t>
      </w:r>
      <w:r w:rsidRPr="00933D9B">
        <w:rPr>
          <w:rFonts w:ascii="Times New Roman,Italic" w:hAnsi="Times New Roman,Italic" w:cs="Times New Roman,Italic"/>
          <w:i/>
          <w:iCs/>
          <w:spacing w:val="-2"/>
          <w:sz w:val="24"/>
          <w:szCs w:val="24"/>
          <w:lang w:val="ru-RU"/>
        </w:rPr>
        <w:t>т</w:t>
      </w:r>
      <w:r w:rsidRPr="00933D9B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рудовое</w:t>
      </w:r>
      <w:r w:rsidR="00C12258">
        <w:rPr>
          <w:rFonts w:cs="Times New Roman,Italic"/>
          <w:i/>
          <w:iCs/>
          <w:sz w:val="24"/>
          <w:szCs w:val="24"/>
          <w:lang w:val="ru-RU"/>
        </w:rPr>
        <w:t xml:space="preserve"> </w:t>
      </w:r>
      <w:r w:rsidRPr="00933D9B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воспитание.</w:t>
      </w:r>
      <w:r w:rsidR="00C12258">
        <w:rPr>
          <w:rFonts w:cs="Times New Roman,Italic"/>
          <w:i/>
          <w:iCs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Развитие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навыков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самообсл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живания;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становление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самостоятельности,  </w:t>
      </w:r>
    </w:p>
    <w:p w:rsidR="001B0C71" w:rsidRPr="00933D9B" w:rsidRDefault="00586676" w:rsidP="00C12258">
      <w:pPr>
        <w:ind w:left="46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lastRenderedPageBreak/>
        <w:t>целенаправленности и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саморег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ляции собственн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ы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х действий.   </w:t>
      </w:r>
    </w:p>
    <w:p w:rsidR="001B0C71" w:rsidRPr="00933D9B" w:rsidRDefault="00586676" w:rsidP="00C12258">
      <w:pPr>
        <w:ind w:left="46" w:firstLine="707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>Воспитание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льт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рно-гигиенических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навыков.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Формирование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зити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в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ных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становок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различным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видам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тр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да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творчества,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воспитани</w:t>
      </w:r>
      <w:r w:rsidRPr="00933D9B">
        <w:rPr>
          <w:rFonts w:ascii="Times New Roman" w:hAnsi="Times New Roman" w:cs="Times New Roman"/>
          <w:spacing w:val="-3"/>
          <w:sz w:val="24"/>
          <w:szCs w:val="24"/>
          <w:lang w:val="ru-RU"/>
        </w:rPr>
        <w:t>е</w:t>
      </w:r>
    </w:p>
    <w:p w:rsidR="001B0C71" w:rsidRPr="00933D9B" w:rsidRDefault="00586676" w:rsidP="00C12258">
      <w:pPr>
        <w:ind w:left="46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>положительного отно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ш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ения к тр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д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, желания тр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диться.   </w:t>
      </w:r>
    </w:p>
    <w:p w:rsidR="001B0C71" w:rsidRPr="00933D9B" w:rsidRDefault="00586676" w:rsidP="00C12258">
      <w:pPr>
        <w:ind w:left="46" w:firstLine="707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>Воспитание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ценностн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го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отношения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собственном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="00C12258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тр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д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тр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д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у</w:t>
      </w:r>
      <w:r w:rsidR="00C12258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др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гих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л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юдей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его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рез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льтатам.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Формирование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мения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ответственн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</w:p>
    <w:p w:rsidR="001B0C71" w:rsidRPr="00933D9B" w:rsidRDefault="00586676" w:rsidP="00C12258">
      <w:pPr>
        <w:spacing w:line="319" w:lineRule="exact"/>
        <w:ind w:left="753" w:right="47" w:hanging="707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>относиться к пор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ченном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 заданию (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мение и желание доводить дело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до конца, стремление сделать его хорошо).   </w:t>
      </w:r>
      <w:r w:rsidRPr="00933D9B">
        <w:rPr>
          <w:lang w:val="ru-RU"/>
        </w:rPr>
        <w:br w:type="textWrapping" w:clear="all"/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Формирование первичных представлений о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тр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де взрослых, его роли в обществе и жизни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каждого человека.  </w:t>
      </w:r>
    </w:p>
    <w:p w:rsidR="001B0C71" w:rsidRPr="00933D9B" w:rsidRDefault="00586676" w:rsidP="00C12258">
      <w:pPr>
        <w:spacing w:line="316" w:lineRule="exact"/>
        <w:ind w:left="46" w:right="47" w:firstLine="707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Формирование основ безопасности.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Формирование первичных представлений о безопасном поведении в быт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соци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ме, природе.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Воспитани</w:t>
      </w:r>
      <w:r w:rsidRPr="00933D9B">
        <w:rPr>
          <w:rFonts w:ascii="Times New Roman" w:hAnsi="Times New Roman" w:cs="Times New Roman"/>
          <w:spacing w:val="-3"/>
          <w:sz w:val="24"/>
          <w:szCs w:val="24"/>
          <w:lang w:val="ru-RU"/>
        </w:rPr>
        <w:t>е</w:t>
      </w:r>
      <w:r w:rsidRPr="00933D9B">
        <w:rPr>
          <w:lang w:val="ru-RU"/>
        </w:rPr>
        <w:br w:type="textWrapping" w:clear="all"/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осознанного отношения к выполнению прави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л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 безопасности.   </w:t>
      </w:r>
    </w:p>
    <w:p w:rsidR="001B0C71" w:rsidRPr="00933D9B" w:rsidRDefault="00586676" w:rsidP="00C12258">
      <w:pPr>
        <w:ind w:left="46" w:firstLine="707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>Формирование осторожного и осмотрительно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г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о отношения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к п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тенциально опасным для человека и окр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жающего мира природы сит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ациям.  </w:t>
      </w:r>
    </w:p>
    <w:p w:rsidR="001B0C71" w:rsidRPr="00933D9B" w:rsidRDefault="001B0C71" w:rsidP="00C12258">
      <w:pPr>
        <w:ind w:left="7732"/>
        <w:jc w:val="both"/>
        <w:rPr>
          <w:rFonts w:ascii="Times New Roman" w:hAnsi="Times New Roman" w:cs="Times New Roman"/>
          <w:lang w:val="ru-RU"/>
        </w:rPr>
        <w:sectPr w:rsidR="001B0C71" w:rsidRPr="00933D9B">
          <w:type w:val="continuous"/>
          <w:pgSz w:w="16848" w:h="11916"/>
          <w:pgMar w:top="500" w:right="500" w:bottom="400" w:left="500" w:header="708" w:footer="708" w:gutter="0"/>
          <w:cols w:space="720"/>
          <w:docGrid w:linePitch="360"/>
        </w:sectPr>
      </w:pPr>
    </w:p>
    <w:p w:rsidR="001B0C71" w:rsidRPr="00933D9B" w:rsidRDefault="00586676" w:rsidP="00C12258">
      <w:pPr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lastRenderedPageBreak/>
        <w:t>Формирование представлений о нек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тор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ы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х типичн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ы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х опасн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ы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х сит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аци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я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х и </w:t>
      </w:r>
      <w:r w:rsidRPr="00933D9B">
        <w:rPr>
          <w:rFonts w:ascii="Times New Roman" w:hAnsi="Times New Roman" w:cs="Times New Roman"/>
          <w:spacing w:val="-3"/>
          <w:sz w:val="24"/>
          <w:szCs w:val="24"/>
          <w:lang w:val="ru-RU"/>
        </w:rPr>
        <w:t>с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пособах поведения в них.  </w:t>
      </w:r>
    </w:p>
    <w:p w:rsidR="001B0C71" w:rsidRPr="00933D9B" w:rsidRDefault="00586676" w:rsidP="00595C01">
      <w:pPr>
        <w:ind w:left="46" w:firstLine="708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>Формирование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элементарных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представлений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правилах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без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пасности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дорожного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д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в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ижения;</w:t>
      </w:r>
      <w:r w:rsidR="00C122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воспитание</w:t>
      </w:r>
      <w:r w:rsidR="00112E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осознанного</w:t>
      </w:r>
      <w:r w:rsidR="00112E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отношения</w:t>
      </w:r>
      <w:r w:rsidR="00112E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к</w:t>
      </w:r>
    </w:p>
    <w:p w:rsidR="001B0C71" w:rsidRPr="00933D9B" w:rsidRDefault="00586676" w:rsidP="00595C01">
      <w:pPr>
        <w:spacing w:line="321" w:lineRule="exact"/>
        <w:ind w:left="754" w:right="47" w:hanging="708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>необхо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д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имости выпо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л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нения этих</w:t>
      </w:r>
      <w:r w:rsidR="00112E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правил.  </w:t>
      </w:r>
      <w:r w:rsidRPr="00933D9B">
        <w:rPr>
          <w:lang w:val="ru-RU"/>
        </w:rPr>
        <w:br w:type="textWrapping" w:clear="all"/>
      </w:r>
      <w:r w:rsidRPr="00933D9B"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  <w:t>Содер</w:t>
      </w:r>
      <w:r w:rsidRPr="00933D9B">
        <w:rPr>
          <w:rFonts w:ascii="Times New Roman,Bold" w:hAnsi="Times New Roman,Bold" w:cs="Times New Roman,Bold"/>
          <w:b/>
          <w:bCs/>
          <w:spacing w:val="-3"/>
          <w:sz w:val="24"/>
          <w:szCs w:val="24"/>
          <w:lang w:val="ru-RU"/>
        </w:rPr>
        <w:t>ж</w:t>
      </w:r>
      <w:r w:rsidRPr="00933D9B"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  <w:t>ание педагогической работы</w:t>
      </w:r>
    </w:p>
    <w:p w:rsidR="001B0C71" w:rsidRPr="00933D9B" w:rsidRDefault="00586676" w:rsidP="00595C01">
      <w:pPr>
        <w:ind w:left="46" w:firstLine="708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u w:val="single"/>
          <w:lang w:val="ru-RU"/>
        </w:rPr>
        <w:t>Социализация, развитие общения, нравственное воспитание.</w:t>
      </w:r>
    </w:p>
    <w:p w:rsidR="001B0C71" w:rsidRPr="00933D9B" w:rsidRDefault="00586676" w:rsidP="00595C01">
      <w:pPr>
        <w:ind w:left="46" w:firstLine="708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>Способствовать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формированию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личностного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отношения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ребенка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соблюдению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(и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нар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шению)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моральн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ы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норм: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взаимопомощи,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соч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встви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я</w:t>
      </w:r>
    </w:p>
    <w:p w:rsidR="001B0C71" w:rsidRPr="00933D9B" w:rsidRDefault="00595C01" w:rsidP="00595C01">
      <w:pPr>
        <w:spacing w:line="316" w:lineRule="exact"/>
        <w:ind w:left="46" w:right="4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биженном</w:t>
      </w:r>
      <w:r w:rsidR="00586676"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несогласия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действиями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обидчика;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одобрения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действий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того,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кто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пост</w:t>
      </w:r>
      <w:r w:rsidR="00586676"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пил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справедливо,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ст</w:t>
      </w:r>
      <w:r w:rsidR="00586676"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пил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по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просьбе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сверстника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(разделил  к</w:t>
      </w:r>
      <w:r w:rsidR="00586676"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бики поровн</w:t>
      </w:r>
      <w:r w:rsidR="00586676"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).  </w:t>
      </w:r>
    </w:p>
    <w:p w:rsidR="001B0C71" w:rsidRPr="00933D9B" w:rsidRDefault="00586676" w:rsidP="00595C01">
      <w:pPr>
        <w:spacing w:line="319" w:lineRule="exact"/>
        <w:ind w:left="46" w:right="47" w:firstLine="708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>Продолжать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работ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="00595C01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формированию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доброжелательных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взаимоотношений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межд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="00595C01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детьми,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обращать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внимание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детей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хоро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ш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ие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пост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пки  </w:t>
      </w:r>
      <w:r w:rsidRPr="00933D9B">
        <w:rPr>
          <w:lang w:val="ru-RU"/>
        </w:rPr>
        <w:br w:type="textWrapping" w:clear="all"/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др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г др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га.  </w:t>
      </w:r>
    </w:p>
    <w:p w:rsidR="001B0C71" w:rsidRPr="00933D9B" w:rsidRDefault="00586676" w:rsidP="00595C01">
      <w:pPr>
        <w:ind w:left="46" w:firstLine="708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>Учить к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ллекти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в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ным играм, правилам добрых взаимоотношений.   </w:t>
      </w:r>
    </w:p>
    <w:p w:rsidR="001B0C71" w:rsidRPr="00933D9B" w:rsidRDefault="00586676" w:rsidP="00595C01">
      <w:pPr>
        <w:ind w:left="46" w:firstLine="708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Воспитывать скромность, отзывчивость, желание быть справедливым, сильным и смелым; 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чить испытывать ч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вство стыда за неблаговидный</w:t>
      </w:r>
    </w:p>
    <w:p w:rsidR="001B0C71" w:rsidRPr="00933D9B" w:rsidRDefault="00586676" w:rsidP="00595C01">
      <w:pPr>
        <w:ind w:left="46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>пост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пок.  </w:t>
      </w:r>
    </w:p>
    <w:p w:rsidR="001B0C71" w:rsidRPr="00933D9B" w:rsidRDefault="00586676" w:rsidP="00595C01">
      <w:pPr>
        <w:ind w:left="46" w:firstLine="708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 Напоминать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детям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необхо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д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имости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здоро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в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аться,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прощаться,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называть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работников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д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школьного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чреждения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имени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отчеств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не  </w:t>
      </w:r>
    </w:p>
    <w:p w:rsidR="001B0C71" w:rsidRPr="00933D9B" w:rsidRDefault="00586676" w:rsidP="00595C01">
      <w:pPr>
        <w:ind w:left="46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>вмешиваться в разговор взрослых, вежливо выражать свою просьб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, благодарить за оказанн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ю 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сл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г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.  </w:t>
      </w:r>
    </w:p>
    <w:p w:rsidR="001B0C71" w:rsidRPr="00933D9B" w:rsidRDefault="00586676" w:rsidP="00595C01">
      <w:pPr>
        <w:ind w:left="46" w:firstLine="708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u w:val="single"/>
          <w:lang w:val="ru-RU"/>
        </w:rPr>
        <w:t>Ребенок в семье и сообществе.</w:t>
      </w:r>
    </w:p>
    <w:p w:rsidR="001B0C71" w:rsidRPr="00933D9B" w:rsidRDefault="00586676">
      <w:pPr>
        <w:ind w:left="46" w:firstLine="708"/>
        <w:rPr>
          <w:rFonts w:ascii="Times New Roman" w:hAnsi="Times New Roman" w:cs="Times New Roman"/>
          <w:lang w:val="ru-RU"/>
        </w:rPr>
      </w:pPr>
      <w:r w:rsidRPr="00933D9B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Образ</w:t>
      </w:r>
      <w:r w:rsidR="00595C01">
        <w:rPr>
          <w:rFonts w:cs="Times New Roman,Italic"/>
          <w:i/>
          <w:iCs/>
          <w:sz w:val="24"/>
          <w:szCs w:val="24"/>
          <w:lang w:val="ru-RU"/>
        </w:rPr>
        <w:t xml:space="preserve"> </w:t>
      </w:r>
      <w:r w:rsidRPr="00933D9B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 xml:space="preserve">Я. </w:t>
      </w:r>
    </w:p>
    <w:p w:rsidR="001B0C71" w:rsidRPr="00933D9B" w:rsidRDefault="00586676">
      <w:pPr>
        <w:ind w:left="46" w:firstLine="708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 Формировать представления о росте и развитии ребенка, его прош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л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ом, настоящем и б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д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щем (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«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я был маленьким, я раст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, я б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д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 взрослым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»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).  </w:t>
      </w:r>
    </w:p>
    <w:p w:rsidR="001B0C71" w:rsidRPr="00933D9B" w:rsidRDefault="00586676">
      <w:pPr>
        <w:spacing w:line="316" w:lineRule="exact"/>
        <w:ind w:left="46" w:right="47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>Формировать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первичные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представления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детей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правах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(на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г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доброжелательное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отношение,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новые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зн</w:t>
      </w:r>
      <w:r w:rsidRPr="00933D9B">
        <w:rPr>
          <w:rFonts w:ascii="Times New Roman" w:hAnsi="Times New Roman" w:cs="Times New Roman"/>
          <w:spacing w:val="-3"/>
          <w:sz w:val="24"/>
          <w:szCs w:val="24"/>
          <w:lang w:val="ru-RU"/>
        </w:rPr>
        <w:t>а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ния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др.)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я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занно</w:t>
      </w:r>
      <w:r w:rsidRPr="00933D9B">
        <w:rPr>
          <w:rFonts w:ascii="Times New Roman" w:hAnsi="Times New Roman" w:cs="Times New Roman"/>
          <w:spacing w:val="-3"/>
          <w:sz w:val="24"/>
          <w:szCs w:val="24"/>
          <w:lang w:val="ru-RU"/>
        </w:rPr>
        <w:t>с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тях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гр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ппе  детского сада, дома, на 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лице (самостоятельно к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шать, одеваться, 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бирать игр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шки и др.). Формировать 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 каждого ребенка 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веренность в том, что он  хороший, что его люб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я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т.  </w:t>
      </w:r>
    </w:p>
    <w:p w:rsidR="001B0C71" w:rsidRPr="00933D9B" w:rsidRDefault="00586676">
      <w:pPr>
        <w:ind w:left="46" w:firstLine="708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 Формировать первичные гендерные представления (мальчики си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л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ьные, смелые; девочки нежные, женственные).  </w:t>
      </w:r>
    </w:p>
    <w:p w:rsidR="001B0C71" w:rsidRPr="00933D9B" w:rsidRDefault="00586676" w:rsidP="00595C01">
      <w:pPr>
        <w:ind w:left="46" w:firstLine="708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Семья.</w:t>
      </w:r>
    </w:p>
    <w:p w:rsidR="001B0C71" w:rsidRPr="00933D9B" w:rsidRDefault="00586676" w:rsidP="00595C01">
      <w:pPr>
        <w:ind w:left="46" w:firstLine="708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>Угл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блять представления детей о семье, ее членах. Дать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первоначальные представления о родственных отношени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я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х </w:t>
      </w:r>
      <w:r w:rsidRPr="00933D9B">
        <w:rPr>
          <w:rFonts w:ascii="Times New Roman" w:hAnsi="Times New Roman" w:cs="Times New Roman"/>
          <w:spacing w:val="-3"/>
          <w:sz w:val="24"/>
          <w:szCs w:val="24"/>
          <w:lang w:val="ru-RU"/>
        </w:rPr>
        <w:t>(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сын, 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>мама, папа, дочь и т.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д.).  </w:t>
      </w:r>
    </w:p>
    <w:p w:rsidR="001B0C71" w:rsidRPr="00933D9B" w:rsidRDefault="00586676" w:rsidP="00595C01">
      <w:pPr>
        <w:ind w:left="46" w:firstLine="708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>Интересоваться тем, какие обязанности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по дом</w:t>
      </w:r>
      <w:r w:rsidRPr="00933D9B">
        <w:rPr>
          <w:rFonts w:ascii="Times New Roman" w:hAnsi="Times New Roman" w:cs="Times New Roman"/>
          <w:spacing w:val="-5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 есть 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 ребенка (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бирать игр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шки, помогать накрывать на стол и т. п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.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).   </w:t>
      </w:r>
    </w:p>
    <w:p w:rsidR="001B0C71" w:rsidRPr="00933D9B" w:rsidRDefault="00586676" w:rsidP="00595C01">
      <w:pPr>
        <w:tabs>
          <w:tab w:val="left" w:pos="2940"/>
        </w:tabs>
        <w:ind w:left="46" w:firstLine="708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 xml:space="preserve">Детский сад. </w:t>
      </w:r>
      <w:r w:rsidRPr="00933D9B">
        <w:rPr>
          <w:rFonts w:ascii="Times New Roman" w:hAnsi="Times New Roman" w:cs="Times New Roman"/>
          <w:i/>
          <w:iCs/>
          <w:sz w:val="24"/>
          <w:szCs w:val="24"/>
          <w:lang w:val="ru-RU"/>
        </w:rPr>
        <w:tab/>
      </w:r>
    </w:p>
    <w:p w:rsidR="001B0C71" w:rsidRPr="00933D9B" w:rsidRDefault="00586676" w:rsidP="00595C01">
      <w:pPr>
        <w:ind w:left="46" w:firstLine="708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Продолжать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зн</w:t>
      </w:r>
      <w:r w:rsidRPr="00933D9B">
        <w:rPr>
          <w:rFonts w:ascii="Times New Roman" w:hAnsi="Times New Roman" w:cs="Times New Roman"/>
          <w:spacing w:val="-3"/>
          <w:sz w:val="24"/>
          <w:szCs w:val="24"/>
          <w:lang w:val="ru-RU"/>
        </w:rPr>
        <w:t>а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комить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детей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детским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са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д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ом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его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сотр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дниками.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Совершенствовать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мение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свободно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ориентироваться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помещени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я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х  </w:t>
      </w:r>
    </w:p>
    <w:p w:rsidR="001B0C71" w:rsidRPr="00933D9B" w:rsidRDefault="00586676" w:rsidP="00595C01">
      <w:pPr>
        <w:ind w:left="46"/>
        <w:jc w:val="both"/>
        <w:rPr>
          <w:rFonts w:ascii="Times New Roman" w:hAnsi="Times New Roman" w:cs="Times New Roman"/>
          <w:lang w:val="ru-RU"/>
        </w:rPr>
        <w:sectPr w:rsidR="001B0C71" w:rsidRPr="00933D9B">
          <w:type w:val="continuous"/>
          <w:pgSz w:w="16848" w:h="11916"/>
          <w:pgMar w:top="500" w:right="500" w:bottom="400" w:left="500" w:header="708" w:footer="708" w:gutter="0"/>
          <w:cols w:space="720"/>
          <w:docGrid w:linePitch="360"/>
        </w:sect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детского сада. Закреплять 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 детей навыки бережного отношения к вещам, 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чить использовать их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по назначению, ставить на место.   </w:t>
      </w:r>
    </w:p>
    <w:p w:rsidR="001B0C71" w:rsidRPr="00933D9B" w:rsidRDefault="00586676" w:rsidP="00595C01">
      <w:pPr>
        <w:spacing w:line="317" w:lineRule="exact"/>
        <w:ind w:right="47" w:firstLine="720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lastRenderedPageBreak/>
        <w:t>Знакомить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традици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я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ми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детского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сада.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Закреплять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представлени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я</w:t>
      </w:r>
      <w:r w:rsidR="00595C01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ребенка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себе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члене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коллектива,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развивать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ч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вство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общности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с  </w:t>
      </w:r>
      <w:r w:rsidRPr="00933D9B">
        <w:rPr>
          <w:lang w:val="ru-RU"/>
        </w:rPr>
        <w:br w:type="textWrapping" w:clear="all"/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др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гими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детьми.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Формировать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мение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замечать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изменения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формлении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гр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ппы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зала,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частка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детского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сада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(как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красиво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смотрятся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яркие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,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  нарядные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игр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шки,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рис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нки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детей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т.п.).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Привлекать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обс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ждению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посильном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="00595C01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частию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оформлении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г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р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ппы,</w:t>
      </w:r>
      <w:r w:rsidR="00595C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="00A6764F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созданию</w:t>
      </w:r>
      <w:r w:rsidR="00A676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ее</w:t>
      </w:r>
      <w:r w:rsidR="00A676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символики</w:t>
      </w:r>
      <w:r w:rsidR="00A676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и  традиций.  </w:t>
      </w:r>
    </w:p>
    <w:p w:rsidR="001B0C71" w:rsidRPr="00933D9B" w:rsidRDefault="00586676" w:rsidP="00595C01">
      <w:pPr>
        <w:ind w:left="46" w:firstLine="708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u w:val="single"/>
          <w:lang w:val="ru-RU"/>
        </w:rPr>
        <w:t>Самообсл</w:t>
      </w:r>
      <w:r w:rsidRPr="00933D9B">
        <w:rPr>
          <w:rFonts w:ascii="Times New Roman" w:hAnsi="Times New Roman" w:cs="Times New Roman"/>
          <w:spacing w:val="-4"/>
          <w:sz w:val="24"/>
          <w:szCs w:val="24"/>
          <w:u w:val="single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u w:val="single"/>
          <w:lang w:val="ru-RU"/>
        </w:rPr>
        <w:t>живание, самостоятельность, тр</w:t>
      </w:r>
      <w:r w:rsidRPr="00933D9B">
        <w:rPr>
          <w:rFonts w:ascii="Times New Roman" w:hAnsi="Times New Roman" w:cs="Times New Roman"/>
          <w:spacing w:val="-7"/>
          <w:sz w:val="24"/>
          <w:szCs w:val="24"/>
          <w:u w:val="single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u w:val="single"/>
          <w:lang w:val="ru-RU"/>
        </w:rPr>
        <w:t>довое воспитание:</w:t>
      </w:r>
    </w:p>
    <w:p w:rsidR="001B0C71" w:rsidRPr="00933D9B" w:rsidRDefault="00586676" w:rsidP="00A6764F">
      <w:pPr>
        <w:tabs>
          <w:tab w:val="left" w:pos="6692"/>
        </w:tabs>
        <w:ind w:left="46" w:firstLine="708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Культурно</w:t>
      </w:r>
      <w:r w:rsidRPr="00933D9B">
        <w:rPr>
          <w:rFonts w:ascii="Times New Roman" w:hAnsi="Times New Roman" w:cs="Times New Roman"/>
          <w:i/>
          <w:iCs/>
          <w:sz w:val="24"/>
          <w:szCs w:val="24"/>
          <w:lang w:val="ru-RU"/>
        </w:rPr>
        <w:t>-</w:t>
      </w:r>
      <w:r w:rsidRPr="00933D9B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гигиенические навыки.</w:t>
      </w:r>
      <w:r w:rsidRPr="00933D9B">
        <w:rPr>
          <w:rFonts w:ascii="Times New Roman" w:hAnsi="Times New Roman" w:cs="Times New Roman"/>
          <w:i/>
          <w:iCs/>
          <w:sz w:val="24"/>
          <w:szCs w:val="24"/>
          <w:lang w:val="ru-RU"/>
        </w:rPr>
        <w:tab/>
      </w:r>
    </w:p>
    <w:p w:rsidR="001B0C71" w:rsidRPr="00933D9B" w:rsidRDefault="00586676" w:rsidP="00A6764F">
      <w:pPr>
        <w:ind w:left="46" w:firstLine="708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Продолжать воспитывать 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 детей опрятность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,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 привычк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 следить за своим внешним видом.   </w:t>
      </w:r>
    </w:p>
    <w:p w:rsidR="001B0C71" w:rsidRPr="00933D9B" w:rsidRDefault="00586676" w:rsidP="00A6764F">
      <w:pPr>
        <w:spacing w:line="318" w:lineRule="exact"/>
        <w:ind w:left="754" w:right="47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>Воспитывать привычк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 самостоятельно 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мываться, мыть р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ки с мылом перед едой, по мере загрязнения,</w:t>
      </w:r>
      <w:r w:rsidR="00A676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после пользования т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алетом.   </w:t>
      </w:r>
      <w:r w:rsidRPr="00933D9B">
        <w:rPr>
          <w:lang w:val="ru-RU"/>
        </w:rPr>
        <w:br w:type="textWrapping" w:clear="all"/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Закреплять 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мение пользоваться расческой, носовым платком; при к</w:t>
      </w:r>
      <w:r w:rsidRPr="00933D9B">
        <w:rPr>
          <w:rFonts w:ascii="Times New Roman" w:hAnsi="Times New Roman" w:cs="Times New Roman"/>
          <w:spacing w:val="-3"/>
          <w:sz w:val="24"/>
          <w:szCs w:val="24"/>
          <w:lang w:val="ru-RU"/>
        </w:rPr>
        <w:t>а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шле и чихании 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творачиваться, прикрывать рот и нос носовым платк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м.   </w:t>
      </w:r>
      <w:r w:rsidRPr="00933D9B">
        <w:rPr>
          <w:lang w:val="ru-RU"/>
        </w:rPr>
        <w:br w:type="textWrapping" w:clear="all"/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Совершенствовать</w:t>
      </w:r>
      <w:r w:rsidR="00A676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навыки</w:t>
      </w:r>
      <w:r w:rsidR="00A676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акк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ратного</w:t>
      </w:r>
      <w:r w:rsidR="00A676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приема</w:t>
      </w:r>
      <w:r w:rsidR="00A676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пищи:</w:t>
      </w:r>
      <w:r w:rsidR="00A676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мение</w:t>
      </w:r>
      <w:r w:rsidR="00A676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брать</w:t>
      </w:r>
      <w:r w:rsidR="00A676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пищ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="00A6764F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понемног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A676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хорошо</w:t>
      </w:r>
      <w:r w:rsidR="00A676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пережевывать</w:t>
      </w:r>
      <w:r w:rsidR="00A676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,есть</w:t>
      </w:r>
      <w:r w:rsidR="00A676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бесш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мно,</w:t>
      </w:r>
      <w:r w:rsidR="00A676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правильн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="00A6764F">
        <w:rPr>
          <w:rFonts w:ascii="Times New Roman" w:hAnsi="Times New Roman" w:cs="Times New Roman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пользоваться столовыми приборами (ложка, вилка), салфеткой, полоскать рот после еды.  </w:t>
      </w:r>
    </w:p>
    <w:p w:rsidR="001B0C71" w:rsidRPr="00933D9B" w:rsidRDefault="00586676" w:rsidP="00A6764F">
      <w:pPr>
        <w:ind w:left="46" w:firstLine="708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Самообслуживание.</w:t>
      </w:r>
    </w:p>
    <w:p w:rsidR="001B0C71" w:rsidRPr="00933D9B" w:rsidRDefault="00586676" w:rsidP="00A6764F">
      <w:pPr>
        <w:ind w:left="46" w:firstLine="708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>Совершенствовать</w:t>
      </w:r>
      <w:r w:rsidR="00A676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мение</w:t>
      </w:r>
      <w:r w:rsidR="00A676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самостоятельно</w:t>
      </w:r>
      <w:r w:rsidR="00A676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одеваться,</w:t>
      </w:r>
      <w:r w:rsidR="00A676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раздеваться.</w:t>
      </w:r>
      <w:r w:rsidR="00A676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чать</w:t>
      </w:r>
      <w:r w:rsidR="00A676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акк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ратно</w:t>
      </w:r>
      <w:r w:rsidR="00A676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складывать</w:t>
      </w:r>
      <w:r w:rsidR="00A676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A676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вешать</w:t>
      </w:r>
      <w:r w:rsidR="00A676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одежд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A676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A676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помощью</w:t>
      </w:r>
      <w:r w:rsidR="00A676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взрослог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</w:p>
    <w:p w:rsidR="001B0C71" w:rsidRPr="00933D9B" w:rsidRDefault="00586676" w:rsidP="00A6764F">
      <w:pPr>
        <w:ind w:left="46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>приводить ее в порядок (чистить, прос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шивать). 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В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оспитывать стремление быть акк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ратным, опрятным.   </w:t>
      </w:r>
    </w:p>
    <w:p w:rsidR="001B0C71" w:rsidRPr="00933D9B" w:rsidRDefault="00586676" w:rsidP="00A6764F">
      <w:pPr>
        <w:ind w:left="46" w:firstLine="708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чать</w:t>
      </w:r>
      <w:r w:rsidR="00A676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самостоятельно</w:t>
      </w:r>
      <w:r w:rsidR="00A676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готовить</w:t>
      </w:r>
      <w:r w:rsidR="00A676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свое</w:t>
      </w:r>
      <w:r w:rsidR="00A676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рабочее</w:t>
      </w:r>
      <w:r w:rsidR="00A676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место</w:t>
      </w:r>
      <w:r w:rsidR="00A676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A676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бирать</w:t>
      </w:r>
      <w:r w:rsidR="00A676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его</w:t>
      </w:r>
      <w:r w:rsidR="00A676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после</w:t>
      </w:r>
      <w:r w:rsidR="00A676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окончани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я</w:t>
      </w:r>
      <w:r w:rsidR="00A6764F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занятий</w:t>
      </w:r>
      <w:r w:rsidR="00A676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рисованием,</w:t>
      </w:r>
      <w:r w:rsidR="00A676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лепкой,</w:t>
      </w:r>
      <w:r w:rsidR="00A676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аппликацией</w:t>
      </w:r>
      <w:r w:rsidR="00A676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pacing w:val="-3"/>
          <w:sz w:val="24"/>
          <w:szCs w:val="24"/>
          <w:lang w:val="ru-RU"/>
        </w:rPr>
        <w:t>(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мыть  </w:t>
      </w:r>
    </w:p>
    <w:p w:rsidR="001B0C71" w:rsidRPr="00933D9B" w:rsidRDefault="00586676" w:rsidP="00A6764F">
      <w:pPr>
        <w:ind w:left="46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>баночки, кисти,</w:t>
      </w:r>
      <w:r w:rsidR="00A676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проти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р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ать стол и т. д.)  </w:t>
      </w:r>
    </w:p>
    <w:p w:rsidR="001B0C71" w:rsidRPr="00933D9B" w:rsidRDefault="00586676" w:rsidP="00A6764F">
      <w:pPr>
        <w:tabs>
          <w:tab w:val="left" w:pos="6092"/>
        </w:tabs>
        <w:ind w:left="46" w:firstLine="708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Общественно</w:t>
      </w:r>
      <w:r w:rsidRPr="00933D9B">
        <w:rPr>
          <w:rFonts w:ascii="Times New Roman" w:hAnsi="Times New Roman" w:cs="Times New Roman"/>
          <w:i/>
          <w:iCs/>
          <w:sz w:val="24"/>
          <w:szCs w:val="24"/>
          <w:lang w:val="ru-RU"/>
        </w:rPr>
        <w:t>-</w:t>
      </w:r>
      <w:r w:rsidRPr="00933D9B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 xml:space="preserve">полезный труд. </w:t>
      </w:r>
      <w:r w:rsidRPr="00933D9B">
        <w:rPr>
          <w:rFonts w:ascii="Times New Roman" w:hAnsi="Times New Roman" w:cs="Times New Roman"/>
          <w:i/>
          <w:iCs/>
          <w:sz w:val="24"/>
          <w:szCs w:val="24"/>
          <w:lang w:val="ru-RU"/>
        </w:rPr>
        <w:tab/>
      </w:r>
    </w:p>
    <w:p w:rsidR="001B0C71" w:rsidRPr="00933D9B" w:rsidRDefault="00586676" w:rsidP="00A6764F">
      <w:pPr>
        <w:ind w:left="46" w:firstLine="708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Воспитывать 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 детей положительное отношение к тр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д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, желание тр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диться. Формировать 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тветственное отношение к</w:t>
      </w:r>
      <w:r w:rsidR="00A6764F">
        <w:rPr>
          <w:rFonts w:ascii="Times New Roman" w:hAnsi="Times New Roman" w:cs="Times New Roman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пор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ченном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 заданию (</w:t>
      </w:r>
      <w:r w:rsidRPr="00933D9B">
        <w:rPr>
          <w:rFonts w:ascii="Times New Roman" w:hAnsi="Times New Roman" w:cs="Times New Roman"/>
          <w:spacing w:val="-5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мение и желание доводить дело до конца, стремление сделать его хорошо).  </w:t>
      </w:r>
    </w:p>
    <w:p w:rsidR="001B0C71" w:rsidRPr="00933D9B" w:rsidRDefault="00586676" w:rsidP="00A6764F">
      <w:pPr>
        <w:ind w:left="46" w:firstLine="708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 Воспитывать</w:t>
      </w:r>
      <w:r w:rsidR="00A676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мение</w:t>
      </w:r>
      <w:r w:rsidR="00A676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выполнять</w:t>
      </w:r>
      <w:r w:rsidR="00A676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ин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д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ивид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альные</w:t>
      </w:r>
      <w:r w:rsidR="00A676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A676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коллективны</w:t>
      </w:r>
      <w:r w:rsidRPr="00933D9B">
        <w:rPr>
          <w:rFonts w:ascii="Times New Roman" w:hAnsi="Times New Roman" w:cs="Times New Roman"/>
          <w:spacing w:val="-3"/>
          <w:sz w:val="24"/>
          <w:szCs w:val="24"/>
          <w:lang w:val="ru-RU"/>
        </w:rPr>
        <w:t>е</w:t>
      </w:r>
      <w:r w:rsidR="00A6764F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пор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чения,</w:t>
      </w:r>
      <w:r w:rsidR="00A676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понимать</w:t>
      </w:r>
      <w:r w:rsidR="00A676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значение</w:t>
      </w:r>
      <w:r w:rsidR="00A676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результатов</w:t>
      </w:r>
      <w:r w:rsidR="00A676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своего</w:t>
      </w:r>
      <w:r w:rsidR="00A676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тр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да</w:t>
      </w:r>
      <w:r w:rsidR="00A676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="00A676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др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гих;</w:t>
      </w:r>
      <w:r w:rsidR="00A676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формировать</w:t>
      </w:r>
      <w:r w:rsidR="00A676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мение</w:t>
      </w:r>
      <w:r w:rsidR="00A676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договариваться</w:t>
      </w:r>
      <w:r w:rsidR="00A676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A676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помощью</w:t>
      </w:r>
      <w:r w:rsidR="00A676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воспитателя</w:t>
      </w:r>
      <w:r w:rsidR="00A676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A676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распределении</w:t>
      </w:r>
      <w:r w:rsidR="00A676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коллективн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й</w:t>
      </w:r>
      <w:r w:rsidR="00A676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работы,</w:t>
      </w:r>
      <w:r w:rsidR="00A676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заботиться</w:t>
      </w:r>
      <w:r w:rsidR="00A676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A676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своевременном</w:t>
      </w:r>
      <w:r w:rsidR="00A676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завершении  совместного задания. 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П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оощрять инициатив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 в оказании помощи</w:t>
      </w:r>
      <w:r w:rsidR="00A676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товарищам, взрослым.  </w:t>
      </w:r>
    </w:p>
    <w:p w:rsidR="001B0C71" w:rsidRPr="00933D9B" w:rsidRDefault="00586676" w:rsidP="00A6764F">
      <w:pPr>
        <w:spacing w:line="317" w:lineRule="exact"/>
        <w:ind w:left="46" w:right="47" w:firstLine="708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чать</w:t>
      </w:r>
      <w:r w:rsidR="00A676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детей</w:t>
      </w:r>
      <w:r w:rsidR="00A676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самостоятельно</w:t>
      </w:r>
      <w:r w:rsidR="00A676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поддержив</w:t>
      </w:r>
      <w:r w:rsidRPr="00933D9B">
        <w:rPr>
          <w:rFonts w:ascii="Times New Roman" w:hAnsi="Times New Roman" w:cs="Times New Roman"/>
          <w:spacing w:val="-3"/>
          <w:sz w:val="24"/>
          <w:szCs w:val="24"/>
          <w:lang w:val="ru-RU"/>
        </w:rPr>
        <w:t>а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ть</w:t>
      </w:r>
      <w:r w:rsidR="00A676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порядок</w:t>
      </w:r>
      <w:r w:rsidR="00A676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A676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гр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пповой</w:t>
      </w:r>
      <w:r w:rsidR="00A676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комнате</w:t>
      </w:r>
      <w:r w:rsidR="00A676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A676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A676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частке</w:t>
      </w:r>
      <w:r w:rsidR="00A676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детского</w:t>
      </w:r>
      <w:r w:rsidR="00A676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сада:</w:t>
      </w:r>
      <w:r w:rsidR="00A676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бирать</w:t>
      </w:r>
      <w:r w:rsidR="00A676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A676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место</w:t>
      </w:r>
      <w:r w:rsidR="00A676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строительный  </w:t>
      </w:r>
      <w:r w:rsidRPr="00933D9B">
        <w:rPr>
          <w:lang w:val="ru-RU"/>
        </w:rPr>
        <w:br w:type="textWrapping" w:clear="all"/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материал, игр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шки; помогать воспитателю п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дклеивать кни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г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и, коро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б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ки.  </w:t>
      </w:r>
    </w:p>
    <w:p w:rsidR="001B0C71" w:rsidRPr="00933D9B" w:rsidRDefault="00586676" w:rsidP="00A6764F">
      <w:pPr>
        <w:spacing w:line="316" w:lineRule="exact"/>
        <w:ind w:left="46" w:right="47" w:firstLine="708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>Учить</w:t>
      </w:r>
      <w:r w:rsidR="00A676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детей</w:t>
      </w:r>
      <w:r w:rsidR="00A676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самостоятельно</w:t>
      </w:r>
      <w:r w:rsidR="00A676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выполн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я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ть</w:t>
      </w:r>
      <w:r w:rsidR="00A676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я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занности</w:t>
      </w:r>
      <w:r w:rsidR="00A676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деж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рных</w:t>
      </w:r>
      <w:r w:rsidR="00A676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="00A676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pacing w:val="-3"/>
          <w:sz w:val="24"/>
          <w:szCs w:val="24"/>
          <w:lang w:val="ru-RU"/>
        </w:rPr>
        <w:t>с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толовой:</w:t>
      </w:r>
      <w:r w:rsidR="00A676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акк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ратно</w:t>
      </w:r>
      <w:r w:rsidR="00A676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расставлять</w:t>
      </w:r>
      <w:r w:rsidR="00A676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хле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б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ницы,</w:t>
      </w:r>
      <w:r w:rsidR="00A676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чашки</w:t>
      </w:r>
      <w:r w:rsidR="00A676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A676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блю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д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цами,</w:t>
      </w:r>
      <w:r w:rsidR="00A676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гл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боки</w:t>
      </w:r>
      <w:r w:rsidRPr="00933D9B">
        <w:rPr>
          <w:rFonts w:ascii="Times New Roman" w:hAnsi="Times New Roman" w:cs="Times New Roman"/>
          <w:spacing w:val="-3"/>
          <w:sz w:val="24"/>
          <w:szCs w:val="24"/>
          <w:lang w:val="ru-RU"/>
        </w:rPr>
        <w:t>е</w:t>
      </w:r>
      <w:r w:rsidRPr="00933D9B">
        <w:rPr>
          <w:lang w:val="ru-RU"/>
        </w:rPr>
        <w:br w:type="textWrapping" w:clear="all"/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тарелки, ставить салфетницы, раскладывать столовые приборы (ложки, вилки, но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ж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и).  </w:t>
      </w:r>
    </w:p>
    <w:p w:rsidR="001B0C71" w:rsidRPr="00933D9B" w:rsidRDefault="00586676" w:rsidP="00A6764F">
      <w:pPr>
        <w:tabs>
          <w:tab w:val="left" w:pos="4606"/>
        </w:tabs>
        <w:ind w:left="46" w:firstLine="708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Труд в природе.</w:t>
      </w:r>
      <w:r w:rsidRPr="00933D9B">
        <w:rPr>
          <w:rFonts w:ascii="Times New Roman" w:hAnsi="Times New Roman" w:cs="Times New Roman"/>
          <w:i/>
          <w:iCs/>
          <w:sz w:val="24"/>
          <w:szCs w:val="24"/>
          <w:lang w:val="ru-RU"/>
        </w:rPr>
        <w:tab/>
      </w:r>
    </w:p>
    <w:p w:rsidR="001B0C71" w:rsidRPr="00933D9B" w:rsidRDefault="00586676" w:rsidP="00A6764F">
      <w:pPr>
        <w:ind w:left="46" w:firstLine="708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Поощрять желание детей 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хаживать за растениями и живо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т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ными; п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ливать растения, кормить рыб, мыть пои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л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ки, наливать в них вод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, класть  </w:t>
      </w:r>
    </w:p>
    <w:p w:rsidR="001B0C71" w:rsidRPr="00933D9B" w:rsidRDefault="00586676" w:rsidP="00A6764F">
      <w:pPr>
        <w:ind w:left="46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>корм в корм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шки (при</w:t>
      </w:r>
      <w:r w:rsidR="00BE444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частии воспитателя).  </w:t>
      </w:r>
    </w:p>
    <w:p w:rsidR="001B0C71" w:rsidRPr="00933D9B" w:rsidRDefault="001B0C71" w:rsidP="00E35C8E">
      <w:pPr>
        <w:rPr>
          <w:rFonts w:ascii="Times New Roman" w:hAnsi="Times New Roman" w:cs="Times New Roman"/>
          <w:lang w:val="ru-RU"/>
        </w:rPr>
        <w:sectPr w:rsidR="001B0C71" w:rsidRPr="00933D9B">
          <w:type w:val="continuous"/>
          <w:pgSz w:w="16848" w:h="11916"/>
          <w:pgMar w:top="500" w:right="500" w:bottom="400" w:left="500" w:header="708" w:footer="708" w:gutter="0"/>
          <w:cols w:space="720"/>
          <w:docGrid w:linePitch="360"/>
        </w:sectPr>
      </w:pPr>
    </w:p>
    <w:p w:rsidR="001B0C71" w:rsidRPr="00933D9B" w:rsidRDefault="00BE4445" w:rsidP="00BE4445">
      <w:pPr>
        <w:spacing w:line="319" w:lineRule="exact"/>
        <w:ind w:right="4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            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весенний,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летний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осенний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периоды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="00586676"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в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лекать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детей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к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поси</w:t>
      </w:r>
      <w:r w:rsidR="00586676"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л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ьной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работе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огороде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цветнике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(посев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семян,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="00586676"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л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ив,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сбор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рожая);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в  </w:t>
      </w:r>
      <w:r w:rsidR="00586676" w:rsidRPr="00933D9B">
        <w:rPr>
          <w:lang w:val="ru-RU"/>
        </w:rPr>
        <w:br w:type="textWrapping" w:clear="all"/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зимний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период - к расчистке снега.   </w:t>
      </w:r>
    </w:p>
    <w:p w:rsidR="001B0C71" w:rsidRPr="00933D9B" w:rsidRDefault="00586676" w:rsidP="00BE4445">
      <w:pPr>
        <w:ind w:left="46" w:firstLine="708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>Приобщать детей к ра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б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оте по выращиванию з</w:t>
      </w:r>
      <w:r w:rsidRPr="00933D9B">
        <w:rPr>
          <w:rFonts w:ascii="Times New Roman" w:hAnsi="Times New Roman" w:cs="Times New Roman"/>
          <w:spacing w:val="-3"/>
          <w:sz w:val="24"/>
          <w:szCs w:val="24"/>
          <w:lang w:val="ru-RU"/>
        </w:rPr>
        <w:t>е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лени для корма птицам</w:t>
      </w:r>
      <w:r w:rsidR="00BE444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в зимнее время; к подкормке зим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ющих птиц.   </w:t>
      </w:r>
    </w:p>
    <w:p w:rsidR="001B0C71" w:rsidRPr="00933D9B" w:rsidRDefault="00586676" w:rsidP="00BE4445">
      <w:pPr>
        <w:ind w:left="46" w:firstLine="708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>Формировать</w:t>
      </w:r>
      <w:r w:rsidR="00BE444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стремление</w:t>
      </w:r>
      <w:r w:rsidR="00BE444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помогать</w:t>
      </w:r>
      <w:r w:rsidR="00BE444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воспит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а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телю</w:t>
      </w:r>
      <w:r w:rsidR="00BE444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приво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д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ить</w:t>
      </w:r>
      <w:r w:rsidR="00BE444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BE444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рядок</w:t>
      </w:r>
      <w:r w:rsidR="00BE444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испо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л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ьз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емое</w:t>
      </w:r>
      <w:r w:rsidR="00BE444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BE444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тр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довой</w:t>
      </w:r>
      <w:r w:rsidR="00BE444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деятельности</w:t>
      </w:r>
      <w:r w:rsidR="00BE444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обор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дование</w:t>
      </w:r>
      <w:r w:rsidR="00BE444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(очищать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,</w:t>
      </w:r>
      <w:r w:rsidR="00BE4445">
        <w:rPr>
          <w:rFonts w:ascii="Times New Roman" w:hAnsi="Times New Roman" w:cs="Times New Roman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прос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шивать, относить</w:t>
      </w:r>
      <w:r w:rsidR="00BE444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в отведенное место).   </w:t>
      </w:r>
    </w:p>
    <w:p w:rsidR="001B0C71" w:rsidRPr="00933D9B" w:rsidRDefault="00586676" w:rsidP="00BE4445">
      <w:pPr>
        <w:ind w:left="46" w:firstLine="708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lastRenderedPageBreak/>
        <w:t>Уважение к труду взрослых.</w:t>
      </w:r>
    </w:p>
    <w:p w:rsidR="001B0C71" w:rsidRPr="00933D9B" w:rsidRDefault="00586676" w:rsidP="00BE4445">
      <w:pPr>
        <w:spacing w:line="316" w:lineRule="exact"/>
        <w:ind w:left="754" w:right="47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>Знакомить детей с пр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фессиями близких лю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д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ей, подчеркивая значи</w:t>
      </w:r>
      <w:r w:rsidRPr="00933D9B">
        <w:rPr>
          <w:rFonts w:ascii="Times New Roman" w:hAnsi="Times New Roman" w:cs="Times New Roman"/>
          <w:spacing w:val="-3"/>
          <w:sz w:val="24"/>
          <w:szCs w:val="24"/>
          <w:lang w:val="ru-RU"/>
        </w:rPr>
        <w:t>м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ость их тр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да. Формировать интерес к профессиям родителей.   </w:t>
      </w:r>
      <w:r w:rsidRPr="00933D9B">
        <w:rPr>
          <w:lang w:val="ru-RU"/>
        </w:rPr>
        <w:br w:type="textWrapping" w:clear="all"/>
      </w:r>
      <w:r w:rsidRPr="00933D9B">
        <w:rPr>
          <w:rFonts w:ascii="Times New Roman" w:hAnsi="Times New Roman" w:cs="Times New Roman"/>
          <w:sz w:val="24"/>
          <w:szCs w:val="24"/>
          <w:u w:val="single"/>
          <w:lang w:val="ru-RU"/>
        </w:rPr>
        <w:t>Формирование основ безопасности</w:t>
      </w:r>
    </w:p>
    <w:p w:rsidR="001B0C71" w:rsidRPr="00933D9B" w:rsidRDefault="00586676" w:rsidP="00BE4445">
      <w:pPr>
        <w:ind w:left="46" w:firstLine="708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 xml:space="preserve">Безопасное поведение в природе. </w:t>
      </w:r>
    </w:p>
    <w:p w:rsidR="001B0C71" w:rsidRPr="00933D9B" w:rsidRDefault="00586676" w:rsidP="00BE4445">
      <w:pPr>
        <w:ind w:left="46" w:firstLine="708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>Продолжать знакомить</w:t>
      </w:r>
      <w:r w:rsidR="00BE444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 многообразием животного и растительного мира, с явлениями нежи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в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ой прир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ды.  </w:t>
      </w:r>
    </w:p>
    <w:p w:rsidR="001B0C71" w:rsidRPr="00933D9B" w:rsidRDefault="00586676" w:rsidP="00BE4445">
      <w:pPr>
        <w:spacing w:line="316" w:lineRule="exact"/>
        <w:ind w:left="754" w:right="47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>Формировать элементарные представления о способах взаимодействия с животными и растениями, о</w:t>
      </w:r>
      <w:r w:rsidR="00BE444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правилах</w:t>
      </w:r>
      <w:r w:rsidR="00BE444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поведения в прир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де.   </w:t>
      </w:r>
      <w:r w:rsidRPr="00933D9B">
        <w:rPr>
          <w:lang w:val="ru-RU"/>
        </w:rPr>
        <w:br w:type="textWrapping" w:clear="all"/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Формировать понятия: 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«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съедобное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»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«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несъедобное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»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«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лекарственные растения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»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. Знакомить с опасными насекомыми и ядовитыми растени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я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ми.  </w:t>
      </w:r>
      <w:r w:rsidRPr="00933D9B">
        <w:rPr>
          <w:lang w:val="ru-RU"/>
        </w:rPr>
        <w:br w:type="textWrapping" w:clear="all"/>
      </w:r>
      <w:r w:rsidRPr="00933D9B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Безопасность на дорогах.</w:t>
      </w:r>
    </w:p>
    <w:p w:rsidR="001B0C71" w:rsidRPr="00933D9B" w:rsidRDefault="00586676" w:rsidP="00BE4445">
      <w:pPr>
        <w:ind w:left="46" w:firstLine="708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Развивать наблюдательность, 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мение ориенти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р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оваться в помещении и</w:t>
      </w:r>
      <w:r w:rsidR="00BE444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на 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частке детского сада, в ближайшей местности.  </w:t>
      </w:r>
    </w:p>
    <w:p w:rsidR="001B0C71" w:rsidRPr="00933D9B" w:rsidRDefault="00586676" w:rsidP="00BE4445">
      <w:pPr>
        <w:ind w:left="46" w:firstLine="708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>Продолжать</w:t>
      </w:r>
      <w:r w:rsidR="00BE444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знакомить</w:t>
      </w:r>
      <w:r w:rsidR="00BE444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BE444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пон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я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тиями</w:t>
      </w:r>
      <w:r w:rsidR="00BE444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«у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лица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»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BE444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pacing w:val="-9"/>
          <w:sz w:val="24"/>
          <w:szCs w:val="24"/>
          <w:lang w:val="ru-RU"/>
        </w:rPr>
        <w:t>«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дорога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»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«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перекресток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»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«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остановка</w:t>
      </w:r>
      <w:r w:rsidR="00BE444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общественного</w:t>
      </w:r>
      <w:r w:rsidR="00BE444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транспо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р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та</w:t>
      </w:r>
      <w:r w:rsidRPr="00933D9B">
        <w:rPr>
          <w:rFonts w:ascii="Times New Roman" w:hAnsi="Times New Roman" w:cs="Times New Roman"/>
          <w:spacing w:val="-9"/>
          <w:sz w:val="24"/>
          <w:szCs w:val="24"/>
          <w:lang w:val="ru-RU"/>
        </w:rPr>
        <w:t>»</w:t>
      </w:r>
      <w:r w:rsidR="00BE4445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BE444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элементарными</w:t>
      </w:r>
      <w:r w:rsidR="00BE444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правилами  </w:t>
      </w:r>
    </w:p>
    <w:p w:rsidR="001B0C71" w:rsidRPr="00933D9B" w:rsidRDefault="00586676" w:rsidP="00BE4445">
      <w:pPr>
        <w:ind w:left="46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поведения на 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лице. Подводить детей</w:t>
      </w:r>
      <w:r w:rsidR="00BE444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к осозн</w:t>
      </w:r>
      <w:r w:rsidRPr="00933D9B">
        <w:rPr>
          <w:rFonts w:ascii="Times New Roman" w:hAnsi="Times New Roman" w:cs="Times New Roman"/>
          <w:spacing w:val="-3"/>
          <w:sz w:val="24"/>
          <w:szCs w:val="24"/>
          <w:lang w:val="ru-RU"/>
        </w:rPr>
        <w:t>а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нию</w:t>
      </w:r>
      <w:r w:rsidR="00BE444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необх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димости с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блюдать правила доро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ж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ного движения.   </w:t>
      </w:r>
    </w:p>
    <w:p w:rsidR="001B0C71" w:rsidRPr="00933D9B" w:rsidRDefault="00586676">
      <w:pPr>
        <w:ind w:left="46" w:firstLine="708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>Уточнять</w:t>
      </w:r>
      <w:r w:rsidR="00BE444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знания детей</w:t>
      </w:r>
      <w:r w:rsidR="00BE444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о назначении светофо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р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а и работе полицейско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г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о.   </w:t>
      </w:r>
    </w:p>
    <w:p w:rsidR="001B0C71" w:rsidRPr="00933D9B" w:rsidRDefault="00586676" w:rsidP="00BE4445">
      <w:pPr>
        <w:ind w:left="46" w:firstLine="708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>Знакомить</w:t>
      </w:r>
      <w:r w:rsidR="00BE444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BE444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различн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ы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ми</w:t>
      </w:r>
      <w:r w:rsidR="00BE444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видами</w:t>
      </w:r>
      <w:r w:rsidR="00BE444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городского</w:t>
      </w:r>
      <w:r w:rsidR="00BE444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транспорта,</w:t>
      </w:r>
      <w:r w:rsidR="00BE444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особенностями</w:t>
      </w:r>
      <w:r w:rsidR="00BE444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="00BE444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внешнего</w:t>
      </w:r>
      <w:r w:rsidR="00BE444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вида</w:t>
      </w:r>
      <w:r w:rsidR="00BE444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BE444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назначения</w:t>
      </w:r>
      <w:r w:rsidR="00BE444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(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«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Скорая</w:t>
      </w:r>
      <w:r w:rsidR="00BE444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помощь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»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«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Пожарная»,  </w:t>
      </w:r>
      <w:r w:rsidR="00BE4445">
        <w:rPr>
          <w:rFonts w:ascii="Times New Roman" w:hAnsi="Times New Roman" w:cs="Times New Roman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машина МЧС, 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«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Полиция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»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, трамвай, троллейб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с, автоб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с).   </w:t>
      </w:r>
    </w:p>
    <w:p w:rsidR="001B0C71" w:rsidRPr="00933D9B" w:rsidRDefault="00586676" w:rsidP="00BE4445">
      <w:pPr>
        <w:ind w:left="46" w:firstLine="708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Знакомить со знаками 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д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орожного движения 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«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Пешеходный</w:t>
      </w:r>
      <w:r w:rsidR="00BE444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переход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»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«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Остановка общественного транспорта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»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.  </w:t>
      </w:r>
    </w:p>
    <w:p w:rsidR="001B0C71" w:rsidRPr="00933D9B" w:rsidRDefault="00586676" w:rsidP="00840DF1">
      <w:pPr>
        <w:ind w:left="46" w:firstLine="708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>Формировать навыки к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льт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рного поведения в общественном транспорте.   </w:t>
      </w:r>
    </w:p>
    <w:p w:rsidR="001B0C71" w:rsidRPr="00933D9B" w:rsidRDefault="00586676" w:rsidP="00840DF1">
      <w:pPr>
        <w:ind w:left="46" w:firstLine="708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 xml:space="preserve">Безопасность собственной жизнедеятельности. </w:t>
      </w:r>
    </w:p>
    <w:p w:rsidR="00840DF1" w:rsidRDefault="00586676" w:rsidP="00840DF1">
      <w:pPr>
        <w:spacing w:line="317" w:lineRule="exact"/>
        <w:ind w:left="754" w:right="4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>Знакомить с правилами безопасного поведени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я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 во время игр. </w:t>
      </w:r>
    </w:p>
    <w:p w:rsidR="001B0C71" w:rsidRPr="00933D9B" w:rsidRDefault="00586676" w:rsidP="00840DF1">
      <w:pPr>
        <w:spacing w:line="317" w:lineRule="exact"/>
        <w:ind w:left="754" w:right="47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>Рассказывать о сит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ациях, опасных для жизни и</w:t>
      </w:r>
      <w:r w:rsidR="00840DF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здоровья.  </w:t>
      </w:r>
      <w:r w:rsidRPr="00933D9B">
        <w:rPr>
          <w:lang w:val="ru-RU"/>
        </w:rPr>
        <w:br w:type="textWrapping" w:clear="all"/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Знакомить с назначением, работой, правилами пользования бытовыми электроп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р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иборами (пылесос, электрочайник, 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тюг …).   </w:t>
      </w:r>
      <w:r w:rsidRPr="00933D9B">
        <w:rPr>
          <w:lang w:val="ru-RU"/>
        </w:rPr>
        <w:br w:type="textWrapping" w:clear="all"/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Закреплять 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мение пользоваться столовыми приборами (вилка, нож),</w:t>
      </w:r>
      <w:r w:rsidR="00840DF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ножницами.  </w:t>
      </w:r>
    </w:p>
    <w:p w:rsidR="00840DF1" w:rsidRDefault="00586676" w:rsidP="00840DF1">
      <w:pPr>
        <w:ind w:left="46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Знакомить с правилами езды на велосипеде. </w:t>
      </w:r>
    </w:p>
    <w:p w:rsidR="001B0C71" w:rsidRPr="00933D9B" w:rsidRDefault="00586676" w:rsidP="00840DF1">
      <w:pPr>
        <w:ind w:left="46" w:firstLine="708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>Знакомить с правилами поведения с незнакомыми людь</w:t>
      </w:r>
      <w:r w:rsidRPr="00933D9B">
        <w:rPr>
          <w:rFonts w:ascii="Times New Roman" w:hAnsi="Times New Roman" w:cs="Times New Roman"/>
          <w:spacing w:val="-3"/>
          <w:sz w:val="24"/>
          <w:szCs w:val="24"/>
          <w:lang w:val="ru-RU"/>
        </w:rPr>
        <w:t>м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и.   </w:t>
      </w:r>
    </w:p>
    <w:p w:rsidR="001B0C71" w:rsidRPr="00933D9B" w:rsidRDefault="00586676" w:rsidP="00840DF1">
      <w:pPr>
        <w:ind w:left="46" w:firstLine="708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>Рассказывать детям о работе пожарных, п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р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ичинах возникновения по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ж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аров и правилах повед</w:t>
      </w:r>
      <w:r w:rsidRPr="00933D9B">
        <w:rPr>
          <w:rFonts w:ascii="Times New Roman" w:hAnsi="Times New Roman" w:cs="Times New Roman"/>
          <w:spacing w:val="-3"/>
          <w:sz w:val="24"/>
          <w:szCs w:val="24"/>
          <w:lang w:val="ru-RU"/>
        </w:rPr>
        <w:t>е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ния п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р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и пожаре.  </w:t>
      </w:r>
    </w:p>
    <w:p w:rsidR="001B0C71" w:rsidRPr="00933D9B" w:rsidRDefault="001B0C71" w:rsidP="00840DF1">
      <w:pPr>
        <w:jc w:val="both"/>
        <w:rPr>
          <w:rFonts w:ascii="Times New Roman" w:hAnsi="Times New Roman" w:cs="Times New Roman"/>
          <w:lang w:val="ru-RU"/>
        </w:rPr>
        <w:sectPr w:rsidR="001B0C71" w:rsidRPr="00933D9B">
          <w:type w:val="continuous"/>
          <w:pgSz w:w="16848" w:h="11916"/>
          <w:pgMar w:top="500" w:right="500" w:bottom="400" w:left="500" w:header="708" w:footer="708" w:gutter="0"/>
          <w:cols w:space="720"/>
          <w:docGrid w:linePitch="360"/>
        </w:sectPr>
      </w:pPr>
    </w:p>
    <w:p w:rsidR="001B0C71" w:rsidRPr="00933D9B" w:rsidRDefault="00586676" w:rsidP="00840DF1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  <w:lastRenderedPageBreak/>
        <w:t>2.1.2. Познавательное развитие</w:t>
      </w:r>
    </w:p>
    <w:p w:rsidR="001B0C71" w:rsidRPr="00933D9B" w:rsidRDefault="00586676">
      <w:pPr>
        <w:ind w:left="46" w:firstLine="707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>Познавательное</w:t>
      </w:r>
      <w:r w:rsidR="00840DF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развитие</w:t>
      </w:r>
      <w:r w:rsidR="00840DF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предполагает</w:t>
      </w:r>
      <w:r w:rsidR="00840DF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развитие</w:t>
      </w:r>
      <w:r w:rsidR="00840DF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интересов</w:t>
      </w:r>
      <w:r w:rsidR="00840DF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детей,</w:t>
      </w:r>
      <w:r w:rsidR="00840DF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любознательности</w:t>
      </w:r>
      <w:r w:rsidR="00840DF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840DF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познавательной</w:t>
      </w:r>
      <w:r w:rsidR="00840DF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мотивации;</w:t>
      </w:r>
      <w:r w:rsidR="00840DF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формиро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в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ани</w:t>
      </w:r>
      <w:r w:rsidRPr="00933D9B">
        <w:rPr>
          <w:rFonts w:ascii="Times New Roman" w:hAnsi="Times New Roman" w:cs="Times New Roman"/>
          <w:spacing w:val="-3"/>
          <w:sz w:val="24"/>
          <w:szCs w:val="24"/>
          <w:lang w:val="ru-RU"/>
        </w:rPr>
        <w:t>е</w:t>
      </w:r>
    </w:p>
    <w:p w:rsidR="001B0C71" w:rsidRPr="00933D9B" w:rsidRDefault="00840DF1">
      <w:pPr>
        <w:spacing w:line="317" w:lineRule="exact"/>
        <w:ind w:left="46" w:right="4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ознавательн</w:t>
      </w:r>
      <w:r w:rsidR="00586676"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ы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дейст</w:t>
      </w:r>
      <w:r w:rsidR="00586676"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в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ий,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становление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сознания;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развитие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воображения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творческой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активности;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формирование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первичных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представлений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себе,  др</w:t>
      </w:r>
      <w:r w:rsidR="00586676"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гих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люд</w:t>
      </w:r>
      <w:r w:rsidR="00586676"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я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х,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объектах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окр</w:t>
      </w:r>
      <w:r w:rsidR="00586676"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жающего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мира,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свойствах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отношениях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586676"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б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ъектов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окр</w:t>
      </w:r>
      <w:r w:rsidR="00586676"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жающего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мира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(форме,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цвете,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размере,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материале,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зв</w:t>
      </w:r>
      <w:r w:rsidR="00586676"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чании</w:t>
      </w:r>
      <w:r w:rsidR="00586676"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,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  ритме,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темпе,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количестве,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числе,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части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ц</w:t>
      </w:r>
      <w:r w:rsidR="00586676" w:rsidRPr="00933D9B">
        <w:rPr>
          <w:rFonts w:ascii="Times New Roman" w:hAnsi="Times New Roman" w:cs="Times New Roman"/>
          <w:spacing w:val="-3"/>
          <w:sz w:val="24"/>
          <w:szCs w:val="24"/>
          <w:lang w:val="ru-RU"/>
        </w:rPr>
        <w:t>е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лом,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пространстве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в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ремени,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движении в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покое,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причин</w:t>
      </w:r>
      <w:r w:rsidR="00586676" w:rsidRPr="00933D9B">
        <w:rPr>
          <w:rFonts w:ascii="Times New Roman" w:hAnsi="Times New Roman" w:cs="Times New Roman"/>
          <w:spacing w:val="-3"/>
          <w:sz w:val="24"/>
          <w:szCs w:val="24"/>
          <w:lang w:val="ru-RU"/>
        </w:rPr>
        <w:t>а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следствиях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др.),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малой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родине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и  Отечестве,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представлений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соци</w:t>
      </w:r>
      <w:r w:rsidR="00586676"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="00586676"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льт</w:t>
      </w:r>
      <w:r w:rsidR="00586676"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рных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ценностях нашего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нар</w:t>
      </w:r>
      <w:r w:rsidR="00586676"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да,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об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отечественных традици</w:t>
      </w:r>
      <w:r w:rsidR="00586676"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я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и праз</w:t>
      </w:r>
      <w:r w:rsidR="00586676"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д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никах,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планете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Земля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как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бщем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доме  людей, об особенностях ее природы, многооб</w:t>
      </w:r>
      <w:r w:rsidR="00586676"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р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азии стран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и народов мира.  </w:t>
      </w:r>
    </w:p>
    <w:p w:rsidR="001B0C71" w:rsidRPr="00933D9B" w:rsidRDefault="00586676">
      <w:pPr>
        <w:tabs>
          <w:tab w:val="left" w:pos="8686"/>
        </w:tabs>
        <w:ind w:left="46" w:firstLine="707"/>
        <w:rPr>
          <w:rFonts w:ascii="Times New Roman" w:hAnsi="Times New Roman" w:cs="Times New Roman"/>
          <w:lang w:val="ru-RU"/>
        </w:rPr>
      </w:pPr>
      <w:r w:rsidRPr="00933D9B"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  <w:t>Основные цели и задачи:</w:t>
      </w:r>
      <w:r w:rsidRPr="00933D9B">
        <w:rPr>
          <w:rFonts w:ascii="Times New Roman" w:hAnsi="Times New Roman" w:cs="Times New Roman"/>
          <w:b/>
          <w:bCs/>
          <w:sz w:val="24"/>
          <w:szCs w:val="24"/>
          <w:lang w:val="ru-RU"/>
        </w:rPr>
        <w:tab/>
      </w:r>
    </w:p>
    <w:p w:rsidR="001B0C71" w:rsidRPr="00933D9B" w:rsidRDefault="00586676" w:rsidP="00840DF1">
      <w:pPr>
        <w:ind w:left="46" w:firstLine="707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u w:val="single"/>
          <w:lang w:val="ru-RU"/>
        </w:rPr>
        <w:t>Формирование элементарных математических</w:t>
      </w:r>
      <w:r w:rsidR="00840DF1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u w:val="single"/>
          <w:lang w:val="ru-RU"/>
        </w:rPr>
        <w:t>представлений.</w:t>
      </w:r>
    </w:p>
    <w:p w:rsidR="001B0C71" w:rsidRPr="00933D9B" w:rsidRDefault="00586676" w:rsidP="00840DF1">
      <w:pPr>
        <w:ind w:left="46" w:firstLine="707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>Формирование</w:t>
      </w:r>
      <w:r w:rsidR="00840DF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элементарных</w:t>
      </w:r>
      <w:r w:rsidR="00840DF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математических</w:t>
      </w:r>
      <w:r w:rsidR="00840DF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представлений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,</w:t>
      </w:r>
      <w:r w:rsidR="00840DF1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первичных</w:t>
      </w:r>
      <w:r w:rsidR="00840DF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представлений</w:t>
      </w:r>
      <w:r w:rsidR="00840DF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="00840DF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основн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ы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="00840DF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свойствах</w:t>
      </w:r>
      <w:r w:rsidR="00840DF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840DF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тношени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я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="00840DF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б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ъект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ов</w:t>
      </w:r>
    </w:p>
    <w:p w:rsidR="001B0C71" w:rsidRPr="00933D9B" w:rsidRDefault="00586676" w:rsidP="00840DF1">
      <w:pPr>
        <w:ind w:left="46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lastRenderedPageBreak/>
        <w:t>окр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жающего мира: форме, цвете, размере, количестве, числе, части и целом, пространстве и времени.   </w:t>
      </w:r>
    </w:p>
    <w:p w:rsidR="001B0C71" w:rsidRPr="00933D9B" w:rsidRDefault="00586676" w:rsidP="00840DF1">
      <w:pPr>
        <w:ind w:left="46" w:firstLine="707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u w:val="single"/>
          <w:lang w:val="ru-RU"/>
        </w:rPr>
        <w:t>Развитие познавательно-исследовательской деятельности.</w:t>
      </w:r>
    </w:p>
    <w:p w:rsidR="001B0C71" w:rsidRPr="00933D9B" w:rsidRDefault="00586676" w:rsidP="00840DF1">
      <w:pPr>
        <w:ind w:left="46" w:firstLine="707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>Развитие познавательных интересов детей, расширение опыта ориентировки в окр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жающем, сенсорное развитие, развитие любознательн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сти и  </w:t>
      </w:r>
    </w:p>
    <w:p w:rsidR="001B0C71" w:rsidRPr="00933D9B" w:rsidRDefault="00840DF1" w:rsidP="00840DF1">
      <w:pPr>
        <w:spacing w:line="317" w:lineRule="exact"/>
        <w:ind w:left="46" w:right="4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ознавательн</w:t>
      </w:r>
      <w:r w:rsidR="00586676"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моти</w:t>
      </w:r>
      <w:r w:rsidR="00586676"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в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ации;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фор</w:t>
      </w:r>
      <w:r w:rsidR="00586676" w:rsidRPr="00933D9B">
        <w:rPr>
          <w:rFonts w:ascii="Times New Roman" w:hAnsi="Times New Roman" w:cs="Times New Roman"/>
          <w:spacing w:val="-3"/>
          <w:sz w:val="24"/>
          <w:szCs w:val="24"/>
          <w:lang w:val="ru-RU"/>
        </w:rPr>
        <w:t>м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ирование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познавательн</w:t>
      </w:r>
      <w:r w:rsidR="00586676"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ы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действий,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становление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сознания;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развитие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воображения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творческой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активности;  формирование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первичных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представлений</w:t>
      </w:r>
      <w:r w:rsidR="005C19B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="005C19B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объектах</w:t>
      </w:r>
      <w:r w:rsidR="005C19B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кр</w:t>
      </w:r>
      <w:r w:rsidR="00586676"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жающего</w:t>
      </w:r>
      <w:r w:rsidR="005C19B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мира,</w:t>
      </w:r>
      <w:r w:rsidR="005C19B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5C19B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свойствах</w:t>
      </w:r>
      <w:r w:rsidR="005C19B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5C19B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отношени</w:t>
      </w:r>
      <w:r w:rsidR="00586676"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я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="005C19B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бъектов</w:t>
      </w:r>
      <w:r w:rsidR="005C19B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окр</w:t>
      </w:r>
      <w:r w:rsidR="00586676"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жающего</w:t>
      </w:r>
      <w:r w:rsidR="005C19B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мира</w:t>
      </w:r>
      <w:r w:rsidR="005C19B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(форме,</w:t>
      </w:r>
      <w:r w:rsidR="005C19B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цвете,  размере, материале, зв</w:t>
      </w:r>
      <w:r w:rsidR="00586676"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у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чании, ритме, причин</w:t>
      </w:r>
      <w:r w:rsidR="00586676" w:rsidRPr="00933D9B">
        <w:rPr>
          <w:rFonts w:ascii="Times New Roman" w:hAnsi="Times New Roman" w:cs="Times New Roman"/>
          <w:spacing w:val="-3"/>
          <w:sz w:val="24"/>
          <w:szCs w:val="24"/>
          <w:lang w:val="ru-RU"/>
        </w:rPr>
        <w:t>а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х и следствиях</w:t>
      </w:r>
      <w:r w:rsidR="005C19B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и др.).  </w:t>
      </w:r>
    </w:p>
    <w:p w:rsidR="001B0C71" w:rsidRPr="00933D9B" w:rsidRDefault="00586676">
      <w:pPr>
        <w:spacing w:line="317" w:lineRule="exact"/>
        <w:ind w:left="46" w:right="47" w:firstLine="707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>Развитие</w:t>
      </w:r>
      <w:r w:rsidR="005C19B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восприятия,</w:t>
      </w:r>
      <w:r w:rsidR="005C19B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внимания,</w:t>
      </w:r>
      <w:r w:rsidR="005C19B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памяти,</w:t>
      </w:r>
      <w:r w:rsidR="005C19B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б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людательности,</w:t>
      </w:r>
      <w:r w:rsidR="005C19B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pacing w:val="-3"/>
          <w:sz w:val="24"/>
          <w:szCs w:val="24"/>
          <w:lang w:val="ru-RU"/>
        </w:rPr>
        <w:t>с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пособности</w:t>
      </w:r>
      <w:r w:rsidR="005C19B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анализировать,</w:t>
      </w:r>
      <w:r w:rsidR="005C19B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сравнивать,</w:t>
      </w:r>
      <w:r w:rsidR="005C19B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выделять</w:t>
      </w:r>
      <w:r w:rsidR="005C19B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характерные,</w:t>
      </w:r>
      <w:r w:rsidR="005C19B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щественн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ы</w:t>
      </w:r>
      <w:r w:rsidRPr="00933D9B">
        <w:rPr>
          <w:rFonts w:ascii="Times New Roman" w:hAnsi="Times New Roman" w:cs="Times New Roman"/>
          <w:spacing w:val="-3"/>
          <w:sz w:val="24"/>
          <w:szCs w:val="24"/>
          <w:lang w:val="ru-RU"/>
        </w:rPr>
        <w:t>е</w:t>
      </w:r>
      <w:r w:rsidRPr="00933D9B">
        <w:rPr>
          <w:lang w:val="ru-RU"/>
        </w:rPr>
        <w:br w:type="textWrapping" w:clear="all"/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признаки</w:t>
      </w:r>
      <w:r w:rsidR="005C19B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предметов</w:t>
      </w:r>
      <w:r w:rsidR="005C19B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5C19B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явлений</w:t>
      </w:r>
      <w:r w:rsidR="005C19B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окр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жающего</w:t>
      </w:r>
      <w:r w:rsidR="005C19B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мира;</w:t>
      </w:r>
      <w:r w:rsidR="005C19B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мения</w:t>
      </w:r>
      <w:r w:rsidR="005C19B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станавливать</w:t>
      </w:r>
      <w:r w:rsidR="005C19B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простей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ш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ие</w:t>
      </w:r>
      <w:r w:rsidR="005C19B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связи</w:t>
      </w:r>
      <w:r w:rsidR="005C19B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межд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="005C19B6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предметами</w:t>
      </w:r>
      <w:r w:rsidR="005C19B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5C19B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явлениями,</w:t>
      </w:r>
      <w:r w:rsidR="005C19B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делать</w:t>
      </w:r>
      <w:r w:rsidR="005C19B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простейши</w:t>
      </w:r>
      <w:r w:rsidRPr="00933D9B">
        <w:rPr>
          <w:rFonts w:ascii="Times New Roman" w:hAnsi="Times New Roman" w:cs="Times New Roman"/>
          <w:spacing w:val="-3"/>
          <w:sz w:val="24"/>
          <w:szCs w:val="24"/>
          <w:lang w:val="ru-RU"/>
        </w:rPr>
        <w:t>е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  обобщения.  </w:t>
      </w:r>
    </w:p>
    <w:p w:rsidR="001B0C71" w:rsidRPr="00933D9B" w:rsidRDefault="00586676" w:rsidP="00B95A36">
      <w:pPr>
        <w:ind w:left="46" w:firstLine="707"/>
        <w:jc w:val="both"/>
        <w:rPr>
          <w:rFonts w:ascii="Times New Roman" w:hAnsi="Times New Roman" w:cs="Times New Roman"/>
          <w:lang w:val="ru-RU"/>
        </w:rPr>
      </w:pPr>
      <w:r w:rsidRPr="00B95A36">
        <w:rPr>
          <w:rFonts w:ascii="Times New Roman" w:hAnsi="Times New Roman" w:cs="Times New Roman"/>
          <w:sz w:val="24"/>
          <w:szCs w:val="24"/>
          <w:u w:val="single"/>
          <w:lang w:val="ru-RU"/>
        </w:rPr>
        <w:t>Ознакомление с предметным окр</w:t>
      </w:r>
      <w:r w:rsidRPr="00B95A36">
        <w:rPr>
          <w:rFonts w:ascii="Times New Roman" w:hAnsi="Times New Roman" w:cs="Times New Roman"/>
          <w:spacing w:val="-7"/>
          <w:sz w:val="24"/>
          <w:szCs w:val="24"/>
          <w:u w:val="single"/>
          <w:lang w:val="ru-RU"/>
        </w:rPr>
        <w:t>у</w:t>
      </w:r>
      <w:r w:rsidRPr="00B95A36">
        <w:rPr>
          <w:rFonts w:ascii="Times New Roman" w:hAnsi="Times New Roman" w:cs="Times New Roman"/>
          <w:sz w:val="24"/>
          <w:szCs w:val="24"/>
          <w:u w:val="single"/>
          <w:lang w:val="ru-RU"/>
        </w:rPr>
        <w:t>жением.</w:t>
      </w:r>
    </w:p>
    <w:p w:rsidR="001B0C71" w:rsidRPr="00933D9B" w:rsidRDefault="00586676" w:rsidP="00B95A36">
      <w:pPr>
        <w:ind w:left="46" w:firstLine="707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>Ознакомление</w:t>
      </w:r>
      <w:r w:rsidR="00B95A36" w:rsidRP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B95A36" w:rsidRP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пре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д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метным</w:t>
      </w:r>
      <w:r w:rsidR="00B95A36" w:rsidRP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миром</w:t>
      </w:r>
      <w:r w:rsidR="00B95A36" w:rsidRP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(название,</w:t>
      </w:r>
      <w:r w:rsidR="00B95A36" w:rsidRP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ф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нкция,</w:t>
      </w:r>
      <w:r w:rsidR="00B95A36" w:rsidRP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назначение,</w:t>
      </w:r>
      <w:r w:rsidR="00B95A36" w:rsidRP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свойства</w:t>
      </w:r>
      <w:r w:rsidR="00B95A36" w:rsidRP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B95A36" w:rsidRP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качества</w:t>
      </w:r>
      <w:r w:rsidR="00B95A36" w:rsidRP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предмета);</w:t>
      </w:r>
      <w:r w:rsidR="00B95A36" w:rsidRP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восприятие</w:t>
      </w:r>
      <w:r w:rsidR="00B95A36" w:rsidRP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предмета</w:t>
      </w:r>
      <w:r w:rsidR="00B95A36" w:rsidRP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="00B95A36" w:rsidRP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тв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рени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я</w:t>
      </w:r>
    </w:p>
    <w:p w:rsidR="001B0C71" w:rsidRPr="00933D9B" w:rsidRDefault="00586676" w:rsidP="00B95A36">
      <w:pPr>
        <w:spacing w:line="317" w:lineRule="exact"/>
        <w:ind w:left="46" w:right="47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>человеческой мысли и рез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льтата тр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да. Формирование первичн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ы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х п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р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едставлений о многоо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б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разии предметного ок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р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жения; о том, что человек создает  предметное</w:t>
      </w:r>
      <w:r w:rsidR="00B95A36" w:rsidRP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окр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жение,</w:t>
      </w:r>
      <w:r w:rsidR="00B95A36" w:rsidRP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изменяет</w:t>
      </w:r>
      <w:r w:rsidR="00B95A36" w:rsidRP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B95A36" w:rsidRP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совершенств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ет</w:t>
      </w:r>
      <w:r w:rsidR="00B95A36" w:rsidRP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его</w:t>
      </w:r>
      <w:r w:rsidR="00B95A36" w:rsidRP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="00B95A36" w:rsidRP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себя</w:t>
      </w:r>
      <w:r w:rsidR="00B95A36" w:rsidRP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B95A36" w:rsidRP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др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гих</w:t>
      </w:r>
      <w:r w:rsidR="00B95A36" w:rsidRP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людей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,</w:t>
      </w:r>
      <w:r w:rsidR="00B95A36" w:rsidRPr="00B95A36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делая</w:t>
      </w:r>
      <w:r w:rsidR="00B95A36" w:rsidRP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жизнь</w:t>
      </w:r>
      <w:r w:rsidR="00B95A36" w:rsidRP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более</w:t>
      </w:r>
      <w:r w:rsidR="00B95A36" w:rsidRP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добной</w:t>
      </w:r>
      <w:r w:rsidR="00B95A36" w:rsidRP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B95A36" w:rsidRP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комфортной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.</w:t>
      </w:r>
      <w:r w:rsidR="00B95A36" w:rsidRPr="00B95A36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Раз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в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итие</w:t>
      </w:r>
      <w:r w:rsidR="00B95A36" w:rsidRP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мения  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станавливать причинно-следственные связи межд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 миром предметов и прир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дным миром.   </w:t>
      </w:r>
    </w:p>
    <w:p w:rsidR="001B0C71" w:rsidRPr="00933D9B" w:rsidRDefault="00586676" w:rsidP="00B95A36">
      <w:pPr>
        <w:ind w:left="46" w:firstLine="707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u w:val="single"/>
          <w:lang w:val="ru-RU"/>
        </w:rPr>
        <w:t>Ознакомление с социа</w:t>
      </w:r>
      <w:r w:rsidRPr="00933D9B">
        <w:rPr>
          <w:rFonts w:ascii="Times New Roman" w:hAnsi="Times New Roman" w:cs="Times New Roman"/>
          <w:spacing w:val="-2"/>
          <w:sz w:val="24"/>
          <w:szCs w:val="24"/>
          <w:u w:val="single"/>
          <w:lang w:val="ru-RU"/>
        </w:rPr>
        <w:t>л</w:t>
      </w:r>
      <w:r w:rsidRPr="00933D9B">
        <w:rPr>
          <w:rFonts w:ascii="Times New Roman" w:hAnsi="Times New Roman" w:cs="Times New Roman"/>
          <w:sz w:val="24"/>
          <w:szCs w:val="24"/>
          <w:u w:val="single"/>
          <w:lang w:val="ru-RU"/>
        </w:rPr>
        <w:t>ьным миром.</w:t>
      </w:r>
    </w:p>
    <w:p w:rsidR="001B0C71" w:rsidRPr="00933D9B" w:rsidRDefault="00586676" w:rsidP="00B95A36">
      <w:pPr>
        <w:ind w:left="46" w:firstLine="707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>Ознакомление</w:t>
      </w:r>
      <w:r w:rsidR="00B95A36" w:rsidRP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B95A36" w:rsidRP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окр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жающим</w:t>
      </w:r>
      <w:r w:rsidR="00B95A36" w:rsidRP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социальным</w:t>
      </w:r>
      <w:r w:rsidR="00B95A36" w:rsidRP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миром,</w:t>
      </w:r>
      <w:r w:rsidR="00B95A36" w:rsidRP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расширение</w:t>
      </w:r>
      <w:r w:rsidR="00B95A36" w:rsidRP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кр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гозора</w:t>
      </w:r>
      <w:r w:rsidR="00B95A36" w:rsidRP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детей,</w:t>
      </w:r>
      <w:r w:rsidR="00B95A36" w:rsidRP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формирование</w:t>
      </w:r>
      <w:r w:rsidR="00B95A36" w:rsidRP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целостной</w:t>
      </w:r>
      <w:r w:rsidR="00B95A36" w:rsidRP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ка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р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тины</w:t>
      </w:r>
      <w:r w:rsidR="00B95A36" w:rsidRP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мира.</w:t>
      </w:r>
      <w:r w:rsidR="00B95A36" w:rsidRP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Формиро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в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ание  </w:t>
      </w:r>
    </w:p>
    <w:p w:rsidR="001B0C71" w:rsidRPr="00933D9B" w:rsidRDefault="00586676" w:rsidP="00B95A36">
      <w:pPr>
        <w:spacing w:line="316" w:lineRule="exact"/>
        <w:ind w:left="46" w:right="47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первичных представлений о малой родине и Отечестве, представлений 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 соци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льт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рных ценностях нашего нар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да, об отечественных традици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я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х и  праздник</w:t>
      </w:r>
      <w:r w:rsidRPr="00933D9B">
        <w:rPr>
          <w:rFonts w:ascii="Times New Roman" w:hAnsi="Times New Roman" w:cs="Times New Roman"/>
          <w:spacing w:val="-3"/>
          <w:sz w:val="24"/>
          <w:szCs w:val="24"/>
          <w:lang w:val="ru-RU"/>
        </w:rPr>
        <w:t>а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х.</w:t>
      </w:r>
      <w:r w:rsidR="00B95A36" w:rsidRP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Формиро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в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ание</w:t>
      </w:r>
      <w:r w:rsidR="00B95A36" w:rsidRP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гражданской</w:t>
      </w:r>
      <w:r w:rsidR="00B95A36" w:rsidRP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р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инадлежности;</w:t>
      </w:r>
      <w:r w:rsidR="00B95A36" w:rsidRP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воспитание</w:t>
      </w:r>
      <w:r w:rsidR="00B95A36" w:rsidRP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любви</w:t>
      </w:r>
      <w:r w:rsidR="00B95A36" w:rsidRP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="00B95A36" w:rsidRP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Ро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д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ин</w:t>
      </w:r>
      <w:r w:rsidRPr="00933D9B">
        <w:rPr>
          <w:rFonts w:ascii="Times New Roman" w:hAnsi="Times New Roman" w:cs="Times New Roman"/>
          <w:spacing w:val="-3"/>
          <w:sz w:val="24"/>
          <w:szCs w:val="24"/>
          <w:lang w:val="ru-RU"/>
        </w:rPr>
        <w:t>е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B95A36" w:rsidRP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гордости</w:t>
      </w:r>
      <w:r w:rsidR="00B95A36" w:rsidRP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за</w:t>
      </w:r>
      <w:r w:rsidR="00B95A36" w:rsidRP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ее</w:t>
      </w:r>
      <w:r w:rsidR="00B95A36" w:rsidRP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достижения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,</w:t>
      </w:r>
      <w:r w:rsidR="00B95A36" w:rsidRPr="00B95A36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патриотических</w:t>
      </w:r>
      <w:r w:rsidR="00B95A36" w:rsidRP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ч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вств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.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  Формирование элементарных представлений о</w:t>
      </w:r>
      <w:r w:rsidR="00B95A36" w:rsidRP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планете Земля как общем доме людей, о многообразии стран</w:t>
      </w:r>
      <w:r w:rsidR="00B95A36" w:rsidRP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и народ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в мира.  </w:t>
      </w:r>
    </w:p>
    <w:p w:rsidR="001B0C71" w:rsidRPr="00933D9B" w:rsidRDefault="001B0C71" w:rsidP="00B95A36">
      <w:pPr>
        <w:jc w:val="both"/>
        <w:rPr>
          <w:rFonts w:ascii="Times New Roman" w:hAnsi="Times New Roman" w:cs="Times New Roman"/>
          <w:lang w:val="ru-RU"/>
        </w:rPr>
        <w:sectPr w:rsidR="001B0C71" w:rsidRPr="00933D9B">
          <w:type w:val="continuous"/>
          <w:pgSz w:w="16848" w:h="11916"/>
          <w:pgMar w:top="500" w:right="500" w:bottom="400" w:left="500" w:header="708" w:footer="708" w:gutter="0"/>
          <w:cols w:space="720"/>
          <w:docGrid w:linePitch="360"/>
        </w:sectPr>
      </w:pPr>
    </w:p>
    <w:p w:rsidR="001B0C71" w:rsidRPr="00933D9B" w:rsidRDefault="00586676" w:rsidP="00B95A36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u w:val="single"/>
          <w:lang w:val="ru-RU"/>
        </w:rPr>
        <w:lastRenderedPageBreak/>
        <w:t>Ознакомление с миром природы.</w:t>
      </w:r>
    </w:p>
    <w:p w:rsidR="001B0C71" w:rsidRPr="00933D9B" w:rsidRDefault="00B95A36" w:rsidP="00B95A36">
      <w:pPr>
        <w:jc w:val="both"/>
        <w:rPr>
          <w:rFonts w:ascii="Times New Roman" w:hAnsi="Times New Roman" w:cs="Times New Roman"/>
          <w:lang w:val="ru-RU"/>
        </w:rPr>
      </w:pPr>
      <w:r w:rsidRPr="00B95A36">
        <w:rPr>
          <w:rFonts w:ascii="Times New Roman" w:hAnsi="Times New Roman" w:cs="Times New Roman"/>
          <w:sz w:val="24"/>
          <w:szCs w:val="24"/>
          <w:lang w:val="ru-RU"/>
        </w:rPr>
        <w:t xml:space="preserve">           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Ознакомление</w:t>
      </w:r>
      <w:r w:rsidRP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="00586676"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р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одой</w:t>
      </w:r>
      <w:r w:rsidRP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586676"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р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иродными</w:t>
      </w:r>
      <w:r w:rsidRP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я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влениями.</w:t>
      </w:r>
      <w:r w:rsidRP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Развитие</w:t>
      </w:r>
      <w:r w:rsidRP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у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мения</w:t>
      </w:r>
      <w:r w:rsidRP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станавливать</w:t>
      </w:r>
      <w:r w:rsidRP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причинно-следственные</w:t>
      </w:r>
      <w:r w:rsidRP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связи</w:t>
      </w:r>
      <w:r w:rsidRP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межд</w:t>
      </w:r>
      <w:r w:rsidR="00586676"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B95A36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природными</w:t>
      </w:r>
    </w:p>
    <w:p w:rsidR="001B0C71" w:rsidRPr="00933D9B" w:rsidRDefault="00586676" w:rsidP="00B95A36">
      <w:pPr>
        <w:spacing w:line="316" w:lineRule="exact"/>
        <w:ind w:left="46" w:right="47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>явлениями.</w:t>
      </w:r>
      <w:r w:rsidR="00B95A36" w:rsidRP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Формирование</w:t>
      </w:r>
      <w:r w:rsidR="00B95A36" w:rsidRP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первичных</w:t>
      </w:r>
      <w:r w:rsidR="00B95A36" w:rsidRP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представлений</w:t>
      </w:r>
      <w:r w:rsidR="00B95A36" w:rsidRP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B95A36" w:rsidRP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приро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д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="00B95A36" w:rsidRP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многообразии</w:t>
      </w:r>
      <w:r w:rsidR="00B95A36" w:rsidRP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планеты</w:t>
      </w:r>
      <w:r w:rsid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Земля.</w:t>
      </w:r>
      <w:r w:rsid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Формирование</w:t>
      </w:r>
      <w:r w:rsid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элементарных</w:t>
      </w:r>
      <w:r w:rsid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экологических  представлений.</w:t>
      </w:r>
      <w:r w:rsid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Формирование</w:t>
      </w:r>
      <w:r w:rsid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понимания</w:t>
      </w:r>
      <w:r w:rsid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того,</w:t>
      </w:r>
      <w:r w:rsid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что</w:t>
      </w:r>
      <w:r w:rsid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человек</w:t>
      </w:r>
      <w:r w:rsidR="00B95A36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часть</w:t>
      </w:r>
      <w:r w:rsid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р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ироды,</w:t>
      </w:r>
      <w:r w:rsid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что</w:t>
      </w:r>
      <w:r w:rsid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он</w:t>
      </w:r>
      <w:r w:rsid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д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лжен</w:t>
      </w:r>
      <w:r w:rsid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беречь,</w:t>
      </w:r>
      <w:r w:rsid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охранять</w:t>
      </w:r>
      <w:r w:rsid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защищать</w:t>
      </w:r>
      <w:r w:rsid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ее,</w:t>
      </w:r>
      <w:r w:rsid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что</w:t>
      </w:r>
      <w:r w:rsid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природе</w:t>
      </w:r>
      <w:r w:rsid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все  взаимосвязано, что жизнь человека на Земле во многом зависит от окр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жающей среды.   </w:t>
      </w:r>
    </w:p>
    <w:p w:rsidR="001B0C71" w:rsidRPr="00933D9B" w:rsidRDefault="00586676" w:rsidP="00B95A36">
      <w:pPr>
        <w:ind w:left="46" w:firstLine="708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Воспитание 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мения правильно вести себя в природе.  </w:t>
      </w:r>
    </w:p>
    <w:p w:rsidR="001B0C71" w:rsidRPr="00933D9B" w:rsidRDefault="00586676" w:rsidP="00B95A36">
      <w:pPr>
        <w:ind w:left="46" w:firstLine="708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>Воспитание любви</w:t>
      </w:r>
      <w:r w:rsidR="00585BD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к п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р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ироде, желания беречь ее.  </w:t>
      </w:r>
    </w:p>
    <w:p w:rsidR="00B95A36" w:rsidRDefault="00B95A36">
      <w:pPr>
        <w:ind w:left="46" w:firstLine="708"/>
        <w:rPr>
          <w:rFonts w:cs="Times New Roman,Bold"/>
          <w:b/>
          <w:bCs/>
          <w:sz w:val="24"/>
          <w:szCs w:val="24"/>
          <w:lang w:val="ru-RU"/>
        </w:rPr>
      </w:pPr>
    </w:p>
    <w:p w:rsidR="001B0C71" w:rsidRPr="00933D9B" w:rsidRDefault="00586676">
      <w:pPr>
        <w:ind w:left="46" w:firstLine="708"/>
        <w:rPr>
          <w:rFonts w:ascii="Times New Roman" w:hAnsi="Times New Roman" w:cs="Times New Roman"/>
          <w:lang w:val="ru-RU"/>
        </w:rPr>
      </w:pPr>
      <w:r w:rsidRPr="00933D9B"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  <w:t>Содер</w:t>
      </w:r>
      <w:r w:rsidRPr="00933D9B">
        <w:rPr>
          <w:rFonts w:ascii="Times New Roman,Bold" w:hAnsi="Times New Roman,Bold" w:cs="Times New Roman,Bold"/>
          <w:b/>
          <w:bCs/>
          <w:spacing w:val="-3"/>
          <w:sz w:val="24"/>
          <w:szCs w:val="24"/>
          <w:lang w:val="ru-RU"/>
        </w:rPr>
        <w:t>ж</w:t>
      </w:r>
      <w:r w:rsidRPr="00933D9B"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  <w:t>ание педагогической работы</w:t>
      </w:r>
    </w:p>
    <w:p w:rsidR="001B0C71" w:rsidRPr="00933D9B" w:rsidRDefault="00586676" w:rsidP="00B95A36">
      <w:pPr>
        <w:ind w:left="46" w:firstLine="708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u w:val="single"/>
          <w:lang w:val="ru-RU"/>
        </w:rPr>
        <w:t>Формирование</w:t>
      </w:r>
      <w:r w:rsidR="00B95A36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 элементарных</w:t>
      </w:r>
      <w:r w:rsidR="00B95A36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 математических</w:t>
      </w:r>
      <w:r w:rsidR="00B95A36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u w:val="single"/>
          <w:lang w:val="ru-RU"/>
        </w:rPr>
        <w:t>представлений.</w:t>
      </w:r>
    </w:p>
    <w:p w:rsidR="001B0C71" w:rsidRPr="00933D9B" w:rsidRDefault="00586676" w:rsidP="00B95A36">
      <w:pPr>
        <w:ind w:left="46" w:firstLine="708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Количество и счет.</w:t>
      </w:r>
    </w:p>
    <w:p w:rsidR="001B0C71" w:rsidRPr="00933D9B" w:rsidRDefault="00586676" w:rsidP="00B95A36">
      <w:pPr>
        <w:ind w:left="46" w:firstLine="708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>Дать детям представление о том, что множество (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«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много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»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) может состоять из разн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ы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х по качеств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 элементов: предметов разного цвета, размера,  </w:t>
      </w:r>
    </w:p>
    <w:p w:rsidR="001B0C71" w:rsidRPr="00933D9B" w:rsidRDefault="00586676" w:rsidP="00B95A36">
      <w:pPr>
        <w:spacing w:line="317" w:lineRule="exact"/>
        <w:ind w:left="46" w:right="47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>формы;</w:t>
      </w:r>
      <w:r w:rsid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чить</w:t>
      </w:r>
      <w:r w:rsid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сравнивать</w:t>
      </w:r>
      <w:r w:rsid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части</w:t>
      </w:r>
      <w:r w:rsid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множества,</w:t>
      </w:r>
      <w:r w:rsid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определяя</w:t>
      </w:r>
      <w:r w:rsid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равенство</w:t>
      </w:r>
      <w:r w:rsid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неравенство</w:t>
      </w:r>
      <w:r w:rsid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основе</w:t>
      </w:r>
      <w:r w:rsid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составления</w:t>
      </w:r>
      <w:r w:rsid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Pr="00933D9B">
        <w:rPr>
          <w:rFonts w:ascii="Times New Roman" w:hAnsi="Times New Roman" w:cs="Times New Roman"/>
          <w:spacing w:val="-3"/>
          <w:sz w:val="24"/>
          <w:szCs w:val="24"/>
          <w:lang w:val="ru-RU"/>
        </w:rPr>
        <w:t>а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предметов</w:t>
      </w:r>
      <w:r w:rsid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(не</w:t>
      </w:r>
      <w:r w:rsid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приб</w:t>
      </w:r>
      <w:r w:rsidRPr="00933D9B">
        <w:rPr>
          <w:rFonts w:ascii="Times New Roman" w:hAnsi="Times New Roman" w:cs="Times New Roman"/>
          <w:spacing w:val="-3"/>
          <w:sz w:val="24"/>
          <w:szCs w:val="24"/>
          <w:lang w:val="ru-RU"/>
        </w:rPr>
        <w:t>е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гая</w:t>
      </w:r>
      <w:r w:rsid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="00B95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счет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).  Вводить</w:t>
      </w:r>
      <w:r w:rsidR="00E12B8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E12B8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речь</w:t>
      </w:r>
      <w:r w:rsidR="00E12B8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детей</w:t>
      </w:r>
      <w:r w:rsidR="00E12B8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выражения:</w:t>
      </w:r>
      <w:r w:rsidR="00E12B8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«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Здесь</w:t>
      </w:r>
      <w:r w:rsidR="00E12B8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много</w:t>
      </w:r>
      <w:r w:rsidR="00E12B8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кр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жков,</w:t>
      </w:r>
      <w:r w:rsidR="00E12B8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одни</w:t>
      </w:r>
      <w:r w:rsidR="00585BD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585BD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красного</w:t>
      </w:r>
      <w:r w:rsidR="00E12B8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цвета,</w:t>
      </w:r>
      <w:r w:rsidR="00E12B8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5BD1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585BD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5BD1">
        <w:rPr>
          <w:rFonts w:ascii="Times New Roman" w:hAnsi="Times New Roman" w:cs="Times New Roman"/>
          <w:sz w:val="24"/>
          <w:szCs w:val="24"/>
          <w:lang w:val="ru-RU"/>
        </w:rPr>
        <w:t>др</w:t>
      </w:r>
      <w:r w:rsidRPr="00585BD1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585BD1">
        <w:rPr>
          <w:rFonts w:ascii="Times New Roman" w:hAnsi="Times New Roman" w:cs="Times New Roman"/>
          <w:sz w:val="24"/>
          <w:szCs w:val="24"/>
          <w:lang w:val="ru-RU"/>
        </w:rPr>
        <w:t>гие</w:t>
      </w:r>
      <w:r w:rsidR="00585BD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5BD1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585BD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5BD1">
        <w:rPr>
          <w:rFonts w:ascii="Times New Roman" w:hAnsi="Times New Roman" w:cs="Times New Roman"/>
          <w:sz w:val="24"/>
          <w:szCs w:val="24"/>
          <w:lang w:val="ru-RU"/>
        </w:rPr>
        <w:t>синего;</w:t>
      </w:r>
      <w:r w:rsidR="00585BD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5BD1">
        <w:rPr>
          <w:rFonts w:ascii="Times New Roman" w:hAnsi="Times New Roman" w:cs="Times New Roman"/>
          <w:sz w:val="24"/>
          <w:szCs w:val="24"/>
          <w:lang w:val="ru-RU"/>
        </w:rPr>
        <w:t>красных</w:t>
      </w:r>
      <w:r w:rsidR="00585BD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5BD1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585BD1">
        <w:rPr>
          <w:rFonts w:ascii="Times New Roman" w:hAnsi="Times New Roman" w:cs="Times New Roman"/>
          <w:spacing w:val="-2"/>
          <w:sz w:val="24"/>
          <w:szCs w:val="24"/>
          <w:lang w:val="ru-RU"/>
        </w:rPr>
        <w:t>р</w:t>
      </w:r>
      <w:r w:rsidRPr="00585BD1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585BD1">
        <w:rPr>
          <w:rFonts w:ascii="Times New Roman" w:hAnsi="Times New Roman" w:cs="Times New Roman"/>
          <w:sz w:val="24"/>
          <w:szCs w:val="24"/>
          <w:lang w:val="ru-RU"/>
        </w:rPr>
        <w:t>жков</w:t>
      </w:r>
      <w:r w:rsidR="00585BD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5BD1">
        <w:rPr>
          <w:rFonts w:ascii="Times New Roman" w:hAnsi="Times New Roman" w:cs="Times New Roman"/>
          <w:sz w:val="24"/>
          <w:szCs w:val="24"/>
          <w:lang w:val="ru-RU"/>
        </w:rPr>
        <w:t>больше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585BD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чем</w:t>
      </w:r>
      <w:r w:rsidR="00585BD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синих,</w:t>
      </w:r>
      <w:r w:rsidR="00585BD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585BD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синих  меньше, чем красных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»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 или 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«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красных и синих</w:t>
      </w:r>
      <w:r w:rsidR="00585BD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кр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жков поровну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»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.   </w:t>
      </w:r>
    </w:p>
    <w:p w:rsidR="001B0C71" w:rsidRPr="00933D9B" w:rsidRDefault="00586676" w:rsidP="00B95A36">
      <w:pPr>
        <w:spacing w:line="317" w:lineRule="exact"/>
        <w:ind w:left="46" w:right="47" w:firstLine="708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 Учить считать до 5 (на основе наглядности), польз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ясь правильными приемами счета: называть числительные по порядк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; соотносить каждое  </w:t>
      </w:r>
      <w:r w:rsidRPr="00933D9B">
        <w:rPr>
          <w:lang w:val="ru-RU"/>
        </w:rPr>
        <w:br w:type="textWrapping" w:clear="all"/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числительное только с одним предметом пересчитываемой гр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ппы; относить последнее числительное ко всем пересчитанным предметам, наприме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р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:  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«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Один, два, три - всего три кр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жка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»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. Сравнивать две гр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ппы предметов, имен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емые числами 1–2, 2–2, 2–3, 3–3, 3–4, 4–4, 4–5, 5–5.   </w:t>
      </w:r>
    </w:p>
    <w:p w:rsidR="001B0C71" w:rsidRPr="00933D9B" w:rsidRDefault="00586676" w:rsidP="00B95A36">
      <w:pPr>
        <w:spacing w:line="316" w:lineRule="exact"/>
        <w:ind w:left="46" w:right="47" w:firstLine="708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Формировать представления 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 поря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д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ковом счете, 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чить правильно пользоваться количественными и порядковыми числительными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,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 отвечать на  </w:t>
      </w:r>
      <w:r w:rsidRPr="00933D9B">
        <w:rPr>
          <w:lang w:val="ru-RU"/>
        </w:rPr>
        <w:br w:type="textWrapping" w:clear="all"/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вопросы</w:t>
      </w:r>
      <w:r w:rsidR="008F43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«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Скольк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?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»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8F43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«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Который</w:t>
      </w:r>
      <w:r w:rsidR="008F43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="008F43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счет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?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»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8F43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«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8F43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котором</w:t>
      </w:r>
      <w:r w:rsidR="008F43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месте?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»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8F43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Формировать</w:t>
      </w:r>
      <w:r w:rsidR="008F4321">
        <w:rPr>
          <w:rFonts w:ascii="Times New Roman" w:hAnsi="Times New Roman" w:cs="Times New Roman"/>
          <w:sz w:val="24"/>
          <w:szCs w:val="24"/>
          <w:lang w:val="ru-RU"/>
        </w:rPr>
        <w:t xml:space="preserve"> представление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8F43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равенстве</w:t>
      </w:r>
      <w:r w:rsidR="008F43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8F43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неравенстве</w:t>
      </w:r>
      <w:r w:rsidR="008F43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гр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пп</w:t>
      </w:r>
      <w:r w:rsidR="008F43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8F43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снове</w:t>
      </w:r>
      <w:r w:rsidR="008F43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счета:  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«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Здесь один, два зайчика, а здесь одна, две, три елочки. Елочек больше, чем зайчиков; 3 больше, чем 2, а 2 меньше, чем 3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»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.  </w:t>
      </w:r>
    </w:p>
    <w:p w:rsidR="001B0C71" w:rsidRPr="00933D9B" w:rsidRDefault="00586676" w:rsidP="00B95A36">
      <w:pPr>
        <w:spacing w:line="317" w:lineRule="exact"/>
        <w:ind w:left="46" w:right="47" w:firstLine="708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Учить 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равнивать неравные гр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ппы дв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мя способами, добавляя к меньшей гр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ппе один (недостающий) предмет или 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бирая из большей гр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ппы  </w:t>
      </w:r>
      <w:r w:rsidRPr="00933D9B">
        <w:rPr>
          <w:lang w:val="ru-RU"/>
        </w:rPr>
        <w:br w:type="textWrapping" w:clear="all"/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один (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л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ишний) предмет (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«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К 2 зайчикам добавили 1 зайчика, стало 3 з</w:t>
      </w:r>
      <w:r w:rsidRPr="00933D9B">
        <w:rPr>
          <w:rFonts w:ascii="Times New Roman" w:hAnsi="Times New Roman" w:cs="Times New Roman"/>
          <w:spacing w:val="-3"/>
          <w:sz w:val="24"/>
          <w:szCs w:val="24"/>
          <w:lang w:val="ru-RU"/>
        </w:rPr>
        <w:t>а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йчика и елочек тоже 3. Елочек и з</w:t>
      </w:r>
      <w:r w:rsidRPr="00933D9B">
        <w:rPr>
          <w:rFonts w:ascii="Times New Roman" w:hAnsi="Times New Roman" w:cs="Times New Roman"/>
          <w:spacing w:val="-3"/>
          <w:sz w:val="24"/>
          <w:szCs w:val="24"/>
          <w:lang w:val="ru-RU"/>
        </w:rPr>
        <w:t>а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йчиков по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р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овн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 - 3 и 3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»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 или: 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«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Елочек больш</w:t>
      </w:r>
      <w:r w:rsidRPr="00933D9B">
        <w:rPr>
          <w:rFonts w:ascii="Times New Roman" w:hAnsi="Times New Roman" w:cs="Times New Roman"/>
          <w:spacing w:val="-3"/>
          <w:sz w:val="24"/>
          <w:szCs w:val="24"/>
          <w:lang w:val="ru-RU"/>
        </w:rPr>
        <w:t>е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  (3), а зайчиков меньше (2). Убрали 1 елочк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, их стало тоже 2. Елочек и зайчиков стало поровн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: 2 и 2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»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).   </w:t>
      </w:r>
    </w:p>
    <w:p w:rsidR="001B0C71" w:rsidRPr="00933D9B" w:rsidRDefault="00586676" w:rsidP="00B95A36">
      <w:pPr>
        <w:spacing w:line="316" w:lineRule="exact"/>
        <w:ind w:left="46" w:right="47" w:firstLine="708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>Отсчитывать предметы из б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льшего ко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л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ичества; выкладывать, приносить определенное к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личество предметов в соответствии с образц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м или  </w:t>
      </w:r>
      <w:r w:rsidRPr="00933D9B">
        <w:rPr>
          <w:lang w:val="ru-RU"/>
        </w:rPr>
        <w:br w:type="textWrapping" w:clear="all"/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заданным числом в пределах 5 (отсчитай 4 пет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шка, принеси 3 зайчика).   </w:t>
      </w:r>
    </w:p>
    <w:p w:rsidR="001B0C71" w:rsidRPr="00933D9B" w:rsidRDefault="00586676">
      <w:pPr>
        <w:spacing w:line="319" w:lineRule="exact"/>
        <w:ind w:left="46" w:right="47" w:firstLine="708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 На</w:t>
      </w:r>
      <w:r w:rsidR="00585BD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основе</w:t>
      </w:r>
      <w:r w:rsidR="00585BD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счета</w:t>
      </w:r>
      <w:r w:rsidR="00585BD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станавливать</w:t>
      </w:r>
      <w:r w:rsidR="00A43A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равенство</w:t>
      </w:r>
      <w:r w:rsidR="00A43A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(неравенство)</w:t>
      </w:r>
      <w:r w:rsidR="00A43A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гр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пп</w:t>
      </w:r>
      <w:r w:rsidR="00A43A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предметов</w:t>
      </w:r>
      <w:r w:rsidR="00A43A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A43A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сит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ациях,</w:t>
      </w:r>
      <w:r w:rsidR="00A43A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когда</w:t>
      </w:r>
      <w:r w:rsidR="00A43A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предметы</w:t>
      </w:r>
      <w:r w:rsidR="00A43A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A43A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гр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пп</w:t>
      </w:r>
      <w:r w:rsidRPr="00933D9B">
        <w:rPr>
          <w:rFonts w:ascii="Times New Roman" w:hAnsi="Times New Roman" w:cs="Times New Roman"/>
          <w:spacing w:val="-3"/>
          <w:sz w:val="24"/>
          <w:szCs w:val="24"/>
          <w:lang w:val="ru-RU"/>
        </w:rPr>
        <w:t>а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="00A43A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расположены</w:t>
      </w:r>
      <w:r w:rsidR="00A43A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A43A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разном  </w:t>
      </w:r>
      <w:r w:rsidRPr="00933D9B">
        <w:rPr>
          <w:lang w:val="ru-RU"/>
        </w:rPr>
        <w:br w:type="textWrapping" w:clear="all"/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расстоянии др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г от др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га, когда они отличаются по размерам, по форме расположения в пространстве.   </w:t>
      </w:r>
    </w:p>
    <w:p w:rsidR="001B0C71" w:rsidRPr="00933D9B" w:rsidRDefault="00586676" w:rsidP="00A43A51">
      <w:pPr>
        <w:spacing w:line="316" w:lineRule="exact"/>
        <w:ind w:left="46" w:right="47" w:firstLine="708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Величина. С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овершенствовать 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мение сравнивать два предмета по величине (д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л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ине, 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ш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ирине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,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 высоте), а также 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чить сравнивать два предмета п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Pr="00933D9B">
        <w:rPr>
          <w:lang w:val="ru-RU"/>
        </w:rPr>
        <w:br w:type="textWrapping" w:clear="all"/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толщине</w:t>
      </w:r>
      <w:r w:rsidR="00A43A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тем</w:t>
      </w:r>
      <w:r w:rsidR="00A43A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непосредственного</w:t>
      </w:r>
      <w:r w:rsidR="00A43A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наложения</w:t>
      </w:r>
      <w:r w:rsidR="00A43A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="00A43A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приложения</w:t>
      </w:r>
      <w:r w:rsidR="00A43A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="00A43A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др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г</w:t>
      </w:r>
      <w:r w:rsidR="00A43A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="00A43A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др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г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;</w:t>
      </w:r>
      <w:r w:rsidR="00A43A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отражать</w:t>
      </w:r>
      <w:r w:rsidR="00A43A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рез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льтаты</w:t>
      </w:r>
      <w:r w:rsidR="00A43A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сравнения</w:t>
      </w:r>
      <w:r w:rsidR="00A43A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A43A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речи,</w:t>
      </w:r>
      <w:r w:rsidR="00A43A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использ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="00A43A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прилагательны</w:t>
      </w:r>
      <w:r w:rsidRPr="00933D9B">
        <w:rPr>
          <w:rFonts w:ascii="Times New Roman" w:hAnsi="Times New Roman" w:cs="Times New Roman"/>
          <w:spacing w:val="-3"/>
          <w:sz w:val="24"/>
          <w:szCs w:val="24"/>
          <w:lang w:val="ru-RU"/>
        </w:rPr>
        <w:t>е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  (длиннее - короче, шире - 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же, выше - ниже, толще - тоньше или равные (одинаковые) по длине, ширине, высоте, толщине). </w:t>
      </w:r>
    </w:p>
    <w:p w:rsidR="001B0C71" w:rsidRPr="00933D9B" w:rsidRDefault="001B0C71" w:rsidP="00A43A51">
      <w:pPr>
        <w:ind w:left="7732"/>
        <w:jc w:val="both"/>
        <w:rPr>
          <w:rFonts w:ascii="Times New Roman" w:hAnsi="Times New Roman" w:cs="Times New Roman"/>
          <w:lang w:val="ru-RU"/>
        </w:rPr>
        <w:sectPr w:rsidR="001B0C71" w:rsidRPr="00933D9B">
          <w:type w:val="continuous"/>
          <w:pgSz w:w="16848" w:h="11916"/>
          <w:pgMar w:top="500" w:right="500" w:bottom="400" w:left="500" w:header="708" w:footer="708" w:gutter="0"/>
          <w:cols w:space="720"/>
          <w:docGrid w:linePitch="360"/>
        </w:sectPr>
      </w:pPr>
    </w:p>
    <w:p w:rsidR="001B0C71" w:rsidRPr="00933D9B" w:rsidRDefault="00586676" w:rsidP="00A43A51">
      <w:pPr>
        <w:spacing w:line="319" w:lineRule="exact"/>
        <w:ind w:left="720" w:right="47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lastRenderedPageBreak/>
        <w:t>Учить сравнивать</w:t>
      </w:r>
      <w:r w:rsidR="00A43A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предметы по дв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м признакам величины (красная лента длиннее и шире зе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л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еной, желтый шарфик</w:t>
      </w:r>
      <w:r w:rsidR="00A43A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короче и 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же синего).   </w:t>
      </w:r>
      <w:r w:rsidRPr="00933D9B">
        <w:rPr>
          <w:lang w:val="ru-RU"/>
        </w:rPr>
        <w:br w:type="textWrapping" w:clear="all"/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Устанавливать</w:t>
      </w:r>
      <w:r w:rsidR="008F43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размерные</w:t>
      </w:r>
      <w:r w:rsidR="008F43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отношения</w:t>
      </w:r>
      <w:r w:rsidR="008F43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межд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="008F4321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3–5</w:t>
      </w:r>
      <w:r w:rsidR="008F43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предметами</w:t>
      </w:r>
      <w:r w:rsidR="008F43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разной</w:t>
      </w:r>
      <w:r w:rsidR="008F43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длины</w:t>
      </w:r>
      <w:r w:rsidR="008F43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(ширины,</w:t>
      </w:r>
      <w:r w:rsidR="008F43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высоты),</w:t>
      </w:r>
      <w:r w:rsidR="00A43A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толщины,</w:t>
      </w:r>
      <w:r w:rsidR="00A43A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располагать</w:t>
      </w:r>
      <w:r w:rsidR="00A43A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="00A43A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A43A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определенной  </w:t>
      </w:r>
    </w:p>
    <w:p w:rsidR="001B0C71" w:rsidRPr="00933D9B" w:rsidRDefault="00586676" w:rsidP="00A43A51">
      <w:pPr>
        <w:spacing w:line="316" w:lineRule="exact"/>
        <w:ind w:left="46" w:right="47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>последовательности</w:t>
      </w:r>
      <w:r w:rsidR="00A43A51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в</w:t>
      </w:r>
      <w:r w:rsidR="00A43A51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порядке</w:t>
      </w:r>
      <w:r w:rsidR="00A43A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бывания</w:t>
      </w:r>
      <w:r w:rsidR="00A43A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="00A43A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нарастания</w:t>
      </w:r>
      <w:r w:rsidR="00A43A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величины. Вводить</w:t>
      </w:r>
      <w:r w:rsidR="00A43A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A43A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активн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="00A43A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речь</w:t>
      </w:r>
      <w:r w:rsidR="00A43A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детей</w:t>
      </w:r>
      <w:r w:rsidR="00A43A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нятия,</w:t>
      </w:r>
      <w:r w:rsidR="00A43A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значающие</w:t>
      </w:r>
      <w:r w:rsidR="00A43A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размерные</w:t>
      </w:r>
      <w:r w:rsidR="00A43A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отношени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я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  предметов (эта (красная) башенка - самая высокая, эта (оранжевая) - пониже, эта (розовая) - еще ниже, а эта (желтая) - самая низкая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»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 и т. д.).   </w:t>
      </w:r>
    </w:p>
    <w:p w:rsidR="001B0C71" w:rsidRPr="00933D9B" w:rsidRDefault="00586676" w:rsidP="00A43A51">
      <w:pPr>
        <w:tabs>
          <w:tab w:val="left" w:pos="4020"/>
        </w:tabs>
        <w:ind w:left="46" w:firstLine="708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Форма.</w:t>
      </w:r>
      <w:r w:rsidRPr="00933D9B">
        <w:rPr>
          <w:rFonts w:ascii="Times New Roman" w:hAnsi="Times New Roman" w:cs="Times New Roman"/>
          <w:i/>
          <w:iCs/>
          <w:sz w:val="24"/>
          <w:szCs w:val="24"/>
          <w:lang w:val="ru-RU"/>
        </w:rPr>
        <w:tab/>
      </w:r>
    </w:p>
    <w:p w:rsidR="001B0C71" w:rsidRPr="00933D9B" w:rsidRDefault="00586676" w:rsidP="00A43A51">
      <w:pPr>
        <w:ind w:left="46" w:firstLine="708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>Развивать представление детей о геометрических фигурах: кр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ге, квадрате, тре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гольнике, а также шаре, к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бе. Учить выделять особые признаки  </w:t>
      </w:r>
    </w:p>
    <w:p w:rsidR="001B0C71" w:rsidRPr="00933D9B" w:rsidRDefault="00586676" w:rsidP="00A43A51">
      <w:pPr>
        <w:spacing w:line="316" w:lineRule="exact"/>
        <w:ind w:left="754" w:right="47" w:hanging="708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>фиг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р с помощью зрительного и осязательно-двигательного анализаторов (наличие или отс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тствие 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глов, 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стойчивость, подви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ж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ность и д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р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.).   </w:t>
      </w:r>
      <w:r w:rsidRPr="00933D9B">
        <w:rPr>
          <w:lang w:val="ru-RU"/>
        </w:rPr>
        <w:br w:type="textWrapping" w:clear="all"/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Познакомить</w:t>
      </w:r>
      <w:r w:rsidR="00A43A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детей</w:t>
      </w:r>
      <w:r w:rsidR="00A43A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A43A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прямо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гольником,</w:t>
      </w:r>
      <w:r w:rsidR="00A43A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сравнивая</w:t>
      </w:r>
      <w:r w:rsidR="00A43A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его</w:t>
      </w:r>
      <w:r w:rsidR="00A43A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A43A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кр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гом,</w:t>
      </w:r>
      <w:r w:rsidR="00A43A51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квадратом,</w:t>
      </w:r>
      <w:r w:rsidR="00A43A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тре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гольнико</w:t>
      </w:r>
      <w:r w:rsidRPr="00933D9B">
        <w:rPr>
          <w:rFonts w:ascii="Times New Roman" w:hAnsi="Times New Roman" w:cs="Times New Roman"/>
          <w:spacing w:val="-3"/>
          <w:sz w:val="24"/>
          <w:szCs w:val="24"/>
          <w:lang w:val="ru-RU"/>
        </w:rPr>
        <w:t>м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A43A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Учить</w:t>
      </w:r>
      <w:r w:rsidR="00A43A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раз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л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ичать</w:t>
      </w:r>
      <w:r w:rsidR="00A43A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A43A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933D9B">
        <w:rPr>
          <w:rFonts w:ascii="Times New Roman" w:hAnsi="Times New Roman" w:cs="Times New Roman"/>
          <w:spacing w:val="-3"/>
          <w:sz w:val="24"/>
          <w:szCs w:val="24"/>
          <w:lang w:val="ru-RU"/>
        </w:rPr>
        <w:t>а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зывать</w:t>
      </w:r>
      <w:r w:rsidR="00A43A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прямо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гольник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,</w:t>
      </w:r>
      <w:r w:rsidR="001F26CB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его  </w:t>
      </w:r>
    </w:p>
    <w:p w:rsidR="001B0C71" w:rsidRPr="00933D9B" w:rsidRDefault="00586676" w:rsidP="00A43A51">
      <w:pPr>
        <w:ind w:left="46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элементы: 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глы и стороны.   </w:t>
      </w:r>
    </w:p>
    <w:p w:rsidR="001B0C71" w:rsidRPr="00933D9B" w:rsidRDefault="00586676" w:rsidP="00A43A51">
      <w:pPr>
        <w:ind w:left="46" w:firstLine="708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>Формировать</w:t>
      </w:r>
      <w:r w:rsidR="00A43A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представление</w:t>
      </w:r>
      <w:r w:rsidR="00A43A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A43A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том,</w:t>
      </w:r>
      <w:r w:rsidR="00A43A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что</w:t>
      </w:r>
      <w:r w:rsidR="00A43A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фиг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ры</w:t>
      </w:r>
      <w:r w:rsidR="00A43A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мог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="00A43A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быть</w:t>
      </w:r>
      <w:r w:rsidR="00A43A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разных</w:t>
      </w:r>
      <w:r w:rsidR="00A43A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размеров:</w:t>
      </w:r>
      <w:r w:rsidR="00A43A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большой</w:t>
      </w:r>
      <w:r w:rsidR="00A43A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A43A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маленький</w:t>
      </w:r>
      <w:r w:rsidR="00A43A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б</w:t>
      </w:r>
      <w:r w:rsidR="00A43A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(шар,</w:t>
      </w:r>
      <w:r w:rsidR="00A43A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кр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г,</w:t>
      </w:r>
      <w:r w:rsidR="00A43A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квадрат,</w:t>
      </w:r>
      <w:r w:rsidR="00A43A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тре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гольник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,</w:t>
      </w:r>
    </w:p>
    <w:p w:rsidR="001B0C71" w:rsidRPr="00933D9B" w:rsidRDefault="00586676" w:rsidP="00A43A51">
      <w:pPr>
        <w:ind w:left="46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>прямо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гольник).   </w:t>
      </w:r>
    </w:p>
    <w:p w:rsidR="001B0C71" w:rsidRPr="00933D9B" w:rsidRDefault="00586676" w:rsidP="00A43A51">
      <w:pPr>
        <w:ind w:left="46" w:firstLine="708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>Учить</w:t>
      </w:r>
      <w:r w:rsidR="00A43A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соотносить</w:t>
      </w:r>
      <w:r w:rsidR="00A43A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форм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="00A43A51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предметов</w:t>
      </w:r>
      <w:r w:rsidR="00A43A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A43A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известными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геометрическими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фиг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рами: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тарелка-кр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г,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платок-квадрат,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мяч-шар,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окно,</w:t>
      </w:r>
      <w:r w:rsidR="001F26C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дверь-  </w:t>
      </w:r>
    </w:p>
    <w:p w:rsidR="001B0C71" w:rsidRPr="00933D9B" w:rsidRDefault="00586676" w:rsidP="00A43A51">
      <w:pPr>
        <w:ind w:left="46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>прямо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гольник и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др.   </w:t>
      </w:r>
    </w:p>
    <w:p w:rsidR="001B0C71" w:rsidRPr="00933D9B" w:rsidRDefault="00586676" w:rsidP="00A43A51">
      <w:pPr>
        <w:ind w:left="46" w:firstLine="708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Ориентировка в пространстве.</w:t>
      </w:r>
    </w:p>
    <w:p w:rsidR="001B0C71" w:rsidRPr="00933D9B" w:rsidRDefault="00586676" w:rsidP="00A43A51">
      <w:pPr>
        <w:ind w:left="46" w:firstLine="708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Развивать 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мения определять пространственные направления от себя, двигаться в заданном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931088">
        <w:rPr>
          <w:rFonts w:ascii="Times New Roman" w:hAnsi="Times New Roman" w:cs="Times New Roman"/>
          <w:sz w:val="24"/>
          <w:szCs w:val="24"/>
          <w:lang w:val="ru-RU"/>
        </w:rPr>
        <w:t xml:space="preserve">правлении (вперед - назад,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направо - налево, вверх - вниз); обозначать словами положение предметов по отношению к </w:t>
      </w:r>
      <w:r w:rsidRPr="00933D9B">
        <w:rPr>
          <w:rFonts w:ascii="Times New Roman" w:hAnsi="Times New Roman" w:cs="Times New Roman"/>
          <w:spacing w:val="-3"/>
          <w:sz w:val="24"/>
          <w:szCs w:val="24"/>
          <w:lang w:val="ru-RU"/>
        </w:rPr>
        <w:t>с</w:t>
      </w:r>
      <w:r w:rsidR="00931088">
        <w:rPr>
          <w:rFonts w:ascii="Times New Roman" w:hAnsi="Times New Roman" w:cs="Times New Roman"/>
          <w:sz w:val="24"/>
          <w:szCs w:val="24"/>
          <w:lang w:val="ru-RU"/>
        </w:rPr>
        <w:t xml:space="preserve">ебе (передо мной стол, справа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от меня дверь, слева - окно, сзади</w:t>
      </w:r>
      <w:r w:rsidR="001F26C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на полк</w:t>
      </w:r>
      <w:r w:rsidRPr="00933D9B">
        <w:rPr>
          <w:rFonts w:ascii="Times New Roman" w:hAnsi="Times New Roman" w:cs="Times New Roman"/>
          <w:spacing w:val="-3"/>
          <w:sz w:val="24"/>
          <w:szCs w:val="24"/>
          <w:lang w:val="ru-RU"/>
        </w:rPr>
        <w:t>а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х - игр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шки).  </w:t>
      </w:r>
    </w:p>
    <w:p w:rsidR="001B0C71" w:rsidRPr="00933D9B" w:rsidRDefault="00586676" w:rsidP="00A43A51">
      <w:pPr>
        <w:ind w:left="46" w:firstLine="708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lastRenderedPageBreak/>
        <w:t>Познакомить с пространственными отношени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я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ми: далеко - близко (дом стоит близко, а березка растет далеко).  </w:t>
      </w:r>
    </w:p>
    <w:p w:rsidR="001B0C71" w:rsidRPr="00933D9B" w:rsidRDefault="00586676" w:rsidP="00A43A51">
      <w:pPr>
        <w:ind w:left="46" w:firstLine="708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Ориентировка во времени.</w:t>
      </w:r>
    </w:p>
    <w:p w:rsidR="001B0C71" w:rsidRPr="00933D9B" w:rsidRDefault="00586676" w:rsidP="00A43A51">
      <w:pPr>
        <w:ind w:left="46" w:firstLine="708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>Расширять представления о частях с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ток, их х</w:t>
      </w:r>
      <w:r w:rsidRPr="00933D9B">
        <w:rPr>
          <w:rFonts w:ascii="Times New Roman" w:hAnsi="Times New Roman" w:cs="Times New Roman"/>
          <w:spacing w:val="-3"/>
          <w:sz w:val="24"/>
          <w:szCs w:val="24"/>
          <w:lang w:val="ru-RU"/>
        </w:rPr>
        <w:t>а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рактерных особенностях, последовательности (</w:t>
      </w:r>
      <w:r w:rsidRPr="00933D9B">
        <w:rPr>
          <w:rFonts w:ascii="Times New Roman" w:hAnsi="Times New Roman" w:cs="Times New Roman"/>
          <w:spacing w:val="-5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тро - день - вечер- ночь).  </w:t>
      </w:r>
    </w:p>
    <w:p w:rsidR="001B0C71" w:rsidRPr="00933D9B" w:rsidRDefault="00586676" w:rsidP="00A43A51">
      <w:pPr>
        <w:ind w:left="46" w:firstLine="708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>Объяснить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значение с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л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ов: 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«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вчера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»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«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сегодня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»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«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завтра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»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.   </w:t>
      </w:r>
    </w:p>
    <w:p w:rsidR="001B0C71" w:rsidRPr="00933D9B" w:rsidRDefault="00586676" w:rsidP="00A43A51">
      <w:pPr>
        <w:ind w:left="46" w:firstLine="708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u w:val="single"/>
          <w:lang w:val="ru-RU"/>
        </w:rPr>
        <w:t>Развитие познавательно- исследовательской деятельности</w:t>
      </w:r>
    </w:p>
    <w:p w:rsidR="001B0C71" w:rsidRPr="00933D9B" w:rsidRDefault="00586676" w:rsidP="00A43A51">
      <w:pPr>
        <w:ind w:left="46" w:firstLine="708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Познавательно</w:t>
      </w:r>
      <w:r w:rsidRPr="00933D9B">
        <w:rPr>
          <w:rFonts w:ascii="Times New Roman" w:hAnsi="Times New Roman" w:cs="Times New Roman"/>
          <w:i/>
          <w:iCs/>
          <w:sz w:val="24"/>
          <w:szCs w:val="24"/>
          <w:lang w:val="ru-RU"/>
        </w:rPr>
        <w:t>-</w:t>
      </w:r>
      <w:r w:rsidRPr="00933D9B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исследовательская деятельность.</w:t>
      </w:r>
    </w:p>
    <w:p w:rsidR="001B0C71" w:rsidRPr="00933D9B" w:rsidRDefault="00586676" w:rsidP="00A43A51">
      <w:pPr>
        <w:ind w:left="46" w:firstLine="708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>Продолжать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знако</w:t>
      </w:r>
      <w:r w:rsidRPr="00933D9B">
        <w:rPr>
          <w:rFonts w:ascii="Times New Roman" w:hAnsi="Times New Roman" w:cs="Times New Roman"/>
          <w:spacing w:val="-3"/>
          <w:sz w:val="24"/>
          <w:szCs w:val="24"/>
          <w:lang w:val="ru-RU"/>
        </w:rPr>
        <w:t>м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ить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детей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обобщенными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способами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исследования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разн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ы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б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ъектов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помощью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специально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разработанн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ы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систем  </w:t>
      </w:r>
    </w:p>
    <w:p w:rsidR="001B0C71" w:rsidRPr="00933D9B" w:rsidRDefault="00BF6664" w:rsidP="00A43A51">
      <w:pPr>
        <w:spacing w:line="316" w:lineRule="exact"/>
        <w:ind w:left="46" w:right="4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енсорных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эталонов,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помогать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осваивать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перцептивные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действи</w:t>
      </w:r>
      <w:r w:rsidR="00586676"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я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Формировать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мение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пол</w:t>
      </w:r>
      <w:r w:rsidR="00586676"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чать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сведения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новом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объекте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процессе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его  практического исследования.  </w:t>
      </w:r>
    </w:p>
    <w:p w:rsidR="001B0C71" w:rsidRPr="00933D9B" w:rsidRDefault="00586676" w:rsidP="00A43A51">
      <w:pPr>
        <w:spacing w:line="316" w:lineRule="exact"/>
        <w:ind w:left="46" w:right="47" w:firstLine="708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 Формировать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мение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выполнять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ряд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последовательных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действий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соответствии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задачей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предлагаемым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алгоритмом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деятельности.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Учить  </w:t>
      </w:r>
      <w:r w:rsidRPr="00933D9B">
        <w:rPr>
          <w:lang w:val="ru-RU"/>
        </w:rPr>
        <w:br w:type="textWrapping" w:clear="all"/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понимать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и исп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льзов</w:t>
      </w:r>
      <w:r w:rsidRPr="00933D9B">
        <w:rPr>
          <w:rFonts w:ascii="Times New Roman" w:hAnsi="Times New Roman" w:cs="Times New Roman"/>
          <w:spacing w:val="-3"/>
          <w:sz w:val="24"/>
          <w:szCs w:val="24"/>
          <w:lang w:val="ru-RU"/>
        </w:rPr>
        <w:t>а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ть в познавательно-исследовательской деятельности модели, предло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ж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енные взрослым.   </w:t>
      </w:r>
    </w:p>
    <w:p w:rsidR="001B0C71" w:rsidRPr="00933D9B" w:rsidRDefault="001B0C71" w:rsidP="00A43A51">
      <w:pPr>
        <w:jc w:val="both"/>
        <w:rPr>
          <w:rFonts w:ascii="Times New Roman" w:hAnsi="Times New Roman" w:cs="Times New Roman"/>
          <w:lang w:val="ru-RU"/>
        </w:rPr>
        <w:sectPr w:rsidR="001B0C71" w:rsidRPr="00933D9B">
          <w:type w:val="continuous"/>
          <w:pgSz w:w="16848" w:h="11916"/>
          <w:pgMar w:top="500" w:right="500" w:bottom="400" w:left="500" w:header="708" w:footer="708" w:gutter="0"/>
          <w:cols w:space="720"/>
          <w:docGrid w:linePitch="360"/>
        </w:sectPr>
      </w:pPr>
    </w:p>
    <w:p w:rsidR="001B0C71" w:rsidRPr="00933D9B" w:rsidRDefault="00586676" w:rsidP="00A43A51">
      <w:pPr>
        <w:spacing w:line="317" w:lineRule="exact"/>
        <w:ind w:right="37" w:firstLine="720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lastRenderedPageBreak/>
        <w:t xml:space="preserve">Сенсорное развитие.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Продолжать работ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 по сенсорном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 развитию в разных 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в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идах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деятельности. Обогащать сенсорный опыт, знакомя д</w:t>
      </w:r>
      <w:r w:rsidRPr="00933D9B">
        <w:rPr>
          <w:rFonts w:ascii="Times New Roman" w:hAnsi="Times New Roman" w:cs="Times New Roman"/>
          <w:spacing w:val="-3"/>
          <w:sz w:val="24"/>
          <w:szCs w:val="24"/>
          <w:lang w:val="ru-RU"/>
        </w:rPr>
        <w:t>е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тей с  </w:t>
      </w:r>
      <w:r w:rsidRPr="00933D9B">
        <w:rPr>
          <w:lang w:val="ru-RU"/>
        </w:rPr>
        <w:br w:type="textWrapping" w:clear="all"/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широким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кр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гом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предметов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объектов,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новыми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способами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обследования.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Закреплять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пол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ченные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ранее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навыки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обследования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предметов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и  объектов.  </w:t>
      </w:r>
    </w:p>
    <w:p w:rsidR="001B0C71" w:rsidRPr="00933D9B" w:rsidRDefault="00586676" w:rsidP="00A43A51">
      <w:pPr>
        <w:spacing w:line="316" w:lineRule="exact"/>
        <w:ind w:left="46" w:right="37" w:firstLine="708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>Совершенствовать восприятие детей п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тем активного использования всех органов ч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вств (осязание, зрение, сл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х, вк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с, обоняние). Обогащать  </w:t>
      </w:r>
      <w:r w:rsidRPr="00933D9B">
        <w:rPr>
          <w:lang w:val="ru-RU"/>
        </w:rPr>
        <w:br w:type="textWrapping" w:clear="all"/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ч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вственный опыт и 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мение фиксировать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пол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ченные впечатления в речи.  </w:t>
      </w:r>
    </w:p>
    <w:p w:rsidR="001B0C71" w:rsidRPr="00933D9B" w:rsidRDefault="00586676" w:rsidP="00A43A51">
      <w:pPr>
        <w:spacing w:line="316" w:lineRule="exact"/>
        <w:ind w:left="46" w:right="37" w:firstLine="708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>Продолжать знако</w:t>
      </w:r>
      <w:r w:rsidRPr="00933D9B">
        <w:rPr>
          <w:rFonts w:ascii="Times New Roman" w:hAnsi="Times New Roman" w:cs="Times New Roman"/>
          <w:spacing w:val="-3"/>
          <w:sz w:val="24"/>
          <w:szCs w:val="24"/>
          <w:lang w:val="ru-RU"/>
        </w:rPr>
        <w:t>м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ить с геометрическими фиг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рами (кр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г, тре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гольник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,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 квадрат, прямо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гольник, овал), с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цветами (красный, синий, зеленый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,</w:t>
      </w:r>
      <w:r w:rsidRPr="00933D9B">
        <w:rPr>
          <w:lang w:val="ru-RU"/>
        </w:rPr>
        <w:br w:type="textWrapping" w:clear="all"/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желтый, оранжевый, фиолетовый, белый, серый).   </w:t>
      </w:r>
    </w:p>
    <w:p w:rsidR="001B0C71" w:rsidRPr="00933D9B" w:rsidRDefault="00586676" w:rsidP="00A43A51">
      <w:pPr>
        <w:spacing w:line="317" w:lineRule="exact"/>
        <w:ind w:left="46" w:right="37" w:firstLine="708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>Развивать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осязание.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Знакомить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раз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л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ичными материалами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ощ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пь,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тем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прикосновения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,</w:t>
      </w:r>
      <w:r w:rsidR="00BF6664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поглаживания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pacing w:val="-3"/>
          <w:sz w:val="24"/>
          <w:szCs w:val="24"/>
          <w:lang w:val="ru-RU"/>
        </w:rPr>
        <w:t>(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характериз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ощ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щения: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гла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д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кое,  </w:t>
      </w:r>
      <w:r w:rsidRPr="00933D9B">
        <w:rPr>
          <w:lang w:val="ru-RU"/>
        </w:rPr>
        <w:br w:type="textWrapping" w:clear="all"/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холодное, п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шистое, жесткое, колючее и др.).   </w:t>
      </w:r>
    </w:p>
    <w:p w:rsidR="001B0C71" w:rsidRPr="00933D9B" w:rsidRDefault="00586676" w:rsidP="00A43A51">
      <w:pPr>
        <w:spacing w:line="316" w:lineRule="exact"/>
        <w:ind w:left="46" w:right="37" w:firstLine="708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>Формировать образные представления на основе развития образного восприятия в процессе различн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ы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х видов деятельности. Раз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в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ивать 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мени</w:t>
      </w:r>
      <w:r w:rsidRPr="00933D9B">
        <w:rPr>
          <w:rFonts w:ascii="Times New Roman" w:hAnsi="Times New Roman" w:cs="Times New Roman"/>
          <w:spacing w:val="-3"/>
          <w:sz w:val="24"/>
          <w:szCs w:val="24"/>
          <w:lang w:val="ru-RU"/>
        </w:rPr>
        <w:t>е</w:t>
      </w:r>
      <w:r w:rsidRPr="00933D9B">
        <w:rPr>
          <w:lang w:val="ru-RU"/>
        </w:rPr>
        <w:br w:type="textWrapping" w:clear="all"/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использовать эталоны как общепринятые свойства и качества предметов (цвет, форма, размер, вес и т. п.); подбирать предметы по 1–2 качествам (цвет,  размер, материал и т. п.).  </w:t>
      </w:r>
    </w:p>
    <w:p w:rsidR="001B0C71" w:rsidRPr="00933D9B" w:rsidRDefault="00586676" w:rsidP="00A43A51">
      <w:pPr>
        <w:ind w:left="46" w:firstLine="708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Проектная деятельность.</w:t>
      </w:r>
    </w:p>
    <w:p w:rsidR="001B0C71" w:rsidRPr="00933D9B" w:rsidRDefault="00586676" w:rsidP="00A43A51">
      <w:pPr>
        <w:ind w:left="46" w:firstLine="708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>Развивать первичные навыки в проектно- исс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л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едовательской деятельности, оказывать помо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щ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ь в оформлении ее рез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льтатов и создании 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словий  </w:t>
      </w:r>
    </w:p>
    <w:p w:rsidR="001B0C71" w:rsidRPr="00933D9B" w:rsidRDefault="00586676" w:rsidP="00A43A51">
      <w:pPr>
        <w:ind w:left="46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для их презентации сверстникам. Привлекать родителей к 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частию в исследовательской деятельности детей.  </w:t>
      </w:r>
    </w:p>
    <w:p w:rsidR="001B0C71" w:rsidRPr="00933D9B" w:rsidRDefault="00586676" w:rsidP="00A43A51">
      <w:pPr>
        <w:tabs>
          <w:tab w:val="left" w:pos="4666"/>
          <w:tab w:val="left" w:pos="5701"/>
        </w:tabs>
        <w:ind w:left="46" w:firstLine="708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Дидактические игры.</w:t>
      </w:r>
      <w:r w:rsidRPr="00933D9B">
        <w:rPr>
          <w:rFonts w:ascii="Times New Roman" w:hAnsi="Times New Roman" w:cs="Times New Roman"/>
          <w:i/>
          <w:iCs/>
          <w:sz w:val="24"/>
          <w:szCs w:val="24"/>
          <w:lang w:val="ru-RU"/>
        </w:rPr>
        <w:tab/>
      </w:r>
      <w:r w:rsidRPr="00933D9B">
        <w:rPr>
          <w:rFonts w:ascii="Times New Roman" w:hAnsi="Times New Roman" w:cs="Times New Roman"/>
          <w:i/>
          <w:iCs/>
          <w:sz w:val="24"/>
          <w:szCs w:val="24"/>
          <w:lang w:val="ru-RU"/>
        </w:rPr>
        <w:tab/>
      </w:r>
    </w:p>
    <w:p w:rsidR="001B0C71" w:rsidRPr="00933D9B" w:rsidRDefault="00586676">
      <w:pPr>
        <w:ind w:left="46" w:firstLine="708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>Учить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детей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играм,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направленным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закрепление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представлений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свойствах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предметов,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совершенств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мение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сравнивать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предметы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</w:p>
    <w:p w:rsidR="001B0C71" w:rsidRPr="00933D9B" w:rsidRDefault="00586676">
      <w:pPr>
        <w:ind w:left="46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>внешним признакам, г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р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ппировать; составлять целое из частей (к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бики, мозаика, пазлы).  </w:t>
      </w:r>
    </w:p>
    <w:p w:rsidR="001B0C71" w:rsidRPr="00933D9B" w:rsidRDefault="00586676" w:rsidP="00BF6664">
      <w:pPr>
        <w:ind w:left="46" w:firstLine="708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>Совершенствоватьтактильные,сл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ховые,вкусовыеощ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щениядетей(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«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Определинаощ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пь(повк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,позв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чанию)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»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).Развивать  </w:t>
      </w:r>
    </w:p>
    <w:p w:rsidR="001B0C71" w:rsidRPr="00933D9B" w:rsidRDefault="008F4321" w:rsidP="00BF6664">
      <w:pPr>
        <w:ind w:left="46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н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аблюдательность</w:t>
      </w:r>
      <w:r w:rsidRPr="008F43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и внимание (</w:t>
      </w:r>
      <w:r w:rsidR="00586676"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«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Что изменил</w:t>
      </w:r>
      <w:r w:rsidR="00586676"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сь?</w:t>
      </w:r>
      <w:r w:rsidR="00586676"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»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586676"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«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У кого колечко?</w:t>
      </w:r>
      <w:r w:rsidR="00586676"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»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).  </w:t>
      </w:r>
    </w:p>
    <w:p w:rsidR="001B0C71" w:rsidRPr="00933D9B" w:rsidRDefault="00586676" w:rsidP="00BF6664">
      <w:pPr>
        <w:ind w:left="46" w:firstLine="708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>Помогать детям осваивать правила простейших настольно</w:t>
      </w:r>
      <w:r w:rsidR="008F4321" w:rsidRPr="008F43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D6C4C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="008F4321" w:rsidRPr="008F43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печатн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ы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="007D6C4C" w:rsidRPr="007D6C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игр (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«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Домино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»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«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Лото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»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).   </w:t>
      </w:r>
    </w:p>
    <w:p w:rsidR="001B0C71" w:rsidRPr="00933D9B" w:rsidRDefault="00586676" w:rsidP="00BF6664">
      <w:pPr>
        <w:ind w:left="46" w:firstLine="708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Ознакомление с предметным окружением.</w:t>
      </w:r>
    </w:p>
    <w:p w:rsidR="001B0C71" w:rsidRPr="00933D9B" w:rsidRDefault="00586676" w:rsidP="00BF6664">
      <w:pPr>
        <w:ind w:left="46" w:firstLine="708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>Создавать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словия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расширения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представлений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детей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объектах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окр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жающего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мира.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Рассказывать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предметах,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необхо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д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имых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детям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в</w:t>
      </w:r>
    </w:p>
    <w:p w:rsidR="001B0C71" w:rsidRPr="00933D9B" w:rsidRDefault="00BF6664" w:rsidP="00BF6664">
      <w:pPr>
        <w:spacing w:line="316" w:lineRule="exact"/>
        <w:ind w:left="46" w:right="3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р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азных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видах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деятельности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(игре,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тр</w:t>
      </w:r>
      <w:r w:rsidR="00586676"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де,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рисовании,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аппликации и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т.д.).Расширять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зн</w:t>
      </w:r>
      <w:r w:rsidR="00586676" w:rsidRPr="00933D9B">
        <w:rPr>
          <w:rFonts w:ascii="Times New Roman" w:hAnsi="Times New Roman" w:cs="Times New Roman"/>
          <w:spacing w:val="-3"/>
          <w:sz w:val="24"/>
          <w:szCs w:val="24"/>
          <w:lang w:val="ru-RU"/>
        </w:rPr>
        <w:t>а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ния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детей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об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общественном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транспорте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(автоб</w:t>
      </w:r>
      <w:r w:rsidR="00586676"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>с,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6676"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поезд,  самолет, теплоход).  </w:t>
      </w:r>
    </w:p>
    <w:p w:rsidR="001B0C71" w:rsidRPr="00933D9B" w:rsidRDefault="00586676" w:rsidP="00BF6664">
      <w:pPr>
        <w:spacing w:line="317" w:lineRule="exact"/>
        <w:ind w:left="46" w:right="37" w:firstLine="708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>Продолжать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знакомить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детей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признаками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предметов,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поб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ждать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определять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цвет,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форм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величин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вес.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Рассказывать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материалах  </w:t>
      </w:r>
      <w:r w:rsidRPr="00933D9B">
        <w:rPr>
          <w:lang w:val="ru-RU"/>
        </w:rPr>
        <w:br w:type="textWrapping" w:clear="all"/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(стекло,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металл,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резина,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кожа,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пластмасса),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которых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сделаны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предметы,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свойствах</w:t>
      </w:r>
      <w:r w:rsidR="00BF66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7C177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качествах.</w:t>
      </w:r>
      <w:r w:rsidR="007C177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Объясн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я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ть</w:t>
      </w:r>
      <w:r w:rsidR="007C177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целесообразность</w:t>
      </w:r>
      <w:r w:rsidR="007C177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изготовлени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я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  предмета из определенного материала (корп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 машин - из металла, шины - из р</w:t>
      </w:r>
      <w:r w:rsidRPr="00933D9B">
        <w:rPr>
          <w:rFonts w:ascii="Times New Roman" w:hAnsi="Times New Roman" w:cs="Times New Roman"/>
          <w:spacing w:val="-3"/>
          <w:sz w:val="24"/>
          <w:szCs w:val="24"/>
          <w:lang w:val="ru-RU"/>
        </w:rPr>
        <w:t>е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зины</w:t>
      </w:r>
      <w:r w:rsidR="007C177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и т. п.).  </w:t>
      </w:r>
    </w:p>
    <w:p w:rsidR="00931088" w:rsidRDefault="00586676" w:rsidP="00BF6664">
      <w:pPr>
        <w:ind w:left="46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>Формировать элементарные представления об изменении видов человеческого тр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да и быта на примере </w:t>
      </w:r>
      <w:r w:rsidR="007C1777">
        <w:rPr>
          <w:rFonts w:ascii="Times New Roman" w:hAnsi="Times New Roman" w:cs="Times New Roman"/>
          <w:sz w:val="24"/>
          <w:szCs w:val="24"/>
          <w:lang w:val="ru-RU"/>
        </w:rPr>
        <w:t>истории и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г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="00931088">
        <w:rPr>
          <w:rFonts w:ascii="Times New Roman" w:hAnsi="Times New Roman" w:cs="Times New Roman"/>
          <w:sz w:val="24"/>
          <w:szCs w:val="24"/>
          <w:lang w:val="ru-RU"/>
        </w:rPr>
        <w:t>шки и предметов обихода.</w:t>
      </w:r>
    </w:p>
    <w:p w:rsidR="00931088" w:rsidRDefault="00931088" w:rsidP="00BF6664">
      <w:pPr>
        <w:tabs>
          <w:tab w:val="left" w:pos="7112"/>
        </w:tabs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Ознакомление с социальным миром.</w:t>
      </w:r>
    </w:p>
    <w:p w:rsidR="00931088" w:rsidRPr="00933D9B" w:rsidRDefault="007C1777" w:rsidP="00BF6664">
      <w:pPr>
        <w:tabs>
          <w:tab w:val="left" w:pos="7112"/>
        </w:tabs>
        <w:ind w:firstLine="709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31088" w:rsidRPr="00933D9B">
        <w:rPr>
          <w:rFonts w:ascii="Times New Roman" w:hAnsi="Times New Roman" w:cs="Times New Roman"/>
          <w:sz w:val="24"/>
          <w:szCs w:val="24"/>
          <w:lang w:val="ru-RU"/>
        </w:rPr>
        <w:t>Расширять представления о правил</w:t>
      </w:r>
      <w:r w:rsidR="00931088" w:rsidRPr="00933D9B">
        <w:rPr>
          <w:rFonts w:ascii="Times New Roman" w:hAnsi="Times New Roman" w:cs="Times New Roman"/>
          <w:spacing w:val="-3"/>
          <w:sz w:val="24"/>
          <w:szCs w:val="24"/>
          <w:lang w:val="ru-RU"/>
        </w:rPr>
        <w:t>а</w:t>
      </w:r>
      <w:r w:rsidR="00931088"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х поведения в общественных местах.   </w:t>
      </w:r>
    </w:p>
    <w:p w:rsidR="00931088" w:rsidRPr="00933D9B" w:rsidRDefault="007C1777" w:rsidP="007C1777">
      <w:pPr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</w:t>
      </w:r>
      <w:r w:rsidR="00931088" w:rsidRPr="00933D9B">
        <w:rPr>
          <w:rFonts w:ascii="Times New Roman" w:hAnsi="Times New Roman" w:cs="Times New Roman"/>
          <w:sz w:val="24"/>
          <w:szCs w:val="24"/>
          <w:lang w:val="ru-RU"/>
        </w:rPr>
        <w:t>Расширять знания дет</w:t>
      </w:r>
      <w:r w:rsidR="00931088"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е</w:t>
      </w:r>
      <w:r w:rsidR="00931088" w:rsidRPr="00933D9B">
        <w:rPr>
          <w:rFonts w:ascii="Times New Roman" w:hAnsi="Times New Roman" w:cs="Times New Roman"/>
          <w:sz w:val="24"/>
          <w:szCs w:val="24"/>
          <w:lang w:val="ru-RU"/>
        </w:rPr>
        <w:t>й об общественном транспорте (автоб</w:t>
      </w:r>
      <w:r w:rsidR="00931088"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="00931088"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с, поезд, самолет, теплоход).  </w:t>
      </w:r>
    </w:p>
    <w:p w:rsidR="00931088" w:rsidRPr="00933D9B" w:rsidRDefault="00931088" w:rsidP="00BF6664">
      <w:pPr>
        <w:ind w:left="46" w:firstLine="709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>Формировать первичн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ы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е представления о школе.   </w:t>
      </w:r>
    </w:p>
    <w:p w:rsidR="00931088" w:rsidRPr="00933D9B" w:rsidRDefault="00931088" w:rsidP="00BF6664">
      <w:pPr>
        <w:ind w:left="46" w:firstLine="709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>Продолжать</w:t>
      </w:r>
      <w:r w:rsidR="007C177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знакомить</w:t>
      </w:r>
      <w:r w:rsidR="007C177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7C177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льт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рными</w:t>
      </w:r>
      <w:r w:rsidR="007C177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явлениями</w:t>
      </w:r>
      <w:r w:rsidR="007C177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(театром,</w:t>
      </w:r>
      <w:r w:rsidR="007C177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цирко</w:t>
      </w:r>
      <w:r w:rsidRPr="00933D9B">
        <w:rPr>
          <w:rFonts w:ascii="Times New Roman" w:hAnsi="Times New Roman" w:cs="Times New Roman"/>
          <w:spacing w:val="-3"/>
          <w:sz w:val="24"/>
          <w:szCs w:val="24"/>
          <w:lang w:val="ru-RU"/>
        </w:rPr>
        <w:t>м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7C177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зоопарком,</w:t>
      </w:r>
      <w:r w:rsidR="007C177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вернисажем),</w:t>
      </w:r>
      <w:r w:rsidR="007C177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="007C177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атриб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тами,</w:t>
      </w:r>
      <w:r w:rsidR="007C177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людьми,</w:t>
      </w:r>
      <w:r w:rsidR="007C177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работающи</w:t>
      </w:r>
      <w:r w:rsidRPr="00933D9B">
        <w:rPr>
          <w:rFonts w:ascii="Times New Roman" w:hAnsi="Times New Roman" w:cs="Times New Roman"/>
          <w:spacing w:val="-3"/>
          <w:sz w:val="24"/>
          <w:szCs w:val="24"/>
          <w:lang w:val="ru-RU"/>
        </w:rPr>
        <w:t>м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7C177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7C177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них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,</w:t>
      </w:r>
      <w:r w:rsidR="007C1777">
        <w:rPr>
          <w:rFonts w:ascii="Times New Roman" w:hAnsi="Times New Roman" w:cs="Times New Roman"/>
          <w:sz w:val="24"/>
          <w:szCs w:val="24"/>
          <w:lang w:val="ru-RU"/>
        </w:rPr>
        <w:t xml:space="preserve">  правилам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 поведения.   </w:t>
      </w:r>
    </w:p>
    <w:p w:rsidR="00931088" w:rsidRPr="00933D9B" w:rsidRDefault="00931088" w:rsidP="00BF6664">
      <w:pPr>
        <w:ind w:left="46" w:firstLine="709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>Рассказывать о самых красивых местах родно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г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о города (поселка), его достопримечательностях. Дать детям дост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пные их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пониманию представления о гос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дарственных праздник</w:t>
      </w:r>
      <w:r w:rsidRPr="00933D9B">
        <w:rPr>
          <w:rFonts w:ascii="Times New Roman" w:hAnsi="Times New Roman" w:cs="Times New Roman"/>
          <w:spacing w:val="-3"/>
          <w:sz w:val="24"/>
          <w:szCs w:val="24"/>
          <w:lang w:val="ru-RU"/>
        </w:rPr>
        <w:t>а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х. Рассказывать о Российск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й армии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,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 о воинах,</w:t>
      </w:r>
      <w:r w:rsidR="007C177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которые охр</w:t>
      </w:r>
      <w:r w:rsidRPr="00933D9B">
        <w:rPr>
          <w:rFonts w:ascii="Times New Roman" w:hAnsi="Times New Roman" w:cs="Times New Roman"/>
          <w:spacing w:val="-3"/>
          <w:sz w:val="24"/>
          <w:szCs w:val="24"/>
          <w:lang w:val="ru-RU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няют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наш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 Родин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 (пограничники, моряки,</w:t>
      </w:r>
      <w:r w:rsidR="007C177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летчики).  </w:t>
      </w:r>
    </w:p>
    <w:p w:rsidR="00931088" w:rsidRPr="00933D9B" w:rsidRDefault="00931088" w:rsidP="00BF6664">
      <w:pPr>
        <w:ind w:left="46" w:firstLine="709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>Дать</w:t>
      </w:r>
      <w:r w:rsidR="007C177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элементарные</w:t>
      </w:r>
      <w:r w:rsidR="007C177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представления</w:t>
      </w:r>
      <w:r w:rsidR="007C177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7C177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жизни</w:t>
      </w:r>
      <w:r w:rsidR="007C177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7C177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особенностях</w:t>
      </w:r>
      <w:r w:rsidR="007C177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тр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да</w:t>
      </w:r>
      <w:r w:rsidR="007C177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7C177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городе</w:t>
      </w:r>
      <w:r w:rsidR="007C177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7C177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7C177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сельской</w:t>
      </w:r>
      <w:r w:rsidR="007C177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местности</w:t>
      </w:r>
      <w:r w:rsidR="007C177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(с</w:t>
      </w:r>
      <w:r w:rsidR="007C177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опорой</w:t>
      </w:r>
      <w:r w:rsidR="007C177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7C177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опыт</w:t>
      </w:r>
      <w:r w:rsidR="007C177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детей).</w:t>
      </w:r>
      <w:r w:rsidR="007C177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Продолжать  </w:t>
      </w:r>
    </w:p>
    <w:p w:rsidR="00931088" w:rsidRDefault="007C1777" w:rsidP="00BF6664">
      <w:pPr>
        <w:spacing w:line="316" w:lineRule="exact"/>
        <w:ind w:left="46" w:right="4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з</w:t>
      </w:r>
      <w:r w:rsidR="00931088" w:rsidRPr="00933D9B">
        <w:rPr>
          <w:rFonts w:ascii="Times New Roman" w:hAnsi="Times New Roman" w:cs="Times New Roman"/>
          <w:sz w:val="24"/>
          <w:szCs w:val="24"/>
          <w:lang w:val="ru-RU"/>
        </w:rPr>
        <w:t>накомить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31088" w:rsidRPr="00933D9B">
        <w:rPr>
          <w:rFonts w:ascii="Times New Roman" w:hAnsi="Times New Roman" w:cs="Times New Roman"/>
          <w:sz w:val="24"/>
          <w:szCs w:val="24"/>
          <w:lang w:val="ru-RU"/>
        </w:rPr>
        <w:t>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31088" w:rsidRPr="00933D9B">
        <w:rPr>
          <w:rFonts w:ascii="Times New Roman" w:hAnsi="Times New Roman" w:cs="Times New Roman"/>
          <w:sz w:val="24"/>
          <w:szCs w:val="24"/>
          <w:lang w:val="ru-RU"/>
        </w:rPr>
        <w:t>различными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31088" w:rsidRPr="00933D9B">
        <w:rPr>
          <w:rFonts w:ascii="Times New Roman" w:hAnsi="Times New Roman" w:cs="Times New Roman"/>
          <w:sz w:val="24"/>
          <w:szCs w:val="24"/>
          <w:lang w:val="ru-RU"/>
        </w:rPr>
        <w:t>профессиями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31088" w:rsidRPr="00933D9B">
        <w:rPr>
          <w:rFonts w:ascii="Times New Roman" w:hAnsi="Times New Roman" w:cs="Times New Roman"/>
          <w:sz w:val="24"/>
          <w:szCs w:val="24"/>
          <w:lang w:val="ru-RU"/>
        </w:rPr>
        <w:t>(шофер,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31088" w:rsidRPr="00933D9B">
        <w:rPr>
          <w:rFonts w:ascii="Times New Roman" w:hAnsi="Times New Roman" w:cs="Times New Roman"/>
          <w:sz w:val="24"/>
          <w:szCs w:val="24"/>
          <w:lang w:val="ru-RU"/>
        </w:rPr>
        <w:t>почтальон,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31088" w:rsidRPr="00933D9B">
        <w:rPr>
          <w:rFonts w:ascii="Times New Roman" w:hAnsi="Times New Roman" w:cs="Times New Roman"/>
          <w:sz w:val="24"/>
          <w:szCs w:val="24"/>
          <w:lang w:val="ru-RU"/>
        </w:rPr>
        <w:t>продавец,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31088" w:rsidRPr="00933D9B">
        <w:rPr>
          <w:rFonts w:ascii="Times New Roman" w:hAnsi="Times New Roman" w:cs="Times New Roman"/>
          <w:sz w:val="24"/>
          <w:szCs w:val="24"/>
          <w:lang w:val="ru-RU"/>
        </w:rPr>
        <w:t>врач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31088" w:rsidRPr="00933D9B">
        <w:rPr>
          <w:rFonts w:ascii="Times New Roman" w:hAnsi="Times New Roman" w:cs="Times New Roman"/>
          <w:sz w:val="24"/>
          <w:szCs w:val="24"/>
          <w:lang w:val="ru-RU"/>
        </w:rPr>
        <w:t>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31088" w:rsidRPr="00933D9B">
        <w:rPr>
          <w:rFonts w:ascii="Times New Roman" w:hAnsi="Times New Roman" w:cs="Times New Roman"/>
          <w:sz w:val="24"/>
          <w:szCs w:val="24"/>
          <w:lang w:val="ru-RU"/>
        </w:rPr>
        <w:t>т.д.);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31088" w:rsidRPr="00933D9B">
        <w:rPr>
          <w:rFonts w:ascii="Times New Roman" w:hAnsi="Times New Roman" w:cs="Times New Roman"/>
          <w:sz w:val="24"/>
          <w:szCs w:val="24"/>
          <w:lang w:val="ru-RU"/>
        </w:rPr>
        <w:t>расширять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31088" w:rsidRPr="00933D9B">
        <w:rPr>
          <w:rFonts w:ascii="Times New Roman" w:hAnsi="Times New Roman" w:cs="Times New Roman"/>
          <w:sz w:val="24"/>
          <w:szCs w:val="24"/>
          <w:lang w:val="ru-RU"/>
        </w:rPr>
        <w:t>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31088" w:rsidRPr="00933D9B">
        <w:rPr>
          <w:rFonts w:ascii="Times New Roman" w:hAnsi="Times New Roman" w:cs="Times New Roman"/>
          <w:sz w:val="24"/>
          <w:szCs w:val="24"/>
          <w:lang w:val="ru-RU"/>
        </w:rPr>
        <w:t>обогащать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31088" w:rsidRPr="00933D9B">
        <w:rPr>
          <w:rFonts w:ascii="Times New Roman" w:hAnsi="Times New Roman" w:cs="Times New Roman"/>
          <w:sz w:val="24"/>
          <w:szCs w:val="24"/>
          <w:lang w:val="ru-RU"/>
        </w:rPr>
        <w:t>представления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31088" w:rsidRPr="00933D9B">
        <w:rPr>
          <w:rFonts w:ascii="Times New Roman" w:hAnsi="Times New Roman" w:cs="Times New Roman"/>
          <w:sz w:val="24"/>
          <w:szCs w:val="24"/>
          <w:lang w:val="ru-RU"/>
        </w:rPr>
        <w:t>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31088" w:rsidRPr="00933D9B">
        <w:rPr>
          <w:rFonts w:ascii="Times New Roman" w:hAnsi="Times New Roman" w:cs="Times New Roman"/>
          <w:sz w:val="24"/>
          <w:szCs w:val="24"/>
          <w:lang w:val="ru-RU"/>
        </w:rPr>
        <w:t>тр</w:t>
      </w:r>
      <w:r w:rsidR="00931088"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="00931088" w:rsidRPr="00933D9B">
        <w:rPr>
          <w:rFonts w:ascii="Times New Roman" w:hAnsi="Times New Roman" w:cs="Times New Roman"/>
          <w:sz w:val="24"/>
          <w:szCs w:val="24"/>
          <w:lang w:val="ru-RU"/>
        </w:rPr>
        <w:t>довых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31088" w:rsidRPr="00933D9B">
        <w:rPr>
          <w:rFonts w:ascii="Times New Roman" w:hAnsi="Times New Roman" w:cs="Times New Roman"/>
          <w:sz w:val="24"/>
          <w:szCs w:val="24"/>
          <w:lang w:val="ru-RU"/>
        </w:rPr>
        <w:t>действиях</w:t>
      </w:r>
      <w:r w:rsidR="00931088"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,</w:t>
      </w:r>
      <w:r w:rsidR="00931088"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  ор</w:t>
      </w:r>
      <w:r w:rsidR="00931088"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="00931088" w:rsidRPr="00933D9B">
        <w:rPr>
          <w:rFonts w:ascii="Times New Roman" w:hAnsi="Times New Roman" w:cs="Times New Roman"/>
          <w:sz w:val="24"/>
          <w:szCs w:val="24"/>
          <w:lang w:val="ru-RU"/>
        </w:rPr>
        <w:t>диях тр</w:t>
      </w:r>
      <w:r w:rsidR="00931088"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="00931088" w:rsidRPr="00933D9B">
        <w:rPr>
          <w:rFonts w:ascii="Times New Roman" w:hAnsi="Times New Roman" w:cs="Times New Roman"/>
          <w:sz w:val="24"/>
          <w:szCs w:val="24"/>
          <w:lang w:val="ru-RU"/>
        </w:rPr>
        <w:t>да, рез</w:t>
      </w:r>
      <w:r w:rsidR="00931088"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="00931088" w:rsidRPr="00933D9B">
        <w:rPr>
          <w:rFonts w:ascii="Times New Roman" w:hAnsi="Times New Roman" w:cs="Times New Roman"/>
          <w:sz w:val="24"/>
          <w:szCs w:val="24"/>
          <w:lang w:val="ru-RU"/>
        </w:rPr>
        <w:t>льтатах тр</w:t>
      </w:r>
      <w:r w:rsidR="00931088"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="00931088" w:rsidRPr="00933D9B">
        <w:rPr>
          <w:rFonts w:ascii="Times New Roman" w:hAnsi="Times New Roman" w:cs="Times New Roman"/>
          <w:sz w:val="24"/>
          <w:szCs w:val="24"/>
          <w:lang w:val="ru-RU"/>
        </w:rPr>
        <w:t>да.</w:t>
      </w:r>
    </w:p>
    <w:p w:rsidR="00931088" w:rsidRPr="00933D9B" w:rsidRDefault="00931088" w:rsidP="00BF6664">
      <w:pPr>
        <w:ind w:left="46" w:firstLine="709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>Познакомить детей с деньгами, возможностя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м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и их и</w:t>
      </w:r>
      <w:r w:rsidRPr="00933D9B">
        <w:rPr>
          <w:rFonts w:ascii="Times New Roman" w:hAnsi="Times New Roman" w:cs="Times New Roman"/>
          <w:spacing w:val="-3"/>
          <w:sz w:val="24"/>
          <w:szCs w:val="24"/>
          <w:lang w:val="ru-RU"/>
        </w:rPr>
        <w:t>с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пользования.   </w:t>
      </w:r>
    </w:p>
    <w:p w:rsidR="00931088" w:rsidRPr="00933D9B" w:rsidRDefault="00931088" w:rsidP="00BF6664">
      <w:pPr>
        <w:ind w:left="46" w:firstLine="709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>Продолжать</w:t>
      </w:r>
      <w:r w:rsidR="007C177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воспиты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в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ать</w:t>
      </w:r>
      <w:r w:rsidR="007C177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любовь</w:t>
      </w:r>
      <w:r w:rsidR="007C177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="007C177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ро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д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="007C1777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краю;</w:t>
      </w:r>
      <w:r w:rsidR="007C177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рассказывать</w:t>
      </w:r>
      <w:r w:rsidR="007C177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детям</w:t>
      </w:r>
      <w:r w:rsidR="007C177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7C177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самых</w:t>
      </w:r>
      <w:r w:rsidR="007C177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красивых</w:t>
      </w:r>
      <w:r w:rsidR="007C177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местах</w:t>
      </w:r>
      <w:r w:rsidR="007C177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родного</w:t>
      </w:r>
      <w:r w:rsidR="007C177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города</w:t>
      </w:r>
      <w:r w:rsidR="007C177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(поселка),</w:t>
      </w:r>
      <w:r w:rsidR="007C177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его  </w:t>
      </w:r>
    </w:p>
    <w:p w:rsidR="00931088" w:rsidRPr="00933D9B" w:rsidRDefault="00931088" w:rsidP="00BF6664">
      <w:pPr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достопримечательностях.   </w:t>
      </w:r>
    </w:p>
    <w:p w:rsidR="00931088" w:rsidRPr="00933D9B" w:rsidRDefault="00931088" w:rsidP="00BF6664">
      <w:pPr>
        <w:ind w:left="46" w:firstLine="709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>Дать детям дост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пные их</w:t>
      </w:r>
      <w:r w:rsidR="007C177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пониманию</w:t>
      </w:r>
      <w:r w:rsidR="007C177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представления о гос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дарственных праздниках.  </w:t>
      </w:r>
    </w:p>
    <w:p w:rsidR="00931088" w:rsidRPr="00933D9B" w:rsidRDefault="00931088" w:rsidP="00BF6664">
      <w:pPr>
        <w:ind w:left="46" w:firstLine="709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>Рассказывать о Российской армии, о воин</w:t>
      </w:r>
      <w:r w:rsidRPr="00933D9B">
        <w:rPr>
          <w:rFonts w:ascii="Times New Roman" w:hAnsi="Times New Roman" w:cs="Times New Roman"/>
          <w:spacing w:val="-3"/>
          <w:sz w:val="24"/>
          <w:szCs w:val="24"/>
          <w:lang w:val="ru-RU"/>
        </w:rPr>
        <w:t>а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х, к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торые охраняют наш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 Родин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 (пограничники,</w:t>
      </w:r>
      <w:r w:rsidR="007C177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моряки, летчики).   </w:t>
      </w:r>
    </w:p>
    <w:p w:rsidR="00931088" w:rsidRPr="00933D9B" w:rsidRDefault="00931088" w:rsidP="00BF6664">
      <w:pPr>
        <w:tabs>
          <w:tab w:val="left" w:pos="9393"/>
        </w:tabs>
        <w:ind w:left="46" w:firstLine="709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,Italic" w:hAnsi="Times New Roman,Italic" w:cs="Times New Roman,Italic"/>
          <w:i/>
          <w:iCs/>
          <w:sz w:val="24"/>
          <w:szCs w:val="24"/>
          <w:lang w:val="ru-RU"/>
        </w:rPr>
        <w:t>Ознакомление с миром природы:</w:t>
      </w:r>
      <w:r w:rsidRPr="00933D9B">
        <w:rPr>
          <w:rFonts w:ascii="Times New Roman" w:hAnsi="Times New Roman" w:cs="Times New Roman"/>
          <w:i/>
          <w:iCs/>
          <w:sz w:val="24"/>
          <w:szCs w:val="24"/>
          <w:lang w:val="ru-RU"/>
        </w:rPr>
        <w:tab/>
      </w:r>
    </w:p>
    <w:p w:rsidR="00931088" w:rsidRPr="00933D9B" w:rsidRDefault="00931088" w:rsidP="00BF6664">
      <w:pPr>
        <w:ind w:left="46" w:firstLine="709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 Расширять представления детей о</w:t>
      </w:r>
      <w:r w:rsidR="007C177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природе.   </w:t>
      </w:r>
    </w:p>
    <w:p w:rsidR="00931088" w:rsidRPr="00933D9B" w:rsidRDefault="00931088" w:rsidP="00BF6664">
      <w:pPr>
        <w:ind w:left="46" w:firstLine="709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>Знакомить с домашни</w:t>
      </w:r>
      <w:r w:rsidRPr="00933D9B">
        <w:rPr>
          <w:rFonts w:ascii="Times New Roman" w:hAnsi="Times New Roman" w:cs="Times New Roman"/>
          <w:spacing w:val="-3"/>
          <w:sz w:val="24"/>
          <w:szCs w:val="24"/>
          <w:lang w:val="ru-RU"/>
        </w:rPr>
        <w:t>м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и живо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т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ными, декоративными рыбками (с</w:t>
      </w:r>
      <w:r w:rsidR="007C177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з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лотыми рыбками, кро</w:t>
      </w:r>
      <w:r w:rsidRPr="00933D9B">
        <w:rPr>
          <w:rFonts w:ascii="Times New Roman" w:hAnsi="Times New Roman" w:cs="Times New Roman"/>
          <w:spacing w:val="-3"/>
          <w:sz w:val="24"/>
          <w:szCs w:val="24"/>
          <w:lang w:val="ru-RU"/>
        </w:rPr>
        <w:t>м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е в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алехвоста и телескопа, карасем и др.), птицами  </w:t>
      </w:r>
    </w:p>
    <w:p w:rsidR="00931088" w:rsidRPr="00933D9B" w:rsidRDefault="00931088" w:rsidP="00931088">
      <w:pPr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>(волнистые поп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гайчики, канарейки и др.).   </w:t>
      </w:r>
    </w:p>
    <w:p w:rsidR="00931088" w:rsidRPr="00933D9B" w:rsidRDefault="00931088" w:rsidP="007C1777">
      <w:pPr>
        <w:ind w:left="46" w:firstLine="708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>Знакомить детей с пр</w:t>
      </w:r>
      <w:r w:rsidRPr="00933D9B">
        <w:rPr>
          <w:rFonts w:ascii="Times New Roman" w:hAnsi="Times New Roman" w:cs="Times New Roman"/>
          <w:spacing w:val="-3"/>
          <w:sz w:val="24"/>
          <w:szCs w:val="24"/>
          <w:lang w:val="ru-RU"/>
        </w:rPr>
        <w:t>е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дставителями класса пресмыкающихся (ящерица, черепаха), их вн</w:t>
      </w:r>
      <w:r w:rsidRPr="00933D9B">
        <w:rPr>
          <w:rFonts w:ascii="Times New Roman" w:hAnsi="Times New Roman" w:cs="Times New Roman"/>
          <w:spacing w:val="-3"/>
          <w:sz w:val="24"/>
          <w:szCs w:val="24"/>
          <w:lang w:val="ru-RU"/>
        </w:rPr>
        <w:t>е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шним видом и способами передвижения (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 ящерицы  </w:t>
      </w:r>
    </w:p>
    <w:p w:rsidR="00931088" w:rsidRPr="00933D9B" w:rsidRDefault="00931088" w:rsidP="007C1777">
      <w:pPr>
        <w:ind w:left="46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продолговатое тело, 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 нее есть длинный</w:t>
      </w:r>
      <w:r w:rsidR="007C177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хвост, который она может сбросить; ящерица очень быстро бегает).   </w:t>
      </w:r>
    </w:p>
    <w:p w:rsidR="00931088" w:rsidRPr="00933D9B" w:rsidRDefault="00931088" w:rsidP="007C1777">
      <w:pPr>
        <w:ind w:left="46" w:firstLine="708"/>
        <w:jc w:val="both"/>
        <w:rPr>
          <w:rFonts w:ascii="Times New Roman" w:hAnsi="Times New Roman" w:cs="Times New Roman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>Расширять представления детей о некотор</w:t>
      </w:r>
      <w:r w:rsidRPr="00933D9B">
        <w:rPr>
          <w:rFonts w:ascii="Times New Roman" w:hAnsi="Times New Roman" w:cs="Times New Roman"/>
          <w:spacing w:val="-2"/>
          <w:sz w:val="24"/>
          <w:szCs w:val="24"/>
          <w:lang w:val="ru-RU"/>
        </w:rPr>
        <w:t>ы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="007C177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насекомых (м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равей, бабочка, ж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 xml:space="preserve">к, божья коровка).   </w:t>
      </w:r>
    </w:p>
    <w:p w:rsidR="00931088" w:rsidRPr="00586676" w:rsidRDefault="00931088" w:rsidP="007C1777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933D9B">
        <w:rPr>
          <w:rFonts w:ascii="Times New Roman" w:hAnsi="Times New Roman" w:cs="Times New Roman"/>
          <w:sz w:val="24"/>
          <w:szCs w:val="24"/>
          <w:lang w:val="ru-RU"/>
        </w:rPr>
        <w:t>Расширятьпредставленияофр</w:t>
      </w:r>
      <w:r w:rsidRPr="00933D9B">
        <w:rPr>
          <w:rFonts w:ascii="Times New Roman" w:hAnsi="Times New Roman" w:cs="Times New Roman"/>
          <w:spacing w:val="-7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ктах(яблоко,гр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ша,слива,персикидр.),овощах(помидор,ог</w:t>
      </w:r>
      <w:r w:rsidRPr="00933D9B">
        <w:rPr>
          <w:rFonts w:ascii="Times New Roman" w:hAnsi="Times New Roman" w:cs="Times New Roman"/>
          <w:spacing w:val="-4"/>
          <w:sz w:val="24"/>
          <w:szCs w:val="24"/>
          <w:lang w:val="ru-RU"/>
        </w:rPr>
        <w:t>у</w:t>
      </w:r>
      <w:r w:rsidRPr="00933D9B">
        <w:rPr>
          <w:rFonts w:ascii="Times New Roman" w:hAnsi="Times New Roman" w:cs="Times New Roman"/>
          <w:sz w:val="24"/>
          <w:szCs w:val="24"/>
          <w:lang w:val="ru-RU"/>
        </w:rPr>
        <w:t>рец,морковь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,свекла,л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кидр.)иягодах  </w:t>
      </w:r>
    </w:p>
    <w:p w:rsidR="00931088" w:rsidRPr="00586676" w:rsidRDefault="00931088" w:rsidP="007C1777">
      <w:pPr>
        <w:ind w:left="46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(малина, смородина, крыжовник и др.), г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ибах(маслята, опята, сыроежки и др.).  </w:t>
      </w:r>
    </w:p>
    <w:p w:rsidR="00931088" w:rsidRPr="00586676" w:rsidRDefault="00931088" w:rsidP="007C1777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Закреплять зн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а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ния детей о травянистых и комнатн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х растениях (ба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ьзамин, фик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с, хлорофит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м, герань, бегония, прим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ла и др.); знакомить с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</w:p>
    <w:p w:rsidR="00931088" w:rsidRPr="00586676" w:rsidRDefault="00931088" w:rsidP="007C1777">
      <w:pPr>
        <w:ind w:left="46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способами 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хода за ними.   </w:t>
      </w:r>
    </w:p>
    <w:p w:rsidR="00931088" w:rsidRPr="00586676" w:rsidRDefault="00931088" w:rsidP="007C1777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Учить 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знавать и называть 3–4 вида деревьев (елка, сосна, берез, клен и др.).  </w:t>
      </w:r>
    </w:p>
    <w:p w:rsidR="00931088" w:rsidRDefault="00931088" w:rsidP="007C1777">
      <w:pPr>
        <w:ind w:left="46"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 процессе опытнической деятельности расширять представления детей о свойствах песка, глины и</w:t>
      </w:r>
      <w:r w:rsidR="00B44A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камня. </w:t>
      </w:r>
    </w:p>
    <w:p w:rsidR="00931088" w:rsidRDefault="00931088" w:rsidP="007C1777">
      <w:pPr>
        <w:spacing w:line="319" w:lineRule="exact"/>
        <w:ind w:right="-40"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Организовывать наблюдения за птицами, при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етающими на 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часток (ворона, гол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бь, синица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воробей, снегирь и др.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)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, подкармливать их</w:t>
      </w:r>
      <w:r w:rsidR="001F26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зи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ой.</w:t>
      </w:r>
    </w:p>
    <w:p w:rsidR="00931088" w:rsidRPr="00586676" w:rsidRDefault="00931088" w:rsidP="007C1777">
      <w:pPr>
        <w:spacing w:line="319" w:lineRule="exact"/>
        <w:ind w:right="-40" w:firstLine="720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Закреплять представления об 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словиях, необходимых для 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ж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изни 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ю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ей, животн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х, растений (возд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х, вода, питание и т.п).</w:t>
      </w:r>
    </w:p>
    <w:p w:rsidR="00931088" w:rsidRPr="00586676" w:rsidRDefault="00931088" w:rsidP="007C1777">
      <w:pPr>
        <w:tabs>
          <w:tab w:val="left" w:pos="0"/>
        </w:tabs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Учить детей</w:t>
      </w:r>
      <w:r w:rsidR="00B44A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замечать изменения в п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ироде.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</w:r>
    </w:p>
    <w:p w:rsidR="00931088" w:rsidRDefault="00931088" w:rsidP="007C1777">
      <w:pPr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Рассказывать об охране растений и живо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х.</w:t>
      </w:r>
    </w:p>
    <w:p w:rsidR="00931088" w:rsidRPr="00586676" w:rsidRDefault="00931088" w:rsidP="007C1777">
      <w:pPr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</w:r>
      <w:r w:rsidRPr="00586676">
        <w:rPr>
          <w:rFonts w:ascii="Times New Roman,Italic" w:hAnsi="Times New Roman,Italic" w:cs="Times New Roman,Italic"/>
          <w:i/>
          <w:iCs/>
          <w:color w:val="000000"/>
          <w:sz w:val="24"/>
          <w:szCs w:val="24"/>
          <w:lang w:val="ru-RU"/>
        </w:rPr>
        <w:t xml:space="preserve">Сезонные наблюдения </w:t>
      </w:r>
    </w:p>
    <w:p w:rsidR="00931088" w:rsidRPr="00586676" w:rsidRDefault="00E113C8" w:rsidP="007C1777">
      <w:pPr>
        <w:tabs>
          <w:tab w:val="left" w:pos="709"/>
        </w:tabs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</w:r>
      <w:r w:rsidR="00931088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Осень. </w:t>
      </w:r>
      <w:r w:rsidR="00931088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</w:r>
    </w:p>
    <w:p w:rsidR="00931088" w:rsidRPr="00931088" w:rsidRDefault="00931088" w:rsidP="007C1777">
      <w:pPr>
        <w:ind w:firstLine="720"/>
        <w:jc w:val="both"/>
        <w:rPr>
          <w:rFonts w:ascii="Times New Roman" w:hAnsi="Times New Roman" w:cs="Times New Roman"/>
          <w:color w:val="010302"/>
          <w:lang w:val="ru-RU"/>
        </w:rPr>
        <w:sectPr w:rsidR="00931088" w:rsidRPr="00931088">
          <w:type w:val="continuous"/>
          <w:pgSz w:w="16848" w:h="11916"/>
          <w:pgMar w:top="500" w:right="500" w:bottom="400" w:left="500" w:header="708" w:footer="708" w:gutter="0"/>
          <w:cols w:space="720"/>
          <w:docGrid w:linePitch="360"/>
        </w:sect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Учить детей замечать и называть изменения в природе: п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холодало, 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садки, ветер, листопад, созревают плоды и ко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неплоды, птицы 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летают на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юг.</w:t>
      </w:r>
    </w:p>
    <w:p w:rsidR="001B0C71" w:rsidRPr="00586676" w:rsidRDefault="00586676" w:rsidP="007C1777">
      <w:pPr>
        <w:spacing w:line="319" w:lineRule="exact"/>
        <w:ind w:left="709" w:right="49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Устанавливать простейшие связи межд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явлениями живой</w:t>
      </w:r>
      <w:r w:rsidR="00B44A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нежив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й</w:t>
      </w:r>
      <w:r w:rsidR="00B44A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природы (п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холодало — исчезли бабочки, ж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ки; отцвели цветы ит. д.).   </w:t>
      </w:r>
      <w:r w:rsidRPr="00586676">
        <w:rPr>
          <w:lang w:val="ru-RU"/>
        </w:rPr>
        <w:br w:type="textWrapping" w:clear="all"/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Привлекать к </w:t>
      </w:r>
      <w:r w:rsidRPr="00586676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частию в сборе семян растений.   </w:t>
      </w:r>
    </w:p>
    <w:p w:rsidR="001B0C71" w:rsidRPr="00586676" w:rsidRDefault="00586676" w:rsidP="007C1777">
      <w:pPr>
        <w:tabs>
          <w:tab w:val="left" w:pos="6121"/>
        </w:tabs>
        <w:ind w:firstLine="709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Зима. 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</w:r>
    </w:p>
    <w:p w:rsidR="001B0C71" w:rsidRPr="00586676" w:rsidRDefault="00586676" w:rsidP="007C1777">
      <w:pPr>
        <w:ind w:firstLine="709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Учить детей замечать изменения в п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ироде, сравнивать осенний и</w:t>
      </w:r>
      <w:r w:rsidR="00B44A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зи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ний</w:t>
      </w:r>
      <w:r w:rsidR="00B44A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пейзажи.   </w:t>
      </w:r>
    </w:p>
    <w:p w:rsidR="001B0C71" w:rsidRPr="00586676" w:rsidRDefault="00586676" w:rsidP="007C1777">
      <w:pPr>
        <w:ind w:firstLine="709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Наблюдать за поведением птиц</w:t>
      </w:r>
      <w:r w:rsidR="00B44A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лице и в 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голке природы.   </w:t>
      </w:r>
    </w:p>
    <w:p w:rsidR="001B0C71" w:rsidRPr="00586676" w:rsidRDefault="00586676" w:rsidP="007C1777">
      <w:pPr>
        <w:ind w:firstLine="709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Рассматривать и сравнивать следы птиц</w:t>
      </w:r>
      <w:r w:rsidR="00B44A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снег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. Оказывать помощь зим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ющим птицам, называть их.   </w:t>
      </w:r>
    </w:p>
    <w:p w:rsidR="001B0C71" w:rsidRPr="00586676" w:rsidRDefault="00586676" w:rsidP="007C1777">
      <w:pPr>
        <w:ind w:firstLine="709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Расширять представления детей о том, что в мороз вода превращается в лед, сос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льки; лед и снег в теплом помещении тают.  </w:t>
      </w:r>
    </w:p>
    <w:p w:rsidR="001B0C71" w:rsidRPr="00586676" w:rsidRDefault="00586676" w:rsidP="007C1777">
      <w:pPr>
        <w:ind w:firstLine="709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Привлекать к 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частию в зимних</w:t>
      </w:r>
      <w:r w:rsidR="00B44A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забавах: катание с горки на санках,</w:t>
      </w:r>
      <w:r w:rsidR="00B44A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х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дьба на лыжах, лепка поделок из снега.  </w:t>
      </w:r>
    </w:p>
    <w:p w:rsidR="001B0C71" w:rsidRPr="00586676" w:rsidRDefault="00586676" w:rsidP="007C1777">
      <w:pPr>
        <w:ind w:firstLine="709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Весна.  </w:t>
      </w:r>
    </w:p>
    <w:p w:rsidR="001B0C71" w:rsidRPr="00586676" w:rsidRDefault="00586676" w:rsidP="007C1777">
      <w:pPr>
        <w:ind w:firstLine="709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Учить детей 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знавать и называть время года; выделять признаки весны: солнышко стало теплее, наб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хли почки на деревьях, появилась травка,  </w:t>
      </w:r>
    </w:p>
    <w:p w:rsidR="001B0C71" w:rsidRPr="00586676" w:rsidRDefault="00586676" w:rsidP="007C1777">
      <w:pPr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стились подснежники,</w:t>
      </w:r>
      <w:r w:rsidR="00B44A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появи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ись насекомые.   </w:t>
      </w:r>
    </w:p>
    <w:p w:rsidR="001B0C71" w:rsidRPr="00586676" w:rsidRDefault="00586676" w:rsidP="007C1777">
      <w:pPr>
        <w:ind w:firstLine="709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Рассказывать детям о том, что весной зацветают многие комнатные растения.   </w:t>
      </w:r>
    </w:p>
    <w:p w:rsidR="001B0C71" w:rsidRPr="00586676" w:rsidRDefault="00586676" w:rsidP="007C1777">
      <w:pPr>
        <w:ind w:firstLine="709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Формировать</w:t>
      </w:r>
      <w:r w:rsidR="00B44A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представления</w:t>
      </w:r>
      <w:r w:rsidR="00B44A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детей</w:t>
      </w:r>
      <w:r w:rsidR="00B44A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="00B44A29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работах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="00B44A29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проводим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х</w:t>
      </w:r>
      <w:r w:rsidR="00B44A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="00B44A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весенний</w:t>
      </w:r>
      <w:r w:rsidR="00B44A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период</w:t>
      </w:r>
      <w:r w:rsidR="00B44A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="00B44A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сад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="00B44A29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="00B44A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="00B44A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огороде.</w:t>
      </w:r>
      <w:r w:rsidR="00B44A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Учить</w:t>
      </w:r>
      <w:r w:rsidR="00B44A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наблюдать</w:t>
      </w:r>
      <w:r w:rsidR="00B44A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</w:t>
      </w:r>
      <w:r w:rsidR="00B44A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посадк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й</w:t>
      </w:r>
      <w:r w:rsidR="00B44A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="00B44A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всходами  </w:t>
      </w:r>
    </w:p>
    <w:p w:rsidR="001B0C71" w:rsidRPr="00586676" w:rsidRDefault="00586676" w:rsidP="007C1777">
      <w:pPr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семян.   </w:t>
      </w:r>
    </w:p>
    <w:p w:rsidR="001B0C71" w:rsidRPr="00586676" w:rsidRDefault="00586676" w:rsidP="007C1777">
      <w:pPr>
        <w:ind w:firstLine="709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Привлекать детей к ра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отам в огороде и цветник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а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х.   </w:t>
      </w:r>
    </w:p>
    <w:p w:rsidR="001B0C71" w:rsidRPr="00586676" w:rsidRDefault="00586676" w:rsidP="007C1777">
      <w:pPr>
        <w:tabs>
          <w:tab w:val="left" w:pos="1952"/>
        </w:tabs>
        <w:ind w:firstLine="709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Лето.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</w:r>
    </w:p>
    <w:p w:rsidR="001B0C71" w:rsidRPr="00586676" w:rsidRDefault="00586676" w:rsidP="007C1777">
      <w:pPr>
        <w:ind w:firstLine="709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Расширять представления детей о летних изм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е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нени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я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х в п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ироде: гол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бое чистое небо, ярко светит солнце, жара, люди легко одеты, загорают,  </w:t>
      </w:r>
    </w:p>
    <w:p w:rsidR="001B0C71" w:rsidRPr="00586676" w:rsidRDefault="00586676" w:rsidP="007C1777">
      <w:pPr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паются.   </w:t>
      </w:r>
    </w:p>
    <w:p w:rsidR="001B0C71" w:rsidRPr="00586676" w:rsidRDefault="00586676" w:rsidP="00B44A29">
      <w:pPr>
        <w:ind w:firstLine="709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процессе различных</w:t>
      </w:r>
      <w:r w:rsidR="00B44A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видов деятельности расширять</w:t>
      </w:r>
      <w:r w:rsidR="00B44A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представления детей о свойствах песка, воды, камней и глины.  </w:t>
      </w:r>
    </w:p>
    <w:p w:rsidR="001B0C71" w:rsidRPr="00586676" w:rsidRDefault="00586676" w:rsidP="00B44A29">
      <w:pPr>
        <w:ind w:firstLine="709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Закреплять знания о</w:t>
      </w:r>
      <w:r w:rsidR="00B44A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том, что летом созревают многие фр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кты, овощи, ягоды и грибы; 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животн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х подрастают детеныши.</w:t>
      </w:r>
    </w:p>
    <w:p w:rsidR="001B0C71" w:rsidRPr="00586676" w:rsidRDefault="001B0C71" w:rsidP="00B44A29">
      <w:pPr>
        <w:jc w:val="both"/>
        <w:rPr>
          <w:rFonts w:ascii="Times New Roman" w:hAnsi="Times New Roman" w:cs="Times New Roman"/>
          <w:color w:val="010302"/>
          <w:lang w:val="ru-RU"/>
        </w:rPr>
        <w:sectPr w:rsidR="001B0C71" w:rsidRPr="00586676">
          <w:type w:val="continuous"/>
          <w:pgSz w:w="16848" w:h="11916"/>
          <w:pgMar w:top="500" w:right="500" w:bottom="400" w:left="500" w:header="708" w:footer="708" w:gutter="0"/>
          <w:cols w:space="720"/>
          <w:docGrid w:linePitch="360"/>
        </w:sectPr>
      </w:pPr>
    </w:p>
    <w:p w:rsidR="001B0C71" w:rsidRPr="00586676" w:rsidRDefault="00586676" w:rsidP="00B44A29">
      <w:pPr>
        <w:ind w:firstLine="709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2.1.3.</w:t>
      </w:r>
      <w:r w:rsidRPr="00586676">
        <w:rPr>
          <w:rFonts w:ascii="Times New Roman,Bold" w:hAnsi="Times New Roman,Bold" w:cs="Times New Roman,Bold"/>
          <w:b/>
          <w:bCs/>
          <w:color w:val="000000"/>
          <w:spacing w:val="-2"/>
          <w:sz w:val="24"/>
          <w:szCs w:val="24"/>
          <w:lang w:val="ru-RU"/>
        </w:rPr>
        <w:t>Р</w:t>
      </w:r>
      <w:r w:rsidRPr="00586676"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ru-RU"/>
        </w:rPr>
        <w:t>ечевое развити</w:t>
      </w:r>
      <w:r w:rsidRPr="00586676">
        <w:rPr>
          <w:rFonts w:ascii="Times New Roman,Bold" w:hAnsi="Times New Roman,Bold" w:cs="Times New Roman,Bold"/>
          <w:b/>
          <w:bCs/>
          <w:color w:val="000000"/>
          <w:spacing w:val="-2"/>
          <w:sz w:val="24"/>
          <w:szCs w:val="24"/>
          <w:lang w:val="ru-RU"/>
        </w:rPr>
        <w:t>е</w:t>
      </w:r>
    </w:p>
    <w:p w:rsidR="001B0C71" w:rsidRPr="00586676" w:rsidRDefault="00586676" w:rsidP="00B44A29">
      <w:pPr>
        <w:ind w:left="46" w:firstLine="707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Речевое</w:t>
      </w:r>
      <w:r w:rsidR="007D6C4C" w:rsidRPr="007D6C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</w:t>
      </w:r>
      <w:r w:rsidR="007D6C4C" w:rsidRPr="007D6C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включает</w:t>
      </w:r>
      <w:r w:rsidR="007D6C4C" w:rsidRPr="007D6C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владение</w:t>
      </w:r>
      <w:r w:rsidR="007D6C4C" w:rsidRPr="007D6C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речью</w:t>
      </w:r>
      <w:r w:rsidR="007D6C4C" w:rsidRPr="007D6C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</w:t>
      </w:r>
      <w:r w:rsidR="007D6C4C" w:rsidRPr="007D6C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средством</w:t>
      </w:r>
      <w:r w:rsidR="007D6C4C" w:rsidRPr="007D6C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общения</w:t>
      </w:r>
      <w:r w:rsidR="007D6C4C" w:rsidRPr="007D6C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="007D6C4C" w:rsidRPr="007D6C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льт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ры;</w:t>
      </w:r>
      <w:r w:rsidR="007D6C4C" w:rsidRPr="007D6C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обогащение</w:t>
      </w:r>
      <w:r w:rsidR="007D6C4C" w:rsidRPr="007D6C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активног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="007D6C4C" w:rsidRPr="007D6C4C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словаря;</w:t>
      </w:r>
      <w:r w:rsidR="007D6C4C" w:rsidRPr="007D6C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</w:t>
      </w:r>
      <w:r w:rsidR="007D6C4C" w:rsidRPr="007D6C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связной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</w:p>
    <w:p w:rsidR="001B0C71" w:rsidRPr="00586676" w:rsidRDefault="00586676" w:rsidP="00B44A29">
      <w:pPr>
        <w:spacing w:line="316" w:lineRule="exact"/>
        <w:ind w:left="46" w:right="47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грамматически правильной 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иалогической и 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онологической речи; развитие речевого творчества; развитие зв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ковой и интонаци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нн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й к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льт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ры речи,  фонематического сл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ха; знакомство с книжн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й к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льт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рой, детской литерат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рой, понимани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е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сл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 текстов различных жанров детской 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итерат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ры;  формирование зв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ковой аналитико-синтетической акти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ности как</w:t>
      </w:r>
      <w:r w:rsidR="00B44A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едпосылки об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чения грамоте.</w:t>
      </w:r>
    </w:p>
    <w:p w:rsidR="001F26CB" w:rsidRDefault="001F26CB" w:rsidP="00B44A29">
      <w:pPr>
        <w:ind w:left="46" w:firstLine="707"/>
        <w:jc w:val="both"/>
        <w:rPr>
          <w:rFonts w:cs="Times New Roman,Bold"/>
          <w:b/>
          <w:bCs/>
          <w:color w:val="000000"/>
          <w:sz w:val="24"/>
          <w:szCs w:val="24"/>
          <w:lang w:val="ru-RU"/>
        </w:rPr>
      </w:pPr>
    </w:p>
    <w:p w:rsidR="001B0C71" w:rsidRPr="00586676" w:rsidRDefault="00586676" w:rsidP="00B44A29">
      <w:pPr>
        <w:ind w:left="46" w:firstLine="707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ru-RU"/>
        </w:rPr>
        <w:lastRenderedPageBreak/>
        <w:t>Основные цели и задачи:</w:t>
      </w:r>
    </w:p>
    <w:p w:rsidR="001B0C71" w:rsidRPr="00586676" w:rsidRDefault="00586676" w:rsidP="00B44A29">
      <w:pPr>
        <w:ind w:left="46" w:firstLine="707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Развитие речи.  </w:t>
      </w:r>
    </w:p>
    <w:p w:rsidR="001B0C71" w:rsidRPr="00586676" w:rsidRDefault="00586676" w:rsidP="00B44A29">
      <w:pPr>
        <w:spacing w:line="317" w:lineRule="exact"/>
        <w:ind w:left="753" w:right="47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Развитие свободного общения с взрослыми и 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етьми, овладение констр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ктивными способами и средствами взаимодействия с окр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жающими.  </w:t>
      </w:r>
      <w:r w:rsidRPr="00586676">
        <w:rPr>
          <w:lang w:val="ru-RU"/>
        </w:rPr>
        <w:br w:type="textWrapping" w:clear="all"/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</w:t>
      </w:r>
      <w:r w:rsidR="00B44A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всех</w:t>
      </w:r>
      <w:r w:rsidR="00B44A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компонентов</w:t>
      </w:r>
      <w:r w:rsidR="00B44A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стной</w:t>
      </w:r>
      <w:r w:rsidR="00B44A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речи</w:t>
      </w:r>
      <w:r w:rsidR="00B44A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детей:</w:t>
      </w:r>
      <w:r w:rsidR="00B44A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грамматического</w:t>
      </w:r>
      <w:r w:rsidR="00B44A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строя</w:t>
      </w:r>
      <w:r w:rsidR="00B44A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речи,</w:t>
      </w:r>
      <w:r w:rsidR="00B44A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связной</w:t>
      </w:r>
      <w:r w:rsidR="00B44A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речи</w:t>
      </w:r>
      <w:r w:rsidR="00B44A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диалогической</w:t>
      </w:r>
      <w:r w:rsidR="00B44A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="00B44A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монологической</w:t>
      </w:r>
      <w:r w:rsidR="00B44A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;</w:t>
      </w:r>
      <w:r w:rsidR="00B44A29">
        <w:rPr>
          <w:rFonts w:ascii="Times New Roman" w:hAnsi="Times New Roman" w:cs="Times New Roman"/>
          <w:color w:val="010302"/>
          <w:lang w:val="ru-RU"/>
        </w:rPr>
        <w:t xml:space="preserve"> </w:t>
      </w:r>
      <w:r w:rsidR="00B44A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формирование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словаря, воспитание зв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ковой к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льт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ры речи.   </w:t>
      </w:r>
      <w:r w:rsidRPr="00586676">
        <w:rPr>
          <w:lang w:val="ru-RU"/>
        </w:rPr>
        <w:br w:type="textWrapping" w:clear="all"/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Практическое овладение воспитанниками нор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ами речи.  </w:t>
      </w:r>
    </w:p>
    <w:p w:rsidR="001B0C71" w:rsidRPr="00586676" w:rsidRDefault="00586676" w:rsidP="00B44A29">
      <w:pPr>
        <w:tabs>
          <w:tab w:val="left" w:pos="5265"/>
        </w:tabs>
        <w:ind w:left="46" w:firstLine="707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,Italic" w:hAnsi="Times New Roman,Italic" w:cs="Times New Roman,Italic"/>
          <w:i/>
          <w:iCs/>
          <w:color w:val="000000"/>
          <w:sz w:val="24"/>
          <w:szCs w:val="24"/>
          <w:lang w:val="ru-RU"/>
        </w:rPr>
        <w:t>Художественная литература.</w:t>
      </w:r>
      <w:r w:rsidRPr="00586676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ab/>
      </w:r>
    </w:p>
    <w:p w:rsidR="001B0C71" w:rsidRPr="00586676" w:rsidRDefault="00586676" w:rsidP="00B44A29">
      <w:pPr>
        <w:ind w:left="46" w:firstLine="707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Воспитание интереса и любви к чтению; раз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итие литерат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рной речи.   </w:t>
      </w:r>
    </w:p>
    <w:p w:rsidR="001B0C71" w:rsidRPr="00586676" w:rsidRDefault="00586676" w:rsidP="00B44A29">
      <w:pPr>
        <w:ind w:left="46" w:firstLine="707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Воспитание желания и</w:t>
      </w:r>
      <w:r w:rsidR="00B44A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мения сл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шать х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дожественные произведения, следить за развитием действия.   </w:t>
      </w:r>
    </w:p>
    <w:p w:rsidR="001B0C71" w:rsidRPr="00586676" w:rsidRDefault="00586676" w:rsidP="00B44A29">
      <w:pPr>
        <w:ind w:left="46" w:firstLine="707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ru-RU"/>
        </w:rPr>
        <w:t>Содер</w:t>
      </w:r>
      <w:r w:rsidRPr="00586676">
        <w:rPr>
          <w:rFonts w:ascii="Times New Roman,Bold" w:hAnsi="Times New Roman,Bold" w:cs="Times New Roman,Bold"/>
          <w:b/>
          <w:bCs/>
          <w:color w:val="000000"/>
          <w:spacing w:val="-3"/>
          <w:sz w:val="24"/>
          <w:szCs w:val="24"/>
          <w:lang w:val="ru-RU"/>
        </w:rPr>
        <w:t>ж</w:t>
      </w:r>
      <w:r w:rsidRPr="00586676"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ru-RU"/>
        </w:rPr>
        <w:t>ание  педагогической работы:</w:t>
      </w:r>
    </w:p>
    <w:p w:rsidR="001B0C71" w:rsidRPr="00586676" w:rsidRDefault="00586676" w:rsidP="00B44A29">
      <w:pPr>
        <w:ind w:left="46" w:firstLine="707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Развитие речи.</w:t>
      </w:r>
    </w:p>
    <w:p w:rsidR="001B0C71" w:rsidRPr="00586676" w:rsidRDefault="00586676" w:rsidP="00B44A29">
      <w:pPr>
        <w:ind w:left="46" w:firstLine="707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Развивающая речевая среда:  </w:t>
      </w:r>
    </w:p>
    <w:p w:rsidR="001B0C71" w:rsidRPr="00586676" w:rsidRDefault="00586676" w:rsidP="00B44A29">
      <w:pPr>
        <w:spacing w:line="316" w:lineRule="exact"/>
        <w:ind w:left="753" w:right="47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Обс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ждать с детьми информацию о предметах, явлениях, событи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я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х, 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ыходящих</w:t>
      </w:r>
      <w:r w:rsidR="00B44A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 пределы привычного им ближайшего окр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жения.  </w:t>
      </w:r>
      <w:r w:rsidRPr="00586676">
        <w:rPr>
          <w:lang w:val="ru-RU"/>
        </w:rPr>
        <w:br w:type="textWrapping" w:clear="all"/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Высл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шивать детей,</w:t>
      </w:r>
      <w:r w:rsidR="00B44A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точнять их ответы, по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сказывать слова, более точно отражающие особенность предмета, явления, состояния, пост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пка;  </w:t>
      </w:r>
    </w:p>
    <w:p w:rsidR="001B0C71" w:rsidRPr="00586676" w:rsidRDefault="00B44A29" w:rsidP="00B44A29">
      <w:pPr>
        <w:spacing w:line="316" w:lineRule="exact"/>
        <w:ind w:left="753" w:right="47" w:hanging="707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   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помогать логично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п</w:t>
      </w:r>
      <w:r w:rsidR="00586676"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нятно высказывать с</w:t>
      </w:r>
      <w:r w:rsidR="00586676"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ждение.   </w:t>
      </w:r>
      <w:r w:rsidR="00586676" w:rsidRPr="00586676">
        <w:rPr>
          <w:lang w:val="ru-RU"/>
        </w:rPr>
        <w:br w:type="textWrapping" w:clear="all"/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Способствовать развитию люб</w:t>
      </w:r>
      <w:r w:rsidR="00586676"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знательности.   </w:t>
      </w:r>
    </w:p>
    <w:p w:rsidR="001B0C71" w:rsidRPr="00586676" w:rsidRDefault="00586676" w:rsidP="00B44A29">
      <w:pPr>
        <w:ind w:left="46" w:firstLine="707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Помогать </w:t>
      </w:r>
      <w:r w:rsidR="00B44A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детям доброжелательно общаться со сверстниками, подсказывать, как можно пор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а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довать др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га, поздравить его,   </w:t>
      </w:r>
    </w:p>
    <w:p w:rsidR="001B0C71" w:rsidRPr="00586676" w:rsidRDefault="00586676" w:rsidP="00B44A29">
      <w:pPr>
        <w:ind w:left="46" w:firstLine="707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 спокойно высказать свое недовольство его пост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пком, как извиниться.   </w:t>
      </w:r>
    </w:p>
    <w:p w:rsidR="001B0C71" w:rsidRPr="00586676" w:rsidRDefault="00586676" w:rsidP="00B44A29">
      <w:pPr>
        <w:ind w:left="46" w:firstLine="707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,Italic" w:hAnsi="Times New Roman,Italic" w:cs="Times New Roman,Italic"/>
          <w:i/>
          <w:iCs/>
          <w:color w:val="000000"/>
          <w:sz w:val="24"/>
          <w:szCs w:val="24"/>
          <w:lang w:val="ru-RU"/>
        </w:rPr>
        <w:t xml:space="preserve">Формирование словаря: </w:t>
      </w:r>
    </w:p>
    <w:p w:rsidR="00B44A29" w:rsidRDefault="00586676" w:rsidP="00B44A29">
      <w:pPr>
        <w:ind w:left="46" w:firstLine="70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Пополнятьиактивизироватьсловарьдетейнаоснове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гл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блениязнанийоближайшемокр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жении.</w:t>
      </w:r>
    </w:p>
    <w:p w:rsidR="001B0C71" w:rsidRPr="00B44A29" w:rsidRDefault="00586676" w:rsidP="00B44A29">
      <w:pPr>
        <w:ind w:left="46" w:firstLine="70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Расширять</w:t>
      </w:r>
      <w:r w:rsidR="00B44A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представления</w:t>
      </w:r>
      <w:r w:rsidR="00B44A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="00B44A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предметах,  явлениях, событи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я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х, не</w:t>
      </w:r>
      <w:r w:rsidR="00B44A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имевших места в их с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бственном опыте.   </w:t>
      </w:r>
    </w:p>
    <w:p w:rsidR="001B0C71" w:rsidRPr="00586676" w:rsidRDefault="00B44A29" w:rsidP="00B44A29">
      <w:pPr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   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Активизировать </w:t>
      </w:r>
      <w:r w:rsidR="00586676"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потребление в речи названий предметов, их частей, материалов, из котор</w:t>
      </w:r>
      <w:r w:rsidR="00586676"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 они изготовлены.  </w:t>
      </w:r>
    </w:p>
    <w:p w:rsidR="001B0C71" w:rsidRPr="00586676" w:rsidRDefault="00B44A29" w:rsidP="00B44A29">
      <w:pPr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   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Учить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в речи наиболее </w:t>
      </w:r>
      <w:r w:rsidR="00586676"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потребительные прилагательн</w:t>
      </w:r>
      <w:r w:rsidR="00586676"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е, глаголы, наречия, предлоги.  </w:t>
      </w:r>
    </w:p>
    <w:p w:rsidR="001B0C71" w:rsidRPr="00586676" w:rsidRDefault="00586676" w:rsidP="00B44A29">
      <w:pPr>
        <w:ind w:left="46" w:firstLine="707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Вводить в словарь детей с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ществительные, обозначающие профессии; глаголы, характериз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ющие тр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довые действия.   </w:t>
      </w:r>
    </w:p>
    <w:p w:rsidR="001B0C71" w:rsidRPr="00586676" w:rsidRDefault="001B0C71" w:rsidP="00B44A29">
      <w:pPr>
        <w:jc w:val="both"/>
        <w:rPr>
          <w:rFonts w:ascii="Times New Roman" w:hAnsi="Times New Roman" w:cs="Times New Roman"/>
          <w:color w:val="010302"/>
          <w:lang w:val="ru-RU"/>
        </w:rPr>
        <w:sectPr w:rsidR="001B0C71" w:rsidRPr="00586676">
          <w:type w:val="continuous"/>
          <w:pgSz w:w="16848" w:h="11916"/>
          <w:pgMar w:top="500" w:right="500" w:bottom="400" w:left="500" w:header="708" w:footer="708" w:gutter="0"/>
          <w:cols w:space="720"/>
          <w:docGrid w:linePitch="360"/>
        </w:sectPr>
      </w:pPr>
    </w:p>
    <w:p w:rsidR="00B44A29" w:rsidRDefault="00586676" w:rsidP="00B44A29">
      <w:pPr>
        <w:spacing w:line="317" w:lineRule="exact"/>
        <w:ind w:right="47"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Продолжать</w:t>
      </w:r>
      <w:r w:rsidR="00B44A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чить</w:t>
      </w:r>
      <w:r w:rsidR="00B44A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детей</w:t>
      </w:r>
      <w:r w:rsidR="00B44A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</w:t>
      </w:r>
      <w:r w:rsidR="00B44A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="00B44A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вать</w:t>
      </w:r>
      <w:r w:rsidR="00B44A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местоположение</w:t>
      </w:r>
      <w:r w:rsidR="00B44A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предмета</w:t>
      </w:r>
      <w:r w:rsidR="00B44A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(слева,</w:t>
      </w:r>
      <w:r w:rsidR="00B44A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справа,</w:t>
      </w:r>
      <w:r w:rsidR="00B44A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рядом,</w:t>
      </w:r>
      <w:r w:rsidR="00B44A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около,</w:t>
      </w:r>
      <w:r w:rsidR="00B44A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межд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),</w:t>
      </w:r>
      <w:r w:rsidR="00B44A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время</w:t>
      </w:r>
      <w:r w:rsidR="00B44A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ток.</w:t>
      </w:r>
    </w:p>
    <w:p w:rsidR="001B0C71" w:rsidRPr="00586676" w:rsidRDefault="00586676" w:rsidP="00B44A29">
      <w:pPr>
        <w:spacing w:line="317" w:lineRule="exact"/>
        <w:ind w:right="47" w:firstLine="720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Помогать заменять</w:t>
      </w:r>
      <w:r w:rsidR="00B44A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часто</w:t>
      </w:r>
      <w:r w:rsidR="00B44A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ьз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емые</w:t>
      </w:r>
      <w:r w:rsidR="00B44A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детьми</w:t>
      </w:r>
      <w:r w:rsidR="00B44A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казательные</w:t>
      </w:r>
      <w:r w:rsidR="00B44A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местоимения</w:t>
      </w:r>
      <w:r w:rsidR="00B44A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="00B44A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наречия</w:t>
      </w:r>
      <w:r w:rsidR="00B44A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(там,</w:t>
      </w:r>
      <w:r w:rsidR="00B44A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т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да,</w:t>
      </w:r>
      <w:r w:rsidR="00B44A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такой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="00B44A29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этот)</w:t>
      </w:r>
      <w:r w:rsidR="00B44A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б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лее</w:t>
      </w:r>
      <w:r w:rsidR="00B44A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точными</w:t>
      </w:r>
      <w:r w:rsidR="00B44A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выразительными</w:t>
      </w:r>
      <w:r w:rsidR="00B44A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</w:t>
      </w:r>
    </w:p>
    <w:p w:rsidR="00FB211B" w:rsidRDefault="00FB211B" w:rsidP="007D6C4C">
      <w:pPr>
        <w:ind w:left="46"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словами;  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потреблять слова-антонимы (чистый — грязный, светло — темно).</w:t>
      </w:r>
    </w:p>
    <w:p w:rsidR="001B0C71" w:rsidRPr="00586676" w:rsidRDefault="00586676" w:rsidP="007D6C4C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Учить 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потреблять с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ществительные с обобщающим значением (мебель, овощи, живо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ные ит. п.).   </w:t>
      </w:r>
    </w:p>
    <w:p w:rsidR="001B0C71" w:rsidRPr="00586676" w:rsidRDefault="00586676" w:rsidP="007D6C4C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,Italic" w:hAnsi="Times New Roman,Italic" w:cs="Times New Roman,Italic"/>
          <w:i/>
          <w:iCs/>
          <w:color w:val="000000"/>
          <w:sz w:val="24"/>
          <w:szCs w:val="24"/>
          <w:lang w:val="ru-RU"/>
        </w:rPr>
        <w:t>Звуковая культура речи:</w:t>
      </w:r>
    </w:p>
    <w:p w:rsidR="00FB211B" w:rsidRDefault="00586676" w:rsidP="007D6C4C">
      <w:pPr>
        <w:ind w:left="46"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Закреплять</w:t>
      </w:r>
      <w:r w:rsidR="007D6C4C" w:rsidRPr="007D6C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ьн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е</w:t>
      </w:r>
      <w:r w:rsidR="007D6C4C" w:rsidRPr="007D6C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произнош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е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ние</w:t>
      </w:r>
      <w:r w:rsidR="007D6C4C" w:rsidRPr="007D6C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гласных</w:t>
      </w:r>
      <w:r w:rsidR="007D6C4C" w:rsidRPr="007D6C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="007D6C4C" w:rsidRPr="007D6C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согласных</w:t>
      </w:r>
      <w:r w:rsidR="007D6C4C" w:rsidRPr="007D6C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ков,</w:t>
      </w:r>
      <w:r w:rsidR="007D6C4C" w:rsidRPr="007D6C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отрабатывать</w:t>
      </w:r>
      <w:r w:rsidR="00FB211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произношение</w:t>
      </w:r>
      <w:r w:rsidR="00FB211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свистящих,</w:t>
      </w:r>
      <w:r w:rsidR="00FB211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шипящих</w:t>
      </w:r>
      <w:r w:rsidR="00FB211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="00FB211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сонорн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х</w:t>
      </w:r>
      <w:r w:rsidR="00FB211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(р,</w:t>
      </w:r>
      <w:r w:rsidR="007D6C4C" w:rsidRPr="007D6C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л)  зв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ков.</w:t>
      </w:r>
    </w:p>
    <w:p w:rsidR="001B0C71" w:rsidRPr="00586676" w:rsidRDefault="00FB211B" w:rsidP="007D6C4C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Развивать артик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ляционный аппарат.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</w:t>
      </w:r>
    </w:p>
    <w:p w:rsidR="001B0C71" w:rsidRPr="00586676" w:rsidRDefault="00586676" w:rsidP="007D6C4C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Продолжать работ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над дикцией: совершенствовать отчетливое произнесение слов и словосочетаний.  </w:t>
      </w:r>
    </w:p>
    <w:p w:rsidR="001B0C71" w:rsidRPr="00586676" w:rsidRDefault="00586676" w:rsidP="007D6C4C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Развивать фонематический сл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х: 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чить разли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ч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ать на сл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х и называть слова, начинающиеся на определенный зв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к.  </w:t>
      </w:r>
    </w:p>
    <w:p w:rsidR="001B0C71" w:rsidRPr="00586676" w:rsidRDefault="00586676" w:rsidP="007D6C4C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Совершенствовать интонаци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нн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ю выразительность речи.   </w:t>
      </w:r>
    </w:p>
    <w:p w:rsidR="001F26CB" w:rsidRDefault="001F26CB" w:rsidP="007D6C4C">
      <w:pPr>
        <w:ind w:left="46" w:firstLine="708"/>
        <w:jc w:val="both"/>
        <w:rPr>
          <w:rFonts w:cs="Times New Roman,Italic"/>
          <w:i/>
          <w:iCs/>
          <w:color w:val="000000"/>
          <w:sz w:val="24"/>
          <w:szCs w:val="24"/>
          <w:lang w:val="ru-RU"/>
        </w:rPr>
      </w:pPr>
    </w:p>
    <w:p w:rsidR="001B0C71" w:rsidRPr="00586676" w:rsidRDefault="00586676" w:rsidP="007D6C4C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,Italic" w:hAnsi="Times New Roman,Italic" w:cs="Times New Roman,Italic"/>
          <w:i/>
          <w:iCs/>
          <w:color w:val="000000"/>
          <w:sz w:val="24"/>
          <w:szCs w:val="24"/>
          <w:lang w:val="ru-RU"/>
        </w:rPr>
        <w:lastRenderedPageBreak/>
        <w:t>Грамматический строй речи:</w:t>
      </w:r>
    </w:p>
    <w:p w:rsidR="001B0C71" w:rsidRPr="00586676" w:rsidRDefault="00586676" w:rsidP="007D6C4C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Продолжать формировать 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детей 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мение согласовывать слова в предложении, правильно использовать предлоги 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речи; образовывать форм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</w:p>
    <w:p w:rsidR="001B0C71" w:rsidRPr="00586676" w:rsidRDefault="00FB211B" w:rsidP="007D6C4C">
      <w:pPr>
        <w:spacing w:line="317" w:lineRule="exact"/>
        <w:ind w:left="46" w:right="47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м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ножественного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числа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="00586676"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ществительн</w:t>
      </w:r>
      <w:r w:rsidR="00586676"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х,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обозначающих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детенышей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животных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(по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аналогии),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потреблять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="00586676"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ществительные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именительно</w:t>
      </w:r>
      <w:r w:rsidR="00586676"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  винительном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падежах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(лисята-лисят,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медвежата-медвежат);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правильно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потреблять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</w:t>
      </w:r>
      <w:r w:rsidR="00586676"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множественного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числа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родительного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падежа  с</w:t>
      </w:r>
      <w:r w:rsidR="00586676"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ществительных (вил</w:t>
      </w:r>
      <w:r w:rsidR="00586676"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к, яблок, т</w:t>
      </w:r>
      <w:r w:rsidR="00586676"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фель).  </w:t>
      </w:r>
    </w:p>
    <w:p w:rsidR="001B0C71" w:rsidRPr="00586676" w:rsidRDefault="00586676" w:rsidP="007D6C4C">
      <w:pPr>
        <w:spacing w:line="316" w:lineRule="exact"/>
        <w:ind w:left="46" w:right="47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Напоминать</w:t>
      </w:r>
      <w:r w:rsidR="00FB211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ьные</w:t>
      </w:r>
      <w:r w:rsidR="00FB211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формы</w:t>
      </w:r>
      <w:r w:rsidR="00FB211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повелительного</w:t>
      </w:r>
      <w:r w:rsidR="00FB211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наклон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е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ния</w:t>
      </w:r>
      <w:r w:rsidR="00FB211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е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торых</w:t>
      </w:r>
      <w:r w:rsidR="00FB211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глаголов</w:t>
      </w:r>
      <w:r w:rsidR="00FB211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(Ляг!</w:t>
      </w:r>
      <w:r w:rsidR="00FB211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Лежи!</w:t>
      </w:r>
      <w:r w:rsidR="00FB211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Поезжай!</w:t>
      </w:r>
      <w:r w:rsidR="00FB211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Беги!</w:t>
      </w:r>
      <w:r w:rsidR="00FB211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FB211B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="00FB211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т.п.),</w:t>
      </w:r>
      <w:r w:rsidR="00FB211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нескл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я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емых  </w:t>
      </w:r>
      <w:r w:rsidRPr="00586676">
        <w:rPr>
          <w:lang w:val="ru-RU"/>
        </w:rPr>
        <w:br w:type="textWrapping" w:clear="all"/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ществительных (пальто, пианино,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кофе, как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о).  </w:t>
      </w:r>
    </w:p>
    <w:p w:rsidR="001B0C71" w:rsidRPr="00586676" w:rsidRDefault="00586676" w:rsidP="007D6C4C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Поощрять характерное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 пятого года жизни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словотворчество, тактично подсказывать общ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е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я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тый образец сло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а.  </w:t>
      </w:r>
    </w:p>
    <w:p w:rsidR="001B0C71" w:rsidRPr="00586676" w:rsidRDefault="00586676" w:rsidP="007D6C4C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Поб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ждать детей активно 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потреблять в речи простейшие виды сложносочиненн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х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 сложноподчиненн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х предло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ж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ений.   </w:t>
      </w:r>
    </w:p>
    <w:p w:rsidR="001B0C71" w:rsidRPr="00586676" w:rsidRDefault="00586676" w:rsidP="007D6C4C">
      <w:pPr>
        <w:tabs>
          <w:tab w:val="left" w:pos="8029"/>
        </w:tabs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,Italic" w:hAnsi="Times New Roman,Italic" w:cs="Times New Roman,Italic"/>
          <w:i/>
          <w:iCs/>
          <w:color w:val="000000"/>
          <w:sz w:val="24"/>
          <w:szCs w:val="24"/>
          <w:lang w:val="ru-RU"/>
        </w:rPr>
        <w:t>Связная речь:</w:t>
      </w:r>
      <w:r w:rsidRPr="00586676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ab/>
      </w:r>
    </w:p>
    <w:p w:rsidR="001B0C71" w:rsidRPr="00586676" w:rsidRDefault="00586676" w:rsidP="007D6C4C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Совершенствовать диалогическ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ю речь: 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частвовать в беседе, понятно для сл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шателей отвечать на вопросы и задавать их.   </w:t>
      </w:r>
    </w:p>
    <w:p w:rsidR="001B0C71" w:rsidRPr="00586676" w:rsidRDefault="00586676" w:rsidP="007D6C4C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Учить детей рассказывать: описывать предмет, картин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пражнять в составлении рассказов по картине, созданн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й ребенком с использование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</w:p>
    <w:p w:rsidR="001B0C71" w:rsidRPr="00586676" w:rsidRDefault="00586676" w:rsidP="007D6C4C">
      <w:pPr>
        <w:ind w:left="46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раздаточного дидактического материала.   </w:t>
      </w:r>
    </w:p>
    <w:p w:rsidR="001B0C71" w:rsidRPr="00586676" w:rsidRDefault="00586676" w:rsidP="007D6C4C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Упражнять детей в 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мении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пересказывать наиболее выразительные и динамичные отрывки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 сказок.   </w:t>
      </w:r>
    </w:p>
    <w:p w:rsidR="001B0C71" w:rsidRPr="00586676" w:rsidRDefault="00586676" w:rsidP="007D6C4C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Приобщение к</w:t>
      </w:r>
      <w:r w:rsidR="008A2411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х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u w:val="single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 xml:space="preserve">дожественной 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u w:val="single"/>
          <w:lang w:val="ru-RU"/>
        </w:rPr>
        <w:t>л</w:t>
      </w:r>
      <w:r w:rsidRPr="00586676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итерат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u w:val="single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ре:</w:t>
      </w:r>
    </w:p>
    <w:p w:rsidR="008A2411" w:rsidRDefault="00586676" w:rsidP="007D6C4C">
      <w:pPr>
        <w:ind w:left="46"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Продолжать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чать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детей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шать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сказки,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рассказы,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стих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творения;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запоминать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небольшие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простые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содержанию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считалки.</w:t>
      </w:r>
    </w:p>
    <w:p w:rsidR="001B0C71" w:rsidRPr="00586676" w:rsidRDefault="00586676" w:rsidP="007D6C4C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Помогать  им, использ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я разные приемы и педагогические сит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ации, правильно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 содержание пр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изведения, соп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е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реживать его героям.   </w:t>
      </w:r>
    </w:p>
    <w:p w:rsidR="001B0C71" w:rsidRPr="00586676" w:rsidRDefault="00586676" w:rsidP="007D6C4C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Зачитывать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просьбе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ребенка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нравившийся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отрывок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сказки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="008A2411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рассказа,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стихотворения,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помогая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становлению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личностного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тнош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е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ния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</w:p>
    <w:p w:rsidR="001B0C71" w:rsidRPr="00586676" w:rsidRDefault="00586676" w:rsidP="007D6C4C">
      <w:pPr>
        <w:ind w:left="46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произведению.   </w:t>
      </w:r>
    </w:p>
    <w:p w:rsidR="001B0C71" w:rsidRPr="00586676" w:rsidRDefault="008A2411" w:rsidP="007D6C4C">
      <w:pPr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   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Поддерживать внимание и интерес к слов</w:t>
      </w:r>
      <w:r w:rsidR="00586676"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литерат</w:t>
      </w:r>
      <w:r w:rsidR="00586676"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рном произведении.   </w:t>
      </w:r>
    </w:p>
    <w:p w:rsidR="001B0C71" w:rsidRPr="00586676" w:rsidRDefault="001B0C71" w:rsidP="007D6C4C">
      <w:pPr>
        <w:ind w:left="7732"/>
        <w:jc w:val="both"/>
        <w:rPr>
          <w:rFonts w:ascii="Times New Roman" w:hAnsi="Times New Roman" w:cs="Times New Roman"/>
          <w:color w:val="010302"/>
          <w:lang w:val="ru-RU"/>
        </w:rPr>
        <w:sectPr w:rsidR="001B0C71" w:rsidRPr="00586676">
          <w:type w:val="continuous"/>
          <w:pgSz w:w="16848" w:h="11916"/>
          <w:pgMar w:top="500" w:right="500" w:bottom="400" w:left="500" w:header="708" w:footer="708" w:gutter="0"/>
          <w:cols w:space="720"/>
          <w:docGrid w:linePitch="360"/>
        </w:sectPr>
      </w:pPr>
    </w:p>
    <w:p w:rsidR="008A2411" w:rsidRDefault="00586676" w:rsidP="007D6C4C">
      <w:pPr>
        <w:spacing w:line="317" w:lineRule="exact"/>
        <w:ind w:right="46"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Продолжать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8A2411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формированию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интереса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книге.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Предлагать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вниманию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детей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иллюстрированные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издания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знакомых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произвед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е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ний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586676">
        <w:rPr>
          <w:lang w:val="ru-RU"/>
        </w:rPr>
        <w:br w:type="textWrapping" w:clear="all"/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   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Объяснять,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важн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="008A2411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книге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рис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нки;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казывать,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ного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интересного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можно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знать,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внимательно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рассматривая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кни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ж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ные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люстрации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1B0C71" w:rsidRPr="00586676" w:rsidRDefault="008A2411" w:rsidP="007D6C4C">
      <w:pPr>
        <w:spacing w:line="317" w:lineRule="exact"/>
        <w:ind w:right="46" w:firstLine="720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Познакомить с книжк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ми, оформленными Ю. Васнецовым, Е. Рачевым, Е. Чар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шиным. 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</w:t>
      </w:r>
    </w:p>
    <w:p w:rsidR="001B0C71" w:rsidRPr="00586676" w:rsidRDefault="00586676" w:rsidP="007D6C4C">
      <w:pPr>
        <w:ind w:firstLine="720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ru-RU"/>
        </w:rPr>
        <w:t>2.1.4. Художественно</w:t>
      </w:r>
      <w:r w:rsidRPr="00586676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-</w:t>
      </w:r>
      <w:r w:rsidRPr="00586676"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ru-RU"/>
        </w:rPr>
        <w:t>эстетическое развитие</w:t>
      </w:r>
    </w:p>
    <w:p w:rsidR="001B0C71" w:rsidRPr="00586676" w:rsidRDefault="00586676" w:rsidP="007D6C4C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Х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дожественно-эстетическое</w:t>
      </w:r>
      <w:r w:rsidR="007D6C4C" w:rsidRPr="007D6C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</w:t>
      </w:r>
      <w:r w:rsidR="007D6C4C" w:rsidRPr="007D6C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предполагает</w:t>
      </w:r>
      <w:r w:rsidR="007D6C4C" w:rsidRPr="007D6C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</w:t>
      </w:r>
      <w:r w:rsidR="007D6C4C" w:rsidRPr="007D6C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посылок</w:t>
      </w:r>
      <w:r w:rsidR="007D6C4C" w:rsidRPr="007D6C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ценностно-смыслового</w:t>
      </w:r>
      <w:r w:rsidR="007D6C4C" w:rsidRPr="007D6C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восприятия</w:t>
      </w:r>
      <w:r w:rsidR="007D6C4C" w:rsidRPr="007D6C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="007D6C4C" w:rsidRPr="007D6C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понимания</w:t>
      </w:r>
      <w:r w:rsidR="007D6C4C" w:rsidRPr="007D6C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изве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ений  </w:t>
      </w:r>
    </w:p>
    <w:p w:rsidR="001B0C71" w:rsidRPr="00586676" w:rsidRDefault="00586676" w:rsidP="008A2411">
      <w:pPr>
        <w:spacing w:line="316" w:lineRule="exact"/>
        <w:ind w:left="46" w:right="46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иск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сства (словесного, м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зыкального, из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бразительного), 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ира п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ир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ды; становление эстетического отношени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я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 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жающем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мир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; формировани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е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элементарных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представлений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а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х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иск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сства;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восприятие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м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зыки,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х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дожественной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литерат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ры,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фольклора;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стим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лирование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сопереживани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я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персонажам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х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дожественных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произведений;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реализацию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самостоятельной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творческой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детей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(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изобразительной,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нстр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ктивно-модельной, м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зыкальной и др.).  </w:t>
      </w:r>
    </w:p>
    <w:p w:rsidR="001B0C71" w:rsidRPr="00586676" w:rsidRDefault="00586676" w:rsidP="008A2411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ru-RU"/>
        </w:rPr>
        <w:t>Основные цели и задачи:</w:t>
      </w:r>
    </w:p>
    <w:p w:rsidR="001B0C71" w:rsidRPr="00586676" w:rsidRDefault="00586676" w:rsidP="008A2411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интереса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эстетической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стороне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окр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жающей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действительности,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эст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е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тического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отношени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я</w:t>
      </w:r>
      <w:r w:rsidR="008A2411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предметам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ениям 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окр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жающего мира, произведениям иск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сства; воспитание интереса к х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дожественно- творческой деятельности.   </w:t>
      </w:r>
    </w:p>
    <w:p w:rsidR="001B0C71" w:rsidRPr="00586676" w:rsidRDefault="00586676" w:rsidP="008A2411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эстетических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ч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вств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детей,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х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дожественного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восприятия,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образн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х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представлений,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воображения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="008A2411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х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дожественно-творческих  </w:t>
      </w:r>
    </w:p>
    <w:p w:rsidR="001B0C71" w:rsidRPr="00586676" w:rsidRDefault="00586676" w:rsidP="008A2411">
      <w:pPr>
        <w:ind w:left="46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способностей.   </w:t>
      </w:r>
    </w:p>
    <w:p w:rsidR="001B0C71" w:rsidRPr="00586676" w:rsidRDefault="00586676" w:rsidP="008A2411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Развитие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детского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х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дожественного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творчества,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интереса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самостоятельной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творческой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(изобр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а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зительной,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констр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ктивно-</w:t>
      </w:r>
    </w:p>
    <w:p w:rsidR="001B0C71" w:rsidRPr="00586676" w:rsidRDefault="00586676" w:rsidP="008A2411">
      <w:pPr>
        <w:ind w:left="46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модельной, м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зыкальной и др.); 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довлетворение потребности детей в самовыражении.   </w:t>
      </w:r>
    </w:p>
    <w:p w:rsidR="001B0C71" w:rsidRPr="00586676" w:rsidRDefault="00586676" w:rsidP="008A2411">
      <w:pPr>
        <w:tabs>
          <w:tab w:val="left" w:pos="7052"/>
        </w:tabs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Приобщение к иск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u w:val="single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сств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u w:val="single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</w:r>
    </w:p>
    <w:p w:rsidR="001B0C71" w:rsidRPr="00586676" w:rsidRDefault="00586676" w:rsidP="008A2411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эмоциона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ьной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восприимчивости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="008A2411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э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моционального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отклика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литерат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рные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м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зыкальные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произведения,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красот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="008A2411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окр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жающего  </w:t>
      </w:r>
    </w:p>
    <w:p w:rsidR="001B0C71" w:rsidRPr="00586676" w:rsidRDefault="00586676" w:rsidP="008A2411">
      <w:pPr>
        <w:ind w:left="46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мира, произведения</w:t>
      </w:r>
      <w:r w:rsidR="008A2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иск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сства.   </w:t>
      </w:r>
    </w:p>
    <w:p w:rsidR="001B0C71" w:rsidRPr="00586676" w:rsidRDefault="00586676" w:rsidP="008A2411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Приобщение детей к народном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профессиональном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иск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сств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(словесном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, м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зыкальном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, изобразительном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, театральном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, к архитект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ре)  </w:t>
      </w:r>
    </w:p>
    <w:p w:rsidR="001B0C71" w:rsidRPr="00586676" w:rsidRDefault="00586676" w:rsidP="008A2411">
      <w:pPr>
        <w:spacing w:line="317" w:lineRule="exact"/>
        <w:ind w:left="754" w:right="46" w:hanging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через ознакомление с л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чшими образцами отечественного и мирового иск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сства; воспитание 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мения понимать со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ержание произведений</w:t>
      </w:r>
      <w:r w:rsidR="001D20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иск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сства.   </w:t>
      </w:r>
      <w:r w:rsidRPr="00586676">
        <w:rPr>
          <w:lang w:val="ru-RU"/>
        </w:rPr>
        <w:br w:type="textWrapping" w:clear="all"/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элементарных представлений о</w:t>
      </w:r>
      <w:r w:rsidR="001D20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видах и жанр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а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х</w:t>
      </w:r>
      <w:r w:rsidR="001D20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иск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сства, средствах выразительности в раз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ичн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х видах иск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сства.  </w:t>
      </w:r>
      <w:r w:rsidRPr="00586676">
        <w:rPr>
          <w:lang w:val="ru-RU"/>
        </w:rPr>
        <w:br w:type="textWrapping" w:clear="all"/>
      </w:r>
      <w:r w:rsidRPr="00586676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Изобразительная деятельность.</w:t>
      </w:r>
    </w:p>
    <w:p w:rsidR="001B0C71" w:rsidRPr="00586676" w:rsidRDefault="00586676" w:rsidP="008A2411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</w:t>
      </w:r>
      <w:r w:rsidR="001D20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интереса</w:t>
      </w:r>
      <w:r w:rsidR="001D20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="001D20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различным</w:t>
      </w:r>
      <w:r w:rsidR="001D20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видам</w:t>
      </w:r>
      <w:r w:rsidR="001D20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бразительной</w:t>
      </w:r>
      <w:r w:rsidR="001D20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деятельности;</w:t>
      </w:r>
      <w:r w:rsidR="001D20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совершенствование</w:t>
      </w:r>
      <w:r w:rsidR="001D20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мений</w:t>
      </w:r>
      <w:r w:rsidR="001D20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="001D20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ри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совании,</w:t>
      </w:r>
      <w:r w:rsidR="001D20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лепке,</w:t>
      </w:r>
      <w:r w:rsidR="001D20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аппликации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</w:p>
    <w:p w:rsidR="001B0C71" w:rsidRPr="00586676" w:rsidRDefault="00586676" w:rsidP="008A2411">
      <w:pPr>
        <w:ind w:left="46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прикла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ном творчестве.  </w:t>
      </w:r>
    </w:p>
    <w:p w:rsidR="001B0C71" w:rsidRPr="00586676" w:rsidRDefault="00586676" w:rsidP="008A2411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Воспитание эмоци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нальной 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тзывчивости</w:t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 восприятии пр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изведений</w:t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бразите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ьного</w:t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иск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сства.   </w:t>
      </w:r>
    </w:p>
    <w:p w:rsidR="001B0C71" w:rsidRPr="00586676" w:rsidRDefault="00586676" w:rsidP="008A2411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Воспитание желания и</w:t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мения взаимодействовать со сверстниками при создании коллективных работ.  </w:t>
      </w:r>
    </w:p>
    <w:p w:rsidR="001B0C71" w:rsidRPr="00586676" w:rsidRDefault="00586676" w:rsidP="008A2411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Констр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u w:val="single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ктивно-модельная деятельность.</w:t>
      </w:r>
    </w:p>
    <w:p w:rsidR="001B0C71" w:rsidRPr="00586676" w:rsidRDefault="00586676" w:rsidP="008A2411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Приобщение к к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нстр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ированию; раз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итие</w:t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интереса к констр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ктивной деятельности,</w:t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ство с различными ви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ами констр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кторов.   </w:t>
      </w:r>
    </w:p>
    <w:p w:rsidR="001B0C71" w:rsidRPr="00586676" w:rsidRDefault="001B0C71" w:rsidP="008A2411">
      <w:pPr>
        <w:jc w:val="both"/>
        <w:rPr>
          <w:rFonts w:ascii="Times New Roman" w:hAnsi="Times New Roman" w:cs="Times New Roman"/>
          <w:color w:val="010302"/>
          <w:lang w:val="ru-RU"/>
        </w:rPr>
        <w:sectPr w:rsidR="001B0C71" w:rsidRPr="00586676">
          <w:type w:val="continuous"/>
          <w:pgSz w:w="16848" w:h="11916"/>
          <w:pgMar w:top="500" w:right="500" w:bottom="400" w:left="500" w:header="708" w:footer="708" w:gutter="0"/>
          <w:cols w:space="720"/>
          <w:docGrid w:linePitch="360"/>
        </w:sectPr>
      </w:pPr>
    </w:p>
    <w:p w:rsidR="001B0C71" w:rsidRPr="00586676" w:rsidRDefault="00586676" w:rsidP="008A2411">
      <w:pPr>
        <w:spacing w:line="319" w:lineRule="exact"/>
        <w:ind w:right="47" w:firstLine="720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Воспитание</w:t>
      </w:r>
      <w:r w:rsidR="007D6C4C" w:rsidRPr="007D6C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мения</w:t>
      </w:r>
      <w:r w:rsidR="007D6C4C" w:rsidRPr="007D6C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работать</w:t>
      </w:r>
      <w:r w:rsidR="007D6C4C" w:rsidRPr="007D6C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коллективно,</w:t>
      </w:r>
      <w:r w:rsidR="007D6C4C" w:rsidRPr="007D6C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бъединять</w:t>
      </w:r>
      <w:r w:rsidR="007D6C4C" w:rsidRPr="007D6C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свои</w:t>
      </w:r>
      <w:r w:rsidR="007D6C4C" w:rsidRPr="007D6C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поде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ки</w:t>
      </w:r>
      <w:r w:rsidR="007D6C4C" w:rsidRPr="007D6C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="007D6C4C" w:rsidRPr="007D6C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соответствии</w:t>
      </w:r>
      <w:r w:rsidR="007D6C4C" w:rsidRPr="007D6C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="007D6C4C" w:rsidRPr="007D6C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общим</w:t>
      </w:r>
      <w:r w:rsidR="007D6C4C" w:rsidRPr="007D6C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замыслом,</w:t>
      </w:r>
      <w:r w:rsidR="007D6C4C" w:rsidRPr="007D6C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договариваться,</w:t>
      </w:r>
      <w:r w:rsidR="007D6C4C" w:rsidRPr="007D6C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кто</w:t>
      </w:r>
      <w:r w:rsidR="007D6C4C" w:rsidRPr="007D6C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ю</w:t>
      </w:r>
      <w:r w:rsidR="007D6C4C" w:rsidRPr="007D6C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часть  </w:t>
      </w:r>
      <w:r w:rsidRPr="00586676">
        <w:rPr>
          <w:lang w:val="ru-RU"/>
        </w:rPr>
        <w:br w:type="textWrapping" w:clear="all"/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работы б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дет выполнять.   </w:t>
      </w:r>
    </w:p>
    <w:p w:rsidR="001B0C71" w:rsidRPr="00586676" w:rsidRDefault="00586676" w:rsidP="008A2411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М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u w:val="single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зыкальная деятельность.</w:t>
      </w:r>
    </w:p>
    <w:p w:rsidR="001B0C71" w:rsidRPr="00586676" w:rsidRDefault="00586676" w:rsidP="008A2411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Приобщение</w:t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м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зыкальном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="002375E5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иск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сств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</w:t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предпосылок</w:t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ц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е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нностно-смыслового</w:t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восприяти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я</w:t>
      </w:r>
      <w:r w:rsidR="002375E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нимания</w:t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м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зыкального</w:t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иск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сства;  </w:t>
      </w:r>
    </w:p>
    <w:p w:rsidR="001B0C71" w:rsidRPr="00586676" w:rsidRDefault="002375E5" w:rsidP="008A2411">
      <w:pPr>
        <w:spacing w:line="319" w:lineRule="exact"/>
        <w:ind w:left="46" w:right="47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ф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ормирование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м</w:t>
      </w:r>
      <w:r w:rsidR="00586676"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зыкальной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="00586676"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льт</w:t>
      </w:r>
      <w:r w:rsidR="00586676"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ры,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ознакомление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элементарными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м</w:t>
      </w:r>
      <w:r w:rsidR="00586676"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зыкальными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</w:t>
      </w:r>
      <w:r w:rsidR="00586676"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нятиями,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жанрами;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воспитание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эмоциона</w:t>
      </w:r>
      <w:r w:rsidR="00586676"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ьн</w:t>
      </w:r>
      <w:r w:rsidR="00586676"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й  отзывчивости п</w:t>
      </w:r>
      <w:r w:rsidR="00586676"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восприятии м</w:t>
      </w:r>
      <w:r w:rsidR="00586676"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зыкальных произведений.  </w:t>
      </w:r>
    </w:p>
    <w:p w:rsidR="001B0C71" w:rsidRPr="00586676" w:rsidRDefault="00586676" w:rsidP="008A2411">
      <w:pPr>
        <w:spacing w:line="316" w:lineRule="exact"/>
        <w:ind w:left="46" w:right="47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Развитие</w:t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м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зыкальных</w:t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ностей:</w:t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поэтического</w:t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м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зыкального</w:t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ха,</w:t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ч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вства</w:t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ритма,</w:t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м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зыкальной</w:t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памяти;</w:t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</w:t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песенного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586676">
        <w:rPr>
          <w:lang w:val="ru-RU"/>
        </w:rPr>
        <w:br w:type="textWrapping" w:clear="all"/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м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зыкального вк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са.   </w:t>
      </w:r>
    </w:p>
    <w:p w:rsidR="001B0C71" w:rsidRPr="00586676" w:rsidRDefault="00586676" w:rsidP="008A2411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Воспитание интереса к м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зыкально-х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дожественной деятельности, с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вершенствование 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мений в этом виде деятельности.   </w:t>
      </w:r>
    </w:p>
    <w:p w:rsidR="001B0C71" w:rsidRPr="00586676" w:rsidRDefault="00586676" w:rsidP="008A2411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</w:t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детского</w:t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м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зыкально-х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дожественного</w:t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творчества,</w:t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реализация</w:t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самостоятельной</w:t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творческой</w:t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сти</w:t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детей;</w:t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довлетворени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е</w:t>
      </w:r>
    </w:p>
    <w:p w:rsidR="001B0C71" w:rsidRPr="00586676" w:rsidRDefault="00586676" w:rsidP="008A2411">
      <w:pPr>
        <w:ind w:left="46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потребности в самовыражении.   </w:t>
      </w:r>
    </w:p>
    <w:p w:rsidR="001B0C71" w:rsidRPr="00586676" w:rsidRDefault="00586676" w:rsidP="002375E5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ru-RU"/>
        </w:rPr>
        <w:t>Содер</w:t>
      </w:r>
      <w:r w:rsidRPr="00586676">
        <w:rPr>
          <w:rFonts w:ascii="Times New Roman,Bold" w:hAnsi="Times New Roman,Bold" w:cs="Times New Roman,Bold"/>
          <w:b/>
          <w:bCs/>
          <w:color w:val="000000"/>
          <w:spacing w:val="-3"/>
          <w:sz w:val="24"/>
          <w:szCs w:val="24"/>
          <w:lang w:val="ru-RU"/>
        </w:rPr>
        <w:t>ж</w:t>
      </w:r>
      <w:r w:rsidRPr="00586676"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ru-RU"/>
        </w:rPr>
        <w:t>ание педагогической работы:</w:t>
      </w:r>
    </w:p>
    <w:p w:rsidR="001B0C71" w:rsidRPr="00586676" w:rsidRDefault="00586676" w:rsidP="002375E5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Приобщение к иск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u w:val="single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сств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u w:val="single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:</w:t>
      </w:r>
    </w:p>
    <w:p w:rsidR="002375E5" w:rsidRDefault="00586676" w:rsidP="002375E5">
      <w:pPr>
        <w:ind w:left="46"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Приобщать</w:t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детей</w:t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сприятию</w:t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иск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сства,</w:t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развивать</w:t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интерес</w:t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е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м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1B0C71" w:rsidRPr="00586676" w:rsidRDefault="00586676" w:rsidP="002375E5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Поощрять</w:t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выражение</w:t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эстетических</w:t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ч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вств,</w:t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проявление</w:t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эмоций</w:t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="002375E5">
        <w:rPr>
          <w:rFonts w:ascii="Times New Roman" w:hAnsi="Times New Roman" w:cs="Times New Roman"/>
          <w:color w:val="010302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рассматривании предметов народного и декор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а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тивно-п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икладного</w:t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иск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сства, просл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шивании произведений м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зыкального фольклора.   </w:t>
      </w:r>
    </w:p>
    <w:p w:rsidR="001B0C71" w:rsidRPr="00586676" w:rsidRDefault="00586676" w:rsidP="002375E5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Познакомить детей с профессиями артиста, х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дожника, ко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позитора.   </w:t>
      </w:r>
    </w:p>
    <w:p w:rsidR="001B0C71" w:rsidRPr="00586676" w:rsidRDefault="00586676" w:rsidP="002375E5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Поб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ждать 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знавать и называть предметы и 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я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вления п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ироды, 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жающей действительности 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х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дожественных 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бразах (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итерат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ра, м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зыка,  </w:t>
      </w:r>
    </w:p>
    <w:p w:rsidR="001B0C71" w:rsidRPr="00586676" w:rsidRDefault="00586676" w:rsidP="002375E5">
      <w:pPr>
        <w:ind w:left="46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изобразительное иск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сство).   </w:t>
      </w:r>
    </w:p>
    <w:p w:rsidR="001B0C71" w:rsidRPr="00586676" w:rsidRDefault="00586676" w:rsidP="002375E5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Учить</w:t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ичать</w:t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жан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</w:t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иск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сства:</w:t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стихи,</w:t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проза,</w:t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загадки</w:t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(литерат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ра),</w:t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песни,</w:t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танцы,</w:t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м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зыка,</w:t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картина</w:t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(репрод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кция),</w:t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льпт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  </w:t>
      </w:r>
    </w:p>
    <w:p w:rsidR="001B0C71" w:rsidRPr="00586676" w:rsidRDefault="00586676" w:rsidP="002375E5">
      <w:pPr>
        <w:ind w:left="46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(изобразительное иск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сство), здание и соор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жение (архитект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ра).   </w:t>
      </w:r>
    </w:p>
    <w:p w:rsidR="001B0C71" w:rsidRPr="00586676" w:rsidRDefault="00586676" w:rsidP="002375E5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Учить</w:t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выделять</w:t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</w:t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</w:t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средства</w:t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выразительности</w:t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(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цвет,</w:t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форма,</w:t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величина,</w:t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ритм,</w:t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движение,</w:t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жест,</w:t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к)</w:t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</w:t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свои  </w:t>
      </w:r>
    </w:p>
    <w:p w:rsidR="001B0C71" w:rsidRPr="00586676" w:rsidRDefault="00586676" w:rsidP="002375E5">
      <w:pPr>
        <w:ind w:left="46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х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дожественные образы в изобразительн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й, м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зыкальной, к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нстр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ктивной деятельности.  </w:t>
      </w:r>
    </w:p>
    <w:p w:rsidR="002375E5" w:rsidRDefault="00586676" w:rsidP="002375E5">
      <w:pPr>
        <w:ind w:left="46"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Познакомить детей с архитект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рой. </w:t>
      </w:r>
    </w:p>
    <w:p w:rsidR="001B0C71" w:rsidRPr="00586676" w:rsidRDefault="00586676" w:rsidP="008F2FE6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Формировать представления о том, что дома, в которых они жив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т (детский сад, школа, др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гие здания),</w:t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- это архитект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рные соор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жения; дома бывают разные по форме, высоте, длине, с разными окнами, с разным количеством этажей, подъездо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т. д.   </w:t>
      </w:r>
      <w:r w:rsidRPr="00586676">
        <w:rPr>
          <w:lang w:val="ru-RU"/>
        </w:rPr>
        <w:br w:type="textWrapping" w:clear="all"/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 </w:t>
      </w:r>
      <w:r w:rsidR="008F2FE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Вызывать</w:t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интерес</w:t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различным</w:t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строениям,</w:t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расположенным</w:t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вокр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г</w:t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детского</w:t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сада</w:t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(дома,</w:t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которых</w:t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жив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т</w:t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ребенок</w:t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его</w:t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зья,</w:t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школа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="008F2FE6">
        <w:rPr>
          <w:rFonts w:ascii="Times New Roman" w:hAnsi="Times New Roman" w:cs="Times New Roman"/>
          <w:color w:val="010302"/>
          <w:lang w:val="ru-RU"/>
        </w:rPr>
        <w:t xml:space="preserve"> </w:t>
      </w:r>
      <w:r w:rsidR="002375E5">
        <w:rPr>
          <w:rFonts w:ascii="Times New Roman" w:hAnsi="Times New Roman" w:cs="Times New Roman"/>
          <w:color w:val="000000"/>
          <w:sz w:val="24"/>
          <w:szCs w:val="24"/>
          <w:lang w:val="ru-RU"/>
        </w:rPr>
        <w:t>ки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театр).   </w:t>
      </w:r>
    </w:p>
    <w:p w:rsidR="001B0C71" w:rsidRPr="00586676" w:rsidRDefault="008F2FE6" w:rsidP="008F2FE6">
      <w:pPr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   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Привлекать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внимание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детей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сходств</w:t>
      </w:r>
      <w:r w:rsidR="00586676"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различиям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разн</w:t>
      </w:r>
      <w:r w:rsidR="00586676"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зданий</w:t>
      </w:r>
      <w:r w:rsidR="00586676"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поощрять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самостоятельное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выделение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частей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здания,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его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</w:t>
      </w:r>
      <w:r w:rsidR="00586676"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с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тей.  </w:t>
      </w:r>
    </w:p>
    <w:p w:rsidR="008F2FE6" w:rsidRDefault="008F2FE6" w:rsidP="002375E5">
      <w:pPr>
        <w:tabs>
          <w:tab w:val="left" w:pos="14388"/>
        </w:tabs>
        <w:spacing w:line="316" w:lineRule="exact"/>
        <w:ind w:left="754" w:right="47" w:hanging="708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  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Закреплять </w:t>
      </w:r>
      <w:r w:rsidR="00586676"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мение замечать различия в сходных по форме и строению здани</w:t>
      </w:r>
      <w:r w:rsidR="00586676"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я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х (форма и ве</w:t>
      </w:r>
      <w:r w:rsidR="00586676"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ичина </w:t>
      </w:r>
      <w:r w:rsidR="00586676"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ходн</w:t>
      </w:r>
      <w:r w:rsidR="00586676"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х дверей,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окон и др</w:t>
      </w:r>
      <w:r w:rsidR="00586676"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гих частей).</w:t>
      </w:r>
    </w:p>
    <w:p w:rsidR="001B0C71" w:rsidRPr="00586676" w:rsidRDefault="008F2FE6" w:rsidP="002375E5">
      <w:pPr>
        <w:tabs>
          <w:tab w:val="left" w:pos="14388"/>
        </w:tabs>
        <w:spacing w:line="316" w:lineRule="exact"/>
        <w:ind w:left="754" w:right="47" w:hanging="708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  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Поощрять стремление детей изображать в ри</w:t>
      </w:r>
      <w:r w:rsidR="00586676"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с</w:t>
      </w:r>
      <w:r w:rsidR="00586676"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нках, аппликаци</w:t>
      </w:r>
      <w:r w:rsidR="00586676"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я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 реальные и сказочные строения. 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</w:r>
    </w:p>
    <w:p w:rsidR="001B0C71" w:rsidRPr="00586676" w:rsidRDefault="008F2FE6" w:rsidP="008F2FE6">
      <w:pPr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   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Организовать посещение м</w:t>
      </w:r>
      <w:r w:rsidR="00586676"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зея (совместно с родителями), рассказать о назначении м</w:t>
      </w:r>
      <w:r w:rsidR="00586676"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зея.   </w:t>
      </w:r>
    </w:p>
    <w:p w:rsidR="001B0C71" w:rsidRPr="00586676" w:rsidRDefault="001B0C71" w:rsidP="002375E5">
      <w:pPr>
        <w:ind w:left="7732"/>
        <w:jc w:val="both"/>
        <w:rPr>
          <w:rFonts w:ascii="Times New Roman" w:hAnsi="Times New Roman" w:cs="Times New Roman"/>
          <w:color w:val="010302"/>
          <w:lang w:val="ru-RU"/>
        </w:rPr>
        <w:sectPr w:rsidR="001B0C71" w:rsidRPr="00586676">
          <w:type w:val="continuous"/>
          <w:pgSz w:w="16848" w:h="11916"/>
          <w:pgMar w:top="500" w:right="500" w:bottom="400" w:left="500" w:header="708" w:footer="708" w:gutter="0"/>
          <w:cols w:space="720"/>
          <w:docGrid w:linePitch="360"/>
        </w:sectPr>
      </w:pPr>
    </w:p>
    <w:p w:rsidR="001B0C71" w:rsidRPr="00586676" w:rsidRDefault="00586676" w:rsidP="002375E5">
      <w:pPr>
        <w:ind w:firstLine="720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Развивать интерес к п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сещению к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кольного театра, выставок.   </w:t>
      </w:r>
    </w:p>
    <w:p w:rsidR="008F2FE6" w:rsidRDefault="008F2FE6" w:rsidP="008F2FE6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   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Закреплять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знания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детей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книге,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книжн</w:t>
      </w:r>
      <w:r w:rsidR="00586676"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иллюстрации.</w:t>
      </w:r>
    </w:p>
    <w:p w:rsidR="001B0C71" w:rsidRPr="00586676" w:rsidRDefault="008F2FE6" w:rsidP="008F2FE6">
      <w:pPr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   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</w:t>
      </w:r>
      <w:r w:rsidR="00586676"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</w:t>
      </w:r>
      <w:r w:rsidR="00586676"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итьсбиблиотекойкакцентромхранениякниг,созданн</w:t>
      </w:r>
      <w:r w:rsidR="00586676"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хписателямии  поэтами.   </w:t>
      </w:r>
    </w:p>
    <w:p w:rsidR="001B0C71" w:rsidRPr="008F2FE6" w:rsidRDefault="008F2FE6" w:rsidP="008F2FE6">
      <w:pPr>
        <w:rPr>
          <w:rFonts w:ascii="Times New Roman" w:hAnsi="Times New Roman" w:cs="Times New Roman"/>
          <w:color w:val="010302"/>
          <w:u w:val="single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   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Знакомить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</w:t>
      </w:r>
      <w:r w:rsidR="00586676"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изведениями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народног</w:t>
      </w:r>
      <w:r w:rsidR="00586676"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иск</w:t>
      </w:r>
      <w:r w:rsidR="00586676"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сства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(потешки,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сказки,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загадки</w:t>
      </w:r>
      <w:r w:rsidR="00586676"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песни</w:t>
      </w:r>
      <w:r w:rsidR="00586676"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хор</w:t>
      </w:r>
      <w:r w:rsidR="00586676"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воды,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заклички,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изде</w:t>
      </w:r>
      <w:r w:rsidR="00586676"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ия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наро</w:t>
      </w:r>
      <w:r w:rsidR="00586676"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ного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декоративно-</w:t>
      </w:r>
      <w:r>
        <w:rPr>
          <w:rFonts w:ascii="Times New Roman" w:hAnsi="Times New Roman" w:cs="Times New Roman"/>
          <w:color w:val="010302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рикла</w:t>
      </w:r>
      <w:r w:rsidR="00586676"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ного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иск</w:t>
      </w:r>
      <w:r w:rsidR="00586676"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сства).  </w:t>
      </w:r>
      <w:r w:rsidR="00586676" w:rsidRPr="00586676">
        <w:rPr>
          <w:lang w:val="ru-RU"/>
        </w:rPr>
        <w:br w:type="textWrapping" w:clear="all"/>
      </w:r>
      <w:r w:rsidRPr="008F2FE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    </w:t>
      </w:r>
      <w:r w:rsidR="00586676" w:rsidRPr="008F2FE6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Изобразительная деятельность:</w:t>
      </w:r>
    </w:p>
    <w:p w:rsidR="008F2FE6" w:rsidRDefault="00586676" w:rsidP="002375E5">
      <w:pPr>
        <w:spacing w:line="316" w:lineRule="exact"/>
        <w:ind w:left="46" w:right="47"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Продолжать</w:t>
      </w:r>
      <w:r w:rsidR="008F2FE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развивать</w:t>
      </w:r>
      <w:r w:rsidR="008F2FE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интерес</w:t>
      </w:r>
      <w:r w:rsidR="008F2FE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детей</w:t>
      </w:r>
      <w:r w:rsidR="008F2FE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="008F2FE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разительн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й</w:t>
      </w:r>
      <w:r w:rsidR="008F2FE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сти.</w:t>
      </w:r>
      <w:r w:rsidR="008F2FE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1B0C71" w:rsidRPr="00586676" w:rsidRDefault="00586676" w:rsidP="008F2FE6">
      <w:pPr>
        <w:spacing w:line="316" w:lineRule="exact"/>
        <w:ind w:left="46" w:right="47" w:firstLine="708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Вызывать</w:t>
      </w:r>
      <w:r w:rsidR="008F2FE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поло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ж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ительный</w:t>
      </w:r>
      <w:r w:rsidR="008F2FE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эмоци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нальный</w:t>
      </w:r>
      <w:r w:rsidR="008F2FE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отклик</w:t>
      </w:r>
      <w:r w:rsidR="008F2FE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а</w:t>
      </w:r>
      <w:r w:rsidR="008F2FE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предложение  рисовать, лепить, вырезать и наклеивать.  </w:t>
      </w:r>
    </w:p>
    <w:p w:rsidR="001B0C71" w:rsidRPr="00586676" w:rsidRDefault="00586676" w:rsidP="002375E5">
      <w:pPr>
        <w:spacing w:line="319" w:lineRule="exact"/>
        <w:ind w:left="46" w:right="47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Продолжать</w:t>
      </w:r>
      <w:r w:rsidR="008F2FE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развивать</w:t>
      </w:r>
      <w:r w:rsidR="008F2FE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эстетическое</w:t>
      </w:r>
      <w:r w:rsidR="008F2FE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восприятие,</w:t>
      </w:r>
      <w:r w:rsidR="008F2FE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образные</w:t>
      </w:r>
      <w:r w:rsidR="008F2FE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представления,</w:t>
      </w:r>
      <w:r w:rsidR="008F2FE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воображение,</w:t>
      </w:r>
      <w:r w:rsidR="008F2FE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эстетические</w:t>
      </w:r>
      <w:r w:rsidR="008F2FE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ч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вства,</w:t>
      </w:r>
      <w:r w:rsidR="008F2FE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х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дожественно-творческие  </w:t>
      </w:r>
      <w:r w:rsidRPr="00586676">
        <w:rPr>
          <w:lang w:val="ru-RU"/>
        </w:rPr>
        <w:br w:type="textWrapping" w:clear="all"/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способности.  </w:t>
      </w:r>
    </w:p>
    <w:p w:rsidR="001B0C71" w:rsidRPr="00586676" w:rsidRDefault="00586676" w:rsidP="002375E5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Продолжать формировать 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мение рассматривать и обследовать пред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еты, в том числе с помощью р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к.  </w:t>
      </w:r>
    </w:p>
    <w:p w:rsidR="001B0C71" w:rsidRPr="00586676" w:rsidRDefault="00586676" w:rsidP="002375E5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Обогащать представления детей об изобразит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е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льном иск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сстве (иллюстрации к произведениям детской литерат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ры, репрод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кции произведений  </w:t>
      </w:r>
    </w:p>
    <w:p w:rsidR="008F2FE6" w:rsidRDefault="00586676" w:rsidP="002375E5">
      <w:pPr>
        <w:spacing w:line="319" w:lineRule="exact"/>
        <w:ind w:left="46" w:right="4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живописи,</w:t>
      </w:r>
      <w:r w:rsidR="008F2FE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народное</w:t>
      </w:r>
      <w:r w:rsidR="008F2FE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е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коративное</w:t>
      </w:r>
      <w:r w:rsidR="008F2FE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иск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сство,</w:t>
      </w:r>
      <w:r w:rsidR="008F2FE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льпт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</w:t>
      </w:r>
      <w:r w:rsidR="008F2FE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малых</w:t>
      </w:r>
      <w:r w:rsidR="008F2FE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</w:t>
      </w:r>
      <w:r w:rsidR="008F2FE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="008F2FE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др.)</w:t>
      </w:r>
      <w:r w:rsidR="008F2FE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</w:t>
      </w:r>
      <w:r w:rsidR="008F2FE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с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нове</w:t>
      </w:r>
      <w:r w:rsidR="008F2FE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развития</w:t>
      </w:r>
      <w:r w:rsidR="008F2FE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творчества.</w:t>
      </w:r>
    </w:p>
    <w:p w:rsidR="001B0C71" w:rsidRPr="00586676" w:rsidRDefault="008F2FE6" w:rsidP="002375E5">
      <w:pPr>
        <w:spacing w:line="319" w:lineRule="exact"/>
        <w:ind w:left="46" w:right="47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   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Учить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детей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выделять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 средства выразительн</w:t>
      </w:r>
      <w:r w:rsidR="00586676"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сти в рисовании, лепке, аппликации.   </w:t>
      </w:r>
    </w:p>
    <w:p w:rsidR="001B0C71" w:rsidRPr="00586676" w:rsidRDefault="00586676">
      <w:pPr>
        <w:ind w:left="46" w:firstLine="708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Продолжать формировать 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мение создавать коллективные пр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изведения в рисовании, лепке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аппликации.  </w:t>
      </w:r>
    </w:p>
    <w:p w:rsidR="001B0C71" w:rsidRPr="00586676" w:rsidRDefault="00586676">
      <w:pPr>
        <w:ind w:left="46" w:firstLine="708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Закреплять 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мение сохранять правильн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ю поз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при рисовании: не горбиться, не наклоняться низко над столом, к мольберт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; сидеть свободн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о,</w:t>
      </w:r>
    </w:p>
    <w:p w:rsidR="001B0C71" w:rsidRPr="00586676" w:rsidRDefault="00586676">
      <w:pPr>
        <w:ind w:left="46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 напрягаясь. При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чать детей быть акк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ратными: сохранять свое рабочее место в порядке, по окончании работы 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бирать все со стола.   </w:t>
      </w:r>
    </w:p>
    <w:p w:rsidR="001B0C71" w:rsidRPr="00586676" w:rsidRDefault="00586676">
      <w:pPr>
        <w:ind w:left="46" w:firstLine="708"/>
        <w:rPr>
          <w:rFonts w:ascii="Times New Roman" w:hAnsi="Times New Roman" w:cs="Times New Roman"/>
          <w:color w:val="010302"/>
          <w:lang w:val="ru-RU"/>
        </w:rPr>
      </w:pPr>
      <w:r w:rsidRPr="008F432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Учить</w:t>
      </w:r>
      <w:r w:rsidR="008F432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8F432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др</w:t>
      </w:r>
      <w:r w:rsidRPr="008F4321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8F4321">
        <w:rPr>
          <w:rFonts w:ascii="Times New Roman" w:hAnsi="Times New Roman" w:cs="Times New Roman"/>
          <w:color w:val="000000"/>
          <w:sz w:val="24"/>
          <w:szCs w:val="24"/>
          <w:lang w:val="ru-RU"/>
        </w:rPr>
        <w:t>желюбие п</w:t>
      </w:r>
      <w:r w:rsidRPr="008F4321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8F4321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оценке работ др</w:t>
      </w:r>
      <w:r w:rsidRPr="008F4321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8F4321">
        <w:rPr>
          <w:rFonts w:ascii="Times New Roman" w:hAnsi="Times New Roman" w:cs="Times New Roman"/>
          <w:color w:val="000000"/>
          <w:sz w:val="24"/>
          <w:szCs w:val="24"/>
          <w:lang w:val="ru-RU"/>
        </w:rPr>
        <w:t>гих детей.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</w:t>
      </w:r>
    </w:p>
    <w:p w:rsidR="001B0C71" w:rsidRPr="00586676" w:rsidRDefault="00586676" w:rsidP="008F4321">
      <w:pPr>
        <w:tabs>
          <w:tab w:val="left" w:pos="3900"/>
          <w:tab w:val="left" w:pos="9738"/>
        </w:tabs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Рисование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</w:r>
    </w:p>
    <w:p w:rsidR="001B0C71" w:rsidRPr="00586676" w:rsidRDefault="008F4321" w:rsidP="008F4321">
      <w:pPr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   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Продолжать формировать </w:t>
      </w:r>
      <w:r w:rsidR="00586676"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детей </w:t>
      </w:r>
      <w:r w:rsidR="00586676"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мение рисовать отдельные предметы и создавать сюжетные композиции, повт</w:t>
      </w:r>
      <w:r w:rsidR="00586676"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ряя изображение одних и т</w:t>
      </w:r>
      <w:r w:rsidR="00586676"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е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  </w:t>
      </w:r>
    </w:p>
    <w:p w:rsidR="001B0C71" w:rsidRPr="00586676" w:rsidRDefault="00586676" w:rsidP="008F4321">
      <w:pPr>
        <w:ind w:left="46" w:right="47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же предметов (неваляшки г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ляют, деревья на нашем 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частке зимой, цыплята г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ляют по травке) и добавляя к ним др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8F432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гие (солнышко, падающий снег и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т. д.).  </w:t>
      </w:r>
    </w:p>
    <w:p w:rsidR="001B0C71" w:rsidRPr="00586676" w:rsidRDefault="00586676" w:rsidP="008F4321">
      <w:pPr>
        <w:ind w:left="46" w:right="47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Формировать</w:t>
      </w:r>
      <w:r w:rsidR="008F432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="008F432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закр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е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плять</w:t>
      </w:r>
      <w:r w:rsidR="008F432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представления</w:t>
      </w:r>
      <w:r w:rsidR="008F432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="008F432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форме</w:t>
      </w:r>
      <w:r w:rsidR="008F432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предметов</w:t>
      </w:r>
      <w:r w:rsidR="008F432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(кр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глая,</w:t>
      </w:r>
      <w:r w:rsidR="008F432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овальная,</w:t>
      </w:r>
      <w:r w:rsidR="008F432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квадратная,</w:t>
      </w:r>
      <w:r w:rsidR="008F432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прямо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гольная,</w:t>
      </w:r>
      <w:r w:rsidR="008F432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гольная),</w:t>
      </w:r>
      <w:r w:rsidR="008F432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величине,  </w:t>
      </w:r>
      <w:r w:rsidRPr="00586676">
        <w:rPr>
          <w:lang w:val="ru-RU"/>
        </w:rPr>
        <w:br w:type="textWrapping" w:clear="all"/>
      </w:r>
      <w:r w:rsidR="008F432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расположение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частей.   </w:t>
      </w:r>
    </w:p>
    <w:p w:rsidR="001B0C71" w:rsidRPr="00586676" w:rsidRDefault="00586676" w:rsidP="008F4321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Помогать детям при п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е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редаче сюжета располагать изображения</w:t>
      </w:r>
      <w:r w:rsidR="008F432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всем листе в соответ</w:t>
      </w:r>
      <w:r w:rsidR="00E963A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ствии с содержанием действия и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включенными в дейст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ие объектами. Направлять внимание детей на</w:t>
      </w:r>
      <w:r w:rsidR="008F432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передач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соотношения </w:t>
      </w:r>
      <w:r w:rsidR="00E963A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предметов по величине: дерево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высокое, к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 ниже дерева, цветы ниже к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ста.  </w:t>
      </w:r>
    </w:p>
    <w:p w:rsidR="001B0C71" w:rsidRPr="00586676" w:rsidRDefault="00586676" w:rsidP="008F4321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Продолжать закреплять и обогащать представления детей о цветах и оттенк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а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х окр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жающих предметов</w:t>
      </w:r>
      <w:r w:rsidR="008F432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объектов природы. К 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же известным  </w:t>
      </w:r>
    </w:p>
    <w:p w:rsidR="001B0C71" w:rsidRPr="00586676" w:rsidRDefault="008F4321" w:rsidP="008F4321">
      <w:pPr>
        <w:spacing w:line="316" w:lineRule="exact"/>
        <w:ind w:left="46" w:right="47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ц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ветам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оттенкам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добавить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новые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(коричневый,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оранжевый,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светло-зеленый);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формировать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представление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том,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можно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</w:t>
      </w:r>
      <w:r w:rsidR="00586676"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чить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цвета</w:t>
      </w:r>
      <w:r w:rsidR="00586676"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Учить смешивать краски для пол</w:t>
      </w:r>
      <w:r w:rsidR="00586676"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чения н</w:t>
      </w:r>
      <w:r w:rsidR="00586676"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жных цветов и </w:t>
      </w:r>
      <w:r w:rsidR="00586676"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ттенков.   </w:t>
      </w:r>
    </w:p>
    <w:p w:rsidR="001B0C71" w:rsidRPr="00586676" w:rsidRDefault="001B0C71" w:rsidP="008F4321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  <w:sectPr w:rsidR="001B0C71" w:rsidRPr="00586676">
          <w:type w:val="continuous"/>
          <w:pgSz w:w="16848" w:h="11916"/>
          <w:pgMar w:top="500" w:right="500" w:bottom="400" w:left="500" w:header="708" w:footer="708" w:gutter="0"/>
          <w:cols w:space="720"/>
          <w:docGrid w:linePitch="360"/>
        </w:sectPr>
      </w:pPr>
    </w:p>
    <w:p w:rsidR="001B0C71" w:rsidRPr="00586676" w:rsidRDefault="00586676" w:rsidP="008F4321">
      <w:pPr>
        <w:spacing w:line="319" w:lineRule="exact"/>
        <w:ind w:left="46" w:right="47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Развивать желание использовать в рисовании,</w:t>
      </w:r>
      <w:r w:rsidR="008F432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аппликации разнообразные цвета, обращать внимание на многоцвети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е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окр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жающего мира.   </w:t>
      </w:r>
      <w:r w:rsidRPr="00586676">
        <w:rPr>
          <w:lang w:val="ru-RU"/>
        </w:rPr>
        <w:br w:type="textWrapping" w:clear="all"/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Закреплять 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мение правильно держать</w:t>
      </w:r>
      <w:r w:rsidR="008F432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карандаш, кисть, фломастер, цветной мелок; испо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ьз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вать их п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создании изображения.   </w:t>
      </w:r>
    </w:p>
    <w:p w:rsidR="001B0C71" w:rsidRPr="00586676" w:rsidRDefault="00586676" w:rsidP="008F4321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Учить детей закрашивать рис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нки кистью, ка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андашом, проводя линии и штрихи только в одном направлении (сверх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вниз и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слева направо);  </w:t>
      </w:r>
    </w:p>
    <w:p w:rsidR="001B0C71" w:rsidRPr="00586676" w:rsidRDefault="008F4321" w:rsidP="008F4321">
      <w:pPr>
        <w:spacing w:line="318" w:lineRule="exact"/>
        <w:ind w:left="46" w:right="47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итмично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наносить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мазки</w:t>
      </w:r>
      <w:r w:rsidR="00586676"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штрихи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всей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форме,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выходя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</w:t>
      </w:r>
      <w:r w:rsidR="00586676"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е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делы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</w:t>
      </w:r>
      <w:r w:rsidR="00586676"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ра;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шир</w:t>
      </w:r>
      <w:r w:rsidR="00586676"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кие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линии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всей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кистью,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зкие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линии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точки</w:t>
      </w:r>
      <w:r w:rsidR="00586676"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-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концом</w:t>
      </w:r>
      <w:r w:rsidR="00240A9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ворса</w:t>
      </w:r>
      <w:r w:rsidR="00240A9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кисти.</w:t>
      </w:r>
      <w:r w:rsidR="00240A9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З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акреплять</w:t>
      </w:r>
      <w:r w:rsidR="00240A9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мение</w:t>
      </w:r>
      <w:r w:rsidR="00240A9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чисто</w:t>
      </w:r>
      <w:r w:rsidR="00240A9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промывать</w:t>
      </w:r>
      <w:r w:rsidR="00240A9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кисть</w:t>
      </w:r>
      <w:r w:rsidR="00240A9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</w:t>
      </w:r>
      <w:r w:rsidR="00586676"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е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ред</w:t>
      </w:r>
      <w:r w:rsidR="00240A9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использованием</w:t>
      </w:r>
      <w:r w:rsidR="00240A9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="00586676"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аски</w:t>
      </w:r>
      <w:r w:rsidR="00240A9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</w:t>
      </w:r>
      <w:r w:rsidR="00586676"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гого</w:t>
      </w:r>
      <w:r w:rsidR="00240A9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цвета.</w:t>
      </w:r>
      <w:r w:rsidR="00240A9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="00240A9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E5068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конц</w:t>
      </w:r>
      <w:r w:rsidR="00586676"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="00E5068D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года</w:t>
      </w:r>
      <w:r w:rsidR="00E5068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формировать</w:t>
      </w:r>
      <w:r w:rsidR="00E5068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="00E5068D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детей  </w:t>
      </w:r>
      <w:r w:rsidR="00586676"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мение пол</w:t>
      </w:r>
      <w:r w:rsidR="00586676"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чать светлые и темные оттенки ц</w:t>
      </w:r>
      <w:r w:rsidR="00586676"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ета, изменяя нажим на</w:t>
      </w:r>
      <w:r w:rsidR="00E5068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карандаш.   </w:t>
      </w:r>
    </w:p>
    <w:p w:rsidR="001B0C71" w:rsidRPr="00586676" w:rsidRDefault="00586676" w:rsidP="008F4321">
      <w:pPr>
        <w:spacing w:line="316" w:lineRule="exact"/>
        <w:ind w:left="46" w:right="47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Формировать 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мение правильно передавать расположение частей при рисовании сложных предметов (к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кла, зайчик и др.) и соотносить их п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lang w:val="ru-RU"/>
        </w:rPr>
        <w:br w:type="textWrapping" w:clear="all"/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величине.  </w:t>
      </w:r>
    </w:p>
    <w:p w:rsidR="001B0C71" w:rsidRPr="00586676" w:rsidRDefault="00586676" w:rsidP="008F4321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Декоративное рисование.</w:t>
      </w:r>
    </w:p>
    <w:p w:rsidR="001B0C71" w:rsidRPr="00586676" w:rsidRDefault="00586676" w:rsidP="008F4321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Продолжать</w:t>
      </w:r>
      <w:r w:rsidR="00E5068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ать</w:t>
      </w:r>
      <w:r w:rsidR="00E5068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мение</w:t>
      </w:r>
      <w:r w:rsidR="00E5068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</w:t>
      </w:r>
      <w:r w:rsidR="00E5068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декоративные</w:t>
      </w:r>
      <w:r w:rsidR="00E5068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зиции</w:t>
      </w:r>
      <w:r w:rsidR="00E5068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="00E5068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мотивам</w:t>
      </w:r>
      <w:r w:rsidR="00E5068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дымковских,</w:t>
      </w:r>
      <w:r w:rsidR="00E5068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имон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вских</w:t>
      </w:r>
      <w:r w:rsidR="00E5068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зоров.</w:t>
      </w:r>
      <w:r w:rsidR="00E5068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 </w:t>
      </w:r>
    </w:p>
    <w:p w:rsidR="001B0C71" w:rsidRPr="00586676" w:rsidRDefault="00E5068D" w:rsidP="008F4321">
      <w:pPr>
        <w:spacing w:line="316" w:lineRule="exact"/>
        <w:ind w:left="46" w:right="47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д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ымковские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филимоновские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изделия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азвития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эстетического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восприятия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прекрасно</w:t>
      </w:r>
      <w:r w:rsidR="00586676"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г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качестве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образц</w:t>
      </w:r>
      <w:r w:rsidR="00586676"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</w:t>
      </w:r>
      <w:r w:rsidR="00586676"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я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зоров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стиле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этих  росписей (для росписи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мог</w:t>
      </w:r>
      <w:r w:rsidR="00586676"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т использоваться вылепленные детьми и</w:t>
      </w:r>
      <w:r w:rsidR="00586676"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г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</w:t>
      </w:r>
      <w:r w:rsidR="00586676"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шки и сил</w:t>
      </w:r>
      <w:r w:rsidR="00586676"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эты игр</w:t>
      </w:r>
      <w:r w:rsidR="00586676"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шек, вырезанные из б</w:t>
      </w:r>
      <w:r w:rsidR="00586676"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маги).   </w:t>
      </w:r>
    </w:p>
    <w:p w:rsidR="001B0C71" w:rsidRPr="00586676" w:rsidRDefault="00586676" w:rsidP="008F4321">
      <w:pPr>
        <w:spacing w:line="319" w:lineRule="exact"/>
        <w:ind w:left="46" w:right="47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Познакомить</w:t>
      </w:r>
      <w:r w:rsidR="00E5068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детей</w:t>
      </w:r>
      <w:r w:rsidR="00E5068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="00E5068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городецкими</w:t>
      </w:r>
      <w:r w:rsidR="00E5068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изделиями.</w:t>
      </w:r>
      <w:r w:rsidR="00E5068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Учить</w:t>
      </w:r>
      <w:r w:rsidR="00E5068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выделять</w:t>
      </w:r>
      <w:r w:rsidR="00E5068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элементы</w:t>
      </w:r>
      <w:r w:rsidR="00E5068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городецкой</w:t>
      </w:r>
      <w:r w:rsidR="00E5068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росписи</w:t>
      </w:r>
      <w:r w:rsidR="00E5068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(б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тоны,</w:t>
      </w:r>
      <w:r w:rsidR="00E5068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павки,</w:t>
      </w:r>
      <w:r w:rsidR="00E5068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розаны,</w:t>
      </w:r>
      <w:r w:rsidR="00E5068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листья);</w:t>
      </w:r>
      <w:r w:rsidR="00E5068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видеть</w:t>
      </w:r>
      <w:r w:rsidR="00E5068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 </w:t>
      </w:r>
      <w:r w:rsidRPr="00586676">
        <w:rPr>
          <w:lang w:val="ru-RU"/>
        </w:rPr>
        <w:br w:type="textWrapping" w:clear="all"/>
      </w:r>
      <w:r w:rsidR="00BA3CD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   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цвета, использ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емые в росписи.   </w:t>
      </w:r>
    </w:p>
    <w:p w:rsidR="001B0C71" w:rsidRPr="00586676" w:rsidRDefault="00586676" w:rsidP="008F4321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Лепка.</w:t>
      </w:r>
    </w:p>
    <w:p w:rsidR="001B0C71" w:rsidRPr="00586676" w:rsidRDefault="00586676" w:rsidP="008F4321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Продолжать</w:t>
      </w:r>
      <w:r w:rsidR="00E5068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развивать</w:t>
      </w:r>
      <w:r w:rsidR="00E5068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интерес</w:t>
      </w:r>
      <w:r w:rsidR="00E5068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детей</w:t>
      </w:r>
      <w:r w:rsidR="00E5068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="00E5068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лепке;</w:t>
      </w:r>
      <w:r w:rsidR="00E5068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совершенствовать</w:t>
      </w:r>
      <w:r w:rsidR="00E5068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мение</w:t>
      </w:r>
      <w:r w:rsidR="00E5068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лепить</w:t>
      </w:r>
      <w:r w:rsidR="00E5068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</w:t>
      </w:r>
      <w:r w:rsidR="00E5068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глины</w:t>
      </w:r>
      <w:r w:rsidR="00E5068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(из</w:t>
      </w:r>
      <w:r w:rsidR="00E5068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пластилина,</w:t>
      </w:r>
      <w:r w:rsidR="00E5068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а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стической</w:t>
      </w:r>
      <w:r w:rsidR="00E5068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массы).</w:t>
      </w:r>
      <w:r w:rsidR="00E5068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Закреплять  </w:t>
      </w:r>
    </w:p>
    <w:p w:rsidR="001B0C71" w:rsidRPr="00586676" w:rsidRDefault="00E5068D" w:rsidP="00E5068D">
      <w:pPr>
        <w:spacing w:line="319" w:lineRule="exact"/>
        <w:ind w:left="46" w:right="47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   </w:t>
      </w:r>
      <w:r w:rsidR="00BA3CD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риемы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лепки,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освоенные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предыд</w:t>
      </w:r>
      <w:r w:rsidR="00586676"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щих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г</w:t>
      </w:r>
      <w:r w:rsidR="00586676"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="00586676"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ппах;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чить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прищипыванию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легким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оттягиванием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всех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краев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сплюсн</w:t>
      </w:r>
      <w:r w:rsidR="00586676"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того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шара,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вытягиванию  </w:t>
      </w:r>
      <w:r w:rsidR="00BA3CD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="007D6C4C" w:rsidRPr="007D6C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отдельн</w:t>
      </w:r>
      <w:r w:rsidR="00586676"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="00BA3CD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112 частей из целого к</w:t>
      </w:r>
      <w:r w:rsidR="00586676"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ска, прищипыванию мелких деталей (</w:t>
      </w:r>
      <w:r w:rsidR="00586676"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шки </w:t>
      </w:r>
      <w:r w:rsidR="00586676"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котенка, клюв </w:t>
      </w:r>
      <w:r w:rsidR="00586676"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>
        <w:rPr>
          <w:rFonts w:ascii="Times New Roman" w:hAnsi="Times New Roman" w:cs="Times New Roman"/>
          <w:color w:val="010302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птички). Учить сглаживать пальцами пове</w:t>
      </w:r>
      <w:r w:rsidR="00586676"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хность </w:t>
      </w:r>
      <w:r w:rsidR="00BA3CD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вылепленного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</w:t>
      </w:r>
      <w:r w:rsidR="00586676"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е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дмета, фиг</w:t>
      </w:r>
      <w:r w:rsidR="00586676"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рки.  </w:t>
      </w:r>
    </w:p>
    <w:p w:rsidR="001B0C71" w:rsidRPr="00586676" w:rsidRDefault="00BA3CD4" w:rsidP="00BA3CD4">
      <w:pPr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   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Учить п</w:t>
      </w:r>
      <w:r w:rsidR="00586676"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иемам вдавливания середины шара, ци</w:t>
      </w:r>
      <w:r w:rsidR="00586676"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индра для пол</w:t>
      </w:r>
      <w:r w:rsidR="00586676"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чения полой формы. Познакомить с приемами использования стеки. Поощрять  </w:t>
      </w:r>
    </w:p>
    <w:p w:rsidR="001B0C71" w:rsidRPr="00586676" w:rsidRDefault="00E5068D" w:rsidP="00E5068D">
      <w:pPr>
        <w:ind w:left="46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   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стремление </w:t>
      </w:r>
      <w:r w:rsidR="00586676"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крашать вылепленные изделия </w:t>
      </w:r>
      <w:r w:rsidR="00586676"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зором при помощи стеки. Закреплять</w:t>
      </w:r>
      <w:r w:rsidR="00BA3CD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приемы акк</w:t>
      </w:r>
      <w:r w:rsidR="00586676"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ратной лепки.  </w:t>
      </w:r>
    </w:p>
    <w:p w:rsidR="001B0C71" w:rsidRPr="00586676" w:rsidRDefault="00586676" w:rsidP="00E5068D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Аппликация.</w:t>
      </w:r>
    </w:p>
    <w:p w:rsidR="001B0C71" w:rsidRPr="00586676" w:rsidRDefault="00586676" w:rsidP="00E5068D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Воспитывать интерес к</w:t>
      </w:r>
      <w:r w:rsidR="00BA3CD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аппликации, 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сложняя ее содержание и расширяя возможности созд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а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ния разнообразн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х</w:t>
      </w:r>
      <w:r w:rsidR="00BA3CD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бражений.   </w:t>
      </w:r>
    </w:p>
    <w:p w:rsidR="001B0C71" w:rsidRPr="00586676" w:rsidRDefault="00586676" w:rsidP="00E5068D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Формировать</w:t>
      </w:r>
      <w:r w:rsidR="007D6C4C" w:rsidRPr="007D6C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="007D6C4C" w:rsidRPr="007D6C4C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детей</w:t>
      </w:r>
      <w:r w:rsidR="007D6C4C" w:rsidRPr="007D6C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мение</w:t>
      </w:r>
      <w:r w:rsidR="007D6C4C" w:rsidRPr="007D6C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правильно</w:t>
      </w:r>
      <w:r w:rsidR="007D6C4C" w:rsidRPr="007D6C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держать</w:t>
      </w:r>
      <w:r w:rsidR="007D6C4C" w:rsidRPr="007D6C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ножницы</w:t>
      </w:r>
      <w:r w:rsidR="007D6C4C" w:rsidRPr="007D6C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="007D6C4C" w:rsidRPr="007D6C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ьзоваться</w:t>
      </w:r>
      <w:r w:rsidR="007D6C4C" w:rsidRPr="007D6C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ими.</w:t>
      </w:r>
      <w:r w:rsidR="007D6C4C" w:rsidRPr="007D6C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чать</w:t>
      </w:r>
      <w:r w:rsidR="007D6C4C" w:rsidRPr="00F4709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вырезыванию,</w:t>
      </w:r>
      <w:r w:rsidR="007D6C4C" w:rsidRPr="00F4709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начин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а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я</w:t>
      </w:r>
      <w:r w:rsidR="007D6C4C" w:rsidRPr="00F4709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="007D6C4C" w:rsidRPr="00F4709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формирования</w:t>
      </w:r>
      <w:r w:rsidR="007D6C4C" w:rsidRPr="00F4709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ыка  </w:t>
      </w:r>
    </w:p>
    <w:p w:rsidR="001B0C71" w:rsidRPr="00586676" w:rsidRDefault="00586676" w:rsidP="00E5068D">
      <w:pPr>
        <w:spacing w:line="317" w:lineRule="exact"/>
        <w:ind w:left="46" w:right="47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разрезания по прямой</w:t>
      </w:r>
      <w:r w:rsidR="00BA3CD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с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начала коротких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а зат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е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м длинн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х полос. Учить составлять из полос изображения разн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х пр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е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дметов (забор, скамейка, лесенка,  дерево,</w:t>
      </w:r>
      <w:r w:rsidR="00BA3CD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стик</w:t>
      </w:r>
      <w:r w:rsidR="00BA3CD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="00BA3CD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др.). Учить</w:t>
      </w:r>
      <w:r w:rsidR="00BA3CD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вырезать</w:t>
      </w:r>
      <w:r w:rsidR="00BA3CD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глые</w:t>
      </w:r>
      <w:r w:rsidR="00BA3CD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формы</w:t>
      </w:r>
      <w:r w:rsidR="00BA3CD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</w:t>
      </w:r>
      <w:r w:rsidR="00BA3CD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квадрата</w:t>
      </w:r>
      <w:r w:rsidR="00BA3CD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="00BA3CD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овальные</w:t>
      </w:r>
      <w:r w:rsidR="00BA3CD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 прямо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гольника</w:t>
      </w:r>
      <w:r w:rsidR="00BA3CD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тем</w:t>
      </w:r>
      <w:r w:rsidR="00BA3CD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скр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гления</w:t>
      </w:r>
      <w:r w:rsidR="00BA3CD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глов;</w:t>
      </w:r>
      <w:r w:rsidR="00BA3CD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</w:t>
      </w:r>
      <w:r w:rsidR="00BA3CD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этот</w:t>
      </w:r>
      <w:r w:rsidR="00BA3CD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ие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для изображения в аппликации овощей, ягод,</w:t>
      </w:r>
      <w:r w:rsidR="00BA3CD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цветов и т. п.   </w:t>
      </w:r>
    </w:p>
    <w:p w:rsidR="001B0C71" w:rsidRPr="00586676" w:rsidRDefault="00586676" w:rsidP="00E5068D">
      <w:pPr>
        <w:spacing w:line="316" w:lineRule="exact"/>
        <w:ind w:left="46" w:right="47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Продолжать</w:t>
      </w:r>
      <w:r w:rsidR="00BA3CD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расширять</w:t>
      </w:r>
      <w:r w:rsidR="00BA3CD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количество</w:t>
      </w:r>
      <w:r w:rsidR="00BA3CD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изображаемых</w:t>
      </w:r>
      <w:r w:rsidR="00BA3CD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="00BA3CD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аппликации</w:t>
      </w:r>
      <w:r w:rsidR="00BA3CD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е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дметов</w:t>
      </w:r>
      <w:r w:rsidR="00BA3CD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(птицы,</w:t>
      </w:r>
      <w:r w:rsidR="00BA3CD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живо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ные,</w:t>
      </w:r>
      <w:r w:rsidR="00BA3CD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цветы,</w:t>
      </w:r>
      <w:r w:rsidR="00BA3CD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насекомые,</w:t>
      </w:r>
      <w:r w:rsidR="00BA3CD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дома,</w:t>
      </w:r>
      <w:r w:rsidR="00BA3CD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</w:t>
      </w:r>
      <w:r w:rsidR="00BA3CD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реальные,</w:t>
      </w:r>
      <w:r w:rsidR="00BA3CD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таки  </w:t>
      </w:r>
      <w:r w:rsidRPr="00586676">
        <w:rPr>
          <w:lang w:val="ru-RU"/>
        </w:rPr>
        <w:br w:type="textWrapping" w:clear="all"/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воображаемые)</w:t>
      </w:r>
      <w:r w:rsidR="00BA3CD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</w:t>
      </w:r>
      <w:r w:rsidR="00BA3CD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готовых</w:t>
      </w:r>
      <w:r w:rsidR="00BA3CD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форм.</w:t>
      </w:r>
      <w:r w:rsidR="00BA3CD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Учить</w:t>
      </w:r>
      <w:r w:rsidR="00BA3CD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детей</w:t>
      </w:r>
      <w:r w:rsidR="00BA3CD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преобразовывать</w:t>
      </w:r>
      <w:r w:rsidR="00BA3CD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эти</w:t>
      </w:r>
      <w:r w:rsidR="00BA3CD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формы,</w:t>
      </w:r>
      <w:r w:rsidR="00BA3CD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разрезая</w:t>
      </w:r>
      <w:r w:rsidR="00BA3CD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их</w:t>
      </w:r>
      <w:r w:rsidR="00BA3CD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="00BA3CD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две</w:t>
      </w:r>
      <w:r w:rsidR="00BA3CD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или</w:t>
      </w:r>
      <w:r w:rsidR="00BA3CD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четыре</w:t>
      </w:r>
      <w:r w:rsidR="00BA3CD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части</w:t>
      </w:r>
      <w:r w:rsidR="00BA3CD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(кр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г</w:t>
      </w:r>
      <w:r w:rsidR="00BA3CD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BA3CD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="00BA3CD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ги,</w:t>
      </w:r>
      <w:r w:rsidR="00BA3CD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четверти;  квадрат - на тре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гольники ит. д.).   </w:t>
      </w:r>
    </w:p>
    <w:p w:rsidR="001B0C71" w:rsidRPr="00586676" w:rsidRDefault="001B0C71" w:rsidP="00E5068D">
      <w:pPr>
        <w:jc w:val="both"/>
        <w:rPr>
          <w:rFonts w:ascii="Times New Roman" w:hAnsi="Times New Roman" w:cs="Times New Roman"/>
          <w:color w:val="010302"/>
          <w:lang w:val="ru-RU"/>
        </w:rPr>
        <w:sectPr w:rsidR="001B0C71" w:rsidRPr="00586676">
          <w:type w:val="continuous"/>
          <w:pgSz w:w="16848" w:h="11916"/>
          <w:pgMar w:top="500" w:right="500" w:bottom="400" w:left="500" w:header="708" w:footer="708" w:gutter="0"/>
          <w:cols w:space="720"/>
          <w:docGrid w:linePitch="360"/>
        </w:sectPr>
      </w:pPr>
    </w:p>
    <w:p w:rsidR="001B0C71" w:rsidRPr="00586676" w:rsidRDefault="00BA3CD4" w:rsidP="00E5068D">
      <w:pPr>
        <w:tabs>
          <w:tab w:val="left" w:pos="11599"/>
        </w:tabs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           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Закреплять навыки акк</w:t>
      </w:r>
      <w:r w:rsidR="00586676"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ратного вырезывания и наклеивания. 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</w:r>
    </w:p>
    <w:p w:rsidR="001B0C71" w:rsidRPr="00586676" w:rsidRDefault="00586676" w:rsidP="00E5068D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Поощрять проявление 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а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ктивности и</w:t>
      </w:r>
      <w:r w:rsidR="00BA3CD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творчества</w:t>
      </w:r>
      <w:r w:rsidR="00BA3CD4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1B0C71" w:rsidRPr="00586676" w:rsidRDefault="00586676" w:rsidP="00E5068D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Констр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u w:val="single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ктивно-модельная деятельность.</w:t>
      </w:r>
    </w:p>
    <w:p w:rsidR="001B0C71" w:rsidRPr="00586676" w:rsidRDefault="00586676" w:rsidP="00E5068D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Обращать</w:t>
      </w:r>
      <w:r w:rsidR="00901F0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внимание</w:t>
      </w:r>
      <w:r w:rsidR="00901F0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детей</w:t>
      </w:r>
      <w:r w:rsidR="00901F0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="00901F0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различные</w:t>
      </w:r>
      <w:r w:rsidR="00901F0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здания</w:t>
      </w:r>
      <w:r w:rsidR="00901F0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="00901F0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соор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жения</w:t>
      </w:r>
      <w:r w:rsidR="00901F0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вокр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г</w:t>
      </w:r>
      <w:r w:rsidR="00901F0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их</w:t>
      </w:r>
      <w:r w:rsidR="00901F0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дома,</w:t>
      </w:r>
      <w:r w:rsidR="00901F0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детского</w:t>
      </w:r>
      <w:r w:rsidR="00901F0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сада.</w:t>
      </w:r>
      <w:r w:rsidR="00901F0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="00901F0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лках</w:t>
      </w:r>
      <w:r w:rsidR="00901F0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="00901F0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оцессе</w:t>
      </w:r>
      <w:r w:rsidR="00901F0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игр</w:t>
      </w:r>
      <w:r w:rsidR="00901F0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рассматривать</w:t>
      </w:r>
      <w:r w:rsidR="00901F0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</w:p>
    <w:p w:rsidR="001B0C71" w:rsidRPr="00586676" w:rsidRDefault="00586676" w:rsidP="00E5068D">
      <w:pPr>
        <w:spacing w:line="319" w:lineRule="exact"/>
        <w:ind w:left="46" w:right="4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детьми машины, тележки, автоб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сы и др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гие виды транспорта, выделяя их части, н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а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зывать их форм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расположение по отношению к самой больш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й  части.   </w:t>
      </w:r>
    </w:p>
    <w:p w:rsidR="001B0C71" w:rsidRPr="00586676" w:rsidRDefault="00586676" w:rsidP="00E5068D">
      <w:pPr>
        <w:spacing w:line="317" w:lineRule="exact"/>
        <w:ind w:left="46" w:right="48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Продолжать развивать 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детей способность различать и называть строительные детали (к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б, пластина, ки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пичик, бр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сок);</w:t>
      </w:r>
      <w:r w:rsidR="00901F0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чить использ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вать  </w:t>
      </w:r>
      <w:r w:rsidRPr="00586676">
        <w:rPr>
          <w:lang w:val="ru-RU"/>
        </w:rPr>
        <w:br w:type="textWrapping" w:clear="all"/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их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четом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констр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ктивн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х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свойств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стойчивость,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форма,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величина).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Развивать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мение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станавливать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ассоциативные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связи,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предлагая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вспомнить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какие п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хожие соор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жения дети 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идели.   </w:t>
      </w:r>
    </w:p>
    <w:p w:rsidR="001B0C71" w:rsidRPr="00586676" w:rsidRDefault="00586676" w:rsidP="00E5068D">
      <w:pPr>
        <w:spacing w:line="316" w:lineRule="exact"/>
        <w:ind w:left="46" w:right="48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Учить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а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нализировать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образец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постройки: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ыделять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части,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ичать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соотносить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их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величине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форме,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станавливать  </w:t>
      </w:r>
      <w:r w:rsidRPr="00586676">
        <w:rPr>
          <w:lang w:val="ru-RU"/>
        </w:rPr>
        <w:br w:type="textWrapping" w:clear="all"/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пространственное расположение этих частей относительно др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г др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га (в домах - стены, вверх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- перекрытие, крыша; в автомобиле - кабина, к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зов и т.  д.).  </w:t>
      </w:r>
    </w:p>
    <w:p w:rsidR="001B0C71" w:rsidRPr="00586676" w:rsidRDefault="00586676" w:rsidP="00E5068D">
      <w:pPr>
        <w:spacing w:line="319" w:lineRule="exact"/>
        <w:ind w:left="46" w:right="48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Учить самостоятельно измерять постройки (по высоте, длине и ширине), соблюдать заданный воспитателем принцип к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нстр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кции (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«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Построй  </w:t>
      </w:r>
      <w:r w:rsidRPr="00586676">
        <w:rPr>
          <w:lang w:val="ru-RU"/>
        </w:rPr>
        <w:br w:type="textWrapping" w:clear="all"/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такой же домик,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 высокий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»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).   </w:t>
      </w:r>
    </w:p>
    <w:p w:rsidR="001B0C71" w:rsidRPr="00586676" w:rsidRDefault="00586676" w:rsidP="00E5068D">
      <w:pPr>
        <w:spacing w:line="317" w:lineRule="exact"/>
        <w:ind w:left="46" w:right="48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Учить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соор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жать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постройки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пного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елкого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строительного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материала,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детали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разного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цвет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="006A2D87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я</w:t>
      </w:r>
      <w:r w:rsidR="006A2D87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крашения  </w:t>
      </w:r>
      <w:r w:rsidRPr="00586676">
        <w:rPr>
          <w:lang w:val="ru-RU"/>
        </w:rPr>
        <w:br w:type="textWrapping" w:clear="all"/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построек.   </w:t>
      </w:r>
    </w:p>
    <w:p w:rsidR="006A2D87" w:rsidRDefault="00586676" w:rsidP="006A2D87">
      <w:pPr>
        <w:spacing w:line="317" w:lineRule="exact"/>
        <w:ind w:left="46" w:right="48"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чать констр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ированию из б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маги: сгибать прямо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гольный лист б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маги пополам, совмещая стороны и 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глы (альбом, флажки для 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крашени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я</w:t>
      </w:r>
      <w:r w:rsidRPr="00586676">
        <w:rPr>
          <w:lang w:val="ru-RU"/>
        </w:rPr>
        <w:br w:type="textWrapping" w:clear="all"/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частка,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поздравительная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открытка),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прикл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е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ивать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основной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е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детали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(к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дом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-окна,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двери,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б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автоб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6A2D87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колеса;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л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="006A2D87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спинк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Приобщать детей к из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г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отовлению поделок из приро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ного материала: коры, веток, листьев,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шишек, каштанов, ореховой скорл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пы, соломы (лодочки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ежики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т.д.).</w:t>
      </w:r>
    </w:p>
    <w:p w:rsidR="001B0C71" w:rsidRPr="00586676" w:rsidRDefault="00586676" w:rsidP="006A2D87">
      <w:pPr>
        <w:spacing w:line="317" w:lineRule="exact"/>
        <w:ind w:left="46" w:right="48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Учить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зак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епления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частей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клей,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пластилин;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именять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поделках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кат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шки,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коробки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разн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й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величины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гие  предметы.   </w:t>
      </w:r>
    </w:p>
    <w:p w:rsidR="001B0C71" w:rsidRPr="00586676" w:rsidRDefault="00586676" w:rsidP="006A2D87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М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u w:val="single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зыкальная деятельность.</w:t>
      </w:r>
    </w:p>
    <w:p w:rsidR="001B0C71" w:rsidRPr="00586676" w:rsidRDefault="00586676" w:rsidP="006A2D87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Продолжать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развивать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6A2D87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детей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интерес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м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зыке,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желание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шать,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вызывать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эмоци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а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льн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ю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отзывчив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восприятии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м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зыкальн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  </w:t>
      </w:r>
    </w:p>
    <w:p w:rsidR="001B0C71" w:rsidRPr="00586676" w:rsidRDefault="00586676" w:rsidP="006A2D87">
      <w:pPr>
        <w:ind w:left="46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произведений.   </w:t>
      </w:r>
    </w:p>
    <w:p w:rsidR="001B0C71" w:rsidRPr="00586676" w:rsidRDefault="00586676" w:rsidP="006A2D87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Обогащать м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зыкальные впечатления, способствовать дальнейшем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развитию о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с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нов м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зыкальной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льт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ры.   </w:t>
      </w:r>
    </w:p>
    <w:p w:rsidR="001B0C71" w:rsidRPr="00586676" w:rsidRDefault="00586676" w:rsidP="006A2D87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,Italic" w:hAnsi="Times New Roman,Italic" w:cs="Times New Roman,Italic"/>
          <w:i/>
          <w:iCs/>
          <w:color w:val="000000"/>
          <w:sz w:val="24"/>
          <w:szCs w:val="24"/>
          <w:lang w:val="ru-RU"/>
        </w:rPr>
        <w:t>Слушание.</w:t>
      </w:r>
    </w:p>
    <w:p w:rsidR="001B0C71" w:rsidRPr="00586676" w:rsidRDefault="00586676" w:rsidP="006A2D87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Формировать навыки к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льт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ры сл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шания м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зыки (не отвлекаться, д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шивать произведение до конца).  </w:t>
      </w:r>
    </w:p>
    <w:p w:rsidR="001B0C71" w:rsidRPr="00586676" w:rsidRDefault="00586676" w:rsidP="006A2D87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Учить ч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вствовать характер м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зыки, 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знавать знакомые произведени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я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, высказывать свои впечатления о просл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шанном.   </w:t>
      </w:r>
    </w:p>
    <w:p w:rsidR="001B0C71" w:rsidRPr="00586676" w:rsidRDefault="00586676" w:rsidP="006A2D87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Учить замечать выразительные средства м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зыкального произведени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я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: тихо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громко, медленно, быстро. Развивать 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с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пособность р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а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зличать зв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ки  </w:t>
      </w:r>
    </w:p>
    <w:p w:rsidR="001B0C71" w:rsidRPr="00586676" w:rsidRDefault="00586676" w:rsidP="006A2D87">
      <w:pPr>
        <w:ind w:left="46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 высоте (высокий, низкий в пределах сексты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септимы).   </w:t>
      </w:r>
    </w:p>
    <w:p w:rsidR="001B0C71" w:rsidRPr="00586676" w:rsidRDefault="001B0C71" w:rsidP="006A2D87">
      <w:pPr>
        <w:ind w:left="7732"/>
        <w:jc w:val="both"/>
        <w:rPr>
          <w:rFonts w:ascii="Times New Roman" w:hAnsi="Times New Roman" w:cs="Times New Roman"/>
          <w:color w:val="010302"/>
          <w:lang w:val="ru-RU"/>
        </w:rPr>
        <w:sectPr w:rsidR="001B0C71" w:rsidRPr="00586676">
          <w:type w:val="continuous"/>
          <w:pgSz w:w="16848" w:h="11916"/>
          <w:pgMar w:top="500" w:right="500" w:bottom="400" w:left="500" w:header="708" w:footer="708" w:gutter="0"/>
          <w:cols w:space="720"/>
          <w:docGrid w:linePitch="360"/>
        </w:sectPr>
      </w:pPr>
    </w:p>
    <w:p w:rsidR="001B0C71" w:rsidRPr="00586676" w:rsidRDefault="006A2D87" w:rsidP="006A2D87">
      <w:pPr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cs="Times New Roman,Italic"/>
          <w:i/>
          <w:iCs/>
          <w:color w:val="000000"/>
          <w:sz w:val="24"/>
          <w:szCs w:val="24"/>
          <w:lang w:val="ru-RU"/>
        </w:rPr>
        <w:lastRenderedPageBreak/>
        <w:t xml:space="preserve">             </w:t>
      </w:r>
      <w:r w:rsidR="00586676" w:rsidRPr="00586676">
        <w:rPr>
          <w:rFonts w:ascii="Times New Roman,Italic" w:hAnsi="Times New Roman,Italic" w:cs="Times New Roman,Italic"/>
          <w:i/>
          <w:iCs/>
          <w:color w:val="000000"/>
          <w:sz w:val="24"/>
          <w:szCs w:val="24"/>
          <w:lang w:val="ru-RU"/>
        </w:rPr>
        <w:t>Пение.</w:t>
      </w:r>
    </w:p>
    <w:p w:rsidR="001B0C71" w:rsidRPr="00586676" w:rsidRDefault="00586676" w:rsidP="006A2D87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чать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детей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выразительном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6A2D87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пению,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формировать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мение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петь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протяжно,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подви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ж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но,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согласованно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(в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пределах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ре—сипервой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октавы).  </w:t>
      </w:r>
    </w:p>
    <w:p w:rsidR="001B0C71" w:rsidRPr="00586676" w:rsidRDefault="00586676" w:rsidP="006A2D87">
      <w:pPr>
        <w:spacing w:line="316" w:lineRule="exact"/>
        <w:ind w:left="46" w:right="47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Развивать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мение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брать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дыхание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межд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6A2D87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короткими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м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зыкальными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фразами.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Учить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петь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елодию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чисто,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смягчать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концы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фраз,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четко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произно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с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ить  слова, петь выразительно, передавая характер м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зыки. Учить петь с инстр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ментальным сопровождением и без него (с помощью воспитателя).  </w:t>
      </w:r>
    </w:p>
    <w:p w:rsidR="001B0C71" w:rsidRPr="00586676" w:rsidRDefault="00586676" w:rsidP="006A2D87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,Italic" w:hAnsi="Times New Roman,Italic" w:cs="Times New Roman,Italic"/>
          <w:i/>
          <w:iCs/>
          <w:color w:val="000000"/>
          <w:sz w:val="24"/>
          <w:szCs w:val="24"/>
          <w:lang w:val="ru-RU"/>
        </w:rPr>
        <w:t xml:space="preserve">Песенное творчество. </w:t>
      </w:r>
    </w:p>
    <w:p w:rsidR="001B0C71" w:rsidRPr="00586676" w:rsidRDefault="00586676" w:rsidP="006A2D87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Учить самостоятельно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сочинять мелодию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ыбельной песни и отв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е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чать на м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зыкальные вопросы (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«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 тебя зов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т?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»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«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Что ты хочешь, кошечк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а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?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»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«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Где ты?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»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). Формировать 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мение импровизир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вать мелодии на заданный текст.  </w:t>
      </w:r>
    </w:p>
    <w:p w:rsidR="001B0C71" w:rsidRPr="00586676" w:rsidRDefault="00586676" w:rsidP="006A2D87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,Italic" w:hAnsi="Times New Roman,Italic" w:cs="Times New Roman,Italic"/>
          <w:i/>
          <w:iCs/>
          <w:color w:val="000000"/>
          <w:sz w:val="24"/>
          <w:szCs w:val="24"/>
          <w:lang w:val="ru-RU"/>
        </w:rPr>
        <w:t>Музыкально</w:t>
      </w:r>
      <w:r w:rsidRPr="00586676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-</w:t>
      </w:r>
      <w:r w:rsidRPr="00586676">
        <w:rPr>
          <w:rFonts w:ascii="Times New Roman,Italic" w:hAnsi="Times New Roman,Italic" w:cs="Times New Roman,Italic"/>
          <w:i/>
          <w:iCs/>
          <w:color w:val="000000"/>
          <w:sz w:val="24"/>
          <w:szCs w:val="24"/>
          <w:lang w:val="ru-RU"/>
        </w:rPr>
        <w:t>ритмические движения.</w:t>
      </w:r>
    </w:p>
    <w:p w:rsidR="001B0C71" w:rsidRPr="00586676" w:rsidRDefault="00586676" w:rsidP="006A2D87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Продолжать формировать 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детей навык ритмичного движения в со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тветствии с характером м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зыки.   </w:t>
      </w:r>
    </w:p>
    <w:p w:rsidR="001B0C71" w:rsidRPr="00586676" w:rsidRDefault="00586676" w:rsidP="006A2D87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Учить самостоятельно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менять движения в со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тветствии с дв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х- и трех- частной формой м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зыки.   </w:t>
      </w:r>
    </w:p>
    <w:p w:rsidR="001B0C71" w:rsidRPr="00586676" w:rsidRDefault="00586676" w:rsidP="006A2D87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Совершенствовать танцевальные движения: п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ямой галоп, пр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жинка, кр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жение по одном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в парах.   </w:t>
      </w:r>
    </w:p>
    <w:p w:rsidR="001B0C71" w:rsidRPr="00586676" w:rsidRDefault="00586676" w:rsidP="00CA6D3B">
      <w:pPr>
        <w:ind w:left="46" w:firstLine="708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Учитьдетейдвигатьсявпарахпокр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г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втанц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а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хихороводах,ст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витьног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наносокинапятк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,ритмичнох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опатьвладоши,вып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лнять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простейшие перестроения (из</w:t>
      </w:r>
      <w:r w:rsidR="006A2D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га врассыпн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ю и обратно), подскоки.  </w:t>
      </w:r>
    </w:p>
    <w:p w:rsidR="001B0C71" w:rsidRPr="00586676" w:rsidRDefault="00586676" w:rsidP="006A2D87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Продолжать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совершенствовать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CA6D3B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детей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навыки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х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движений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(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ходьба: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pacing w:val="-9"/>
          <w:sz w:val="24"/>
          <w:szCs w:val="24"/>
          <w:lang w:val="ru-RU"/>
        </w:rPr>
        <w:t>«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торжественная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»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,спокойная,</w:t>
      </w:r>
      <w:r w:rsidRPr="00586676">
        <w:rPr>
          <w:rFonts w:ascii="Times New Roman" w:hAnsi="Times New Roman" w:cs="Times New Roman"/>
          <w:color w:val="000000"/>
          <w:spacing w:val="-9"/>
          <w:sz w:val="24"/>
          <w:szCs w:val="24"/>
          <w:lang w:val="ru-RU"/>
        </w:rPr>
        <w:t>«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таинственная</w:t>
      </w:r>
      <w:r w:rsidRPr="00586676">
        <w:rPr>
          <w:rFonts w:ascii="Times New Roman" w:hAnsi="Times New Roman" w:cs="Times New Roman"/>
          <w:color w:val="000000"/>
          <w:spacing w:val="-9"/>
          <w:sz w:val="24"/>
          <w:szCs w:val="24"/>
          <w:lang w:val="ru-RU"/>
        </w:rPr>
        <w:t>»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бег: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легкий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</w:p>
    <w:p w:rsidR="001B0C71" w:rsidRPr="00586676" w:rsidRDefault="00586676" w:rsidP="006A2D87">
      <w:pPr>
        <w:ind w:left="46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стремительный).   </w:t>
      </w:r>
    </w:p>
    <w:p w:rsidR="001B0C71" w:rsidRPr="00586676" w:rsidRDefault="00586676" w:rsidP="006A2D87">
      <w:pPr>
        <w:tabs>
          <w:tab w:val="left" w:pos="11973"/>
        </w:tabs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,Italic" w:hAnsi="Times New Roman,Italic" w:cs="Times New Roman,Italic"/>
          <w:i/>
          <w:iCs/>
          <w:color w:val="000000"/>
          <w:sz w:val="24"/>
          <w:szCs w:val="24"/>
          <w:lang w:val="ru-RU"/>
        </w:rPr>
        <w:t>Развитие танцевально</w:t>
      </w:r>
      <w:r w:rsidRPr="00586676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-</w:t>
      </w:r>
      <w:r w:rsidRPr="00586676">
        <w:rPr>
          <w:rFonts w:ascii="Times New Roman,Italic" w:hAnsi="Times New Roman,Italic" w:cs="Times New Roman,Italic"/>
          <w:i/>
          <w:iCs/>
          <w:color w:val="000000"/>
          <w:sz w:val="24"/>
          <w:szCs w:val="24"/>
          <w:lang w:val="ru-RU"/>
        </w:rPr>
        <w:t xml:space="preserve">игрового творчества. </w:t>
      </w:r>
      <w:r w:rsidRPr="00586676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ab/>
      </w:r>
    </w:p>
    <w:p w:rsidR="001B0C71" w:rsidRPr="00586676" w:rsidRDefault="00586676" w:rsidP="006A2D87">
      <w:pPr>
        <w:spacing w:line="319" w:lineRule="exact"/>
        <w:ind w:left="46" w:right="47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Способствовать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развитию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эмоционально-обр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а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зного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нения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м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зыкально-игров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ы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х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пражнений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(кр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жатся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листочки,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падают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снежинки)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 </w:t>
      </w:r>
      <w:r w:rsidRPr="00586676">
        <w:rPr>
          <w:lang w:val="ru-RU"/>
        </w:rPr>
        <w:br w:type="textWrapping" w:clear="all"/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сценок, испо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ьз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я мимик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пантомим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(зайка веселый и гр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стный, хитрая лисичка, сердит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й волк ит. д.).   </w:t>
      </w:r>
    </w:p>
    <w:p w:rsidR="001B0C71" w:rsidRPr="00586676" w:rsidRDefault="00586676" w:rsidP="006A2D87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чать инсценированию песен и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постановке небольших музыкальных спектаклей.  </w:t>
      </w:r>
    </w:p>
    <w:p w:rsidR="001B0C71" w:rsidRPr="00586676" w:rsidRDefault="00586676" w:rsidP="006A2D87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,Italic" w:hAnsi="Times New Roman,Italic" w:cs="Times New Roman,Italic"/>
          <w:i/>
          <w:iCs/>
          <w:color w:val="000000"/>
          <w:sz w:val="24"/>
          <w:szCs w:val="24"/>
          <w:lang w:val="ru-RU"/>
        </w:rPr>
        <w:t xml:space="preserve">Игра на детских музыкальных инструментах. </w:t>
      </w:r>
    </w:p>
    <w:p w:rsidR="001B0C71" w:rsidRPr="00586676" w:rsidRDefault="00586676" w:rsidP="006A2D87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Формировать 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мение подыгрывать простейшие мелодии на деревянных ложк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а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х, погрем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шках, барабане, металлофоне.</w:t>
      </w:r>
    </w:p>
    <w:p w:rsidR="001B0C71" w:rsidRPr="00586676" w:rsidRDefault="00586676" w:rsidP="006A2D87">
      <w:pPr>
        <w:ind w:firstLine="720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ru-RU"/>
        </w:rPr>
        <w:t>2.1.5. Физическое развитие</w:t>
      </w:r>
    </w:p>
    <w:p w:rsidR="001B0C71" w:rsidRPr="00586676" w:rsidRDefault="00586676" w:rsidP="006A2D87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Физическое</w:t>
      </w:r>
      <w:r w:rsidR="007D6C4C" w:rsidRPr="007D6C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</w:t>
      </w:r>
      <w:r w:rsidR="007D6C4C" w:rsidRPr="007D6C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включает</w:t>
      </w:r>
      <w:r w:rsidR="007D6C4C" w:rsidRPr="007D6C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приобретение</w:t>
      </w:r>
      <w:r w:rsidR="007D6C4C" w:rsidRPr="007D6C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опыта</w:t>
      </w:r>
      <w:r w:rsidR="007D6C4C" w:rsidRPr="007D6C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="007D6C4C" w:rsidRPr="007D6C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след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ющих</w:t>
      </w:r>
      <w:r w:rsidR="007D6C4C" w:rsidRPr="007D6C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а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х</w:t>
      </w:r>
      <w:r w:rsidR="007D6C4C" w:rsidRPr="007D6C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="007D6C4C" w:rsidRPr="007D6C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детей:</w:t>
      </w:r>
      <w:r w:rsidR="007D6C4C" w:rsidRPr="007D6C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двигательн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й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="007D6C4C" w:rsidRPr="007D6C4C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="007D6C4C" w:rsidRPr="007D6C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том</w:t>
      </w:r>
      <w:r w:rsidR="007D6C4C" w:rsidRPr="007D6C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числе</w:t>
      </w:r>
      <w:r w:rsidR="007D6C4C" w:rsidRPr="007D6C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связанной</w:t>
      </w:r>
      <w:r w:rsidR="007D6C4C" w:rsidRPr="007D6C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</w:p>
    <w:p w:rsidR="001B0C71" w:rsidRPr="00586676" w:rsidRDefault="007D6C4C" w:rsidP="00CA6D3B">
      <w:pPr>
        <w:spacing w:line="317" w:lineRule="exact"/>
        <w:ind w:left="46" w:right="47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ыполнением</w:t>
      </w:r>
      <w:r w:rsidRPr="007D6C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пражнений,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направленн</w:t>
      </w:r>
      <w:r w:rsidR="00586676"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</w:t>
      </w:r>
      <w:r w:rsidR="00586676"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таких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физических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качеств,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координация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г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ибкость;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способств</w:t>
      </w:r>
      <w:r w:rsidR="00586676"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ющих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правильном</w:t>
      </w:r>
      <w:r w:rsidR="00586676"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формированию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опо</w:t>
      </w:r>
      <w:r w:rsidR="00586676"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но-двигательной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системы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организма,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развитию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равновесия,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координации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движения,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</w:t>
      </w:r>
      <w:r w:rsidR="00586676"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пной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мелкой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моторики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обеих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</w:t>
      </w:r>
      <w:r w:rsidR="00586676"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к,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а  также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правильным,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наносящим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щерба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организм</w:t>
      </w:r>
      <w:r w:rsidR="00586676"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</w:t>
      </w:r>
      <w:r w:rsidR="00586676"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е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м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основных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движений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(ходьба,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бег,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мягкие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прыжки,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повороты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="00586676"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е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стороны),  формирование начальных представлений о н</w:t>
      </w:r>
      <w:r w:rsidR="00586676"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е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которых вид</w:t>
      </w:r>
      <w:r w:rsidR="00586676"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а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х спорта, овладение подвижны</w:t>
      </w:r>
      <w:r w:rsidR="00586676"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играми с правилами; становление целенаправленности и  саморег</w:t>
      </w:r>
      <w:r w:rsidR="00586676"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ляции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двигательной сфере; становление ценностей здорово</w:t>
      </w:r>
      <w:r w:rsidR="00586676"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г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 образа жизни, овладение его элементарными нормами и правилами (в питании</w:t>
      </w:r>
      <w:r w:rsidR="00586676"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двигательном режиме, закаливании, при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формировании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полезн</w:t>
      </w:r>
      <w:r w:rsidR="00586676"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х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привычек и др.).  </w:t>
      </w:r>
    </w:p>
    <w:p w:rsidR="001B0C71" w:rsidRPr="00586676" w:rsidRDefault="001B0C71" w:rsidP="00CA6D3B">
      <w:pPr>
        <w:jc w:val="both"/>
        <w:rPr>
          <w:rFonts w:ascii="Times New Roman" w:hAnsi="Times New Roman" w:cs="Times New Roman"/>
          <w:color w:val="010302"/>
          <w:lang w:val="ru-RU"/>
        </w:rPr>
        <w:sectPr w:rsidR="001B0C71" w:rsidRPr="00586676">
          <w:type w:val="continuous"/>
          <w:pgSz w:w="16848" w:h="11916"/>
          <w:pgMar w:top="500" w:right="500" w:bottom="400" w:left="500" w:header="708" w:footer="708" w:gutter="0"/>
          <w:cols w:space="720"/>
          <w:docGrid w:linePitch="360"/>
        </w:sectPr>
      </w:pPr>
    </w:p>
    <w:p w:rsidR="001B0C71" w:rsidRPr="00586676" w:rsidRDefault="00586676" w:rsidP="00CA6D3B">
      <w:pPr>
        <w:ind w:firstLine="720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ru-RU"/>
        </w:rPr>
        <w:lastRenderedPageBreak/>
        <w:t>Основные цели и задачи:</w:t>
      </w:r>
    </w:p>
    <w:p w:rsidR="001B0C71" w:rsidRPr="00586676" w:rsidRDefault="00586676" w:rsidP="00CA6D3B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Формирование начальных представлений о</w:t>
      </w:r>
      <w:r w:rsidR="00CA6D3B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зд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u w:val="single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ровом образе жизни.</w:t>
      </w:r>
    </w:p>
    <w:p w:rsidR="001B0C71" w:rsidRPr="00586676" w:rsidRDefault="00586676" w:rsidP="00CA6D3B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Формирование 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детей начальных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представлений о здоровом образе жизни.   </w:t>
      </w:r>
    </w:p>
    <w:p w:rsidR="001B0C71" w:rsidRPr="00586676" w:rsidRDefault="00586676" w:rsidP="00CA6D3B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Физическая к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u w:val="single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льт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u w:val="single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ра.</w:t>
      </w:r>
    </w:p>
    <w:p w:rsidR="001B0C71" w:rsidRPr="00586676" w:rsidRDefault="00586676" w:rsidP="00CA6D3B">
      <w:pPr>
        <w:spacing w:line="319" w:lineRule="exact"/>
        <w:ind w:left="754" w:right="47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Сохранение, 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крепление и охрана здоро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ья детей; повышение 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мственной и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физической раб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тоспособности, пред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преждение 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томления.   </w:t>
      </w:r>
      <w:r w:rsidRPr="00586676">
        <w:rPr>
          <w:lang w:val="ru-RU"/>
        </w:rPr>
        <w:br w:type="textWrapping" w:clear="all"/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Обеспечение</w:t>
      </w:r>
      <w:r w:rsidR="007D6C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гармоничного</w:t>
      </w:r>
      <w:r w:rsidR="007D6C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физического</w:t>
      </w:r>
      <w:r w:rsidR="007D6C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развития,</w:t>
      </w:r>
      <w:r w:rsidR="007D6C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совершенствование</w:t>
      </w:r>
      <w:r w:rsidR="007D6C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мений</w:t>
      </w:r>
      <w:r w:rsidR="007D6C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="007D6C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навыков</w:t>
      </w:r>
      <w:r w:rsidR="007D6C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="007D6C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основных</w:t>
      </w:r>
      <w:r w:rsidR="007D6C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видах</w:t>
      </w:r>
      <w:r w:rsidR="007D6C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движений,</w:t>
      </w:r>
      <w:r w:rsidR="007D6C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воспитание</w:t>
      </w:r>
      <w:r w:rsidR="007D6C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красоты,  </w:t>
      </w:r>
    </w:p>
    <w:p w:rsidR="001B0C71" w:rsidRPr="00586676" w:rsidRDefault="00586676" w:rsidP="00CA6D3B">
      <w:pPr>
        <w:ind w:left="46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грациозности, выразит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е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льности д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ижений, формирование правильн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й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осанки.  </w:t>
      </w:r>
    </w:p>
    <w:p w:rsidR="00CA6D3B" w:rsidRDefault="00586676" w:rsidP="00CA6D3B">
      <w:pPr>
        <w:ind w:left="46"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потребности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ежедневной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двигательной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деятельности.</w:t>
      </w:r>
    </w:p>
    <w:p w:rsidR="001B0C71" w:rsidRPr="00586676" w:rsidRDefault="00586676" w:rsidP="00CA6D3B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инициати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ы,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самостоятельности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творчества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двигательн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й  активности, 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с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пособности к самоконтролю, самооценке п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выполнении движений.   </w:t>
      </w:r>
    </w:p>
    <w:p w:rsidR="001B0C71" w:rsidRPr="00586676" w:rsidRDefault="00586676" w:rsidP="00CA6D3B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интереса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частию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подвижн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х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спортивн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х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игр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а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х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физических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пражнениях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="00CA6D3B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активности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самостоятельной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двигательной  </w:t>
      </w:r>
    </w:p>
    <w:p w:rsidR="001B0C71" w:rsidRPr="00586676" w:rsidRDefault="00586676" w:rsidP="00CA6D3B">
      <w:pPr>
        <w:ind w:left="46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деятельности; интереса и любви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 спорт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 </w:t>
      </w:r>
    </w:p>
    <w:p w:rsidR="001B0C71" w:rsidRPr="00586676" w:rsidRDefault="00586676" w:rsidP="00CA6D3B">
      <w:pPr>
        <w:tabs>
          <w:tab w:val="left" w:pos="6378"/>
          <w:tab w:val="left" w:pos="7413"/>
        </w:tabs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ru-RU"/>
        </w:rPr>
        <w:t>Содер</w:t>
      </w:r>
      <w:r w:rsidRPr="00586676">
        <w:rPr>
          <w:rFonts w:ascii="Times New Roman,Bold" w:hAnsi="Times New Roman,Bold" w:cs="Times New Roman,Bold"/>
          <w:b/>
          <w:bCs/>
          <w:color w:val="000000"/>
          <w:spacing w:val="-3"/>
          <w:sz w:val="24"/>
          <w:szCs w:val="24"/>
          <w:lang w:val="ru-RU"/>
        </w:rPr>
        <w:t>ж</w:t>
      </w:r>
      <w:r w:rsidRPr="00586676"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ru-RU"/>
        </w:rPr>
        <w:t>ание педагогической работы:</w:t>
      </w:r>
      <w:r w:rsidRPr="00586676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ab/>
      </w:r>
      <w:r w:rsidRPr="00586676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ab/>
      </w:r>
    </w:p>
    <w:p w:rsidR="001B0C71" w:rsidRPr="00586676" w:rsidRDefault="00586676" w:rsidP="00CA6D3B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Формирование начальных представлений о</w:t>
      </w:r>
      <w:r w:rsidR="00CA6D3B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зд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u w:val="single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ровом образе жизни:</w:t>
      </w:r>
    </w:p>
    <w:p w:rsidR="001B0C71" w:rsidRPr="00586676" w:rsidRDefault="00586676" w:rsidP="00CA6D3B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Продолжать знакомст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 детей с частями тела и органами ч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вств человека.  </w:t>
      </w:r>
    </w:p>
    <w:p w:rsidR="001B0C71" w:rsidRPr="00586676" w:rsidRDefault="00586676" w:rsidP="00CA6D3B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Формировать представление о значении частей тела и органов ч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вств для жизни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здоровья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человека (р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ки делают много  полезн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х дел; но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г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п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могают двигаться; рот 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г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оворит, ест; з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бы ж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ют; язык помогает жевать, говорить; кожа ч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вств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ет; нос  дышит, 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лавливает запахи; 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ши слышат).  </w:t>
      </w:r>
    </w:p>
    <w:p w:rsidR="001B0C71" w:rsidRPr="00586676" w:rsidRDefault="00586676" w:rsidP="00CA6D3B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Воспитывать потребн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сть в соблюдении режима питания, 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потреблении в пищ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овощей и фр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ктов, других полезн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х прод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ктов.   </w:t>
      </w:r>
    </w:p>
    <w:p w:rsidR="001B0C71" w:rsidRPr="00586676" w:rsidRDefault="00586676" w:rsidP="00CA6D3B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Формироватьпредставлениеонеобхо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имыхчеловек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веществахивитамин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а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х.Расшир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я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тьпредставленияоважностидляздоровьясна,  </w:t>
      </w:r>
    </w:p>
    <w:p w:rsidR="001B0C71" w:rsidRPr="00586676" w:rsidRDefault="00CA6D3B" w:rsidP="00CA6D3B">
      <w:pPr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г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игиенических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процед</w:t>
      </w:r>
      <w:r w:rsidR="00586676"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р, движений,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закаливания.  </w:t>
      </w:r>
    </w:p>
    <w:p w:rsidR="001B0C71" w:rsidRPr="00586676" w:rsidRDefault="00586676" w:rsidP="00CA6D3B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Знакомить детей с п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я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тиями 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«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здоровье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»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«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болезнь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»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  </w:t>
      </w:r>
    </w:p>
    <w:p w:rsidR="001B0C71" w:rsidRPr="00586676" w:rsidRDefault="00586676" w:rsidP="00CA6D3B">
      <w:pPr>
        <w:spacing w:line="316" w:lineRule="exact"/>
        <w:ind w:left="46" w:right="47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Развивать 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мение 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станавливать связь межд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совершаемым действием и состоянием организма, самоч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вствием (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«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Я чищ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бы - значит, они 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lang w:val="ru-RU"/>
        </w:rPr>
        <w:br w:type="textWrapping" w:clear="all"/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меня б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т крепкими и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здоровыми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»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«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Я промочил ноги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лице, и 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меня начался насморк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»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).  </w:t>
      </w:r>
    </w:p>
    <w:p w:rsidR="001B0C71" w:rsidRPr="00586676" w:rsidRDefault="00586676" w:rsidP="00CA6D3B">
      <w:pPr>
        <w:spacing w:line="316" w:lineRule="exact"/>
        <w:ind w:left="46" w:right="47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Формировать 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мение оказывать себе элементарн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ю помощь при 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шибах, обращаться за по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ощью к взрослым п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заболевании, травме.   </w:t>
      </w:r>
      <w:r w:rsidRPr="00586676">
        <w:rPr>
          <w:lang w:val="ru-RU"/>
        </w:rPr>
        <w:br w:type="textWrapping" w:clear="all"/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Формировать представления о здоровом образе жизни; о значении физических 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пражнений для организма человека.  </w:t>
      </w:r>
    </w:p>
    <w:p w:rsidR="001B0C71" w:rsidRPr="00586676" w:rsidRDefault="00586676" w:rsidP="00CA6D3B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Продолжать знак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мить с физическими 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пражнениями на 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крепление различн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х органов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систем организма.   </w:t>
      </w:r>
    </w:p>
    <w:p w:rsidR="001B0C71" w:rsidRPr="00586676" w:rsidRDefault="00586676" w:rsidP="00CA6D3B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Физическая к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u w:val="single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льт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u w:val="single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ра.</w:t>
      </w:r>
    </w:p>
    <w:p w:rsidR="001B0C71" w:rsidRPr="00586676" w:rsidRDefault="00586676" w:rsidP="00CA6D3B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Формировать правильн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ю осанк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  </w:t>
      </w:r>
    </w:p>
    <w:p w:rsidR="001B0C71" w:rsidRPr="00586676" w:rsidRDefault="00586676" w:rsidP="00CA6D3B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Развивать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совершенствовать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двигательные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мения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навыки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детей,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мение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творчески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их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самостоятельной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двигате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ьн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й  </w:t>
      </w:r>
    </w:p>
    <w:p w:rsidR="001B0C71" w:rsidRPr="00586676" w:rsidRDefault="00586676" w:rsidP="00CA6D3B">
      <w:pPr>
        <w:ind w:left="46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деятельности.   </w:t>
      </w:r>
    </w:p>
    <w:p w:rsidR="001B0C71" w:rsidRPr="00586676" w:rsidRDefault="001B0C71">
      <w:pPr>
        <w:ind w:left="7732"/>
        <w:rPr>
          <w:rFonts w:ascii="Times New Roman" w:hAnsi="Times New Roman" w:cs="Times New Roman"/>
          <w:color w:val="010302"/>
          <w:lang w:val="ru-RU"/>
        </w:rPr>
        <w:sectPr w:rsidR="001B0C71" w:rsidRPr="00586676">
          <w:type w:val="continuous"/>
          <w:pgSz w:w="16848" w:h="11916"/>
          <w:pgMar w:top="500" w:right="500" w:bottom="400" w:left="500" w:header="708" w:footer="708" w:gutter="0"/>
          <w:cols w:space="720"/>
          <w:docGrid w:linePitch="360"/>
        </w:sectPr>
      </w:pPr>
    </w:p>
    <w:p w:rsidR="001B0C71" w:rsidRPr="00586676" w:rsidRDefault="00586676" w:rsidP="00CA6D3B">
      <w:pPr>
        <w:spacing w:line="319" w:lineRule="exact"/>
        <w:ind w:right="48" w:firstLine="720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Закреплять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развивать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мение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ходить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егать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согласованными</w:t>
      </w:r>
      <w:r w:rsidR="00CA6D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движения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="007A3C1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="007A3C1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="007A3C1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ног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="007A3C1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Учить</w:t>
      </w:r>
      <w:r w:rsidR="007A3C1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бегать</w:t>
      </w:r>
      <w:r w:rsidR="007A3C1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легко,</w:t>
      </w:r>
      <w:r w:rsidR="007A3C1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ритми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ч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но,</w:t>
      </w:r>
      <w:r w:rsidR="007A3C1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эне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гичн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lang w:val="ru-RU"/>
        </w:rPr>
        <w:br w:type="textWrapping" w:clear="all"/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отталкиваясь носком.   </w:t>
      </w:r>
    </w:p>
    <w:p w:rsidR="001B0C71" w:rsidRPr="00586676" w:rsidRDefault="00586676" w:rsidP="00CA6D3B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Учить</w:t>
      </w:r>
      <w:r w:rsidR="007A3C1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ползать,</w:t>
      </w:r>
      <w:r w:rsidR="007A3C1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пролез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а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ть, подлезать, перелезать через предметы.   </w:t>
      </w:r>
    </w:p>
    <w:p w:rsidR="001B0C71" w:rsidRPr="00586676" w:rsidRDefault="00586676" w:rsidP="007A3C18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Учить</w:t>
      </w:r>
      <w:r w:rsidR="007A3C1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перелезать с одного пролета гимнастической стенки</w:t>
      </w:r>
      <w:r w:rsidR="007A3C1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др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гой (вправо, влево). Учить 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э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нергично отталкивать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с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я и  правильн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иземляться в прыжк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а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х на дв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х ногах на месте и с пр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движением вперед, ориентироваться в пространстве. В прыжках в</w:t>
      </w:r>
      <w:r w:rsidR="007A3C1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длин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 высот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места 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чить сочетать отталкивание с</w:t>
      </w:r>
      <w:r w:rsidR="007A3C1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взмахом р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к, при приз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е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млении сохр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а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нять равновесие. Учить прыжкам через коротк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ю скакалк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  </w:t>
      </w:r>
      <w:r w:rsidRPr="00586676">
        <w:rPr>
          <w:lang w:val="ru-RU"/>
        </w:rPr>
        <w:br w:type="textWrapping" w:clear="all"/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Закреплять 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мение принимать прави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ьное исходное положение при 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етании, отбивать мяч о землю правой и левой р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кой, бросать и ловить ег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</w:p>
    <w:p w:rsidR="001B0C71" w:rsidRPr="00586676" w:rsidRDefault="00586676" w:rsidP="00CA6D3B">
      <w:pPr>
        <w:ind w:left="46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кистями р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 (не прижимая к гр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ди).   </w:t>
      </w:r>
    </w:p>
    <w:p w:rsidR="001B0C71" w:rsidRPr="00586676" w:rsidRDefault="00586676" w:rsidP="00CA6D3B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Учить детей</w:t>
      </w:r>
      <w:r w:rsidR="007A3C1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хо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ить</w:t>
      </w:r>
      <w:r w:rsidR="007A3C1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="007A3C1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лыжах скользя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щ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 шагом, выполнять</w:t>
      </w:r>
      <w:r w:rsidR="007A3C1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поворо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ы, подниматься на гор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  </w:t>
      </w:r>
    </w:p>
    <w:p w:rsidR="001B0C71" w:rsidRPr="00586676" w:rsidRDefault="00586676" w:rsidP="00CA6D3B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Учить</w:t>
      </w:r>
      <w:r w:rsidR="007A3C1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построениям, соблюдению</w:t>
      </w:r>
      <w:r w:rsidR="007A3C1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дистанции во время передвижения.   </w:t>
      </w:r>
    </w:p>
    <w:p w:rsidR="001B0C71" w:rsidRPr="00586676" w:rsidRDefault="00586676" w:rsidP="00CA6D3B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Развивать псих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физические качества: быстрот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выносливость, гибкость, ловкость и др.   </w:t>
      </w:r>
    </w:p>
    <w:p w:rsidR="001B0C71" w:rsidRPr="00586676" w:rsidRDefault="00586676" w:rsidP="00CA6D3B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Учить выпо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нять вед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щ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ю роль в подвижной игре, осознанно 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тноситься к выполнению</w:t>
      </w:r>
      <w:r w:rsidR="007A3C1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правил игры.  </w:t>
      </w:r>
    </w:p>
    <w:p w:rsidR="001B0C71" w:rsidRPr="00586676" w:rsidRDefault="00586676" w:rsidP="00CA6D3B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Во</w:t>
      </w:r>
      <w:r w:rsidR="007A3C1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всех</w:t>
      </w:r>
      <w:r w:rsidR="007A3C1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формах</w:t>
      </w:r>
      <w:r w:rsidR="007A3C1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</w:t>
      </w:r>
      <w:r w:rsidR="007A3C1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двигательной</w:t>
      </w:r>
      <w:r w:rsidR="007A3C1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еятельности</w:t>
      </w:r>
      <w:r w:rsidR="007A3C1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развивать</w:t>
      </w:r>
      <w:r w:rsidR="007A3C1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7A3C18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детей</w:t>
      </w:r>
      <w:r w:rsidR="007A3C1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организованность,</w:t>
      </w:r>
      <w:r w:rsidR="007A3C1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самостоятельность,</w:t>
      </w:r>
      <w:r w:rsidR="007A3C1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инициативность,</w:t>
      </w:r>
      <w:r w:rsidR="007A3C1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е</w:t>
      </w:r>
    </w:p>
    <w:p w:rsidR="001B0C71" w:rsidRPr="00586676" w:rsidRDefault="00586676" w:rsidP="00CA6D3B">
      <w:pPr>
        <w:ind w:left="46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поддерживать др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жеские взаимоотношения с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сверстниками.  </w:t>
      </w:r>
    </w:p>
    <w:p w:rsidR="001B0C71" w:rsidRPr="00586676" w:rsidRDefault="00586676" w:rsidP="00CA6D3B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Подвижные игры.</w:t>
      </w:r>
    </w:p>
    <w:p w:rsidR="001B0C71" w:rsidRPr="00586676" w:rsidRDefault="00586676" w:rsidP="007A3C18">
      <w:pPr>
        <w:spacing w:line="316" w:lineRule="exact"/>
        <w:ind w:left="754" w:right="48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Продолжать развивать</w:t>
      </w:r>
      <w:r w:rsidR="007A3C1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активность детей в</w:t>
      </w:r>
      <w:r w:rsidR="007A3C1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играх с мячами, скакалками, обр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чами и т. д.   </w:t>
      </w:r>
      <w:r w:rsidRPr="00586676">
        <w:rPr>
          <w:lang w:val="ru-RU"/>
        </w:rPr>
        <w:br w:type="textWrapping" w:clear="all"/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Развивать быстрот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, сил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, ловкость, пространственн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ю ориентировк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  </w:t>
      </w:r>
    </w:p>
    <w:p w:rsidR="001B0C71" w:rsidRPr="00586676" w:rsidRDefault="00586676" w:rsidP="007A3C18">
      <w:pPr>
        <w:spacing w:line="316" w:lineRule="exact"/>
        <w:ind w:left="754" w:right="48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Воспитывать самостоятельность и</w:t>
      </w:r>
      <w:r w:rsidR="007A3C1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инициативность в организации</w:t>
      </w:r>
      <w:r w:rsidR="007A3C1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а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комых игр.  </w:t>
      </w:r>
      <w:r w:rsidRPr="00586676">
        <w:rPr>
          <w:lang w:val="ru-RU"/>
        </w:rPr>
        <w:br w:type="textWrapping" w:clear="all"/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чать к выполнению действий</w:t>
      </w:r>
      <w:r w:rsidR="007A3C1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 сигнал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 </w:t>
      </w:r>
    </w:p>
    <w:p w:rsidR="001B0C71" w:rsidRPr="00586676" w:rsidRDefault="00586676" w:rsidP="00CA6D3B">
      <w:pPr>
        <w:ind w:firstLine="720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2.2.</w:t>
      </w:r>
      <w:r w:rsidRPr="00586676"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ru-RU"/>
        </w:rPr>
        <w:t xml:space="preserve">Часть, </w:t>
      </w:r>
      <w:r w:rsidRPr="00586676">
        <w:rPr>
          <w:rFonts w:ascii="Times New Roman,Bold" w:hAnsi="Times New Roman,Bold" w:cs="Times New Roman,Bold"/>
          <w:b/>
          <w:bCs/>
          <w:color w:val="000000"/>
          <w:spacing w:val="-2"/>
          <w:sz w:val="24"/>
          <w:szCs w:val="24"/>
          <w:lang w:val="ru-RU"/>
        </w:rPr>
        <w:t>ф</w:t>
      </w:r>
      <w:r w:rsidRPr="00586676"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ru-RU"/>
        </w:rPr>
        <w:t>ормируемая участниками о</w:t>
      </w:r>
      <w:r w:rsidRPr="00586676">
        <w:rPr>
          <w:rFonts w:ascii="Times New Roman,Bold" w:hAnsi="Times New Roman,Bold" w:cs="Times New Roman,Bold"/>
          <w:b/>
          <w:bCs/>
          <w:color w:val="000000"/>
          <w:spacing w:val="-2"/>
          <w:sz w:val="24"/>
          <w:szCs w:val="24"/>
          <w:lang w:val="ru-RU"/>
        </w:rPr>
        <w:t>б</w:t>
      </w:r>
      <w:r w:rsidRPr="00586676"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ru-RU"/>
        </w:rPr>
        <w:t>разов</w:t>
      </w:r>
      <w:r w:rsidRPr="00586676">
        <w:rPr>
          <w:rFonts w:ascii="Times New Roman,Bold" w:hAnsi="Times New Roman,Bold" w:cs="Times New Roman,Bold"/>
          <w:b/>
          <w:bCs/>
          <w:color w:val="000000"/>
          <w:spacing w:val="-2"/>
          <w:sz w:val="24"/>
          <w:szCs w:val="24"/>
          <w:lang w:val="ru-RU"/>
        </w:rPr>
        <w:t>а</w:t>
      </w:r>
      <w:r w:rsidRPr="00586676"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ru-RU"/>
        </w:rPr>
        <w:t>тельных отно</w:t>
      </w:r>
      <w:r w:rsidRPr="00586676">
        <w:rPr>
          <w:rFonts w:ascii="Times New Roman,Bold" w:hAnsi="Times New Roman,Bold" w:cs="Times New Roman,Bold"/>
          <w:b/>
          <w:bCs/>
          <w:color w:val="000000"/>
          <w:spacing w:val="-3"/>
          <w:sz w:val="24"/>
          <w:szCs w:val="24"/>
          <w:lang w:val="ru-RU"/>
        </w:rPr>
        <w:t>ш</w:t>
      </w:r>
      <w:r w:rsidRPr="00586676"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ru-RU"/>
        </w:rPr>
        <w:t>ений.</w:t>
      </w:r>
    </w:p>
    <w:p w:rsidR="001B0C71" w:rsidRPr="00586676" w:rsidRDefault="00586676" w:rsidP="00CA6D3B">
      <w:pPr>
        <w:ind w:firstLine="720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ru-RU"/>
        </w:rPr>
        <w:t>Описание образов</w:t>
      </w:r>
      <w:r w:rsidRPr="00586676">
        <w:rPr>
          <w:rFonts w:ascii="Times New Roman,Bold" w:hAnsi="Times New Roman,Bold" w:cs="Times New Roman,Bold"/>
          <w:b/>
          <w:bCs/>
          <w:color w:val="000000"/>
          <w:spacing w:val="-2"/>
          <w:sz w:val="24"/>
          <w:szCs w:val="24"/>
          <w:lang w:val="ru-RU"/>
        </w:rPr>
        <w:t>а</w:t>
      </w:r>
      <w:r w:rsidRPr="00586676"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ru-RU"/>
        </w:rPr>
        <w:t>тельной де</w:t>
      </w:r>
      <w:r w:rsidRPr="00586676">
        <w:rPr>
          <w:rFonts w:ascii="Times New Roman,Bold" w:hAnsi="Times New Roman,Bold" w:cs="Times New Roman,Bold"/>
          <w:b/>
          <w:bCs/>
          <w:color w:val="000000"/>
          <w:spacing w:val="-2"/>
          <w:sz w:val="24"/>
          <w:szCs w:val="24"/>
          <w:lang w:val="ru-RU"/>
        </w:rPr>
        <w:t>я</w:t>
      </w:r>
      <w:r w:rsidRPr="00586676"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ru-RU"/>
        </w:rPr>
        <w:t>тельности в соответ</w:t>
      </w:r>
      <w:r w:rsidRPr="00586676">
        <w:rPr>
          <w:rFonts w:ascii="Times New Roman,Bold" w:hAnsi="Times New Roman,Bold" w:cs="Times New Roman,Bold"/>
          <w:b/>
          <w:bCs/>
          <w:color w:val="000000"/>
          <w:spacing w:val="-3"/>
          <w:sz w:val="24"/>
          <w:szCs w:val="24"/>
          <w:lang w:val="ru-RU"/>
        </w:rPr>
        <w:t>с</w:t>
      </w:r>
      <w:r w:rsidRPr="00586676"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ru-RU"/>
        </w:rPr>
        <w:t>твии с напра</w:t>
      </w:r>
      <w:r w:rsidRPr="00586676">
        <w:rPr>
          <w:rFonts w:ascii="Times New Roman,Bold" w:hAnsi="Times New Roman,Bold" w:cs="Times New Roman,Bold"/>
          <w:b/>
          <w:bCs/>
          <w:color w:val="000000"/>
          <w:spacing w:val="-2"/>
          <w:sz w:val="24"/>
          <w:szCs w:val="24"/>
          <w:lang w:val="ru-RU"/>
        </w:rPr>
        <w:t>в</w:t>
      </w:r>
      <w:r w:rsidRPr="00586676"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ru-RU"/>
        </w:rPr>
        <w:t>лениями развития ре</w:t>
      </w:r>
      <w:r w:rsidRPr="00586676">
        <w:rPr>
          <w:rFonts w:ascii="Times New Roman,Bold" w:hAnsi="Times New Roman,Bold" w:cs="Times New Roman,Bold"/>
          <w:b/>
          <w:bCs/>
          <w:color w:val="000000"/>
          <w:spacing w:val="-2"/>
          <w:sz w:val="24"/>
          <w:szCs w:val="24"/>
          <w:lang w:val="ru-RU"/>
        </w:rPr>
        <w:t>б</w:t>
      </w:r>
      <w:r w:rsidRPr="00586676"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ru-RU"/>
        </w:rPr>
        <w:t>ёнка, в пяти</w:t>
      </w:r>
      <w:r w:rsidR="007A3C18">
        <w:rPr>
          <w:rFonts w:cs="Times New Roman,Bold"/>
          <w:b/>
          <w:bCs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ru-RU"/>
        </w:rPr>
        <w:t>образовательных обл</w:t>
      </w:r>
      <w:r w:rsidRPr="00586676">
        <w:rPr>
          <w:rFonts w:ascii="Times New Roman,Bold" w:hAnsi="Times New Roman,Bold" w:cs="Times New Roman,Bold"/>
          <w:b/>
          <w:bCs/>
          <w:color w:val="000000"/>
          <w:spacing w:val="-2"/>
          <w:sz w:val="24"/>
          <w:szCs w:val="24"/>
          <w:lang w:val="ru-RU"/>
        </w:rPr>
        <w:t>а</w:t>
      </w:r>
      <w:r w:rsidRPr="00586676"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ru-RU"/>
        </w:rPr>
        <w:t>стях</w:t>
      </w:r>
    </w:p>
    <w:p w:rsidR="001B0C71" w:rsidRPr="00586676" w:rsidRDefault="00586676" w:rsidP="007A3C18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 образовательной</w:t>
      </w:r>
      <w:r w:rsidR="007A3C1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программы 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«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Мы живем на Урале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»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направлено на расширение и 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гл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бление содержание  обязательн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й части </w:t>
      </w:r>
      <w:r w:rsidR="007A3C1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основной образовательн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й программы дошкольного образования.  </w:t>
      </w:r>
    </w:p>
    <w:p w:rsidR="001B0C71" w:rsidRPr="00586676" w:rsidRDefault="00586676" w:rsidP="00CA6D3B">
      <w:pPr>
        <w:ind w:firstLine="720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ru-RU"/>
        </w:rPr>
        <w:t>2.2.1. Социально</w:t>
      </w:r>
      <w:r w:rsidRPr="00586676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-</w:t>
      </w:r>
      <w:r w:rsidRPr="00586676"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ru-RU"/>
        </w:rPr>
        <w:t>ко</w:t>
      </w:r>
      <w:r w:rsidRPr="00586676">
        <w:rPr>
          <w:rFonts w:ascii="Times New Roman,Bold" w:hAnsi="Times New Roman,Bold" w:cs="Times New Roman,Bold"/>
          <w:b/>
          <w:bCs/>
          <w:color w:val="000000"/>
          <w:spacing w:val="-2"/>
          <w:sz w:val="24"/>
          <w:szCs w:val="24"/>
          <w:lang w:val="ru-RU"/>
        </w:rPr>
        <w:t>м</w:t>
      </w:r>
      <w:r w:rsidRPr="00586676"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ru-RU"/>
        </w:rPr>
        <w:t>муник</w:t>
      </w:r>
      <w:r w:rsidRPr="00586676">
        <w:rPr>
          <w:rFonts w:ascii="Times New Roman,Bold" w:hAnsi="Times New Roman,Bold" w:cs="Times New Roman,Bold"/>
          <w:b/>
          <w:bCs/>
          <w:color w:val="000000"/>
          <w:spacing w:val="-2"/>
          <w:sz w:val="24"/>
          <w:szCs w:val="24"/>
          <w:lang w:val="ru-RU"/>
        </w:rPr>
        <w:t>а</w:t>
      </w:r>
      <w:r w:rsidRPr="00586676"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ru-RU"/>
        </w:rPr>
        <w:t>ти</w:t>
      </w:r>
      <w:r w:rsidRPr="00586676">
        <w:rPr>
          <w:rFonts w:ascii="Times New Roman,Bold" w:hAnsi="Times New Roman,Bold" w:cs="Times New Roman,Bold"/>
          <w:b/>
          <w:bCs/>
          <w:color w:val="000000"/>
          <w:spacing w:val="-2"/>
          <w:sz w:val="24"/>
          <w:szCs w:val="24"/>
          <w:lang w:val="ru-RU"/>
        </w:rPr>
        <w:t>в</w:t>
      </w:r>
      <w:r w:rsidRPr="00586676"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ru-RU"/>
        </w:rPr>
        <w:t>ное развитие</w:t>
      </w:r>
    </w:p>
    <w:p w:rsidR="001B0C71" w:rsidRPr="00586676" w:rsidRDefault="00586676" w:rsidP="007A3C18">
      <w:pPr>
        <w:spacing w:line="319" w:lineRule="exact"/>
        <w:ind w:left="754" w:right="4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Способствовать 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становлению доброжелательных 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тношений ребенка с др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гими детьми, о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огащению способов их игрового взаимодействия.  </w:t>
      </w:r>
      <w:r w:rsidRPr="00586676">
        <w:rPr>
          <w:lang w:val="ru-RU"/>
        </w:rPr>
        <w:br w:type="textWrapping" w:clear="all"/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Поб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ждать</w:t>
      </w:r>
      <w:r w:rsidR="007A3C1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ребенка</w:t>
      </w:r>
      <w:r w:rsidR="007A3C1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="007A3C1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самостоятельном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7A3C18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игровом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="007A3C18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творчеств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7A3C18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="007A3C1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свободном</w:t>
      </w:r>
      <w:r w:rsidR="007A3C1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взаимодействии</w:t>
      </w:r>
      <w:r w:rsidR="007A3C1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="007A3C1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игр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шками,</w:t>
      </w:r>
      <w:r w:rsidR="007A3C1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бытовыми</w:t>
      </w:r>
      <w:r w:rsidR="007A3C1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предметами</w:t>
      </w:r>
      <w:r w:rsidR="007A3C1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="007A3C18">
        <w:rPr>
          <w:rFonts w:ascii="Times New Roman" w:hAnsi="Times New Roman" w:cs="Times New Roman"/>
          <w:color w:val="010302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взаимодействии со сверстниками.   </w:t>
      </w:r>
    </w:p>
    <w:p w:rsidR="001B0C71" w:rsidRPr="00586676" w:rsidRDefault="00586676" w:rsidP="007A3C18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Способствовать</w:t>
      </w:r>
      <w:r w:rsidR="007A3C1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развитию</w:t>
      </w:r>
      <w:r w:rsidR="007A3C1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циально-эмоциональн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й</w:t>
      </w:r>
      <w:r w:rsidR="007A3C1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сферы</w:t>
      </w:r>
      <w:r w:rsidR="007A3C1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детей,</w:t>
      </w:r>
      <w:r w:rsidR="007A3C1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обогащению</w:t>
      </w:r>
      <w:r w:rsidR="007A3C1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ч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ного</w:t>
      </w:r>
      <w:r w:rsidR="007A3C1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опыта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="007A3C1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самостоятельности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="007A3C1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поло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ж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е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льной  самооценке, доверия к мир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как основы социального становления 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ичности.  </w:t>
      </w:r>
    </w:p>
    <w:p w:rsidR="001B0C71" w:rsidRPr="00586676" w:rsidRDefault="001B0C71" w:rsidP="00CA6D3B">
      <w:pPr>
        <w:ind w:left="7732"/>
        <w:jc w:val="both"/>
        <w:rPr>
          <w:rFonts w:ascii="Times New Roman" w:hAnsi="Times New Roman" w:cs="Times New Roman"/>
          <w:color w:val="010302"/>
          <w:lang w:val="ru-RU"/>
        </w:rPr>
        <w:sectPr w:rsidR="001B0C71" w:rsidRPr="00586676">
          <w:type w:val="continuous"/>
          <w:pgSz w:w="16848" w:h="11916"/>
          <w:pgMar w:top="500" w:right="500" w:bottom="400" w:left="500" w:header="708" w:footer="708" w:gutter="0"/>
          <w:cols w:space="720"/>
          <w:docGrid w:linePitch="360"/>
        </w:sectPr>
      </w:pPr>
    </w:p>
    <w:p w:rsidR="001B0C71" w:rsidRPr="00586676" w:rsidRDefault="007A3C18" w:rsidP="00CA6D3B">
      <w:pPr>
        <w:spacing w:line="319" w:lineRule="exact"/>
        <w:ind w:right="47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           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Способствовать развитию интереса ребенка к творческим проявлениям в игре и игровом</w:t>
      </w:r>
      <w:r w:rsidR="00586676"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общению со сверстниками и взрослым, разнообразию  </w:t>
      </w:r>
      <w:r w:rsidR="00586676" w:rsidRPr="00586676">
        <w:rPr>
          <w:lang w:val="ru-RU"/>
        </w:rPr>
        <w:br w:type="textWrapping" w:clear="all"/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игровых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замыслов, прид</w:t>
      </w:r>
      <w:r w:rsidR="00586676"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мыванию игровых с</w:t>
      </w:r>
      <w:r w:rsidR="00586676"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бытий.  </w:t>
      </w:r>
    </w:p>
    <w:p w:rsidR="001B0C71" w:rsidRPr="00586676" w:rsidRDefault="00586676" w:rsidP="00CA6D3B">
      <w:pPr>
        <w:spacing w:line="316" w:lineRule="exact"/>
        <w:ind w:left="46" w:right="47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Развивать</w:t>
      </w:r>
      <w:r w:rsidR="007A3C1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7A3C18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ребенка</w:t>
      </w:r>
      <w:r w:rsidR="007A3C1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интерес</w:t>
      </w:r>
      <w:r w:rsidR="007A3C1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="007A3C1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народной</w:t>
      </w:r>
      <w:r w:rsidR="007A3C1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игр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шке,</w:t>
      </w:r>
      <w:r w:rsidR="007A3C1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отражению</w:t>
      </w:r>
      <w:r w:rsidR="007A3C1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="007A3C1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сюжетно-ролевых</w:t>
      </w:r>
      <w:r w:rsidR="007A3C1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играх</w:t>
      </w:r>
      <w:r w:rsidR="007A3C1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разнообразно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г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="007A3C1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«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бытового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»</w:t>
      </w:r>
      <w:r w:rsidR="007A3C18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содержания,  </w:t>
      </w:r>
      <w:r w:rsidRPr="00586676">
        <w:rPr>
          <w:lang w:val="ru-RU"/>
        </w:rPr>
        <w:br w:type="textWrapping" w:clear="all"/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самостоятельность в использовании деталей</w:t>
      </w:r>
      <w:r w:rsidR="007A3C1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народных</w:t>
      </w:r>
      <w:r w:rsidR="007A3C1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костюмов для к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кол.</w:t>
      </w:r>
    </w:p>
    <w:p w:rsidR="001B0C71" w:rsidRPr="00586676" w:rsidRDefault="00586676">
      <w:pPr>
        <w:ind w:left="46" w:firstLine="708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Поддерживать и развивать стремление ребенка к общению, обогащению ли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ч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ного практического, игрового опыта.  </w:t>
      </w:r>
    </w:p>
    <w:p w:rsidR="001B0C71" w:rsidRPr="00586676" w:rsidRDefault="00586676" w:rsidP="007A3C18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Формировать</w:t>
      </w:r>
      <w:r w:rsidR="007A3C1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7A3C18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ребенка</w:t>
      </w:r>
      <w:r w:rsidR="007A3C1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представления</w:t>
      </w:r>
      <w:r w:rsidR="007A3C1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="007A3C1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близких</w:t>
      </w:r>
      <w:r w:rsidR="007A3C1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люд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я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х</w:t>
      </w:r>
      <w:r w:rsidR="007A3C1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(взрослых</w:t>
      </w:r>
      <w:r w:rsidR="007A3C1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="007A3C1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сверстник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а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х),</w:t>
      </w:r>
      <w:r w:rsidR="007A3C1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</w:t>
      </w:r>
      <w:r w:rsidR="007A3C1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особенностях</w:t>
      </w:r>
      <w:r w:rsidR="00C8185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их</w:t>
      </w:r>
      <w:r w:rsidR="00C8185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внешнего</w:t>
      </w:r>
      <w:r w:rsidR="00C8185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вида,</w:t>
      </w:r>
      <w:r w:rsidR="00C8185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</w:t>
      </w:r>
      <w:r w:rsidR="00C8185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отдельных,</w:t>
      </w:r>
      <w:r w:rsidR="00C8185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ярк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</w:p>
    <w:p w:rsidR="00C81852" w:rsidRDefault="00586676" w:rsidP="007A3C18">
      <w:pPr>
        <w:spacing w:line="316" w:lineRule="exact"/>
        <w:ind w:left="46" w:right="4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выраженных эм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нальн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х состояни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я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х, о д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е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лах и добр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х пост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пках людей, о семье и родственных 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тношени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я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х, 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детском сад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, о непосредственном  городском (сельском) окр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жении. </w:t>
      </w:r>
    </w:p>
    <w:p w:rsidR="001B0C71" w:rsidRPr="00586676" w:rsidRDefault="00C81852" w:rsidP="007A3C18">
      <w:pPr>
        <w:spacing w:line="316" w:lineRule="exact"/>
        <w:ind w:left="46" w:right="47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   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Развивать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интерес к родном</w:t>
      </w:r>
      <w:r w:rsidR="00586676"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город</w:t>
      </w:r>
      <w:r w:rsidR="00586676"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(сел</w:t>
      </w:r>
      <w:r w:rsidR="00586676"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).  </w:t>
      </w:r>
    </w:p>
    <w:p w:rsidR="001B0C71" w:rsidRPr="00586676" w:rsidRDefault="00586676" w:rsidP="007A3C18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Развивать 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ребенка эмоциона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ьн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ю отзывчивость и радость общени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я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 сверстниками.  </w:t>
      </w:r>
    </w:p>
    <w:p w:rsidR="001B0C71" w:rsidRPr="00586676" w:rsidRDefault="00586676" w:rsidP="00C81852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Развивать</w:t>
      </w:r>
      <w:r w:rsidR="00C8185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люб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знате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ьность</w:t>
      </w:r>
      <w:r w:rsidR="00C8185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ребенка</w:t>
      </w:r>
      <w:r w:rsidR="00C8185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="00C8185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довой</w:t>
      </w:r>
      <w:r w:rsidR="00C8185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="00C8185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близких</w:t>
      </w:r>
      <w:r w:rsidR="00C8185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взрослых,</w:t>
      </w:r>
      <w:r w:rsidR="00C8185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поощрение</w:t>
      </w:r>
      <w:r w:rsidR="00C8185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инициати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="00C8185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="00C8185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самостоятельности</w:t>
      </w:r>
      <w:r w:rsidR="00C8185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="00C81852">
        <w:rPr>
          <w:rFonts w:ascii="Times New Roman" w:hAnsi="Times New Roman" w:cs="Times New Roman"/>
          <w:color w:val="010302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самообсл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живании</w:t>
      </w:r>
    </w:p>
    <w:p w:rsidR="001B0C71" w:rsidRPr="00586676" w:rsidRDefault="00586676" w:rsidP="007A3C18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Воспитывать 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ребенка ценностное, бережное отношение к</w:t>
      </w:r>
      <w:r w:rsidR="00C8185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предметам и игр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шкам как рез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льтатам тр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 взрослых.</w:t>
      </w:r>
    </w:p>
    <w:p w:rsidR="001B0C71" w:rsidRPr="00586676" w:rsidRDefault="00586676" w:rsidP="00C81852">
      <w:pPr>
        <w:spacing w:line="314" w:lineRule="exact"/>
        <w:ind w:left="754" w:right="47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ru-RU"/>
        </w:rPr>
        <w:t>2.2.2. Познавательное</w:t>
      </w:r>
      <w:r w:rsidR="00C81852">
        <w:rPr>
          <w:rFonts w:cs="Times New Roman,Bold"/>
          <w:b/>
          <w:bCs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ru-RU"/>
        </w:rPr>
        <w:t>развитие</w:t>
      </w:r>
      <w:r w:rsidRPr="00586676">
        <w:rPr>
          <w:lang w:val="ru-RU"/>
        </w:rPr>
        <w:br w:type="textWrapping" w:clear="all"/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Способствовать накоп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ению ребенком ярких впечатлений о ближай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ш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ем природном окр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жении.   </w:t>
      </w:r>
    </w:p>
    <w:p w:rsidR="001B0C71" w:rsidRPr="00586676" w:rsidRDefault="00586676" w:rsidP="007A3C18">
      <w:pPr>
        <w:spacing w:line="317" w:lineRule="exact"/>
        <w:ind w:left="46" w:right="47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Обогащать</w:t>
      </w:r>
      <w:r w:rsidR="00C8185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представления</w:t>
      </w:r>
      <w:r w:rsidR="00C8185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ребенка</w:t>
      </w:r>
      <w:r w:rsidR="00C8185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="00C8185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растениях,</w:t>
      </w:r>
      <w:r w:rsidR="00C8185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жив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тн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х,</w:t>
      </w:r>
      <w:r w:rsidR="00C8185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человеке,</w:t>
      </w:r>
      <w:r w:rsidR="00C8185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="00C8185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также</w:t>
      </w:r>
      <w:r w:rsidR="00C8185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</w:t>
      </w:r>
      <w:r w:rsidR="00C8185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объектах</w:t>
      </w:r>
      <w:r w:rsidR="00C8185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</w:t>
      </w:r>
      <w:r w:rsidR="00C8185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живой</w:t>
      </w:r>
      <w:r w:rsidR="00C8185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ироды,</w:t>
      </w:r>
      <w:r w:rsidR="00C8185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встречающихся</w:t>
      </w:r>
      <w:r w:rsidR="00C8185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="00C8185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ближайшем  </w:t>
      </w:r>
      <w:r w:rsidRPr="00586676">
        <w:rPr>
          <w:lang w:val="ru-RU"/>
        </w:rPr>
        <w:br w:type="textWrapping" w:clear="all"/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окр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жении, поб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ждать стремление быть доброжелательными в общении с живо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ными.</w:t>
      </w:r>
    </w:p>
    <w:p w:rsidR="001B0C71" w:rsidRPr="00586676" w:rsidRDefault="00586676" w:rsidP="007A3C18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Вовлекать ребенка в элементарн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ю познавательн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ю, исследовательск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ю деятельность</w:t>
      </w:r>
      <w:r w:rsidR="00C8185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 из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чению объектов окр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жающей природы.  </w:t>
      </w:r>
    </w:p>
    <w:p w:rsidR="001B0C71" w:rsidRPr="00586676" w:rsidRDefault="00586676" w:rsidP="007A3C18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Поб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ждать</w:t>
      </w:r>
      <w:r w:rsidR="00C8185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ребенка</w:t>
      </w:r>
      <w:r w:rsidR="00C8185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="00C8185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непосредственном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C81852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проявлению</w:t>
      </w:r>
      <w:r w:rsidR="00C8185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эмоци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нального</w:t>
      </w:r>
      <w:r w:rsidR="00C8185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отклика,</w:t>
      </w:r>
      <w:r w:rsidR="00C8185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переживания</w:t>
      </w:r>
      <w:r w:rsidR="00C8185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радости,</w:t>
      </w:r>
      <w:r w:rsidR="00C8185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дивления,</w:t>
      </w:r>
      <w:r w:rsidR="00C8185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восхищения</w:t>
      </w:r>
      <w:r w:rsidR="00C8185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</w:t>
      </w:r>
      <w:r w:rsidR="00C8185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е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ния</w:t>
      </w:r>
      <w:r w:rsidR="00C8185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</w:p>
    <w:p w:rsidR="001B0C71" w:rsidRPr="00586676" w:rsidRDefault="00586676" w:rsidP="007A3C18">
      <w:pPr>
        <w:ind w:left="46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объектами живой</w:t>
      </w:r>
      <w:r w:rsidR="00C8185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не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ж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ивой п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ироды ближайшего окр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жения.  </w:t>
      </w:r>
    </w:p>
    <w:p w:rsidR="001B0C71" w:rsidRPr="00586676" w:rsidRDefault="00586676" w:rsidP="007A3C18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Стим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лировать</w:t>
      </w:r>
      <w:r w:rsidR="00C8185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="00C8185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щрять</w:t>
      </w:r>
      <w:r w:rsidR="00C8185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добрые,</w:t>
      </w:r>
      <w:r w:rsidR="00C8185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трогательные</w:t>
      </w:r>
      <w:r w:rsidR="00C8185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пки</w:t>
      </w:r>
      <w:r w:rsidR="00C8185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ребенка,</w:t>
      </w:r>
      <w:r w:rsidR="00C8185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радостные</w:t>
      </w:r>
      <w:r w:rsidR="00C8185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переживания</w:t>
      </w:r>
      <w:r w:rsidR="00C8185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т</w:t>
      </w:r>
      <w:r w:rsidR="00C8185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ложите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ьного</w:t>
      </w:r>
      <w:r w:rsidR="00C8185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пка,</w:t>
      </w:r>
      <w:r w:rsidR="00C8185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разделять  </w:t>
      </w:r>
    </w:p>
    <w:p w:rsidR="001B0C71" w:rsidRPr="00586676" w:rsidRDefault="00586676" w:rsidP="007A3C18">
      <w:pPr>
        <w:ind w:left="46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размышления ребенка над проявлениями разного отношения 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юдей к природе.  </w:t>
      </w:r>
    </w:p>
    <w:p w:rsidR="001B0C71" w:rsidRPr="00586676" w:rsidRDefault="00586676" w:rsidP="007A3C18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Способствовать</w:t>
      </w:r>
      <w:r w:rsidR="00C8185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накоплению</w:t>
      </w:r>
      <w:r w:rsidR="00C8185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="00C81852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ребенка</w:t>
      </w:r>
      <w:r w:rsidR="00C8185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представлений</w:t>
      </w:r>
      <w:r w:rsidR="00C8185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</w:t>
      </w:r>
      <w:r w:rsidR="00C8185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с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тях</w:t>
      </w:r>
      <w:r w:rsidR="00C8185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сезонн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х</w:t>
      </w:r>
      <w:r w:rsidR="00C8185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явлений</w:t>
      </w:r>
      <w:r w:rsidR="00C8185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природы</w:t>
      </w:r>
      <w:r w:rsidR="00C8185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ближайшего</w:t>
      </w:r>
      <w:r w:rsidR="00C8185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окр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жения,</w:t>
      </w:r>
      <w:r w:rsidR="00C8185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приспосо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лени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я</w:t>
      </w:r>
    </w:p>
    <w:p w:rsidR="001B0C71" w:rsidRPr="00586676" w:rsidRDefault="00586676" w:rsidP="007A3C18">
      <w:pPr>
        <w:ind w:left="46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растений и живо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 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одного края к изменяющимся 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словиям среды.</w:t>
      </w:r>
    </w:p>
    <w:p w:rsidR="001B0C71" w:rsidRPr="00586676" w:rsidRDefault="00586676" w:rsidP="007A3C18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Поддерживать потребность в общении со взр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слым как источником 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азнообразн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й интересной познавательной</w:t>
      </w:r>
      <w:r w:rsidR="00C8185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информации об окр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жающем.  </w:t>
      </w:r>
    </w:p>
    <w:p w:rsidR="001B0C71" w:rsidRPr="00586676" w:rsidRDefault="00586676" w:rsidP="007A3C18">
      <w:pPr>
        <w:ind w:firstLine="720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ru-RU"/>
        </w:rPr>
        <w:t xml:space="preserve">2.2.3. </w:t>
      </w:r>
      <w:r w:rsidRPr="00586676">
        <w:rPr>
          <w:rFonts w:ascii="Times New Roman,Bold" w:hAnsi="Times New Roman,Bold" w:cs="Times New Roman,Bold"/>
          <w:b/>
          <w:bCs/>
          <w:color w:val="000000"/>
          <w:spacing w:val="-2"/>
          <w:sz w:val="24"/>
          <w:szCs w:val="24"/>
          <w:lang w:val="ru-RU"/>
        </w:rPr>
        <w:t>Р</w:t>
      </w:r>
      <w:r w:rsidRPr="00586676"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ru-RU"/>
        </w:rPr>
        <w:t>ечевое развитие</w:t>
      </w:r>
    </w:p>
    <w:p w:rsidR="001B0C71" w:rsidRPr="00586676" w:rsidRDefault="00586676" w:rsidP="007A3C18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Развивать инициативн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сть и самостоятельность ребенка в речевом общении со взрослыми и</w:t>
      </w:r>
      <w:r w:rsidR="00C8185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сверстниками.  </w:t>
      </w:r>
    </w:p>
    <w:p w:rsidR="001B0C71" w:rsidRPr="00586676" w:rsidRDefault="00586676" w:rsidP="007A3C18">
      <w:pPr>
        <w:spacing w:line="316" w:lineRule="exact"/>
        <w:ind w:left="46" w:right="47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Обогащать словарь ребенка в связи с расширением ориентировки в ближайшем окр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жающем пространстве (ознакомление с предметами быта,  </w:t>
      </w:r>
      <w:r w:rsidRPr="00586676">
        <w:rPr>
          <w:lang w:val="ru-RU"/>
        </w:rPr>
        <w:br w:type="textWrapping" w:clear="all"/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объектами прир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ды, явлениями общественной жизни).  </w:t>
      </w:r>
    </w:p>
    <w:p w:rsidR="001B0C71" w:rsidRPr="00586676" w:rsidRDefault="00586676" w:rsidP="007A3C18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Поддерживать проб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ждение линг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истического отношения ребенка к</w:t>
      </w:r>
      <w:r w:rsidR="00C8185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(игры со зв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ками, рифмами).  </w:t>
      </w:r>
    </w:p>
    <w:p w:rsidR="001B0C71" w:rsidRPr="00586676" w:rsidRDefault="00586676" w:rsidP="007A3C18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благопри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я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тн</w:t>
      </w:r>
      <w:r w:rsidRPr="00586676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ю атмосфер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для детского</w:t>
      </w:r>
      <w:r w:rsidR="00C8185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словотворчества, игровых и юмористических вариаций стихот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орных текстов, в частности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</w:p>
    <w:p w:rsidR="001B0C71" w:rsidRPr="00586676" w:rsidRDefault="001B0C71" w:rsidP="007A3C18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  <w:sectPr w:rsidR="001B0C71" w:rsidRPr="00586676">
          <w:type w:val="continuous"/>
          <w:pgSz w:w="16848" w:h="11916"/>
          <w:pgMar w:top="500" w:right="500" w:bottom="400" w:left="500" w:header="708" w:footer="708" w:gutter="0"/>
          <w:cols w:space="720"/>
          <w:docGrid w:linePitch="360"/>
        </w:sectPr>
      </w:pPr>
    </w:p>
    <w:p w:rsidR="00E113C8" w:rsidRDefault="00586676" w:rsidP="007A3C18">
      <w:pPr>
        <w:spacing w:line="323" w:lineRule="exact"/>
        <w:ind w:right="47"/>
        <w:jc w:val="both"/>
        <w:rPr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произведений п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этического фольклора, разли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ч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ных</w:t>
      </w:r>
      <w:r w:rsidR="00C8185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импровизаций на 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снове литерат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рных п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оизведений.  </w:t>
      </w:r>
    </w:p>
    <w:p w:rsidR="001B0C71" w:rsidRPr="00586676" w:rsidRDefault="00586676" w:rsidP="007A3C18">
      <w:pPr>
        <w:spacing w:line="323" w:lineRule="exact"/>
        <w:ind w:right="47" w:firstLine="720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ru-RU"/>
        </w:rPr>
        <w:t>2.2.4. Художественно</w:t>
      </w:r>
      <w:r w:rsidRPr="00586676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-</w:t>
      </w:r>
      <w:r w:rsidRPr="00586676"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ru-RU"/>
        </w:rPr>
        <w:t>эстетическое развитие</w:t>
      </w:r>
    </w:p>
    <w:p w:rsidR="001B0C71" w:rsidRPr="00586676" w:rsidRDefault="00586676" w:rsidP="007A3C18">
      <w:pPr>
        <w:spacing w:line="317" w:lineRule="exact"/>
        <w:ind w:left="46" w:right="47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Развивать</w:t>
      </w:r>
      <w:r w:rsidR="00C8185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="00C81852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ребенка</w:t>
      </w:r>
      <w:r w:rsidR="00C8185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представления</w:t>
      </w:r>
      <w:r w:rsidR="00C8185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="00C8185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х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дожественно-эстетическом</w:t>
      </w:r>
      <w:r w:rsidR="00C8185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образе,</w:t>
      </w:r>
      <w:r w:rsidR="00C8185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влияющем</w:t>
      </w:r>
      <w:r w:rsidR="00091B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="00091B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его</w:t>
      </w:r>
      <w:r w:rsidR="00091B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эмоциональное</w:t>
      </w:r>
      <w:r w:rsidR="00091B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состояние.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Поб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ждать</w:t>
      </w:r>
      <w:r w:rsidR="00091B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ребенк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а</w:t>
      </w:r>
      <w:r w:rsidRPr="00586676">
        <w:rPr>
          <w:lang w:val="ru-RU"/>
        </w:rPr>
        <w:br w:type="textWrapping" w:clear="all"/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творить</w:t>
      </w:r>
      <w:r w:rsidR="00091B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прекрасное</w:t>
      </w:r>
      <w:r w:rsidR="00091B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="00091B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своей</w:t>
      </w:r>
      <w:r w:rsidR="00091B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повседневной</w:t>
      </w:r>
      <w:r w:rsidR="00091B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жизни</w:t>
      </w:r>
      <w:r w:rsidR="00091B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через</w:t>
      </w:r>
      <w:r w:rsidR="00091B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включение</w:t>
      </w:r>
      <w:r w:rsidR="00091B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="00091B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</w:t>
      </w:r>
      <w:r w:rsidR="00091B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ния</w:t>
      </w:r>
      <w:r w:rsidR="00091B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="00091B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чения</w:t>
      </w:r>
      <w:r w:rsidR="00091B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видов</w:t>
      </w:r>
      <w:r w:rsidR="00091B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иск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сств</w:t>
      </w:r>
      <w:r w:rsidR="00091B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091B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литерат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ры,</w:t>
      </w:r>
      <w:r w:rsidR="00091B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м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зыки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изобразительного</w:t>
      </w:r>
      <w:r w:rsidR="00091B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иск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сства,</w:t>
      </w:r>
      <w:r w:rsidR="00091B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народного</w:t>
      </w:r>
      <w:r w:rsidR="00091B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фольклора,</w:t>
      </w:r>
      <w:r w:rsidR="00091B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обеспечивающих</w:t>
      </w:r>
      <w:r w:rsidR="00091B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творческ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ю</w:t>
      </w:r>
      <w:r w:rsidR="00091B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самореализацию</w:t>
      </w:r>
      <w:r w:rsidR="00091B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своего</w:t>
      </w:r>
      <w:r w:rsidR="00091B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«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Я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»</w:t>
      </w:r>
      <w:r w:rsidR="00091B1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="00091B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различн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х</w:t>
      </w:r>
      <w:r w:rsidR="00091B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идах</w:t>
      </w:r>
      <w:r w:rsidR="00091B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ктивной  деятельности.  </w:t>
      </w:r>
    </w:p>
    <w:p w:rsidR="001B0C71" w:rsidRPr="00586676" w:rsidRDefault="00586676" w:rsidP="007A3C18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7D6C4C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Формировать и подде</w:t>
      </w:r>
      <w:r w:rsidRPr="007D6C4C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7D6C4C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живать интерес к народном</w:t>
      </w:r>
      <w:r w:rsidRPr="007D6C4C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7D6C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литерат</w:t>
      </w:r>
      <w:r w:rsidRPr="007D6C4C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7D6C4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рном</w:t>
      </w:r>
      <w:r w:rsidRPr="007D6C4C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7D6C4C">
        <w:rPr>
          <w:rFonts w:ascii="Times New Roman" w:hAnsi="Times New Roman" w:cs="Times New Roman"/>
          <w:color w:val="000000"/>
          <w:sz w:val="24"/>
          <w:szCs w:val="24"/>
          <w:lang w:val="ru-RU"/>
        </w:rPr>
        <w:t>, м</w:t>
      </w:r>
      <w:r w:rsidRPr="007D6C4C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7D6C4C">
        <w:rPr>
          <w:rFonts w:ascii="Times New Roman" w:hAnsi="Times New Roman" w:cs="Times New Roman"/>
          <w:color w:val="000000"/>
          <w:sz w:val="24"/>
          <w:szCs w:val="24"/>
          <w:lang w:val="ru-RU"/>
        </w:rPr>
        <w:t>зыкальном</w:t>
      </w:r>
      <w:r w:rsidRPr="007D6C4C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7D6C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творчеств</w:t>
      </w:r>
      <w:r w:rsidRPr="007D6C4C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7D6C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декоративном</w:t>
      </w:r>
      <w:r w:rsidRPr="007D6C4C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7D6C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иск</w:t>
      </w:r>
      <w:r w:rsidRPr="007D6C4C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7D6C4C">
        <w:rPr>
          <w:rFonts w:ascii="Times New Roman" w:hAnsi="Times New Roman" w:cs="Times New Roman"/>
          <w:color w:val="000000"/>
          <w:sz w:val="24"/>
          <w:szCs w:val="24"/>
          <w:lang w:val="ru-RU"/>
        </w:rPr>
        <w:t>сств</w:t>
      </w:r>
      <w:r w:rsidRPr="007D6C4C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7D6C4C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1B0C71" w:rsidRPr="00586676" w:rsidRDefault="00586676" w:rsidP="007A3C18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Расширять</w:t>
      </w:r>
      <w:r w:rsidR="007D6C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тематик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="007D6C4C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детских</w:t>
      </w:r>
      <w:r w:rsidR="007D6C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работ,</w:t>
      </w:r>
      <w:r w:rsidR="007D6C4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держивать</w:t>
      </w:r>
      <w:r w:rsidR="006750B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желание</w:t>
      </w:r>
      <w:r w:rsidR="006750B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изображать</w:t>
      </w:r>
      <w:r w:rsidR="006750B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знакомые</w:t>
      </w:r>
      <w:r w:rsidR="006750B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бытовые</w:t>
      </w:r>
      <w:r w:rsidR="006750B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="006750B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прир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дные</w:t>
      </w:r>
      <w:r w:rsidR="006750B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объекты, </w:t>
      </w:r>
      <w:r w:rsidR="006750B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="006750B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также</w:t>
      </w:r>
      <w:r w:rsidR="006750B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явления</w:t>
      </w:r>
      <w:r w:rsidR="006750B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прир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ды</w:t>
      </w:r>
      <w:r w:rsidR="006750B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 </w:t>
      </w:r>
    </w:p>
    <w:p w:rsidR="001B0C71" w:rsidRPr="00586676" w:rsidRDefault="00586676">
      <w:pPr>
        <w:spacing w:line="319" w:lineRule="exact"/>
        <w:ind w:left="46" w:right="47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яркие события общественной жизни (праз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ники); 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чить самостоятельно н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а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ходить простые сюжеты в окр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жающей жизни, х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дожественной литерат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ре,  помогать выбирать сюжет коллективн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й раб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ты;  </w:t>
      </w:r>
    </w:p>
    <w:p w:rsidR="001B0C71" w:rsidRPr="00586676" w:rsidRDefault="00586676">
      <w:pPr>
        <w:spacing w:line="316" w:lineRule="exact"/>
        <w:ind w:left="46" w:right="47" w:firstLine="708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Знакомить</w:t>
      </w:r>
      <w:r w:rsidR="006750B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ребенка</w:t>
      </w:r>
      <w:r w:rsidR="006750B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</w:t>
      </w:r>
      <w:r w:rsidR="006750B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спецификой</w:t>
      </w:r>
      <w:r w:rsidR="006750B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зданий</w:t>
      </w:r>
      <w:r w:rsidR="006750B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="006750B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их</w:t>
      </w:r>
      <w:r w:rsidR="006750B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стройства</w:t>
      </w:r>
      <w:r w:rsidR="006750B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="006750B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городе,</w:t>
      </w:r>
      <w:r w:rsidR="006750B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селе</w:t>
      </w:r>
      <w:r w:rsidR="006750B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(дома</w:t>
      </w:r>
      <w:r w:rsidR="006750B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высокие,</w:t>
      </w:r>
      <w:r w:rsidR="006750B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каменные,</w:t>
      </w:r>
      <w:r w:rsidR="006750B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="006750B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балкон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а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ми,</w:t>
      </w:r>
      <w:r w:rsidR="006750B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лифтами,</w:t>
      </w:r>
      <w:r w:rsidR="006750B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ванн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й;</w:t>
      </w:r>
      <w:r w:rsidR="006750B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дома  </w:t>
      </w:r>
      <w:r w:rsidRPr="00586676">
        <w:rPr>
          <w:lang w:val="ru-RU"/>
        </w:rPr>
        <w:br w:type="textWrapping" w:clear="all"/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невысокие, как правил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, деревянные, с печкой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садом, б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дкой для собаки и т.п.) в разн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х ви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ах</w:t>
      </w:r>
      <w:r w:rsidR="006750B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деятельности (рисо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ании, констр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ировании, сл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шании  х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дожественной литерат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ры и др.).  </w:t>
      </w:r>
    </w:p>
    <w:p w:rsidR="001B0C71" w:rsidRPr="00586676" w:rsidRDefault="00586676" w:rsidP="006750B3">
      <w:pPr>
        <w:spacing w:line="316" w:lineRule="exact"/>
        <w:ind w:left="46" w:right="47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Поб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ждать</w:t>
      </w:r>
      <w:r w:rsidR="006750B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ребенка</w:t>
      </w:r>
      <w:r w:rsidR="006750B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="006750B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воплощению</w:t>
      </w:r>
      <w:r w:rsidR="006750B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="006750B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своб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дных</w:t>
      </w:r>
      <w:r w:rsidR="006750B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естественн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х</w:t>
      </w:r>
      <w:r w:rsidR="006750B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ижени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я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х</w:t>
      </w:r>
      <w:r w:rsidR="006750B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характера</w:t>
      </w:r>
      <w:r w:rsidR="006750B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="006750B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настроения</w:t>
      </w:r>
      <w:r w:rsidR="006750B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народн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й</w:t>
      </w:r>
      <w:r w:rsidR="006750B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м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зыки,</w:t>
      </w:r>
      <w:r w:rsidR="006750B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знакомых</w:t>
      </w:r>
      <w:r w:rsidR="006750B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б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азов</w:t>
      </w:r>
      <w:r w:rsidR="006750B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 </w:t>
      </w:r>
      <w:r w:rsidRPr="00586676">
        <w:rPr>
          <w:lang w:val="ru-RU"/>
        </w:rPr>
        <w:br w:type="textWrapping" w:clear="all"/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сюжетов.  </w:t>
      </w:r>
    </w:p>
    <w:p w:rsidR="001B0C71" w:rsidRPr="00586676" w:rsidRDefault="00586676" w:rsidP="006750B3">
      <w:pPr>
        <w:spacing w:line="316" w:lineRule="exact"/>
        <w:ind w:left="46" w:right="47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Формировать</w:t>
      </w:r>
      <w:r w:rsidR="006750B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потребность</w:t>
      </w:r>
      <w:r w:rsidR="006750B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="006750B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чтении</w:t>
      </w:r>
      <w:r w:rsidR="006750B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книг</w:t>
      </w:r>
      <w:r w:rsidR="006750B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="006750B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</w:t>
      </w:r>
      <w:r w:rsidR="006750B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постоянном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="006750B3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элемент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="006750B3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жизни,</w:t>
      </w:r>
      <w:r w:rsidR="006750B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источник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6750B3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ярких</w:t>
      </w:r>
      <w:r w:rsidR="006750B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эмоций</w:t>
      </w:r>
      <w:r w:rsidR="006750B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="006750B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пово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6750B3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="006750B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позити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</w:t>
      </w:r>
      <w:r w:rsidR="006750B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окрашенном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lang w:val="ru-RU"/>
        </w:rPr>
        <w:br w:type="textWrapping" w:clear="all"/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общению со взрослым. Поддерживать 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ребенка 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стойчивый интерес к литерат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рном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, народном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творчеств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 </w:t>
      </w:r>
    </w:p>
    <w:p w:rsidR="001B0C71" w:rsidRPr="00586676" w:rsidRDefault="00586676" w:rsidP="006750B3">
      <w:pPr>
        <w:ind w:firstLine="720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ru-RU"/>
        </w:rPr>
        <w:t>2.2.5. Физическое развитие</w:t>
      </w:r>
    </w:p>
    <w:p w:rsidR="001B0C71" w:rsidRPr="00586676" w:rsidRDefault="00586676" w:rsidP="006750B3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Способствовать освоению ребенком простей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ш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их</w:t>
      </w:r>
      <w:r w:rsidR="006750B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 наро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ных</w:t>
      </w:r>
      <w:r w:rsidR="006750B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движн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х игр.</w:t>
      </w:r>
    </w:p>
    <w:p w:rsidR="001B0C71" w:rsidRPr="00586676" w:rsidRDefault="00586676" w:rsidP="006750B3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Создать 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словия для ознакомления ребенка со спортивными 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пражнения народов Среднего Урала, обогащая его двигательный 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пыт: ходьба на</w:t>
      </w:r>
    </w:p>
    <w:p w:rsidR="001B0C71" w:rsidRPr="00586676" w:rsidRDefault="00586676" w:rsidP="006750B3">
      <w:pPr>
        <w:ind w:left="46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лыжах, катание на санках, скольжение по ледяным дорожкам.</w:t>
      </w:r>
    </w:p>
    <w:p w:rsidR="001B0C71" w:rsidRPr="00586676" w:rsidRDefault="00586676" w:rsidP="006750B3">
      <w:pPr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Воспитывать потребн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сть вст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пать в общение с взрослым и др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гими детьми при выпо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нении спортивн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 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пражнений, в народн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х под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ижных  </w:t>
      </w:r>
    </w:p>
    <w:p w:rsidR="001B0C71" w:rsidRPr="00586676" w:rsidRDefault="00586676" w:rsidP="006750B3">
      <w:pPr>
        <w:ind w:left="46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играх.</w:t>
      </w:r>
    </w:p>
    <w:p w:rsidR="001B0C71" w:rsidRPr="00586676" w:rsidRDefault="00586676" w:rsidP="006750B3">
      <w:pPr>
        <w:spacing w:line="316" w:lineRule="exact"/>
        <w:ind w:left="46" w:right="47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Создать</w:t>
      </w:r>
      <w:r w:rsidR="006750B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словия</w:t>
      </w:r>
      <w:r w:rsidR="006750B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="006750B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приобщения</w:t>
      </w:r>
      <w:r w:rsidR="006750B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ребенка</w:t>
      </w:r>
      <w:r w:rsidR="006750B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="006750B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правилам</w:t>
      </w:r>
      <w:r w:rsidR="006750B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безопасного,</w:t>
      </w:r>
      <w:r w:rsidR="006750B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здоровьесберегающего</w:t>
      </w:r>
      <w:r w:rsidR="006750B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поведения</w:t>
      </w:r>
      <w:r w:rsidR="006750B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дома,</w:t>
      </w:r>
      <w:r w:rsidR="006750B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="006750B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детском</w:t>
      </w:r>
      <w:r w:rsidR="006750B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сад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="006750B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="006750B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лице,</w:t>
      </w:r>
      <w:r w:rsidR="006750B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 </w:t>
      </w:r>
      <w:r w:rsidRPr="00586676">
        <w:rPr>
          <w:lang w:val="ru-RU"/>
        </w:rPr>
        <w:br w:type="textWrapping" w:clear="all"/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водоеме, на дороге, осмотрительного отношения к п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тенциально 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пасным для человека сит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ациям.</w:t>
      </w:r>
    </w:p>
    <w:p w:rsidR="001B0C71" w:rsidRPr="00586676" w:rsidRDefault="00586676" w:rsidP="006750B3">
      <w:pPr>
        <w:spacing w:line="319" w:lineRule="exact"/>
        <w:ind w:left="46" w:right="47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Создать 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словия для активного нак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пления ребенком первичн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х пр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е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дставлений о строении тела человека, его основных частях, их назначении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586676">
        <w:rPr>
          <w:lang w:val="ru-RU"/>
        </w:rPr>
        <w:br w:type="textWrapping" w:clear="all"/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правилах 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хода за ними, 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мения обращаться за помощью в сит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ациях,</w:t>
      </w:r>
      <w:r w:rsidR="006750B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грожающих</w:t>
      </w:r>
      <w:r w:rsidR="006750B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здоровью.</w:t>
      </w:r>
    </w:p>
    <w:p w:rsidR="001B0C71" w:rsidRPr="00586676" w:rsidRDefault="00586676" w:rsidP="006750B3">
      <w:pPr>
        <w:spacing w:line="316" w:lineRule="exact"/>
        <w:ind w:left="46" w:right="47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Поддержать</w:t>
      </w:r>
      <w:r w:rsidR="006750B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собственн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ю</w:t>
      </w:r>
      <w:r w:rsidR="006750B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созидательн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ю</w:t>
      </w:r>
      <w:r w:rsidR="006750B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активность</w:t>
      </w:r>
      <w:r w:rsidR="006750B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ребенка,</w:t>
      </w:r>
      <w:r w:rsidR="006750B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его</w:t>
      </w:r>
      <w:r w:rsidR="006750B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способность</w:t>
      </w:r>
      <w:r w:rsidR="006750B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</w:t>
      </w:r>
      <w:r w:rsidR="006750B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решать</w:t>
      </w:r>
      <w:r w:rsidR="006750B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акт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альные</w:t>
      </w:r>
      <w:r w:rsidR="006750B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проблемы</w:t>
      </w:r>
      <w:r w:rsidR="006750B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="006750B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задачи  </w:t>
      </w:r>
      <w:r w:rsidRPr="00586676">
        <w:rPr>
          <w:lang w:val="ru-RU"/>
        </w:rPr>
        <w:br w:type="textWrapping" w:clear="all"/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безопасного, раз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много поведения в разн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х сит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ациях.  </w:t>
      </w:r>
    </w:p>
    <w:p w:rsidR="001B0C71" w:rsidRPr="00586676" w:rsidRDefault="00586676" w:rsidP="006750B3">
      <w:pPr>
        <w:tabs>
          <w:tab w:val="left" w:pos="11392"/>
        </w:tabs>
        <w:ind w:left="46" w:firstLine="708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Способствовать самостоятельном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перенос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игр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правила здоровьесберегающего поведения.</w:t>
      </w:r>
      <w:r w:rsidRPr="00586676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ab/>
      </w:r>
    </w:p>
    <w:p w:rsidR="001B0C71" w:rsidRPr="00586676" w:rsidRDefault="001B0C71" w:rsidP="006750B3">
      <w:pPr>
        <w:ind w:left="7732"/>
        <w:jc w:val="both"/>
        <w:rPr>
          <w:rFonts w:ascii="Times New Roman" w:hAnsi="Times New Roman" w:cs="Times New Roman"/>
          <w:color w:val="010302"/>
          <w:lang w:val="ru-RU"/>
        </w:rPr>
        <w:sectPr w:rsidR="001B0C71" w:rsidRPr="00586676">
          <w:type w:val="continuous"/>
          <w:pgSz w:w="16848" w:h="11916"/>
          <w:pgMar w:top="500" w:right="500" w:bottom="400" w:left="500" w:header="708" w:footer="708" w:gutter="0"/>
          <w:cols w:space="720"/>
          <w:docGrid w:linePitch="360"/>
        </w:sectPr>
      </w:pPr>
    </w:p>
    <w:p w:rsidR="006D10D2" w:rsidRPr="006D10D2" w:rsidRDefault="00586676" w:rsidP="006D10D2">
      <w:pPr>
        <w:ind w:left="46" w:right="44" w:firstLine="674"/>
        <w:jc w:val="both"/>
        <w:rPr>
          <w:rFonts w:cs="Times New Roman,Bold"/>
          <w:b/>
          <w:bCs/>
          <w:color w:val="000000"/>
          <w:sz w:val="24"/>
          <w:szCs w:val="24"/>
          <w:lang w:val="ru-RU"/>
        </w:rPr>
      </w:pPr>
      <w:r w:rsidRPr="00586676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 xml:space="preserve">2.3. </w:t>
      </w:r>
      <w:r w:rsidRPr="00FC77D2"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ru-RU"/>
        </w:rPr>
        <w:t>Описание вари</w:t>
      </w:r>
      <w:r w:rsidRPr="00FC77D2">
        <w:rPr>
          <w:rFonts w:ascii="Times New Roman,Bold" w:hAnsi="Times New Roman,Bold" w:cs="Times New Roman,Bold"/>
          <w:b/>
          <w:bCs/>
          <w:color w:val="000000"/>
          <w:spacing w:val="-2"/>
          <w:sz w:val="24"/>
          <w:szCs w:val="24"/>
          <w:lang w:val="ru-RU"/>
        </w:rPr>
        <w:t>а</w:t>
      </w:r>
      <w:r w:rsidRPr="00FC77D2"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ru-RU"/>
        </w:rPr>
        <w:t xml:space="preserve">тивных </w:t>
      </w:r>
      <w:r w:rsidRPr="00FC77D2">
        <w:rPr>
          <w:rFonts w:ascii="Times New Roman,Bold" w:hAnsi="Times New Roman,Bold" w:cs="Times New Roman,Bold"/>
          <w:b/>
          <w:bCs/>
          <w:color w:val="000000"/>
          <w:spacing w:val="-3"/>
          <w:sz w:val="24"/>
          <w:szCs w:val="24"/>
          <w:lang w:val="ru-RU"/>
        </w:rPr>
        <w:t>ф</w:t>
      </w:r>
      <w:r w:rsidRPr="00FC77D2"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ru-RU"/>
        </w:rPr>
        <w:t>орм, способов, методов и сред</w:t>
      </w:r>
      <w:r w:rsidRPr="00FC77D2">
        <w:rPr>
          <w:rFonts w:ascii="Times New Roman,Bold" w:hAnsi="Times New Roman,Bold" w:cs="Times New Roman,Bold"/>
          <w:b/>
          <w:bCs/>
          <w:color w:val="000000"/>
          <w:spacing w:val="-3"/>
          <w:sz w:val="24"/>
          <w:szCs w:val="24"/>
          <w:lang w:val="ru-RU"/>
        </w:rPr>
        <w:t>с</w:t>
      </w:r>
      <w:r w:rsidRPr="00FC77D2"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ru-RU"/>
        </w:rPr>
        <w:t>тв, ре</w:t>
      </w:r>
      <w:r w:rsidRPr="00FC77D2">
        <w:rPr>
          <w:rFonts w:ascii="Times New Roman,Bold" w:hAnsi="Times New Roman,Bold" w:cs="Times New Roman,Bold"/>
          <w:b/>
          <w:bCs/>
          <w:color w:val="000000"/>
          <w:spacing w:val="-2"/>
          <w:sz w:val="24"/>
          <w:szCs w:val="24"/>
          <w:lang w:val="ru-RU"/>
        </w:rPr>
        <w:t>а</w:t>
      </w:r>
      <w:r w:rsidRPr="00FC77D2"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ru-RU"/>
        </w:rPr>
        <w:t>лизую</w:t>
      </w:r>
      <w:r w:rsidRPr="00FC77D2">
        <w:rPr>
          <w:rFonts w:ascii="Times New Roman,Bold" w:hAnsi="Times New Roman,Bold" w:cs="Times New Roman,Bold"/>
          <w:b/>
          <w:bCs/>
          <w:color w:val="000000"/>
          <w:spacing w:val="-5"/>
          <w:sz w:val="24"/>
          <w:szCs w:val="24"/>
          <w:lang w:val="ru-RU"/>
        </w:rPr>
        <w:t>щ</w:t>
      </w:r>
      <w:r w:rsidRPr="00FC77D2"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ru-RU"/>
        </w:rPr>
        <w:t>их основную образовательную про</w:t>
      </w:r>
      <w:r w:rsidRPr="00FC77D2">
        <w:rPr>
          <w:rFonts w:ascii="Times New Roman,Bold" w:hAnsi="Times New Roman,Bold" w:cs="Times New Roman,Bold"/>
          <w:b/>
          <w:bCs/>
          <w:color w:val="000000"/>
          <w:spacing w:val="-3"/>
          <w:sz w:val="24"/>
          <w:szCs w:val="24"/>
          <w:lang w:val="ru-RU"/>
        </w:rPr>
        <w:t>г</w:t>
      </w:r>
      <w:r w:rsidRPr="00FC77D2"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ru-RU"/>
        </w:rPr>
        <w:t>рамму до</w:t>
      </w:r>
      <w:r w:rsidRPr="00FC77D2">
        <w:rPr>
          <w:rFonts w:ascii="Times New Roman,Bold" w:hAnsi="Times New Roman,Bold" w:cs="Times New Roman,Bold"/>
          <w:b/>
          <w:bCs/>
          <w:color w:val="000000"/>
          <w:spacing w:val="-5"/>
          <w:sz w:val="24"/>
          <w:szCs w:val="24"/>
          <w:lang w:val="ru-RU"/>
        </w:rPr>
        <w:t>ш</w:t>
      </w:r>
      <w:r w:rsidRPr="00FC77D2"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ru-RU"/>
        </w:rPr>
        <w:t xml:space="preserve">кольного  </w:t>
      </w:r>
      <w:r w:rsidRPr="00FC77D2">
        <w:rPr>
          <w:lang w:val="ru-RU"/>
        </w:rPr>
        <w:br w:type="textWrapping" w:clear="all"/>
      </w:r>
      <w:r w:rsidRPr="00FC77D2"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ru-RU"/>
        </w:rPr>
        <w:t>образования и</w:t>
      </w:r>
      <w:r w:rsidR="006750B3" w:rsidRPr="00FC77D2">
        <w:rPr>
          <w:rFonts w:cs="Times New Roman,Bold"/>
          <w:b/>
          <w:bCs/>
          <w:color w:val="000000"/>
          <w:sz w:val="24"/>
          <w:szCs w:val="24"/>
          <w:lang w:val="ru-RU"/>
        </w:rPr>
        <w:t xml:space="preserve"> </w:t>
      </w:r>
      <w:r w:rsidRPr="00FC77D2"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ru-RU"/>
        </w:rPr>
        <w:t>парци</w:t>
      </w:r>
      <w:r w:rsidRPr="00FC77D2">
        <w:rPr>
          <w:rFonts w:ascii="Times New Roman,Bold" w:hAnsi="Times New Roman,Bold" w:cs="Times New Roman,Bold"/>
          <w:b/>
          <w:bCs/>
          <w:color w:val="000000"/>
          <w:spacing w:val="-2"/>
          <w:sz w:val="24"/>
          <w:szCs w:val="24"/>
          <w:lang w:val="ru-RU"/>
        </w:rPr>
        <w:t>а</w:t>
      </w:r>
      <w:r w:rsidRPr="00FC77D2"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ru-RU"/>
        </w:rPr>
        <w:t xml:space="preserve">льную программу «Мы </w:t>
      </w:r>
      <w:r w:rsidRPr="00FC77D2">
        <w:rPr>
          <w:rFonts w:ascii="Times New Roman,Bold" w:hAnsi="Times New Roman,Bold" w:cs="Times New Roman,Bold"/>
          <w:b/>
          <w:bCs/>
          <w:color w:val="000000"/>
          <w:spacing w:val="-3"/>
          <w:sz w:val="24"/>
          <w:szCs w:val="24"/>
          <w:lang w:val="ru-RU"/>
        </w:rPr>
        <w:t>ж</w:t>
      </w:r>
      <w:r w:rsidRPr="00FC77D2"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ru-RU"/>
        </w:rPr>
        <w:t>ивем на Урале»</w:t>
      </w:r>
      <w:r w:rsidR="006F26B6" w:rsidRPr="00FC77D2">
        <w:rPr>
          <w:rFonts w:cs="Times New Roman,Bold"/>
          <w:b/>
          <w:bCs/>
          <w:color w:val="000000"/>
          <w:sz w:val="24"/>
          <w:szCs w:val="24"/>
          <w:lang w:val="ru-RU"/>
        </w:rPr>
        <w:t xml:space="preserve"> </w:t>
      </w:r>
      <w:r w:rsidR="006F26B6" w:rsidRPr="00C77B0D">
        <w:rPr>
          <w:rFonts w:cs="Times New Roman,Bold"/>
          <w:b/>
          <w:bCs/>
          <w:color w:val="000000"/>
          <w:sz w:val="24"/>
          <w:szCs w:val="24"/>
          <w:lang w:val="ru-RU"/>
        </w:rPr>
        <w:t>и парциальную программу «Юный эколог»</w:t>
      </w:r>
      <w:r w:rsidRPr="00C77B0D"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ru-RU"/>
        </w:rPr>
        <w:t>.</w:t>
      </w:r>
    </w:p>
    <w:p w:rsidR="006D10D2" w:rsidRPr="006D10D2" w:rsidRDefault="006D10D2" w:rsidP="006D10D2">
      <w:pPr>
        <w:ind w:left="46" w:right="44" w:firstLine="674"/>
        <w:jc w:val="both"/>
        <w:rPr>
          <w:lang w:val="ru-RU"/>
        </w:rPr>
      </w:pPr>
      <w:r w:rsidRPr="006D10D2">
        <w:rPr>
          <w:lang w:val="ru-RU"/>
        </w:rPr>
        <w:t>Основной формой реализации программы, является игра.</w:t>
      </w:r>
    </w:p>
    <w:p w:rsidR="001B0C71" w:rsidRPr="00586676" w:rsidRDefault="00D46170" w:rsidP="006750B3">
      <w:pPr>
        <w:jc w:val="both"/>
        <w:rPr>
          <w:rFonts w:ascii="Times New Roman" w:hAnsi="Times New Roman"/>
          <w:color w:val="000000" w:themeColor="text1"/>
          <w:sz w:val="1"/>
          <w:szCs w:val="1"/>
          <w:lang w:val="ru-RU"/>
        </w:rPr>
      </w:pPr>
      <w:r>
        <w:rPr>
          <w:noProof/>
          <w:lang w:val="ru-RU" w:eastAsia="ru-RU"/>
        </w:rPr>
        <w:pict>
          <v:shape id="Freeform 147" o:spid="_x0000_s1529" style="position:absolute;left:0;text-align:left;margin-left:35.15pt;margin-top:0;width:.5pt;height:.5pt;z-index:-251912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148" o:spid="_x0000_s1528" style="position:absolute;left:0;text-align:left;margin-left:35.15pt;margin-top:0;width:.5pt;height:.5pt;z-index:-251913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149" o:spid="_x0000_s1527" style="position:absolute;left:0;text-align:left;margin-left:267.9pt;margin-top:0;width:.5pt;height:.5pt;z-index:-251907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150" o:spid="_x0000_s1526" style="position:absolute;left:0;text-align:left;margin-left:813.25pt;margin-top:0;width:.5pt;height:.5pt;z-index:-251900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" path="m,6096r6097,l6097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151" o:spid="_x0000_s1525" style="position:absolute;left:0;text-align:left;margin-left:813.25pt;margin-top:0;width:.5pt;height:.5pt;z-index:-251901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" path="m,6096r6097,l6097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152" o:spid="_x0000_s1524" style="position:absolute;left:0;text-align:left;margin-left:35.15pt;margin-top:16.45pt;width:.5pt;height:.5pt;z-index:-251608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153" o:spid="_x0000_s1523" style="position:absolute;left:0;text-align:left;margin-left:267.9pt;margin-top:16.45pt;width:.5pt;height:.5pt;z-index:-251601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154" o:spid="_x0000_s1522" style="position:absolute;left:0;text-align:left;margin-left:813.25pt;margin-top:16.45pt;width:.5pt;height:.5pt;z-index:-251593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" path="m,6096r6097,l6097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155" o:spid="_x0000_s1521" style="position:absolute;left:0;text-align:left;margin-left:35.15pt;margin-top:429.55pt;width:.5pt;height:.5pt;z-index:-251581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156" o:spid="_x0000_s1520" style="position:absolute;left:0;text-align:left;margin-left:35.15pt;margin-top:429.55pt;width:.5pt;height:.5pt;z-index:-251584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157" o:spid="_x0000_s1519" style="position:absolute;left:0;text-align:left;margin-left:267.9pt;margin-top:429.55pt;width:.5pt;height:.5pt;z-index:-251568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158" o:spid="_x0000_s1518" style="position:absolute;left:0;text-align:left;margin-left:813.25pt;margin-top:429.55pt;width:.5pt;height:.5pt;z-index:251759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" path="m,6096r6097,l6097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159" o:spid="_x0000_s1517" style="position:absolute;left:0;text-align:left;margin-left:813.25pt;margin-top:429.55pt;width:.5pt;height:.5pt;z-index:251757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" path="m,6096r6097,l6097,,,,,6096xe" fillcolor="black" stroked="f" strokeweight="1pt">
            <v:path arrowok="t"/>
            <w10:wrap anchorx="page"/>
          </v:shape>
        </w:pict>
      </w:r>
    </w:p>
    <w:tbl>
      <w:tblPr>
        <w:tblStyle w:val="a5"/>
        <w:tblpPr w:vertAnchor="text" w:horzAnchor="page" w:tblpX="703" w:tblpY="-10"/>
        <w:tblOverlap w:val="never"/>
        <w:tblW w:w="15740" w:type="dxa"/>
        <w:tblLayout w:type="fixed"/>
        <w:tblLook w:val="04A0" w:firstRow="1" w:lastRow="0" w:firstColumn="1" w:lastColumn="0" w:noHBand="0" w:noVBand="1"/>
      </w:tblPr>
      <w:tblGrid>
        <w:gridCol w:w="4258"/>
        <w:gridCol w:w="11482"/>
      </w:tblGrid>
      <w:tr w:rsidR="001B0C71" w:rsidTr="00CF6522">
        <w:trPr>
          <w:trHeight w:val="299"/>
        </w:trPr>
        <w:tc>
          <w:tcPr>
            <w:tcW w:w="4258" w:type="dxa"/>
          </w:tcPr>
          <w:p w:rsidR="001B0C71" w:rsidRDefault="00586676" w:rsidP="006750B3">
            <w:pPr>
              <w:ind w:left="92" w:firstLine="55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4"/>
                <w:szCs w:val="24"/>
              </w:rPr>
              <w:t>Виды</w:t>
            </w:r>
            <w:r w:rsidR="006750B3">
              <w:rPr>
                <w:rFonts w:cs="Times New Roman,Bold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4"/>
                <w:szCs w:val="24"/>
              </w:rPr>
              <w:t>д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4"/>
                <w:szCs w:val="24"/>
              </w:rPr>
              <w:t>тской</w:t>
            </w:r>
            <w:r w:rsidR="006750B3">
              <w:rPr>
                <w:rFonts w:cs="Times New Roman,Bold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4"/>
                <w:szCs w:val="24"/>
              </w:rPr>
              <w:t>деятел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4"/>
                <w:szCs w:val="24"/>
              </w:rPr>
              <w:t>ь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4"/>
                <w:szCs w:val="24"/>
              </w:rPr>
              <w:t>ности</w:t>
            </w:r>
          </w:p>
        </w:tc>
        <w:tc>
          <w:tcPr>
            <w:tcW w:w="11482" w:type="dxa"/>
          </w:tcPr>
          <w:p w:rsidR="001B0C71" w:rsidRDefault="00586676" w:rsidP="006750B3">
            <w:pPr>
              <w:ind w:firstLine="497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4"/>
                <w:szCs w:val="24"/>
              </w:rPr>
              <w:t>Формы</w:t>
            </w:r>
            <w:r w:rsidR="006750B3">
              <w:rPr>
                <w:rFonts w:cs="Times New Roman,Bold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4"/>
                <w:szCs w:val="24"/>
              </w:rPr>
              <w:t>работы</w:t>
            </w:r>
          </w:p>
        </w:tc>
      </w:tr>
      <w:tr w:rsidR="00E963AE" w:rsidRPr="00A37599" w:rsidTr="00CF6522">
        <w:trPr>
          <w:trHeight w:val="299"/>
        </w:trPr>
        <w:tc>
          <w:tcPr>
            <w:tcW w:w="4258" w:type="dxa"/>
          </w:tcPr>
          <w:p w:rsidR="00E963AE" w:rsidRPr="00E963AE" w:rsidRDefault="00E963AE" w:rsidP="006750B3">
            <w:pPr>
              <w:ind w:left="92" w:firstLine="55"/>
              <w:jc w:val="both"/>
              <w:rPr>
                <w:rFonts w:cs="Times New Roman,Bold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,Bold"/>
                <w:b/>
                <w:bCs/>
                <w:color w:val="000000"/>
                <w:sz w:val="24"/>
                <w:szCs w:val="24"/>
                <w:lang w:val="ru-RU"/>
              </w:rPr>
              <w:t>Познавательно-исследовательская</w:t>
            </w:r>
          </w:p>
        </w:tc>
        <w:tc>
          <w:tcPr>
            <w:tcW w:w="11482" w:type="dxa"/>
          </w:tcPr>
          <w:p w:rsidR="00E963AE" w:rsidRPr="00586676" w:rsidRDefault="00E963AE" w:rsidP="005E1B06">
            <w:pPr>
              <w:spacing w:line="316" w:lineRule="exact"/>
              <w:ind w:left="113" w:right="142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-дидактические</w:t>
            </w:r>
            <w:r w:rsidR="0067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игры,</w:t>
            </w:r>
            <w:r w:rsidR="0067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игры</w:t>
            </w:r>
            <w:r w:rsidR="0067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(сюжетные,</w:t>
            </w:r>
            <w:r w:rsidR="0067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67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правилами),</w:t>
            </w:r>
            <w:r w:rsidR="0067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режиссерские</w:t>
            </w:r>
            <w:r w:rsidR="0067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</w:t>
            </w:r>
            <w:r w:rsidRPr="00586676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альные</w:t>
            </w:r>
            <w:r w:rsidR="0067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ы</w:t>
            </w:r>
            <w:r w:rsidRPr="00586676">
              <w:rPr>
                <w:lang w:val="ru-RU"/>
              </w:rPr>
              <w:br w:type="textWrapping" w:clear="all"/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(головоломки,</w:t>
            </w:r>
            <w:r w:rsidR="0067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викторины,</w:t>
            </w:r>
            <w:r w:rsidR="0067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задачи-ш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тки),</w:t>
            </w:r>
            <w:r w:rsidR="0067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игры-имитации</w:t>
            </w:r>
            <w:r w:rsidR="0067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67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="0067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народных</w:t>
            </w:r>
            <w:r w:rsidR="0067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сказок,</w:t>
            </w:r>
            <w:r w:rsidR="0067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сказок</w:t>
            </w:r>
            <w:r w:rsidR="00C77B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Урала,  </w:t>
            </w:r>
            <w:r w:rsidRPr="00586676">
              <w:rPr>
                <w:lang w:val="ru-RU"/>
              </w:rPr>
              <w:br w:type="textWrapping" w:clear="all"/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непосредственного опыта ребенка;  </w:t>
            </w:r>
          </w:p>
          <w:p w:rsidR="00E963AE" w:rsidRPr="00586676" w:rsidRDefault="00E963AE" w:rsidP="005E1B06">
            <w:pPr>
              <w:ind w:right="142" w:firstLine="113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наблюдение, экск</w:t>
            </w:r>
            <w:r w:rsidRPr="00586676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рсия, решение проблемных сит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аций,   </w:t>
            </w:r>
          </w:p>
          <w:p w:rsidR="00E963AE" w:rsidRPr="00586676" w:rsidRDefault="00E963AE" w:rsidP="005E1B06">
            <w:pPr>
              <w:ind w:right="142" w:firstLine="113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экспериментирование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,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моделирование, исследование;  </w:t>
            </w:r>
          </w:p>
          <w:p w:rsidR="00E963AE" w:rsidRPr="00586676" w:rsidRDefault="00E963AE" w:rsidP="005E1B06">
            <w:pPr>
              <w:ind w:right="142" w:firstLine="113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влечения, коллекци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о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нирование;  </w:t>
            </w:r>
          </w:p>
          <w:p w:rsidR="00E963AE" w:rsidRPr="00586676" w:rsidRDefault="00E963AE" w:rsidP="005E1B06">
            <w:pPr>
              <w:ind w:right="142" w:firstLine="113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проектная деятельно</w:t>
            </w:r>
            <w:r w:rsidRPr="00586676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с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ть;  </w:t>
            </w:r>
          </w:p>
          <w:p w:rsidR="00E963AE" w:rsidRPr="00586676" w:rsidRDefault="00E963AE" w:rsidP="005E1B06">
            <w:pPr>
              <w:ind w:right="142" w:firstLine="113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из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чение энциклопе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д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ий;  </w:t>
            </w:r>
          </w:p>
          <w:p w:rsidR="00E963AE" w:rsidRPr="00586676" w:rsidRDefault="00E963AE" w:rsidP="005E1B06">
            <w:pPr>
              <w:ind w:right="142" w:firstLine="113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совместная деятельность с ребенком с картами и </w:t>
            </w:r>
            <w:r w:rsidRPr="00586676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с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хемами;  </w:t>
            </w:r>
          </w:p>
          <w:p w:rsidR="00E963AE" w:rsidRPr="00586676" w:rsidRDefault="00E963AE" w:rsidP="005E1B06">
            <w:pPr>
              <w:spacing w:line="316" w:lineRule="exact"/>
              <w:ind w:left="113" w:right="142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-реальные</w:t>
            </w:r>
            <w:r w:rsidR="0067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67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словные,</w:t>
            </w:r>
            <w:r w:rsidR="0067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проблемно-практические</w:t>
            </w:r>
            <w:r w:rsidR="0067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67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проблемно-игровые</w:t>
            </w:r>
            <w:r w:rsidR="0067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ации,</w:t>
            </w:r>
            <w:r w:rsidR="005E1B06" w:rsidRPr="005E1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связанные</w:t>
            </w:r>
            <w:r w:rsidR="0067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  </w:t>
            </w:r>
            <w:r w:rsidRPr="00586676">
              <w:rPr>
                <w:lang w:val="ru-RU"/>
              </w:rPr>
              <w:br w:type="textWrapping" w:clear="all"/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 социально и</w:t>
            </w:r>
            <w:r w:rsidR="0067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нравственно значимых</w:t>
            </w:r>
            <w:r w:rsidR="0067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вопросов;  </w:t>
            </w:r>
          </w:p>
          <w:p w:rsidR="00E963AE" w:rsidRPr="00586676" w:rsidRDefault="00E963AE" w:rsidP="005E1B06">
            <w:pPr>
              <w:ind w:right="142" w:firstLine="113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личностное и п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о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знавательное общение с ребенком на социально-нр</w:t>
            </w:r>
            <w:r w:rsidRPr="00586676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а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вственные темы;  </w:t>
            </w:r>
          </w:p>
          <w:p w:rsidR="00E963AE" w:rsidRPr="00586676" w:rsidRDefault="00E963AE" w:rsidP="005E1B06">
            <w:pPr>
              <w:ind w:right="142" w:firstLine="113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мини – м</w:t>
            </w:r>
            <w:r w:rsidRPr="00586676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зеи: </w:t>
            </w:r>
            <w:r w:rsidRPr="00586676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«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сская изба</w:t>
            </w:r>
            <w:r w:rsidRPr="00586676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»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586676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«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Уральские самоцветы</w:t>
            </w:r>
            <w:r w:rsidRPr="00586676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»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«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Полезные ископаемые Урала</w:t>
            </w:r>
            <w:r w:rsidRPr="00586676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»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;   </w:t>
            </w:r>
          </w:p>
          <w:p w:rsidR="00E963AE" w:rsidRPr="00586676" w:rsidRDefault="00E963AE" w:rsidP="005E1B06">
            <w:pPr>
              <w:spacing w:line="316" w:lineRule="exact"/>
              <w:ind w:left="113" w:right="142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этические беседы о к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льт</w:t>
            </w:r>
            <w:r w:rsidRPr="00586676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 поведения, нравственных качествах и пост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пках, жизни люд</w:t>
            </w:r>
            <w:r w:rsidRPr="00586676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е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й в родном  </w:t>
            </w:r>
            <w:r w:rsidRPr="00586676">
              <w:rPr>
                <w:lang w:val="ru-RU"/>
              </w:rPr>
              <w:br w:type="textWrapping" w:clear="all"/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крае;  </w:t>
            </w:r>
          </w:p>
          <w:p w:rsidR="00E963AE" w:rsidRPr="00586676" w:rsidRDefault="00E963AE" w:rsidP="005E1B06">
            <w:pPr>
              <w:ind w:right="142" w:firstLine="113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целевые прог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лки, экск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рсии, наблюдение за</w:t>
            </w:r>
            <w:r w:rsidR="0067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деятельностью 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л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юдей и общественными событиями;  </w:t>
            </w:r>
          </w:p>
          <w:p w:rsidR="00E963AE" w:rsidRPr="00586676" w:rsidRDefault="00E963AE" w:rsidP="005E1B06">
            <w:pPr>
              <w:ind w:right="142" w:firstLine="113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сравнительный анализ народных</w:t>
            </w:r>
            <w:r w:rsidR="0067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игр, игр</w:t>
            </w:r>
            <w:r w:rsidRPr="00586676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шек, произведений</w:t>
            </w:r>
            <w:r w:rsidR="0067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народного иск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сства;  </w:t>
            </w:r>
          </w:p>
          <w:p w:rsidR="00E963AE" w:rsidRPr="00586676" w:rsidRDefault="00E963AE" w:rsidP="005E1B06">
            <w:pPr>
              <w:spacing w:line="316" w:lineRule="exact"/>
              <w:ind w:left="113" w:right="142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67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чтение</w:t>
            </w:r>
            <w:r w:rsidR="0067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</w:t>
            </w:r>
            <w:r w:rsidRPr="00586676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дожественной</w:t>
            </w:r>
            <w:r w:rsidR="0067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ры,</w:t>
            </w:r>
            <w:r w:rsidR="0067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рассматривание</w:t>
            </w:r>
            <w:r w:rsidR="0067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картин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,</w:t>
            </w:r>
            <w:r w:rsidR="006750B3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иллюстраций,</w:t>
            </w:r>
            <w:r w:rsidR="0067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презентаций,</w:t>
            </w:r>
            <w:r w:rsidR="0067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рисование  </w:t>
            </w:r>
            <w:r w:rsidRPr="00586676">
              <w:rPr>
                <w:lang w:val="ru-RU"/>
              </w:rPr>
              <w:br w:type="textWrapping" w:clear="all"/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 социальные темы (семья, город (поселок), тр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 людей);  выставки 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д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етских 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р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</w:t>
            </w:r>
            <w:r w:rsidRPr="00586676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нков   </w:t>
            </w:r>
          </w:p>
          <w:p w:rsidR="00E963AE" w:rsidRPr="00586676" w:rsidRDefault="00E963AE" w:rsidP="005E1B06">
            <w:pPr>
              <w:ind w:right="142" w:firstLine="113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знакомство с элементами национальной</w:t>
            </w:r>
            <w:r w:rsidR="0067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86676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льт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ры народов Урала;  </w:t>
            </w:r>
          </w:p>
          <w:p w:rsidR="00E963AE" w:rsidRPr="00586676" w:rsidRDefault="00E963AE" w:rsidP="005E1B06">
            <w:pPr>
              <w:spacing w:line="316" w:lineRule="exact"/>
              <w:ind w:left="113" w:right="142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-</w:t>
            </w:r>
            <w:r w:rsidR="0067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беседы,</w:t>
            </w:r>
            <w:r w:rsidR="0067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проекты</w:t>
            </w:r>
            <w:r w:rsidR="0067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="0067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86676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льт</w:t>
            </w:r>
            <w:r w:rsidRPr="00586676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рных</w:t>
            </w:r>
            <w:r w:rsidR="0067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я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</w:t>
            </w:r>
            <w:r w:rsidR="0067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о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ей</w:t>
            </w:r>
            <w:r w:rsidR="0067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семьи,</w:t>
            </w:r>
            <w:r w:rsidR="0067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лю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б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имых</w:t>
            </w:r>
            <w:r w:rsidR="0067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</w:t>
            </w:r>
            <w:r w:rsidRPr="00586676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а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нятий</w:t>
            </w:r>
            <w:r w:rsidR="0067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членов</w:t>
            </w:r>
            <w:r w:rsidR="0067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семьи;</w:t>
            </w:r>
            <w:r w:rsidR="0067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составление  </w:t>
            </w:r>
            <w:r w:rsidRPr="00586676">
              <w:rPr>
                <w:lang w:val="ru-RU"/>
              </w:rPr>
              <w:br w:type="textWrapping" w:clear="all"/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герба семьи;  </w:t>
            </w:r>
          </w:p>
          <w:p w:rsidR="00E963AE" w:rsidRPr="00586676" w:rsidRDefault="00E963AE" w:rsidP="005E1B06">
            <w:pPr>
              <w:spacing w:line="316" w:lineRule="exact"/>
              <w:ind w:left="113" w:right="142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-ознакомление</w:t>
            </w:r>
            <w:r w:rsidR="0067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67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r w:rsidRPr="00586676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е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рбом</w:t>
            </w:r>
            <w:r w:rsidR="0067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Свердловской</w:t>
            </w:r>
            <w:r w:rsidR="0067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области,</w:t>
            </w:r>
            <w:r w:rsidR="0067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г.Богдановича;</w:t>
            </w:r>
            <w:r w:rsidR="0067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67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внешними</w:t>
            </w:r>
            <w:r w:rsidR="0067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особенностями  </w:t>
            </w:r>
            <w:r w:rsidRPr="00586676">
              <w:rPr>
                <w:lang w:val="ru-RU"/>
              </w:rPr>
              <w:br w:type="textWrapping" w:clear="all"/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представителей своего и др</w:t>
            </w:r>
            <w:r w:rsidRPr="00586676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гих народов,  национальной одеждой,</w:t>
            </w:r>
            <w:r w:rsidR="0067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традициями;  </w:t>
            </w:r>
          </w:p>
          <w:p w:rsidR="006750B3" w:rsidRDefault="00E963AE" w:rsidP="005E1B06">
            <w:pPr>
              <w:ind w:right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67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рассматривание</w:t>
            </w:r>
            <w:r w:rsidR="0067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иллюстраций,</w:t>
            </w:r>
            <w:r w:rsidR="0067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картин,</w:t>
            </w:r>
            <w:r w:rsidR="0067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586676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а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родных</w:t>
            </w:r>
            <w:r w:rsidR="0067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</w:t>
            </w:r>
            <w:r w:rsidRPr="00586676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шек,</w:t>
            </w:r>
            <w:r w:rsidR="0067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промыслов,</w:t>
            </w:r>
            <w:r w:rsidR="0067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шание</w:t>
            </w:r>
            <w:r w:rsidR="0067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песен,</w:t>
            </w:r>
            <w:r w:rsidR="0067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стихов,  </w:t>
            </w:r>
            <w:r w:rsidRPr="00586676">
              <w:rPr>
                <w:lang w:val="ru-RU"/>
              </w:rPr>
              <w:br w:type="textWrapping" w:clear="all"/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сказок, легенд, сказов о родном крае; </w:t>
            </w:r>
          </w:p>
          <w:p w:rsidR="00E963AE" w:rsidRPr="006750B3" w:rsidRDefault="00E963AE" w:rsidP="005E1B06">
            <w:pPr>
              <w:ind w:right="14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совместное создание макетов </w:t>
            </w:r>
            <w:r w:rsidRPr="00586676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«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Мой поселок»  </w:t>
            </w:r>
          </w:p>
          <w:p w:rsidR="00E963AE" w:rsidRPr="00E963AE" w:rsidRDefault="00E963AE" w:rsidP="005E1B06">
            <w:pPr>
              <w:ind w:right="142"/>
              <w:rPr>
                <w:rFonts w:ascii="Times New Roman,Bold" w:hAnsi="Times New Roman,Bold" w:cs="Times New Roman,Bold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5E1B06" w:rsidRPr="005E1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рассматривание</w:t>
            </w:r>
            <w:r w:rsidR="0067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дидактических</w:t>
            </w:r>
            <w:r w:rsidR="0067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картинок,</w:t>
            </w:r>
            <w:r w:rsidR="0067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иллюстраций,</w:t>
            </w:r>
            <w:r w:rsidR="0067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отражающих</w:t>
            </w:r>
            <w:r w:rsidR="0067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отношение</w:t>
            </w:r>
            <w:r w:rsidR="0067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люд</w:t>
            </w:r>
            <w:r w:rsidRPr="00586676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е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й</w:t>
            </w:r>
            <w:r w:rsidR="0067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="006750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малой  </w:t>
            </w:r>
            <w:r w:rsidRPr="00586676">
              <w:rPr>
                <w:lang w:val="ru-RU"/>
              </w:rPr>
              <w:br w:type="textWrapping" w:clear="all"/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родине: </w:t>
            </w:r>
            <w:r w:rsidRPr="00586676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крашение города поселка к праздникам и т.п.;   </w:t>
            </w:r>
          </w:p>
        </w:tc>
      </w:tr>
      <w:tr w:rsidR="00E963AE" w:rsidRPr="00A37599" w:rsidTr="00CF6522">
        <w:trPr>
          <w:trHeight w:val="299"/>
        </w:trPr>
        <w:tc>
          <w:tcPr>
            <w:tcW w:w="4258" w:type="dxa"/>
          </w:tcPr>
          <w:p w:rsidR="00E963AE" w:rsidRDefault="00E963AE" w:rsidP="00E963AE">
            <w:pPr>
              <w:ind w:left="92" w:firstLine="55"/>
              <w:rPr>
                <w:rFonts w:cs="Times New Roman,Bold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,Bold"/>
                <w:b/>
                <w:bCs/>
                <w:color w:val="000000"/>
                <w:sz w:val="24"/>
                <w:szCs w:val="24"/>
                <w:lang w:val="ru-RU"/>
              </w:rPr>
              <w:lastRenderedPageBreak/>
              <w:t>Коммуникативная</w:t>
            </w:r>
          </w:p>
        </w:tc>
        <w:tc>
          <w:tcPr>
            <w:tcW w:w="11482" w:type="dxa"/>
          </w:tcPr>
          <w:p w:rsidR="00E963AE" w:rsidRPr="00586676" w:rsidRDefault="00E963AE" w:rsidP="00E963AE">
            <w:pPr>
              <w:ind w:firstLine="113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игры (словесные, сюжетные, с правилами, театрализованные), игро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в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ые сит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ации;  </w:t>
            </w:r>
          </w:p>
          <w:p w:rsidR="00E963AE" w:rsidRPr="00586676" w:rsidRDefault="00E963AE" w:rsidP="00E963AE">
            <w:pPr>
              <w:ind w:firstLine="113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беседа, сит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ативный разговор, речевая сит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ация;  </w:t>
            </w:r>
          </w:p>
          <w:p w:rsidR="00E963AE" w:rsidRPr="00586676" w:rsidRDefault="00E963AE" w:rsidP="00E963AE">
            <w:pPr>
              <w:ind w:firstLine="113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сочинение и отгадывание загадок, творческое рассказывание (прид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мывание сказок), игры с рифмой;  </w:t>
            </w:r>
          </w:p>
          <w:p w:rsidR="00E963AE" w:rsidRPr="00586676" w:rsidRDefault="00E963AE" w:rsidP="00E963AE">
            <w:pPr>
              <w:ind w:firstLine="113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 этюды и постановки;  </w:t>
            </w:r>
          </w:p>
          <w:p w:rsidR="00E963AE" w:rsidRPr="00586676" w:rsidRDefault="00E963AE" w:rsidP="00E963AE">
            <w:pPr>
              <w:ind w:firstLine="113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диалоги;  </w:t>
            </w:r>
          </w:p>
          <w:p w:rsidR="00E963AE" w:rsidRPr="00586676" w:rsidRDefault="00E963AE" w:rsidP="00E963AE">
            <w:pPr>
              <w:spacing w:line="316" w:lineRule="exact"/>
              <w:ind w:left="113" w:right="-37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-рассматривание</w:t>
            </w:r>
            <w:r w:rsidR="006F26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</w:t>
            </w:r>
            <w:r w:rsidRPr="00586676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кций</w:t>
            </w:r>
            <w:r w:rsidR="006F26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6F26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иллюстраций;</w:t>
            </w:r>
            <w:r w:rsidR="006F26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рассказывание</w:t>
            </w:r>
            <w:r w:rsidR="006F26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="006F26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картинкам,</w:t>
            </w:r>
            <w:r w:rsidR="006F26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иллюстрациям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,</w:t>
            </w:r>
            <w:r w:rsidRPr="00586676">
              <w:rPr>
                <w:lang w:val="ru-RU"/>
              </w:rPr>
              <w:br w:type="textWrapping" w:clear="all"/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фотографиям;  </w:t>
            </w:r>
          </w:p>
          <w:p w:rsidR="00E963AE" w:rsidRPr="00586676" w:rsidRDefault="00E963AE" w:rsidP="00E963AE">
            <w:pPr>
              <w:ind w:firstLine="113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чтение х</w:t>
            </w:r>
            <w:r w:rsidRPr="00586676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дожественной литерат</w:t>
            </w:r>
            <w:r w:rsidRPr="00586676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ры, книги писателей Урала;  </w:t>
            </w:r>
          </w:p>
          <w:p w:rsidR="00E963AE" w:rsidRPr="00586676" w:rsidRDefault="00E963AE" w:rsidP="00E963AE">
            <w:pPr>
              <w:spacing w:line="319" w:lineRule="exact"/>
              <w:ind w:left="113" w:right="-33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стное народное творчество.</w:t>
            </w:r>
            <w:r w:rsidR="006F26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Фольклорные тексты включаются в разные виды детской деятельности  </w:t>
            </w:r>
            <w:r w:rsidRPr="00586676">
              <w:rPr>
                <w:lang w:val="ru-RU"/>
              </w:rPr>
              <w:br w:type="textWrapping" w:clear="all"/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(игров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ю, речев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ю, изобразительн</w:t>
            </w:r>
            <w:r w:rsidRPr="00586676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ю, театрализованн</w:t>
            </w:r>
            <w:r w:rsidRPr="00586676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ю);  </w:t>
            </w:r>
          </w:p>
          <w:p w:rsidR="00E963AE" w:rsidRPr="00586676" w:rsidRDefault="00E963AE" w:rsidP="00E963AE">
            <w:pPr>
              <w:tabs>
                <w:tab w:val="left" w:pos="5076"/>
              </w:tabs>
              <w:ind w:firstLine="113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раз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чивание малых фольклорн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ы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х форм;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</w:r>
          </w:p>
          <w:p w:rsidR="00E963AE" w:rsidRPr="00586676" w:rsidRDefault="00E963AE" w:rsidP="00E963AE">
            <w:pPr>
              <w:ind w:firstLine="113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расширение словаря в сит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ативном общении</w:t>
            </w:r>
            <w:r w:rsidR="006F26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через малые фольклорные формы;  </w:t>
            </w:r>
          </w:p>
          <w:p w:rsidR="00E963AE" w:rsidRPr="00586676" w:rsidRDefault="00E963AE" w:rsidP="00E963AE">
            <w:pPr>
              <w:spacing w:line="316" w:lineRule="exact"/>
              <w:ind w:left="113"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речевая зарядка на основе считалок, скороговорок, приба</w:t>
            </w:r>
            <w:r w:rsidRPr="00586676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ток и т.п.  </w:t>
            </w:r>
          </w:p>
        </w:tc>
      </w:tr>
      <w:tr w:rsidR="00E963AE" w:rsidRPr="00A37599" w:rsidTr="00CF6522">
        <w:trPr>
          <w:trHeight w:val="299"/>
        </w:trPr>
        <w:tc>
          <w:tcPr>
            <w:tcW w:w="4258" w:type="dxa"/>
          </w:tcPr>
          <w:p w:rsidR="00E963AE" w:rsidRDefault="00E963AE" w:rsidP="00E963AE">
            <w:pPr>
              <w:ind w:left="92" w:firstLine="55"/>
              <w:rPr>
                <w:rFonts w:cs="Times New Roman,Bold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,Bold"/>
                <w:b/>
                <w:bCs/>
                <w:color w:val="000000"/>
                <w:sz w:val="24"/>
                <w:szCs w:val="24"/>
                <w:lang w:val="ru-RU"/>
              </w:rPr>
              <w:t>Трудовая</w:t>
            </w:r>
          </w:p>
        </w:tc>
        <w:tc>
          <w:tcPr>
            <w:tcW w:w="11482" w:type="dxa"/>
          </w:tcPr>
          <w:p w:rsidR="00E963AE" w:rsidRPr="00586676" w:rsidRDefault="00E963AE" w:rsidP="00E963AE">
            <w:pPr>
              <w:ind w:firstLine="113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деж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рство, пор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чения, задания, самообсл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живание, совместные действия;  </w:t>
            </w:r>
          </w:p>
          <w:p w:rsidR="00E963AE" w:rsidRPr="00586676" w:rsidRDefault="00E963AE" w:rsidP="00E963AE">
            <w:pPr>
              <w:ind w:firstLine="113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экск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рсия;  </w:t>
            </w:r>
          </w:p>
          <w:p w:rsidR="00E963AE" w:rsidRPr="00586676" w:rsidRDefault="00E963AE" w:rsidP="00E963AE">
            <w:pPr>
              <w:ind w:firstLine="113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схемы;  </w:t>
            </w:r>
          </w:p>
          <w:p w:rsidR="00E963AE" w:rsidRPr="00586676" w:rsidRDefault="00E963AE" w:rsidP="00E963AE">
            <w:pPr>
              <w:ind w:firstLine="113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реализация проектов;   </w:t>
            </w:r>
          </w:p>
          <w:p w:rsidR="00E963AE" w:rsidRPr="00586676" w:rsidRDefault="00E963AE" w:rsidP="00E963AE">
            <w:pPr>
              <w:ind w:firstLine="11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-создание</w:t>
            </w:r>
            <w:r w:rsidR="006F26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плакатов,</w:t>
            </w:r>
            <w:r w:rsidR="006F26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макетов,</w:t>
            </w:r>
            <w:r w:rsidR="006F26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коллажей,</w:t>
            </w:r>
            <w:r w:rsidR="006F26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позволяющих</w:t>
            </w:r>
            <w:r w:rsidR="006F26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закрепить</w:t>
            </w:r>
            <w:r w:rsidR="006F26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="006F26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="006F26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правилах  </w:t>
            </w:r>
            <w:r w:rsidRPr="00586676">
              <w:rPr>
                <w:lang w:val="ru-RU"/>
              </w:rPr>
              <w:br w:type="textWrapping" w:clear="all"/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безопасного поведения.  </w:t>
            </w:r>
          </w:p>
        </w:tc>
      </w:tr>
      <w:tr w:rsidR="00E963AE" w:rsidRPr="00A37599" w:rsidTr="00CF6522">
        <w:trPr>
          <w:trHeight w:val="299"/>
        </w:trPr>
        <w:tc>
          <w:tcPr>
            <w:tcW w:w="4258" w:type="dxa"/>
          </w:tcPr>
          <w:p w:rsidR="00E963AE" w:rsidRDefault="00E963AE" w:rsidP="00E963AE">
            <w:pPr>
              <w:ind w:left="92" w:firstLine="55"/>
              <w:rPr>
                <w:rFonts w:cs="Times New Roman,Bold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,Bold"/>
                <w:b/>
                <w:bCs/>
                <w:color w:val="000000"/>
                <w:sz w:val="24"/>
                <w:szCs w:val="24"/>
                <w:lang w:val="ru-RU"/>
              </w:rPr>
              <w:t>Музыкально-художественная</w:t>
            </w:r>
          </w:p>
        </w:tc>
        <w:tc>
          <w:tcPr>
            <w:tcW w:w="11482" w:type="dxa"/>
          </w:tcPr>
          <w:p w:rsidR="006F26B6" w:rsidRDefault="00E963AE" w:rsidP="005E1B06">
            <w:pPr>
              <w:spacing w:line="319" w:lineRule="exact"/>
              <w:ind w:left="113" w:right="-3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зыкально-дидактические</w:t>
            </w:r>
            <w:r w:rsidR="006F26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игры;</w:t>
            </w:r>
          </w:p>
          <w:p w:rsidR="006F26B6" w:rsidRDefault="006F26B6" w:rsidP="005E1B06">
            <w:pPr>
              <w:spacing w:line="319" w:lineRule="exact"/>
              <w:ind w:left="113" w:right="-3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E963AE"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подвижные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963AE"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963AE"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963AE"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="00E963AE" w:rsidRPr="00586676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у</w:t>
            </w:r>
            <w:r w:rsidR="00E963AE"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зыкальным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963AE"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сопровождением);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E963AE" w:rsidRPr="00586676" w:rsidRDefault="006F26B6" w:rsidP="005E1B06">
            <w:pPr>
              <w:spacing w:line="319" w:lineRule="exact"/>
              <w:ind w:left="113" w:right="-32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</w:t>
            </w:r>
            <w:r w:rsidR="00E963AE"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казки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963AE" w:rsidRPr="00586676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с</w:t>
            </w:r>
            <w:r>
              <w:rPr>
                <w:lang w:val="ru-RU"/>
              </w:rPr>
              <w:t xml:space="preserve"> </w:t>
            </w:r>
            <w:r w:rsidR="00E963AE"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="00E963AE"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="00E963AE"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зыкальным сопровождением; игры-импро</w:t>
            </w:r>
            <w:r w:rsidR="00E963AE"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в</w:t>
            </w:r>
            <w:r w:rsidR="00E963AE"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изации;  </w:t>
            </w:r>
          </w:p>
          <w:p w:rsidR="00E963AE" w:rsidRPr="00586676" w:rsidRDefault="00E963AE" w:rsidP="005E1B06">
            <w:pPr>
              <w:ind w:firstLine="113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сл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шание, импровиз</w:t>
            </w:r>
            <w:r w:rsidRPr="00586676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а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ция, танцы,</w:t>
            </w:r>
            <w:r w:rsidR="006F26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хороводы, народные танцы;  </w:t>
            </w:r>
          </w:p>
          <w:p w:rsidR="00E963AE" w:rsidRPr="00586676" w:rsidRDefault="00E963AE" w:rsidP="005E1B06">
            <w:pPr>
              <w:ind w:firstLine="113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исполнение на м</w:t>
            </w:r>
            <w:r w:rsidRPr="00586676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зыкальн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ы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 и</w:t>
            </w:r>
            <w:r w:rsidR="006F26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народн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ы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 м</w:t>
            </w:r>
            <w:r w:rsidRPr="00586676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зыкальн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ы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 инстр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ментов;   </w:t>
            </w:r>
          </w:p>
          <w:p w:rsidR="00E963AE" w:rsidRPr="00586676" w:rsidRDefault="00E963AE" w:rsidP="005E1B06">
            <w:pPr>
              <w:ind w:firstLine="113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экспериментировани</w:t>
            </w:r>
            <w:r w:rsidRPr="00586676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е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;  </w:t>
            </w:r>
          </w:p>
          <w:p w:rsidR="00E963AE" w:rsidRPr="00586676" w:rsidRDefault="00E963AE" w:rsidP="005E1B06">
            <w:pPr>
              <w:ind w:firstLine="113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- рассматривание иллюстраций, по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р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третов ко</w:t>
            </w:r>
            <w:r w:rsidRPr="00586676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м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позиторов;  </w:t>
            </w:r>
          </w:p>
          <w:p w:rsidR="00E963AE" w:rsidRPr="00586676" w:rsidRDefault="00E963AE" w:rsidP="005E1B06">
            <w:pPr>
              <w:spacing w:line="316" w:lineRule="exact"/>
              <w:ind w:left="113" w:right="-31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-праздники(втомчисленародныеобрядовые),театрализовано-м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зыкальныеразвлечения,активно</w:t>
            </w:r>
            <w:r w:rsidRPr="00586676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е</w:t>
            </w:r>
            <w:r w:rsidRPr="00586676">
              <w:rPr>
                <w:lang w:val="ru-RU"/>
              </w:rPr>
              <w:br w:type="textWrapping" w:clear="all"/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частие детей в них, взаимодействие с представителями разных 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э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тн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о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 способств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ющие накоплению  опыта</w:t>
            </w:r>
            <w:r w:rsidR="005E1B06" w:rsidRPr="005E1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="005E1B06" w:rsidRPr="005E1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5E1B06" w:rsidRPr="005E1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="005E1B06" w:rsidRPr="005E1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5E1B06" w:rsidRPr="005E1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материале</w:t>
            </w:r>
            <w:r w:rsidR="005E1B06" w:rsidRPr="005E1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народной</w:t>
            </w:r>
            <w:r w:rsidR="005E1B06" w:rsidRPr="005E1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86676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льт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</w:t>
            </w:r>
            <w:r w:rsidR="005E1B06" w:rsidRPr="005E1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5E1B06" w:rsidRPr="005E1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сства,</w:t>
            </w:r>
            <w:r w:rsidR="005E1B06" w:rsidRPr="005E1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становлению  этнотолерантн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ы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</w:t>
            </w:r>
            <w:r w:rsidR="006F26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становок;  </w:t>
            </w:r>
          </w:p>
          <w:p w:rsidR="00E963AE" w:rsidRPr="00586676" w:rsidRDefault="00E963AE" w:rsidP="005E1B06">
            <w:pPr>
              <w:ind w:firstLine="113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игровые </w:t>
            </w:r>
            <w:r w:rsidRPr="00586676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пражнения и этюды с испо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л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ьзованием народных м</w:t>
            </w:r>
            <w:r w:rsidRPr="00586676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зыкальн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ы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 инстр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ментов;   </w:t>
            </w:r>
          </w:p>
          <w:p w:rsidR="00E963AE" w:rsidRPr="00586676" w:rsidRDefault="00E963AE" w:rsidP="005E1B06">
            <w:pPr>
              <w:ind w:firstLine="11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самостоятельный по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д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бор выразительн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ы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 средств в м</w:t>
            </w:r>
            <w:r w:rsidRPr="00586676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зыкальных зарисовках;  </w:t>
            </w:r>
          </w:p>
        </w:tc>
      </w:tr>
      <w:tr w:rsidR="00E113C8" w:rsidRPr="00A37599" w:rsidTr="00CF6522">
        <w:trPr>
          <w:trHeight w:val="299"/>
        </w:trPr>
        <w:tc>
          <w:tcPr>
            <w:tcW w:w="4258" w:type="dxa"/>
          </w:tcPr>
          <w:p w:rsidR="00E113C8" w:rsidRDefault="00E113C8" w:rsidP="00E963AE">
            <w:pPr>
              <w:ind w:left="92" w:firstLine="55"/>
              <w:rPr>
                <w:rFonts w:cs="Times New Roman,Bold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,Bold"/>
                <w:b/>
                <w:bCs/>
                <w:color w:val="000000"/>
                <w:sz w:val="24"/>
                <w:szCs w:val="24"/>
                <w:lang w:val="ru-RU"/>
              </w:rPr>
              <w:lastRenderedPageBreak/>
              <w:t>Двигательная</w:t>
            </w:r>
          </w:p>
        </w:tc>
        <w:tc>
          <w:tcPr>
            <w:tcW w:w="11482" w:type="dxa"/>
          </w:tcPr>
          <w:p w:rsidR="00E113C8" w:rsidRPr="00586676" w:rsidRDefault="00E113C8" w:rsidP="005E1B06">
            <w:pPr>
              <w:ind w:firstLine="113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подвижные игры, подвижные игры народов Урала;  </w:t>
            </w:r>
          </w:p>
          <w:p w:rsidR="00E113C8" w:rsidRPr="00586676" w:rsidRDefault="00E113C8" w:rsidP="005E1B06">
            <w:pPr>
              <w:ind w:firstLine="113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ходьба на лыжах;  </w:t>
            </w:r>
          </w:p>
          <w:p w:rsidR="00E113C8" w:rsidRPr="00586676" w:rsidRDefault="00E113C8" w:rsidP="005E1B06">
            <w:pPr>
              <w:ind w:firstLine="113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катание на санках;  </w:t>
            </w:r>
          </w:p>
          <w:p w:rsidR="00E113C8" w:rsidRPr="00586676" w:rsidRDefault="005E1B06" w:rsidP="005E1B06">
            <w:pPr>
              <w:ind w:firstLine="113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E113C8"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</w:t>
            </w:r>
            <w:r w:rsidR="00E113C8"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ы</w:t>
            </w:r>
            <w:r w:rsidR="00E113C8"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х игр;  </w:t>
            </w:r>
          </w:p>
          <w:p w:rsidR="00E113C8" w:rsidRPr="00586676" w:rsidRDefault="005E1B06" w:rsidP="005E1B06">
            <w:pPr>
              <w:ind w:firstLine="113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E113C8"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проекты.  </w:t>
            </w:r>
          </w:p>
          <w:p w:rsidR="00E113C8" w:rsidRPr="00586676" w:rsidRDefault="00E113C8" w:rsidP="005E1B06">
            <w:pPr>
              <w:ind w:firstLine="113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выставки детских или</w:t>
            </w:r>
            <w:r w:rsidR="006F26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совместно подготовленных с родителями фот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о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графий, проектов  </w:t>
            </w:r>
          </w:p>
          <w:p w:rsidR="00E113C8" w:rsidRPr="00586676" w:rsidRDefault="00E113C8" w:rsidP="005E1B06">
            <w:pPr>
              <w:ind w:firstLine="113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стихи, пословицы,</w:t>
            </w:r>
            <w:r w:rsidR="006F26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г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оворки о здоровье,</w:t>
            </w:r>
            <w:r w:rsidR="006F26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закаливании, 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г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игиене,</w:t>
            </w:r>
            <w:r w:rsidR="006F26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86676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е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 пищи ….  </w:t>
            </w:r>
          </w:p>
          <w:p w:rsidR="00E113C8" w:rsidRPr="00586676" w:rsidRDefault="00E113C8" w:rsidP="005E1B06">
            <w:pPr>
              <w:spacing w:line="319" w:lineRule="exact"/>
              <w:ind w:left="113" w:right="-30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5E1B06" w:rsidRPr="005E1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="006F26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ации</w:t>
            </w:r>
            <w:r w:rsidR="006F26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6F26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игровые</w:t>
            </w:r>
            <w:r w:rsidR="006F26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тренин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г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="006F26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обеспечивающие</w:t>
            </w:r>
            <w:r w:rsidR="006F26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бление</w:t>
            </w:r>
            <w:r w:rsidR="006F26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="006F26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  </w:t>
            </w:r>
            <w:r w:rsidRPr="00586676">
              <w:rPr>
                <w:lang w:val="ru-RU"/>
              </w:rPr>
              <w:br w:type="textWrapping" w:clear="all"/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правилах без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о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пасного поведения и знакомство с приемами первой помощи в сл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чае травмы;  </w:t>
            </w:r>
          </w:p>
          <w:p w:rsidR="00E113C8" w:rsidRPr="00586676" w:rsidRDefault="00E113C8" w:rsidP="005E1B06">
            <w:pPr>
              <w:ind w:firstLine="113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спортивные конк</w:t>
            </w:r>
            <w:r w:rsidRPr="00586676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рсы, соревнования с 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частием детей и родителей   </w:t>
            </w:r>
          </w:p>
          <w:p w:rsidR="00E113C8" w:rsidRPr="00586676" w:rsidRDefault="005E1B06" w:rsidP="005E1B06">
            <w:pPr>
              <w:spacing w:line="319" w:lineRule="exact"/>
              <w:ind w:left="113" w:right="-3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1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113C8"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беседы,</w:t>
            </w:r>
            <w:r w:rsidR="006F26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113C8"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чтение детской х</w:t>
            </w:r>
            <w:r w:rsidR="00E113C8" w:rsidRPr="00586676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у</w:t>
            </w:r>
            <w:r w:rsidR="00E113C8"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дожественной литерат</w:t>
            </w:r>
            <w:r w:rsidR="00E113C8"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="00E113C8"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ры, рассматривание картин, фотографий</w:t>
            </w:r>
            <w:r w:rsidR="00E113C8"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,</w:t>
            </w:r>
            <w:r w:rsidR="00E113C8"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просмотр  </w:t>
            </w:r>
            <w:r w:rsidR="00E113C8" w:rsidRPr="00586676">
              <w:rPr>
                <w:lang w:val="ru-RU"/>
              </w:rPr>
              <w:br w:type="textWrapping" w:clear="all"/>
            </w:r>
            <w:r w:rsidR="00E113C8"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видеофильмов,</w:t>
            </w:r>
            <w:r w:rsidR="006F26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113C8"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="006F26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113C8"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презентаций</w:t>
            </w:r>
            <w:r w:rsidR="006F26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113C8"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="006F26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113C8"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="006F26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113C8"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</w:t>
            </w:r>
            <w:r w:rsidR="00E113C8" w:rsidRPr="00586676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а</w:t>
            </w:r>
            <w:r w:rsidR="00E113C8"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</w:t>
            </w:r>
            <w:r w:rsidR="006F26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113C8"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спорта,</w:t>
            </w:r>
            <w:r w:rsidR="006F26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113C8"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="006F26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113C8"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спорте</w:t>
            </w:r>
            <w:r w:rsidR="006F26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113C8"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традиционном</w:t>
            </w:r>
            <w:r w:rsidR="006F26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113C8"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для  </w:t>
            </w:r>
            <w:r w:rsidR="00E113C8" w:rsidRPr="00586676">
              <w:rPr>
                <w:lang w:val="ru-RU"/>
              </w:rPr>
              <w:br w:type="textWrapping" w:clear="all"/>
            </w:r>
            <w:r w:rsidR="00E113C8"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Среднего Урала, знаменит</w:t>
            </w:r>
            <w:r w:rsidR="00E113C8"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ы</w:t>
            </w:r>
            <w:r w:rsidR="00E113C8"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 спортсменах р</w:t>
            </w:r>
            <w:r w:rsidR="00E113C8"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од</w:t>
            </w:r>
            <w:r w:rsidR="00E113C8"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ного города (села), края, страны;  </w:t>
            </w:r>
          </w:p>
        </w:tc>
      </w:tr>
    </w:tbl>
    <w:p w:rsidR="001B0C71" w:rsidRPr="00E963AE" w:rsidRDefault="001B0C71" w:rsidP="00E963AE">
      <w:pPr>
        <w:rPr>
          <w:rFonts w:ascii="Times New Roman" w:hAnsi="Times New Roman" w:cs="Times New Roman"/>
          <w:color w:val="010302"/>
          <w:lang w:val="ru-RU"/>
        </w:rPr>
        <w:sectPr w:rsidR="001B0C71" w:rsidRPr="00E963AE">
          <w:type w:val="continuous"/>
          <w:pgSz w:w="16848" w:h="11916"/>
          <w:pgMar w:top="500" w:right="500" w:bottom="400" w:left="500" w:header="708" w:footer="708" w:gutter="0"/>
          <w:cols w:space="720"/>
          <w:docGrid w:linePitch="360"/>
        </w:sectPr>
      </w:pPr>
    </w:p>
    <w:p w:rsidR="001B0C71" w:rsidRPr="00E963AE" w:rsidRDefault="001B0C7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1B0C71" w:rsidRPr="00E963AE" w:rsidRDefault="00D46170">
      <w:pPr>
        <w:rPr>
          <w:rFonts w:ascii="Times New Roman" w:hAnsi="Times New Roman"/>
          <w:color w:val="000000" w:themeColor="text1"/>
          <w:sz w:val="1"/>
          <w:szCs w:val="1"/>
          <w:lang w:val="ru-RU"/>
        </w:rPr>
      </w:pPr>
      <w:r>
        <w:rPr>
          <w:noProof/>
          <w:lang w:val="ru-RU" w:eastAsia="ru-RU"/>
        </w:rPr>
        <w:pict>
          <v:shape id="Freeform 179" o:spid="_x0000_s1516" style="position:absolute;margin-left:35.15pt;margin-top:0;width:.5pt;height:.5pt;z-index:-251916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180" o:spid="_x0000_s1515" style="position:absolute;margin-left:35.15pt;margin-top:0;width:.5pt;height:.5pt;z-index:-251918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181" o:spid="_x0000_s1514" style="position:absolute;margin-left:267.9pt;margin-top:0;width:.5pt;height:.5pt;z-index:-251911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182" o:spid="_x0000_s1513" style="position:absolute;margin-left:813.25pt;margin-top:0;width:.5pt;height:.5pt;z-index:-251904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" path="m,6096r6097,l6097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183" o:spid="_x0000_s1512" style="position:absolute;margin-left:813.25pt;margin-top:0;width:.5pt;height:.5pt;z-index:-251906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" path="m,6096r6097,l6097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184" o:spid="_x0000_s1511" style="position:absolute;margin-left:35.15pt;margin-top:64.1pt;width:.5pt;height:.5pt;z-index:-251782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185" o:spid="_x0000_s1510" style="position:absolute;margin-left:267.9pt;margin-top:64.1pt;width:.5pt;height:.5pt;z-index:-251772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186" o:spid="_x0000_s1509" style="position:absolute;margin-left:813.25pt;margin-top:64.1pt;width:.5pt;height:.5pt;z-index:-251767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" path="m,6096r6097,l6097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187" o:spid="_x0000_s1508" style="position:absolute;margin-left:35.15pt;margin-top:270.9pt;width:.5pt;height:.5pt;z-index:-251762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188" o:spid="_x0000_s1507" style="position:absolute;margin-left:35.15pt;margin-top:270.9pt;width:.5pt;height:.5pt;z-index:-251764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189" o:spid="_x0000_s1506" style="position:absolute;margin-left:267.9pt;margin-top:270.9pt;width:.5pt;height:.5pt;z-index:-251756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190" o:spid="_x0000_s1505" style="position:absolute;margin-left:813.25pt;margin-top:270.9pt;width:.5pt;height:.5pt;z-index:251567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" path="m,6096r6097,l6097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191" o:spid="_x0000_s1504" style="position:absolute;margin-left:813.25pt;margin-top:270.9pt;width:.5pt;height:.5pt;z-index:251564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" path="m,6096r6097,l6097,,,,,6096xe" fillcolor="black" stroked="f" strokeweight="1pt">
            <v:path arrowok="t"/>
            <w10:wrap anchorx="page"/>
          </v:shape>
        </w:pict>
      </w:r>
    </w:p>
    <w:p w:rsidR="001B0C71" w:rsidRPr="00586676" w:rsidRDefault="00586676" w:rsidP="00E113C8">
      <w:pPr>
        <w:ind w:firstLine="720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2.4.</w:t>
      </w:r>
      <w:r w:rsidRPr="00586676"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ru-RU"/>
        </w:rPr>
        <w:t>Особенности обра</w:t>
      </w:r>
      <w:r w:rsidRPr="00586676">
        <w:rPr>
          <w:rFonts w:ascii="Times New Roman,Bold" w:hAnsi="Times New Roman,Bold" w:cs="Times New Roman,Bold"/>
          <w:b/>
          <w:bCs/>
          <w:color w:val="000000"/>
          <w:spacing w:val="-2"/>
          <w:sz w:val="24"/>
          <w:szCs w:val="24"/>
          <w:lang w:val="ru-RU"/>
        </w:rPr>
        <w:t>з</w:t>
      </w:r>
      <w:r w:rsidRPr="00586676"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ru-RU"/>
        </w:rPr>
        <w:t>овательной</w:t>
      </w:r>
      <w:r w:rsidR="006F26B6">
        <w:rPr>
          <w:rFonts w:cs="Times New Roman,Bold"/>
          <w:b/>
          <w:bCs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ru-RU"/>
        </w:rPr>
        <w:t>деятельн</w:t>
      </w:r>
      <w:r w:rsidRPr="00586676">
        <w:rPr>
          <w:rFonts w:ascii="Times New Roman,Bold" w:hAnsi="Times New Roman,Bold" w:cs="Times New Roman,Bold"/>
          <w:b/>
          <w:bCs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ru-RU"/>
        </w:rPr>
        <w:t xml:space="preserve">сти разных </w:t>
      </w:r>
      <w:r w:rsidRPr="00586676">
        <w:rPr>
          <w:rFonts w:ascii="Times New Roman,Bold" w:hAnsi="Times New Roman,Bold" w:cs="Times New Roman,Bold"/>
          <w:b/>
          <w:bCs/>
          <w:color w:val="000000"/>
          <w:spacing w:val="-2"/>
          <w:sz w:val="24"/>
          <w:szCs w:val="24"/>
          <w:lang w:val="ru-RU"/>
        </w:rPr>
        <w:t>в</w:t>
      </w:r>
      <w:r w:rsidRPr="00586676"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ru-RU"/>
        </w:rPr>
        <w:t>идов</w:t>
      </w:r>
    </w:p>
    <w:p w:rsidR="001B0C71" w:rsidRPr="00586676" w:rsidRDefault="00586676">
      <w:pPr>
        <w:ind w:left="46" w:firstLine="707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Воспитательно-образовательный</w:t>
      </w:r>
      <w:r w:rsidR="006F26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цесс</w:t>
      </w:r>
      <w:r w:rsidR="006F26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обеспечивает</w:t>
      </w:r>
      <w:r w:rsidR="006F26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единство</w:t>
      </w:r>
      <w:r w:rsidR="006F26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воспитательн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х,</w:t>
      </w:r>
      <w:r w:rsidR="006F26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ивающих</w:t>
      </w:r>
      <w:r w:rsidR="006F26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="006F26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чающих</w:t>
      </w:r>
      <w:r w:rsidR="006F26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целей</w:t>
      </w:r>
      <w:r w:rsidR="006F26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="006F26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задач,</w:t>
      </w:r>
      <w:r w:rsidR="006F26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</w:t>
      </w:r>
      <w:r w:rsidR="006F26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этом</w:t>
      </w:r>
      <w:r w:rsidR="006F26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их  </w:t>
      </w:r>
    </w:p>
    <w:p w:rsidR="001B0C71" w:rsidRPr="00586676" w:rsidRDefault="00586676">
      <w:pPr>
        <w:ind w:left="46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след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 решать, избегая перегр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зки детей.   </w:t>
      </w:r>
    </w:p>
    <w:p w:rsidR="001B0C71" w:rsidRPr="00586676" w:rsidRDefault="00586676">
      <w:pPr>
        <w:ind w:left="46" w:firstLine="707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Построение</w:t>
      </w:r>
      <w:r w:rsidR="006F26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всего</w:t>
      </w:r>
      <w:r w:rsidR="006F26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="006F26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процесса</w:t>
      </w:r>
      <w:r w:rsidR="006F26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вокр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г</w:t>
      </w:r>
      <w:r w:rsidR="006F26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одной</w:t>
      </w:r>
      <w:r w:rsidR="006F26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центральной</w:t>
      </w:r>
      <w:r w:rsidR="006F26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темы</w:t>
      </w:r>
      <w:r w:rsidR="006F26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дает</w:t>
      </w:r>
      <w:r w:rsidR="006F26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больше</w:t>
      </w:r>
      <w:r w:rsidR="006F26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возможности</w:t>
      </w:r>
      <w:r w:rsidR="006F26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="006F26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развития</w:t>
      </w:r>
      <w:r w:rsidR="006F26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детей.</w:t>
      </w:r>
      <w:r w:rsidR="006F26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Темы</w:t>
      </w:r>
      <w:r w:rsidR="006F26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помогают  </w:t>
      </w:r>
    </w:p>
    <w:p w:rsidR="00E113C8" w:rsidRDefault="00586676" w:rsidP="00E113C8">
      <w:pPr>
        <w:spacing w:line="316" w:lineRule="exact"/>
        <w:ind w:left="46" w:right="47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организовать информацию оптимальным способом. У воспитанников появляются многочисленные возможности для практики, эксперим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е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нтировани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я,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развития основн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х</w:t>
      </w:r>
      <w:r w:rsidR="006F26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навыков, понятийного мышления.   </w:t>
      </w:r>
    </w:p>
    <w:p w:rsidR="00C77B0D" w:rsidRDefault="00586676" w:rsidP="00E113C8">
      <w:pPr>
        <w:spacing w:line="316" w:lineRule="exact"/>
        <w:ind w:left="46" w:right="47" w:firstLine="674"/>
        <w:jc w:val="center"/>
        <w:rPr>
          <w:rFonts w:cs="Times New Roman,Bold"/>
          <w:b/>
          <w:bCs/>
          <w:color w:val="000000"/>
          <w:sz w:val="24"/>
          <w:szCs w:val="24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Тематический принцип построения образовательного пр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цесса позволяет вводить региональные и к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льт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рные компоненты.</w:t>
      </w:r>
      <w:r w:rsidRPr="00586676">
        <w:rPr>
          <w:lang w:val="ru-RU"/>
        </w:rPr>
        <w:br w:type="textWrapping" w:clear="all"/>
      </w:r>
    </w:p>
    <w:p w:rsidR="00C77B0D" w:rsidRDefault="00C77B0D" w:rsidP="00E113C8">
      <w:pPr>
        <w:spacing w:line="316" w:lineRule="exact"/>
        <w:ind w:left="46" w:right="47" w:firstLine="674"/>
        <w:jc w:val="center"/>
        <w:rPr>
          <w:rFonts w:cs="Times New Roman,Bold"/>
          <w:b/>
          <w:bCs/>
          <w:color w:val="000000"/>
          <w:sz w:val="24"/>
          <w:szCs w:val="24"/>
          <w:lang w:val="ru-RU"/>
        </w:rPr>
      </w:pPr>
    </w:p>
    <w:p w:rsidR="00C77B0D" w:rsidRDefault="00C77B0D" w:rsidP="00E113C8">
      <w:pPr>
        <w:spacing w:line="316" w:lineRule="exact"/>
        <w:ind w:left="46" w:right="47" w:firstLine="674"/>
        <w:jc w:val="center"/>
        <w:rPr>
          <w:rFonts w:cs="Times New Roman,Bold"/>
          <w:b/>
          <w:bCs/>
          <w:color w:val="000000"/>
          <w:sz w:val="24"/>
          <w:szCs w:val="24"/>
          <w:lang w:val="ru-RU"/>
        </w:rPr>
      </w:pPr>
    </w:p>
    <w:p w:rsidR="00C77B0D" w:rsidRDefault="00C77B0D" w:rsidP="00E113C8">
      <w:pPr>
        <w:spacing w:line="316" w:lineRule="exact"/>
        <w:ind w:left="46" w:right="47" w:firstLine="674"/>
        <w:jc w:val="center"/>
        <w:rPr>
          <w:rFonts w:cs="Times New Roman,Bold"/>
          <w:b/>
          <w:bCs/>
          <w:color w:val="000000"/>
          <w:sz w:val="24"/>
          <w:szCs w:val="24"/>
          <w:lang w:val="ru-RU"/>
        </w:rPr>
      </w:pPr>
    </w:p>
    <w:p w:rsidR="00C77B0D" w:rsidRDefault="00C77B0D" w:rsidP="00E113C8">
      <w:pPr>
        <w:spacing w:line="316" w:lineRule="exact"/>
        <w:ind w:left="46" w:right="47" w:firstLine="674"/>
        <w:jc w:val="center"/>
        <w:rPr>
          <w:rFonts w:cs="Times New Roman,Bold"/>
          <w:b/>
          <w:bCs/>
          <w:color w:val="000000"/>
          <w:sz w:val="24"/>
          <w:szCs w:val="24"/>
          <w:lang w:val="ru-RU"/>
        </w:rPr>
      </w:pPr>
    </w:p>
    <w:p w:rsidR="00C77B0D" w:rsidRDefault="00C77B0D" w:rsidP="00E113C8">
      <w:pPr>
        <w:spacing w:line="316" w:lineRule="exact"/>
        <w:ind w:left="46" w:right="47" w:firstLine="674"/>
        <w:jc w:val="center"/>
        <w:rPr>
          <w:rFonts w:cs="Times New Roman,Bold"/>
          <w:b/>
          <w:bCs/>
          <w:color w:val="000000"/>
          <w:sz w:val="24"/>
          <w:szCs w:val="24"/>
          <w:lang w:val="ru-RU"/>
        </w:rPr>
      </w:pPr>
    </w:p>
    <w:p w:rsidR="001B0C71" w:rsidRPr="00F46CAA" w:rsidRDefault="00586676" w:rsidP="00E113C8">
      <w:pPr>
        <w:spacing w:line="316" w:lineRule="exact"/>
        <w:ind w:left="46" w:right="47" w:firstLine="674"/>
        <w:jc w:val="center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ru-RU"/>
        </w:rPr>
        <w:lastRenderedPageBreak/>
        <w:t>Комплексно –тем</w:t>
      </w:r>
      <w:r w:rsidRPr="00586676">
        <w:rPr>
          <w:rFonts w:ascii="Times New Roman,Bold" w:hAnsi="Times New Roman,Bold" w:cs="Times New Roman,Bold"/>
          <w:b/>
          <w:bCs/>
          <w:color w:val="000000"/>
          <w:spacing w:val="-2"/>
          <w:sz w:val="24"/>
          <w:szCs w:val="24"/>
          <w:lang w:val="ru-RU"/>
        </w:rPr>
        <w:t>а</w:t>
      </w:r>
      <w:r w:rsidRPr="00586676"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ru-RU"/>
        </w:rPr>
        <w:t>тическое планирование</w:t>
      </w:r>
    </w:p>
    <w:p w:rsidR="001B0C71" w:rsidRPr="00586676" w:rsidRDefault="00D46170">
      <w:pPr>
        <w:rPr>
          <w:rFonts w:ascii="Times New Roman" w:hAnsi="Times New Roman"/>
          <w:color w:val="000000" w:themeColor="text1"/>
          <w:sz w:val="1"/>
          <w:szCs w:val="1"/>
          <w:lang w:val="ru-RU"/>
        </w:rPr>
      </w:pPr>
      <w:r>
        <w:rPr>
          <w:noProof/>
          <w:lang w:val="ru-RU" w:eastAsia="ru-RU"/>
        </w:rPr>
        <w:pict>
          <v:shape id="Freeform 214" o:spid="_x0000_s1503" style="position:absolute;margin-left:22.7pt;margin-top:0;width:.5pt;height:.5pt;z-index:-251888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215" o:spid="_x0000_s1502" style="position:absolute;margin-left:22.7pt;margin-top:0;width:.5pt;height:.5pt;z-index:-251891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216" o:spid="_x0000_s1501" style="position:absolute;margin-left:184.1pt;margin-top:0;width:.5pt;height:.5pt;z-index:-251884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217" o:spid="_x0000_s1500" style="position:absolute;margin-left:538.5pt;margin-top:0;width:.5pt;height:.5pt;z-index:-251879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" path="m,6096r6095,l6095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218" o:spid="_x0000_s1499" style="position:absolute;margin-left:803.9pt;margin-top:0;width:.5pt;height:.5pt;z-index:-251876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" path="m,6096r6095,l6095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219" o:spid="_x0000_s1498" style="position:absolute;margin-left:803.9pt;margin-top:0;width:.5pt;height:.5pt;z-index:-251878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" path="m,6096r6095,l6095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220" o:spid="_x0000_s1497" style="position:absolute;margin-left:22.7pt;margin-top:127.6pt;width:.5pt;height:.5pt;z-index:-251801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221" o:spid="_x0000_s1496" style="position:absolute;margin-left:184.1pt;margin-top:127.6pt;width:.5pt;height:.5pt;z-index:-251796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222" o:spid="_x0000_s1495" style="position:absolute;margin-left:538.5pt;margin-top:127.6pt;width:.5pt;height:.5pt;z-index:-251788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" path="m,6096r6095,l6095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223" o:spid="_x0000_s1494" style="position:absolute;margin-left:803.9pt;margin-top:127.6pt;width:.5pt;height:.5pt;z-index:-251781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" path="m,6096r6095,l6095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224" o:spid="_x0000_s1493" style="position:absolute;margin-left:22.7pt;margin-top:270.9pt;width:.5pt;height:.5pt;z-index:-251715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225" o:spid="_x0000_s1492" style="position:absolute;margin-left:184.1pt;margin-top:270.9pt;width:.5pt;height:.5pt;z-index:-25170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226" o:spid="_x0000_s1491" style="position:absolute;margin-left:538.5pt;margin-top:270.9pt;width:.5pt;height:.5pt;z-index:-25170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" path="m,6096r6095,l6095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227" o:spid="_x0000_s1490" style="position:absolute;margin-left:803.9pt;margin-top:270.9pt;width:.5pt;height:.5pt;z-index:-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" path="m,6096r6095,l6095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228" o:spid="_x0000_s1489" style="position:absolute;margin-left:22.7pt;margin-top:461.85pt;width:.5pt;height:.5pt;z-index:-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229" o:spid="_x0000_s1488" style="position:absolute;margin-left:184.1pt;margin-top:461.85pt;width:.5pt;height:.5pt;z-index:-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230" o:spid="_x0000_s1487" style="position:absolute;margin-left:538.5pt;margin-top:461.85pt;width:.5pt;height:.5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" path="m,6096r6095,l6095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231" o:spid="_x0000_s1486" style="position:absolute;margin-left:803.9pt;margin-top:461.85pt;width:.5pt;height:.5pt;z-index:-25164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" path="m,6096r6095,l6095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232" o:spid="_x0000_s1485" style="position:absolute;margin-left:22.7pt;margin-top:478.2pt;width:.5pt;height:.5pt;z-index:-25164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" path="m,6097r6096,l6096,,,,,6097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233" o:spid="_x0000_s1484" style="position:absolute;margin-left:22.7pt;margin-top:478.2pt;width:.5pt;height:.5pt;z-index:-25164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" path="m,6097r6096,l6096,,,,,6097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234" o:spid="_x0000_s1483" style="position:absolute;margin-left:184.1pt;margin-top:478.2pt;width:.5pt;height:.5pt;z-index:-25163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" path="m,6097r6096,l6096,,,,,6097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235" o:spid="_x0000_s1482" style="position:absolute;margin-left:538.5pt;margin-top:478.2pt;width:.5pt;height:.5pt;z-index:-25163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" path="m,6097r6095,l6095,,,,,6097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236" o:spid="_x0000_s1481" style="position:absolute;margin-left:803.9pt;margin-top:478.2pt;width:.5pt;height:.5pt;z-index:25169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" path="m,6097r6095,l6095,,,,,6097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237" o:spid="_x0000_s1480" style="position:absolute;margin-left:803.9pt;margin-top:478.2pt;width:.5pt;height:.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" path="m,6097r6095,l6095,,,,,6097xe" fillcolor="black" stroked="f" strokeweight="1pt">
            <v:path arrowok="t"/>
            <w10:wrap anchorx="page"/>
          </v:shape>
        </w:pict>
      </w:r>
    </w:p>
    <w:tbl>
      <w:tblPr>
        <w:tblStyle w:val="a5"/>
        <w:tblpPr w:vertAnchor="text" w:horzAnchor="page" w:tblpX="453" w:tblpY="-10"/>
        <w:tblOverlap w:val="never"/>
        <w:tblW w:w="15594" w:type="dxa"/>
        <w:tblLayout w:type="fixed"/>
        <w:tblLook w:val="04A0" w:firstRow="1" w:lastRow="0" w:firstColumn="1" w:lastColumn="0" w:noHBand="0" w:noVBand="1"/>
      </w:tblPr>
      <w:tblGrid>
        <w:gridCol w:w="3214"/>
        <w:gridCol w:w="7281"/>
        <w:gridCol w:w="5099"/>
      </w:tblGrid>
      <w:tr w:rsidR="00E963AE" w:rsidRPr="00E35C8E" w:rsidTr="00F46CAA">
        <w:trPr>
          <w:trHeight w:val="416"/>
        </w:trPr>
        <w:tc>
          <w:tcPr>
            <w:tcW w:w="3214" w:type="dxa"/>
          </w:tcPr>
          <w:p w:rsidR="00E963AE" w:rsidRPr="00F46CAA" w:rsidRDefault="00F46CAA" w:rsidP="00F46CAA">
            <w:pPr>
              <w:spacing w:line="316" w:lineRule="exact"/>
              <w:ind w:left="83" w:right="9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46C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Тема</w:t>
            </w:r>
          </w:p>
        </w:tc>
        <w:tc>
          <w:tcPr>
            <w:tcW w:w="7281" w:type="dxa"/>
          </w:tcPr>
          <w:p w:rsidR="00E963AE" w:rsidRPr="00F46CAA" w:rsidRDefault="00502430" w:rsidP="00F46CAA">
            <w:pPr>
              <w:spacing w:line="317" w:lineRule="exact"/>
              <w:ind w:left="92" w:right="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Педагогические задачи</w:t>
            </w:r>
          </w:p>
        </w:tc>
        <w:tc>
          <w:tcPr>
            <w:tcW w:w="5099" w:type="dxa"/>
          </w:tcPr>
          <w:p w:rsidR="00E963AE" w:rsidRPr="00F46CAA" w:rsidRDefault="00502430" w:rsidP="00502430">
            <w:pPr>
              <w:spacing w:line="316" w:lineRule="exact"/>
              <w:ind w:left="93" w:right="13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Итоговые </w:t>
            </w:r>
            <w:r w:rsidR="00F46CAA" w:rsidRPr="00F46C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мероприяти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я</w:t>
            </w:r>
          </w:p>
        </w:tc>
      </w:tr>
      <w:tr w:rsidR="001B0C71" w:rsidRPr="00A37599" w:rsidTr="00933D9B">
        <w:trPr>
          <w:trHeight w:val="2522"/>
        </w:trPr>
        <w:tc>
          <w:tcPr>
            <w:tcW w:w="3214" w:type="dxa"/>
          </w:tcPr>
          <w:p w:rsidR="00F4709A" w:rsidRDefault="00586676" w:rsidP="00933D9B">
            <w:pPr>
              <w:spacing w:line="316" w:lineRule="exact"/>
              <w:ind w:left="83" w:right="9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День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</w:t>
            </w:r>
            <w:r w:rsidRPr="00586676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а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ний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1B0C71" w:rsidRPr="00586676" w:rsidRDefault="00586676" w:rsidP="00933D9B">
            <w:pPr>
              <w:spacing w:line="316" w:lineRule="exact"/>
              <w:ind w:left="83" w:right="90"/>
              <w:jc w:val="both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(4-я</w:t>
            </w:r>
            <w:r w:rsidR="00F470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неделя  авг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="00F470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ста -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1-я</w:t>
            </w:r>
            <w:r w:rsidR="00F470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неделя  сентября)  </w:t>
            </w:r>
          </w:p>
        </w:tc>
        <w:tc>
          <w:tcPr>
            <w:tcW w:w="7281" w:type="dxa"/>
          </w:tcPr>
          <w:p w:rsidR="00E751F9" w:rsidRDefault="00586676" w:rsidP="00933D9B">
            <w:pPr>
              <w:spacing w:line="317" w:lineRule="exact"/>
              <w:ind w:left="92"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Развивать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="00E751F9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детей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мотивацию,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школе,  книге.</w:t>
            </w:r>
          </w:p>
          <w:p w:rsidR="00E751F9" w:rsidRDefault="00586676" w:rsidP="00933D9B">
            <w:pPr>
              <w:spacing w:line="317" w:lineRule="exact"/>
              <w:ind w:left="92"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Формировать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жеские,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доброжелательные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я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межд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="00E751F9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детьми.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1B0C71" w:rsidRPr="00586676" w:rsidRDefault="00586676" w:rsidP="00933D9B">
            <w:pPr>
              <w:spacing w:line="317" w:lineRule="exact"/>
              <w:ind w:left="92" w:right="142"/>
              <w:jc w:val="both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Продолжать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</w:t>
            </w:r>
            <w:r w:rsidRPr="00586676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м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ить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д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етским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садом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  ближайшим социальн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ы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 окр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жением ребенка (обратить внимание  на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произошедшие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586676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м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енения: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покрашен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о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р,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появились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новые  столы),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расширять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р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едставления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профессиях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сотр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днико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в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детского сада (воспитатель, помощник воспитателя, м</w:t>
            </w:r>
            <w:r w:rsidRPr="00586676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зыкальный  р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ководитель, повар и</w:t>
            </w:r>
            <w:r w:rsidR="002706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др.)  </w:t>
            </w:r>
          </w:p>
        </w:tc>
        <w:tc>
          <w:tcPr>
            <w:tcW w:w="5099" w:type="dxa"/>
          </w:tcPr>
          <w:p w:rsidR="002706D8" w:rsidRDefault="00586676" w:rsidP="00933D9B">
            <w:pPr>
              <w:spacing w:line="316" w:lineRule="exact"/>
              <w:ind w:left="93" w:right="13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Праздник</w:t>
            </w:r>
            <w:r w:rsidRPr="00586676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«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День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586676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»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организованный  сотр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дниками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детского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сада.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1B0C71" w:rsidRPr="00586676" w:rsidRDefault="00586676" w:rsidP="00933D9B">
            <w:pPr>
              <w:spacing w:line="316" w:lineRule="exact"/>
              <w:ind w:left="93" w:right="138"/>
              <w:jc w:val="both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Дети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праздник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  готовят,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частв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ют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</w:t>
            </w:r>
            <w:r w:rsidRPr="00586676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рсах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,</w:t>
            </w:r>
            <w:r w:rsidR="002706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викторин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а</w:t>
            </w:r>
            <w:r w:rsidR="002706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х;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демонстрир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="00933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ют свои способности.</w:t>
            </w:r>
          </w:p>
        </w:tc>
      </w:tr>
      <w:tr w:rsidR="00E113C8" w:rsidRPr="00EC57CC" w:rsidTr="00E113C8">
        <w:trPr>
          <w:trHeight w:val="411"/>
        </w:trPr>
        <w:tc>
          <w:tcPr>
            <w:tcW w:w="3214" w:type="dxa"/>
          </w:tcPr>
          <w:p w:rsidR="00E113C8" w:rsidRPr="00586676" w:rsidRDefault="00E113C8" w:rsidP="00933D9B">
            <w:pPr>
              <w:spacing w:line="316" w:lineRule="exact"/>
              <w:ind w:left="83" w:right="9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6676">
              <w:rPr>
                <w:rFonts w:ascii="Times New Roman,Italic" w:hAnsi="Times New Roman,Italic" w:cs="Times New Roman,Italic"/>
                <w:i/>
                <w:iCs/>
                <w:color w:val="000000"/>
                <w:sz w:val="24"/>
                <w:szCs w:val="24"/>
                <w:lang w:val="ru-RU"/>
              </w:rPr>
              <w:t>Осень</w:t>
            </w:r>
            <w:r w:rsidR="00E751F9">
              <w:rPr>
                <w:rFonts w:cs="Times New Roman,Italic"/>
                <w:i/>
                <w:iCs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(2-я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4-я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недели  сентября)  </w:t>
            </w:r>
          </w:p>
        </w:tc>
        <w:tc>
          <w:tcPr>
            <w:tcW w:w="7281" w:type="dxa"/>
          </w:tcPr>
          <w:p w:rsidR="00E751F9" w:rsidRDefault="00E113C8" w:rsidP="00E113C8">
            <w:pPr>
              <w:spacing w:line="317" w:lineRule="exact"/>
              <w:ind w:left="92" w:right="142"/>
              <w:jc w:val="both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Расширять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детей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осени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.</w:t>
            </w:r>
          </w:p>
          <w:p w:rsidR="002706D8" w:rsidRDefault="00E113C8" w:rsidP="00E113C8">
            <w:pPr>
              <w:spacing w:line="317" w:lineRule="exact"/>
              <w:ind w:left="92"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Развивать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мение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станавливать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простейшие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="00E751F9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явлениями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живой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  неживой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р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ироды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(похолодало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исчезли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бабочки,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отцвели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ы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и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т.д.),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вести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сез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о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нн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ы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наблюдения.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Расши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р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ять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о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сельскохоз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я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йственн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ы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профессиях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,</w:t>
            </w:r>
            <w:r w:rsidR="00E751F9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профессии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лесника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.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</w:p>
          <w:p w:rsidR="00E113C8" w:rsidRPr="00586676" w:rsidRDefault="00E113C8" w:rsidP="00E113C8">
            <w:pPr>
              <w:spacing w:line="317" w:lineRule="exact"/>
              <w:ind w:left="92" w:right="142"/>
              <w:jc w:val="both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Расширять знания об 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о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вощах и фр</w:t>
            </w:r>
            <w:r w:rsidRPr="00586676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ктах (местных, 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э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кз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о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тических).   </w:t>
            </w:r>
          </w:p>
          <w:p w:rsidR="002706D8" w:rsidRDefault="00E113C8" w:rsidP="00E113C8">
            <w:pPr>
              <w:spacing w:line="317" w:lineRule="exact"/>
              <w:ind w:left="92"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Расширять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</w:t>
            </w:r>
            <w:r w:rsidRPr="00586676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а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</w:t>
            </w:r>
            <w:r w:rsidRPr="00586676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а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сного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  природе.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E113C8" w:rsidRPr="00586676" w:rsidRDefault="00E113C8" w:rsidP="00E113C8">
            <w:pPr>
              <w:spacing w:line="317" w:lineRule="exact"/>
              <w:ind w:left="92"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0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Воспитывать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0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бережное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0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</w:t>
            </w:r>
            <w:r w:rsidRPr="00301C37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е</w:t>
            </w:r>
            <w:r w:rsidRPr="0030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ние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0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0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301C37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р</w:t>
            </w:r>
            <w:r w:rsidRPr="0030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ироде.  </w:t>
            </w:r>
            <w:r w:rsidRP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Формировать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элементарные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экологические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E751F9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р</w:t>
            </w:r>
            <w:r w:rsidRP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едставления.  </w:t>
            </w:r>
          </w:p>
        </w:tc>
        <w:tc>
          <w:tcPr>
            <w:tcW w:w="5099" w:type="dxa"/>
          </w:tcPr>
          <w:p w:rsidR="00E113C8" w:rsidRPr="00586676" w:rsidRDefault="00E113C8" w:rsidP="00E113C8">
            <w:pPr>
              <w:ind w:left="93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Праздник </w:t>
            </w:r>
            <w:r w:rsidRPr="00586676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«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Осень</w:t>
            </w:r>
            <w:r w:rsidRPr="00586676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»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  </w:t>
            </w:r>
          </w:p>
          <w:p w:rsidR="00E113C8" w:rsidRPr="00586676" w:rsidRDefault="00E113C8" w:rsidP="00E113C8">
            <w:pPr>
              <w:spacing w:line="316" w:lineRule="exact"/>
              <w:ind w:left="93" w:right="13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Семейная выставка поделок </w:t>
            </w:r>
            <w:r w:rsidRPr="00586676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«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Дары осени</w:t>
            </w:r>
            <w:r w:rsidRPr="00586676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»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Выставка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детского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творчества</w:t>
            </w:r>
          </w:p>
        </w:tc>
      </w:tr>
      <w:tr w:rsidR="001B0C71" w:rsidTr="00933D9B">
        <w:trPr>
          <w:trHeight w:val="3798"/>
        </w:trPr>
        <w:tc>
          <w:tcPr>
            <w:tcW w:w="3214" w:type="dxa"/>
          </w:tcPr>
          <w:p w:rsidR="00E751F9" w:rsidRDefault="00586676">
            <w:pPr>
              <w:spacing w:line="316" w:lineRule="exact"/>
              <w:ind w:left="83" w:right="-36"/>
              <w:rPr>
                <w:rFonts w:cs="Times New Roman,Italic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586676">
              <w:rPr>
                <w:rFonts w:ascii="Times New Roman,Italic" w:hAnsi="Times New Roman,Italic" w:cs="Times New Roman,Italic"/>
                <w:i/>
                <w:iCs/>
                <w:color w:val="000000"/>
                <w:sz w:val="24"/>
                <w:szCs w:val="24"/>
                <w:lang w:val="ru-RU"/>
              </w:rPr>
              <w:lastRenderedPageBreak/>
              <w:t>Я</w:t>
            </w:r>
            <w:r w:rsidR="00E751F9">
              <w:rPr>
                <w:rFonts w:cs="Times New Roman,Italic"/>
                <w:i/>
                <w:iCs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,Italic" w:hAnsi="Times New Roman,Italic" w:cs="Times New Roman,Italic"/>
                <w:i/>
                <w:iCs/>
                <w:color w:val="000000"/>
                <w:sz w:val="24"/>
                <w:szCs w:val="24"/>
                <w:lang w:val="ru-RU"/>
              </w:rPr>
              <w:t>в</w:t>
            </w:r>
            <w:r w:rsidR="00E751F9">
              <w:rPr>
                <w:rFonts w:cs="Times New Roman,Italic"/>
                <w:i/>
                <w:iCs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,Italic" w:hAnsi="Times New Roman,Italic" w:cs="Times New Roman,Italic"/>
                <w:i/>
                <w:iCs/>
                <w:color w:val="000000"/>
                <w:sz w:val="24"/>
                <w:szCs w:val="24"/>
                <w:lang w:val="ru-RU"/>
              </w:rPr>
              <w:t>мире</w:t>
            </w:r>
            <w:r w:rsidR="00E751F9">
              <w:rPr>
                <w:rFonts w:cs="Times New Roman,Italic"/>
                <w:i/>
                <w:iCs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,Italic" w:hAnsi="Times New Roman,Italic" w:cs="Times New Roman,Italic"/>
                <w:i/>
                <w:iCs/>
                <w:color w:val="000000"/>
                <w:sz w:val="24"/>
                <w:szCs w:val="24"/>
                <w:lang w:val="ru-RU"/>
              </w:rPr>
              <w:t>человек</w:t>
            </w:r>
          </w:p>
          <w:p w:rsidR="001B0C71" w:rsidRPr="00586676" w:rsidRDefault="00586676">
            <w:pPr>
              <w:spacing w:line="316" w:lineRule="exact"/>
              <w:ind w:left="83" w:right="-36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(1-я-3-я  недели октября)  </w:t>
            </w:r>
          </w:p>
        </w:tc>
        <w:tc>
          <w:tcPr>
            <w:tcW w:w="7281" w:type="dxa"/>
          </w:tcPr>
          <w:p w:rsidR="00E751F9" w:rsidRDefault="00586676" w:rsidP="00F46CAA">
            <w:pPr>
              <w:spacing w:line="317" w:lineRule="exact"/>
              <w:ind w:left="92"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Расширять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здоровье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р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овом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образе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.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Расширять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детей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о</w:t>
            </w:r>
            <w:r w:rsidR="00E751F9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своей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семье.</w:t>
            </w:r>
          </w:p>
          <w:p w:rsidR="00E751F9" w:rsidRDefault="00E751F9" w:rsidP="00F46CAA">
            <w:pPr>
              <w:spacing w:line="317" w:lineRule="exact"/>
              <w:ind w:left="92"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Формировать </w:t>
            </w:r>
            <w:r w:rsidR="00586676"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первоначальные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86676"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86676"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86676"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родственных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86676"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</w:t>
            </w:r>
            <w:r w:rsidR="00586676"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я</w:t>
            </w:r>
            <w:r w:rsidR="00586676"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86676"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в</w:t>
            </w:r>
            <w:r w:rsidR="00586676"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семье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86676"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(сын,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86676"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дочь,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86676"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мама,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86676"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папа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86676"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86676"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т.д.).</w:t>
            </w:r>
          </w:p>
          <w:p w:rsidR="002706D8" w:rsidRDefault="00586676" w:rsidP="00F46CAA">
            <w:pPr>
              <w:spacing w:line="317" w:lineRule="exact"/>
              <w:ind w:left="92"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Закреплять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детьми  своих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имени,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фамилии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возраста;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имен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о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дителей.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2706D8" w:rsidRDefault="00586676" w:rsidP="00F46CAA">
            <w:pPr>
              <w:spacing w:line="317" w:lineRule="exact"/>
              <w:ind w:left="92"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Знакомить  детей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профессиями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родителей.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2706D8" w:rsidRDefault="00586676" w:rsidP="00F46CAA">
            <w:pPr>
              <w:spacing w:line="317" w:lineRule="exact"/>
              <w:ind w:left="92" w:right="142"/>
              <w:jc w:val="both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Воспитывать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важение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близких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в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зрослых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.</w:t>
            </w:r>
            <w:r w:rsidR="00E751F9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</w:p>
          <w:p w:rsidR="0091454D" w:rsidRDefault="00586676" w:rsidP="00F46CAA">
            <w:pPr>
              <w:spacing w:line="317" w:lineRule="exact"/>
              <w:ind w:left="92"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р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мировать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ж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ительн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самооценк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706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(помогать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каждом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="00E751F9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ребенк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="00E751F9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можно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чаще</w:t>
            </w:r>
            <w:r w:rsidR="0091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586676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беждаться</w:t>
            </w:r>
            <w:r w:rsidR="0091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 том,</w:t>
            </w:r>
            <w:r w:rsidR="0091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="0091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</w:t>
            </w:r>
            <w:r w:rsidR="0091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хороший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,</w:t>
            </w:r>
            <w:r w:rsidR="0091454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="0091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="0091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любят).</w:t>
            </w:r>
          </w:p>
          <w:p w:rsidR="0091454D" w:rsidRDefault="00586676" w:rsidP="00F46CAA">
            <w:pPr>
              <w:spacing w:line="317" w:lineRule="exact"/>
              <w:ind w:left="92"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в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ивать</w:t>
            </w:r>
            <w:r w:rsidR="0091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я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детей</w:t>
            </w:r>
            <w:r w:rsidR="0091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="0091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своем</w:t>
            </w:r>
            <w:r w:rsidR="0091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внешнем</w:t>
            </w:r>
            <w:r w:rsidR="0091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облике.</w:t>
            </w:r>
          </w:p>
          <w:p w:rsidR="001B0C71" w:rsidRPr="00586676" w:rsidRDefault="00586676" w:rsidP="00F46CAA">
            <w:pPr>
              <w:spacing w:line="317" w:lineRule="exact"/>
              <w:ind w:left="92" w:right="142"/>
              <w:jc w:val="both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Воспитывать</w:t>
            </w:r>
            <w:r w:rsidR="0091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эмоци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о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нальн</w:t>
            </w:r>
            <w:r w:rsidRPr="00586676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  отзывчивость</w:t>
            </w:r>
            <w:r w:rsidR="0091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91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состояние</w:t>
            </w:r>
            <w:r w:rsidR="0091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близких</w:t>
            </w:r>
            <w:r w:rsidR="0091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л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юдей,</w:t>
            </w:r>
            <w:r w:rsidR="0091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формировать  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важительное, заботливое отношение к по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ж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л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ым родственникам.   </w:t>
            </w:r>
          </w:p>
        </w:tc>
        <w:tc>
          <w:tcPr>
            <w:tcW w:w="5099" w:type="dxa"/>
          </w:tcPr>
          <w:p w:rsidR="001B0C71" w:rsidRDefault="00586676">
            <w:pPr>
              <w:ind w:left="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Открытый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день</w:t>
            </w:r>
            <w:r w:rsidR="00E751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ья.  </w:t>
            </w:r>
          </w:p>
        </w:tc>
      </w:tr>
      <w:tr w:rsidR="001B0C71" w:rsidRPr="00A37599" w:rsidTr="00933D9B">
        <w:trPr>
          <w:trHeight w:val="306"/>
        </w:trPr>
        <w:tc>
          <w:tcPr>
            <w:tcW w:w="3214" w:type="dxa"/>
          </w:tcPr>
          <w:p w:rsidR="0091454D" w:rsidRDefault="00586676">
            <w:pPr>
              <w:ind w:left="83"/>
              <w:rPr>
                <w:rFonts w:cs="Times New Roman,Italic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586676">
              <w:rPr>
                <w:rFonts w:ascii="Times New Roman,Italic" w:hAnsi="Times New Roman,Italic" w:cs="Times New Roman,Italic"/>
                <w:i/>
                <w:iCs/>
                <w:color w:val="000000"/>
                <w:sz w:val="24"/>
                <w:szCs w:val="24"/>
                <w:lang w:val="ru-RU"/>
              </w:rPr>
              <w:t>Мой</w:t>
            </w:r>
            <w:r w:rsidR="0091454D">
              <w:rPr>
                <w:rFonts w:cs="Times New Roman,Italic"/>
                <w:i/>
                <w:iCs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,Italic" w:hAnsi="Times New Roman,Italic" w:cs="Times New Roman,Italic"/>
                <w:i/>
                <w:iCs/>
                <w:color w:val="000000"/>
                <w:sz w:val="24"/>
                <w:szCs w:val="24"/>
                <w:lang w:val="ru-RU"/>
              </w:rPr>
              <w:t>город,</w:t>
            </w:r>
            <w:r w:rsidR="0091454D">
              <w:rPr>
                <w:rFonts w:cs="Times New Roman,Italic"/>
                <w:i/>
                <w:iCs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,Italic" w:hAnsi="Times New Roman,Italic" w:cs="Times New Roman,Italic"/>
                <w:i/>
                <w:iCs/>
                <w:color w:val="000000"/>
                <w:sz w:val="24"/>
                <w:szCs w:val="24"/>
                <w:lang w:val="ru-RU"/>
              </w:rPr>
              <w:t>моя</w:t>
            </w:r>
            <w:r w:rsidR="0091454D">
              <w:rPr>
                <w:rFonts w:cs="Times New Roman,Italic"/>
                <w:i/>
                <w:iCs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,Italic" w:hAnsi="Times New Roman,Italic" w:cs="Times New Roman,Italic"/>
                <w:i/>
                <w:iCs/>
                <w:color w:val="000000"/>
                <w:sz w:val="24"/>
                <w:szCs w:val="24"/>
                <w:lang w:val="ru-RU"/>
              </w:rPr>
              <w:t>страна</w:t>
            </w:r>
          </w:p>
          <w:p w:rsidR="001B0C71" w:rsidRPr="0091454D" w:rsidRDefault="00586676" w:rsidP="0091454D">
            <w:pPr>
              <w:ind w:left="8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(4-я</w:t>
            </w:r>
            <w:r w:rsidR="00F46CAA"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91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="00F46CAA"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еделя</w:t>
            </w:r>
            <w:r w:rsidR="0091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46CAA"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октябр</w:t>
            </w:r>
            <w:r w:rsidR="00F46CAA"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я</w:t>
            </w:r>
            <w:r w:rsidR="0091454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r w:rsidR="00F46CAA"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91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46CAA"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1-я</w:t>
            </w:r>
            <w:r w:rsidR="0091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46CAA"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неделя  ноября)  </w:t>
            </w:r>
          </w:p>
        </w:tc>
        <w:tc>
          <w:tcPr>
            <w:tcW w:w="7281" w:type="dxa"/>
          </w:tcPr>
          <w:p w:rsidR="0091454D" w:rsidRDefault="00586676" w:rsidP="002706D8">
            <w:pPr>
              <w:spacing w:line="316" w:lineRule="exact"/>
              <w:ind w:left="52" w:right="-31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Знакомить с родным г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о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родом (поселком). </w:t>
            </w:r>
          </w:p>
          <w:p w:rsidR="0091454D" w:rsidRDefault="00586676" w:rsidP="002706D8">
            <w:pPr>
              <w:spacing w:line="316" w:lineRule="exact"/>
              <w:ind w:left="52" w:right="-31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46C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Формировать начальные </w:t>
            </w:r>
            <w:r w:rsidR="00F46CAA"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представления</w:t>
            </w:r>
            <w:r w:rsidR="0091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46CAA"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="0091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46CAA"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="00F46CAA"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о</w:t>
            </w:r>
            <w:r w:rsidR="00F46CAA"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дном</w:t>
            </w:r>
            <w:r w:rsidR="0091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46CAA"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крае,</w:t>
            </w:r>
            <w:r w:rsidR="0091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46CAA"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="0091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46CAA"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="0091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46CAA"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91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46CAA"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="00F46CAA" w:rsidRPr="00586676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у</w:t>
            </w:r>
            <w:r w:rsidR="00F46CAA"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льт</w:t>
            </w:r>
            <w:r w:rsidR="00F46CAA"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="00F46CAA"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ре.  </w:t>
            </w:r>
          </w:p>
          <w:p w:rsidR="00F46CAA" w:rsidRPr="00586676" w:rsidRDefault="00F46CAA" w:rsidP="002706D8">
            <w:pPr>
              <w:spacing w:line="316" w:lineRule="exact"/>
              <w:ind w:left="52" w:right="-31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Воспитывать любовь к</w:t>
            </w:r>
            <w:r w:rsidR="0091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родном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краю.   </w:t>
            </w:r>
          </w:p>
          <w:p w:rsidR="0091454D" w:rsidRDefault="00F46CAA" w:rsidP="002706D8">
            <w:pPr>
              <w:ind w:left="5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Расширять</w:t>
            </w:r>
            <w:r w:rsidR="0091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="0091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о</w:t>
            </w:r>
            <w:r w:rsidR="0091454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</w:t>
            </w:r>
            <w:r w:rsidRPr="00586676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а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</w:t>
            </w:r>
            <w:r w:rsidR="0091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р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</w:t>
            </w:r>
            <w:r w:rsidR="0091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91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="0091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назначении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.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="0091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</w:t>
            </w:r>
            <w:r w:rsidR="002706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Расширять</w:t>
            </w:r>
            <w:r w:rsidR="0091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="0091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о</w:t>
            </w:r>
            <w:r w:rsidR="0091454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</w:t>
            </w:r>
            <w:r w:rsidRPr="00586676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а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</w:t>
            </w:r>
            <w:r w:rsidR="0091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в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едения</w:t>
            </w:r>
            <w:r w:rsidR="0091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91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городе</w:t>
            </w:r>
            <w:r w:rsidRPr="00586676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,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="0091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элементарных</w:t>
            </w:r>
            <w:r w:rsidR="0091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правилах</w:t>
            </w:r>
            <w:r w:rsidR="0091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дорожног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о</w:t>
            </w:r>
            <w:r w:rsidR="0091454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движения.</w:t>
            </w:r>
          </w:p>
          <w:p w:rsidR="0091454D" w:rsidRDefault="00F46CAA" w:rsidP="002706D8">
            <w:pPr>
              <w:ind w:left="5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Расширять  представления</w:t>
            </w:r>
            <w:r w:rsidR="0091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="0091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профессиях.</w:t>
            </w:r>
          </w:p>
          <w:p w:rsidR="001B0C71" w:rsidRPr="00F46CAA" w:rsidRDefault="00F46CAA" w:rsidP="002706D8">
            <w:pPr>
              <w:ind w:left="52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Знакомить</w:t>
            </w:r>
            <w:r w:rsidR="0091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91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некоторыми  выдающимися людьми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,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прославившими Россию.   </w:t>
            </w:r>
          </w:p>
        </w:tc>
        <w:tc>
          <w:tcPr>
            <w:tcW w:w="5099" w:type="dxa"/>
          </w:tcPr>
          <w:p w:rsidR="00F46CAA" w:rsidRDefault="00586676">
            <w:pPr>
              <w:ind w:firstLine="11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C57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Выставка детских раб</w:t>
            </w:r>
            <w:r w:rsidRPr="00EC57C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о</w:t>
            </w:r>
            <w:r w:rsidRPr="00EC57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 </w:t>
            </w:r>
          </w:p>
          <w:p w:rsidR="001B0C71" w:rsidRPr="00EC57CC" w:rsidRDefault="00F46CAA">
            <w:pPr>
              <w:ind w:firstLine="113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EC57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Коллаж </w:t>
            </w:r>
            <w:r w:rsidRPr="00EC57CC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«</w:t>
            </w:r>
            <w:r w:rsidRPr="00EC57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Моя малая Родина</w:t>
            </w:r>
            <w:r w:rsidRPr="00EC57C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»</w:t>
            </w:r>
          </w:p>
        </w:tc>
      </w:tr>
      <w:tr w:rsidR="00E113C8" w:rsidRPr="00EC57CC" w:rsidTr="00933D9B">
        <w:trPr>
          <w:trHeight w:val="306"/>
        </w:trPr>
        <w:tc>
          <w:tcPr>
            <w:tcW w:w="3214" w:type="dxa"/>
          </w:tcPr>
          <w:p w:rsidR="00E113C8" w:rsidRPr="00586676" w:rsidRDefault="00E113C8">
            <w:pPr>
              <w:ind w:left="83"/>
              <w:rPr>
                <w:rFonts w:ascii="Times New Roman,Italic" w:hAnsi="Times New Roman,Italic" w:cs="Times New Roman,Italic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586676">
              <w:rPr>
                <w:rFonts w:ascii="Times New Roman,Italic" w:hAnsi="Times New Roman,Italic" w:cs="Times New Roman,Italic"/>
                <w:i/>
                <w:iCs/>
                <w:color w:val="000000"/>
                <w:sz w:val="24"/>
                <w:szCs w:val="24"/>
                <w:lang w:val="ru-RU"/>
              </w:rPr>
              <w:t>Зима</w:t>
            </w:r>
            <w:r w:rsidR="0091454D">
              <w:rPr>
                <w:rFonts w:cs="Times New Roman,Italic"/>
                <w:i/>
                <w:iCs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(2-я–4-янеделя  ноября)  </w:t>
            </w:r>
          </w:p>
        </w:tc>
        <w:tc>
          <w:tcPr>
            <w:tcW w:w="7281" w:type="dxa"/>
          </w:tcPr>
          <w:p w:rsidR="0091454D" w:rsidRDefault="00E113C8" w:rsidP="00E113C8">
            <w:pPr>
              <w:spacing w:line="317" w:lineRule="exact"/>
              <w:ind w:left="92" w:right="22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Расширять</w:t>
            </w:r>
            <w:r w:rsidR="0091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="0091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детей</w:t>
            </w:r>
            <w:r w:rsidR="0091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="0091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зиме.</w:t>
            </w:r>
          </w:p>
          <w:p w:rsidR="00E113C8" w:rsidRPr="00586676" w:rsidRDefault="00E113C8" w:rsidP="00E113C8">
            <w:pPr>
              <w:spacing w:line="317" w:lineRule="exact"/>
              <w:ind w:left="92" w:right="223"/>
              <w:jc w:val="both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Развивать</w:t>
            </w:r>
            <w:r w:rsidR="0091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мение  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станавливать</w:t>
            </w:r>
            <w:r w:rsidR="0091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простейшие</w:t>
            </w:r>
            <w:r w:rsidR="0091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</w:t>
            </w:r>
            <w:r w:rsidR="0091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="0091454D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явлениями</w:t>
            </w:r>
            <w:r w:rsidR="0091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живой</w:t>
            </w:r>
            <w:r w:rsidR="0091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  неживой п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р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ироды.   </w:t>
            </w:r>
          </w:p>
          <w:p w:rsidR="0091454D" w:rsidRDefault="00E113C8" w:rsidP="00E113C8">
            <w:pPr>
              <w:spacing w:line="317" w:lineRule="exact"/>
              <w:ind w:left="92" w:right="22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Развивать</w:t>
            </w:r>
            <w:r w:rsidR="0091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мение</w:t>
            </w:r>
            <w:r w:rsidR="0091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вести</w:t>
            </w:r>
            <w:r w:rsidR="0091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сезонные</w:t>
            </w:r>
            <w:r w:rsidR="0091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наблюдения,</w:t>
            </w:r>
            <w:r w:rsidR="0091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замечать</w:t>
            </w:r>
            <w:r w:rsidR="0091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красот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зимней</w:t>
            </w:r>
            <w:r w:rsidR="0091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о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ды,</w:t>
            </w:r>
            <w:r w:rsidR="0091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а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жать</w:t>
            </w:r>
            <w:r w:rsidR="0091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="0091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91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нках,</w:t>
            </w:r>
            <w:r w:rsidR="0091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лепке.</w:t>
            </w:r>
          </w:p>
          <w:p w:rsidR="00E113C8" w:rsidRPr="00586676" w:rsidRDefault="00E113C8" w:rsidP="00E113C8">
            <w:pPr>
              <w:spacing w:line="317" w:lineRule="exact"/>
              <w:ind w:left="92" w:right="223"/>
              <w:jc w:val="both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Знакомить</w:t>
            </w:r>
            <w:r w:rsidR="0091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  зимними видами спорта.  </w:t>
            </w:r>
          </w:p>
          <w:p w:rsidR="006021BD" w:rsidRDefault="00E113C8" w:rsidP="00E113C8">
            <w:pPr>
              <w:spacing w:line="317" w:lineRule="exact"/>
              <w:ind w:left="92" w:right="22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Формировать</w:t>
            </w:r>
            <w:r w:rsidR="0091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="0091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="0091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безопасном</w:t>
            </w:r>
            <w:r w:rsidR="0091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поведении</w:t>
            </w:r>
            <w:r w:rsidR="0091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02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людей 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зимой.</w:t>
            </w:r>
          </w:p>
          <w:p w:rsidR="00E113C8" w:rsidRPr="00586676" w:rsidRDefault="00E113C8" w:rsidP="00E113C8">
            <w:pPr>
              <w:spacing w:line="317" w:lineRule="exact"/>
              <w:ind w:left="92" w:right="223"/>
              <w:jc w:val="both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Формировать</w:t>
            </w:r>
            <w:r w:rsidR="00602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исследовательский</w:t>
            </w:r>
            <w:r w:rsidR="00602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602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ы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й  интерес в ходе экспериментирования с водой</w:t>
            </w:r>
            <w:r w:rsidR="00602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 льдом.  </w:t>
            </w:r>
          </w:p>
          <w:p w:rsidR="006021BD" w:rsidRDefault="00E113C8" w:rsidP="00E113C8">
            <w:pPr>
              <w:spacing w:line="316" w:lineRule="exact"/>
              <w:ind w:left="92" w:right="-31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Закреплять</w:t>
            </w:r>
            <w:r w:rsidR="00602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я</w:t>
            </w:r>
            <w:r w:rsidR="006021B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о</w:t>
            </w:r>
            <w:r w:rsidR="006021B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свойствах</w:t>
            </w:r>
            <w:r w:rsidR="00602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снега</w:t>
            </w:r>
            <w:r w:rsidR="00602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602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льда.</w:t>
            </w:r>
          </w:p>
          <w:p w:rsidR="00E113C8" w:rsidRPr="00586676" w:rsidRDefault="00E113C8" w:rsidP="00E113C8">
            <w:pPr>
              <w:spacing w:line="316" w:lineRule="exact"/>
              <w:ind w:left="92" w:right="-31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Расширять  представления</w:t>
            </w:r>
            <w:r w:rsidR="00602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="00602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местах,</w:t>
            </w:r>
            <w:r w:rsidR="00602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где</w:t>
            </w:r>
            <w:r w:rsidR="00602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всегда</w:t>
            </w:r>
            <w:r w:rsidR="00602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зима,</w:t>
            </w:r>
            <w:r w:rsidR="00602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="00602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ж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ивотн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ы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</w:t>
            </w:r>
            <w:r w:rsidR="00602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Арктикии</w:t>
            </w:r>
            <w:r w:rsidR="00602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Антарктики.  </w:t>
            </w:r>
          </w:p>
        </w:tc>
        <w:tc>
          <w:tcPr>
            <w:tcW w:w="5099" w:type="dxa"/>
          </w:tcPr>
          <w:p w:rsidR="00E113C8" w:rsidRPr="00EC57CC" w:rsidRDefault="00E113C8">
            <w:pPr>
              <w:ind w:firstLine="11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Праздник</w:t>
            </w:r>
            <w:r w:rsidR="009145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Зима</w:t>
            </w:r>
            <w:r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 </w:t>
            </w:r>
          </w:p>
        </w:tc>
      </w:tr>
    </w:tbl>
    <w:p w:rsidR="001B0C71" w:rsidRPr="00F46CAA" w:rsidRDefault="001B0C71" w:rsidP="00F46CAA">
      <w:pPr>
        <w:rPr>
          <w:rFonts w:ascii="Times New Roman" w:hAnsi="Times New Roman" w:cs="Times New Roman"/>
          <w:color w:val="010302"/>
          <w:lang w:val="ru-RU"/>
        </w:rPr>
        <w:sectPr w:rsidR="001B0C71" w:rsidRPr="00F46CAA">
          <w:type w:val="continuous"/>
          <w:pgSz w:w="16848" w:h="11916"/>
          <w:pgMar w:top="500" w:right="500" w:bottom="400" w:left="433" w:header="708" w:footer="708" w:gutter="0"/>
          <w:cols w:space="720"/>
          <w:docGrid w:linePitch="360"/>
        </w:sectPr>
      </w:pPr>
    </w:p>
    <w:p w:rsidR="001B0C71" w:rsidRPr="00EC57CC" w:rsidRDefault="00D46170">
      <w:pPr>
        <w:rPr>
          <w:rFonts w:ascii="Times New Roman" w:hAnsi="Times New Roman"/>
          <w:color w:val="000000" w:themeColor="text1"/>
          <w:sz w:val="1"/>
          <w:szCs w:val="1"/>
          <w:lang w:val="ru-RU"/>
        </w:rPr>
      </w:pPr>
      <w:r>
        <w:rPr>
          <w:noProof/>
          <w:lang w:val="ru-RU" w:eastAsia="ru-RU"/>
        </w:rPr>
        <w:pict>
          <v:shape id="Freeform 238" o:spid="_x0000_s1479" style="position:absolute;margin-left:22.7pt;margin-top:0;width:.5pt;height:.5pt;z-index:-251898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239" o:spid="_x0000_s1478" style="position:absolute;margin-left:22.7pt;margin-top:0;width:.5pt;height:.5pt;z-index:-251899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240" o:spid="_x0000_s1477" style="position:absolute;margin-left:184.1pt;margin-top:0;width:.5pt;height:.5pt;z-index:-251894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241" o:spid="_x0000_s1476" style="position:absolute;margin-left:538.5pt;margin-top:0;width:.5pt;height:.5pt;z-index:-251890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" path="m,6096r6095,l6095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242" o:spid="_x0000_s1475" style="position:absolute;margin-left:803.9pt;margin-top:0;width:.5pt;height:.5pt;z-index:-251883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" path="m,6096r6095,l6095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243" o:spid="_x0000_s1474" style="position:absolute;margin-left:803.9pt;margin-top:0;width:.5pt;height:.5pt;z-index:-251886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" path="m,6096r6095,l6095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244" o:spid="_x0000_s1473" style="position:absolute;margin-left:22.7pt;margin-top:111.6pt;width:.5pt;height:.5pt;z-index:-251813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245" o:spid="_x0000_s1472" style="position:absolute;margin-left:184.1pt;margin-top:111.6pt;width:.5pt;height:.5pt;z-index:-251807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246" o:spid="_x0000_s1471" style="position:absolute;margin-left:538.5pt;margin-top:111.6pt;width:.5pt;height:.5pt;z-index:-251800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" path="m,6096r6095,l6095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247" o:spid="_x0000_s1470" style="position:absolute;margin-left:803.9pt;margin-top:111.6pt;width:.5pt;height:.5pt;z-index:-251795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" path="m,6096r6095,l6095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248" o:spid="_x0000_s1469" style="position:absolute;margin-left:22.7pt;margin-top:302.6pt;width:.5pt;height:.5pt;z-index:-25171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249" o:spid="_x0000_s1468" style="position:absolute;margin-left:184.1pt;margin-top:302.6pt;width:.5pt;height:.5pt;z-index:-251711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250" o:spid="_x0000_s1467" style="position:absolute;margin-left:538.5pt;margin-top:302.6pt;width:.5pt;height:.5pt;z-index:-25170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" path="m,6096r6095,l6095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251" o:spid="_x0000_s1466" style="position:absolute;margin-left:803.9pt;margin-top:302.6pt;width:.5pt;height:.5pt;z-index:-25169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" path="m,6096r6095,l6095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252" o:spid="_x0000_s1465" style="position:absolute;margin-left:22.7pt;margin-top:366.6pt;width:.5pt;height:.5pt;z-index:-25163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" path="m,6097r6096,l6096,,,,,6097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253" o:spid="_x0000_s1464" style="position:absolute;margin-left:184.1pt;margin-top:366.6pt;width:.5pt;height:.5pt;z-index:-25162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" path="m,6097r6096,l6096,,,,,6097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254" o:spid="_x0000_s1463" style="position:absolute;margin-left:538.5pt;margin-top:366.6pt;width:.5pt;height:.5pt;z-index:-25162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" path="m,6097r6095,l6095,,,,,6097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255" o:spid="_x0000_s1462" style="position:absolute;margin-left:803.9pt;margin-top:366.6pt;width:.5pt;height:.5pt;z-index:-25162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" path="m,6097r6095,l6095,,,,,6097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256" o:spid="_x0000_s1461" style="position:absolute;margin-left:22.7pt;margin-top:462.35pt;width:.5pt;height:.5pt;z-index:-251596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257" o:spid="_x0000_s1460" style="position:absolute;margin-left:184.1pt;margin-top:462.35pt;width:.5pt;height:.5pt;z-index:-251589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258" o:spid="_x0000_s1459" style="position:absolute;margin-left:538.5pt;margin-top:462.35pt;width:.5pt;height:.5pt;z-index:-251580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" path="m,6096r6095,l6095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259" o:spid="_x0000_s1458" style="position:absolute;margin-left:803.9pt;margin-top:462.35pt;width:.5pt;height:.5pt;z-index:-251572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" path="m,6096r6095,l6095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260" o:spid="_x0000_s1457" style="position:absolute;margin-left:22.7pt;margin-top:478.8pt;width:.5pt;height:.5pt;z-index:-251561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261" o:spid="_x0000_s1456" style="position:absolute;margin-left:22.7pt;margin-top:478.8pt;width:.5pt;height:.5pt;z-index:-251565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262" o:spid="_x0000_s1455" style="position:absolute;margin-left:184.1pt;margin-top:478.8pt;width:.5pt;height:.5pt;z-index:-251552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263" o:spid="_x0000_s1454" style="position:absolute;margin-left:538.5pt;margin-top:478.8pt;width:.5pt;height:.5pt;z-index:-251545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" path="m,6096r6095,l6095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264" o:spid="_x0000_s1453" style="position:absolute;margin-left:803.9pt;margin-top:478.8pt;width:.5pt;height:.5pt;z-index:251779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" path="m,6096r6095,l6095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265" o:spid="_x0000_s1452" style="position:absolute;margin-left:803.9pt;margin-top:478.8pt;width:.5pt;height:.5pt;z-index:251776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" path="m,6096r6095,l6095,,,,,6096xe" fillcolor="black" stroked="f" strokeweight="1pt">
            <v:path arrowok="t"/>
            <w10:wrap anchorx="page"/>
          </v:shape>
        </w:pict>
      </w:r>
    </w:p>
    <w:tbl>
      <w:tblPr>
        <w:tblStyle w:val="a5"/>
        <w:tblpPr w:vertAnchor="text" w:horzAnchor="page" w:tblpX="453" w:tblpY="-10"/>
        <w:tblOverlap w:val="never"/>
        <w:tblW w:w="15594" w:type="dxa"/>
        <w:tblLayout w:type="fixed"/>
        <w:tblLook w:val="04A0" w:firstRow="1" w:lastRow="0" w:firstColumn="1" w:lastColumn="0" w:noHBand="0" w:noVBand="1"/>
      </w:tblPr>
      <w:tblGrid>
        <w:gridCol w:w="3214"/>
        <w:gridCol w:w="7281"/>
        <w:gridCol w:w="5099"/>
      </w:tblGrid>
      <w:tr w:rsidR="001B0C71" w:rsidRPr="00A37599" w:rsidTr="006021BD">
        <w:trPr>
          <w:trHeight w:val="1259"/>
        </w:trPr>
        <w:tc>
          <w:tcPr>
            <w:tcW w:w="3214" w:type="dxa"/>
          </w:tcPr>
          <w:p w:rsidR="006021BD" w:rsidRDefault="00586676">
            <w:pPr>
              <w:spacing w:line="316" w:lineRule="exact"/>
              <w:ind w:left="83" w:right="148"/>
              <w:rPr>
                <w:rFonts w:cs="Times New Roman,Italic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586676">
              <w:rPr>
                <w:rFonts w:ascii="Times New Roman,Italic" w:hAnsi="Times New Roman,Italic" w:cs="Times New Roman,Italic"/>
                <w:i/>
                <w:iCs/>
                <w:color w:val="000000"/>
                <w:sz w:val="24"/>
                <w:szCs w:val="24"/>
                <w:lang w:val="ru-RU"/>
              </w:rPr>
              <w:t>Новогодний праздник</w:t>
            </w:r>
            <w:r w:rsidR="006021BD">
              <w:rPr>
                <w:rFonts w:cs="Times New Roman,Italic"/>
                <w:i/>
                <w:iCs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1B0C71" w:rsidRPr="00586676" w:rsidRDefault="00586676">
            <w:pPr>
              <w:spacing w:line="316" w:lineRule="exact"/>
              <w:ind w:left="83" w:right="148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(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1-я –  4-я неделя декабря)  </w:t>
            </w:r>
          </w:p>
        </w:tc>
        <w:tc>
          <w:tcPr>
            <w:tcW w:w="7281" w:type="dxa"/>
          </w:tcPr>
          <w:p w:rsidR="001B0C71" w:rsidRPr="00586676" w:rsidRDefault="00586676" w:rsidP="00F46CAA">
            <w:pPr>
              <w:spacing w:line="316" w:lineRule="exact"/>
              <w:ind w:left="92" w:right="223"/>
              <w:jc w:val="both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Организовывать</w:t>
            </w:r>
            <w:r w:rsidR="00602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</w:t>
            </w:r>
            <w:r w:rsidR="00602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="00602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детской</w:t>
            </w:r>
            <w:r w:rsidR="00602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я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тельности</w:t>
            </w:r>
            <w:r w:rsidR="00602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(игров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о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й,  комм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никативной,</w:t>
            </w:r>
            <w:r w:rsidR="00602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довой,</w:t>
            </w:r>
            <w:r w:rsidR="00602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познавательно-исследовательской,  прод</w:t>
            </w:r>
            <w:r w:rsidRPr="00586676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ктивной, м</w:t>
            </w:r>
            <w:r w:rsidRPr="00586676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зыкально</w:t>
            </w:r>
            <w:r w:rsidRPr="00586676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-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</w:t>
            </w:r>
            <w:r w:rsidRPr="00586676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дожественной, чтения) вокр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 темы  Нового года и новогоднего праздника  </w:t>
            </w:r>
          </w:p>
        </w:tc>
        <w:tc>
          <w:tcPr>
            <w:tcW w:w="5099" w:type="dxa"/>
          </w:tcPr>
          <w:p w:rsidR="001B0C71" w:rsidRPr="00586676" w:rsidRDefault="00586676">
            <w:pPr>
              <w:spacing w:line="316" w:lineRule="exact"/>
              <w:ind w:left="93" w:right="1729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Праздник </w:t>
            </w:r>
            <w:r w:rsidRPr="00586676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«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Новый год</w:t>
            </w:r>
            <w:r w:rsidRPr="00586676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»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  </w:t>
            </w:r>
            <w:r w:rsidRPr="00586676">
              <w:rPr>
                <w:lang w:val="ru-RU"/>
              </w:rPr>
              <w:br w:type="textWrapping" w:clear="all"/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Выставка семейных п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о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делок  </w:t>
            </w:r>
            <w:r w:rsidRPr="00586676">
              <w:rPr>
                <w:lang w:val="ru-RU"/>
              </w:rPr>
              <w:br w:type="textWrapping" w:clear="all"/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</w:t>
            </w:r>
            <w:r w:rsidRPr="00586676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рс </w:t>
            </w:r>
            <w:r w:rsidRPr="00586676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«</w:t>
            </w:r>
            <w:r w:rsidR="002706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Новогодняя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шка»  </w:t>
            </w:r>
          </w:p>
        </w:tc>
      </w:tr>
      <w:tr w:rsidR="001B0C71" w:rsidRPr="00A37599" w:rsidTr="006021BD">
        <w:trPr>
          <w:trHeight w:val="1895"/>
        </w:trPr>
        <w:tc>
          <w:tcPr>
            <w:tcW w:w="3214" w:type="dxa"/>
          </w:tcPr>
          <w:p w:rsidR="006021BD" w:rsidRDefault="00586676">
            <w:pPr>
              <w:spacing w:line="316" w:lineRule="exact"/>
              <w:ind w:left="83" w:right="-36"/>
              <w:jc w:val="both"/>
              <w:rPr>
                <w:rFonts w:cs="Times New Roman,Italic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586676">
              <w:rPr>
                <w:rFonts w:ascii="Times New Roman,Italic" w:hAnsi="Times New Roman,Italic" w:cs="Times New Roman,Italic"/>
                <w:i/>
                <w:iCs/>
                <w:color w:val="000000"/>
                <w:sz w:val="24"/>
                <w:szCs w:val="24"/>
                <w:lang w:val="ru-RU"/>
              </w:rPr>
              <w:t>Мы</w:t>
            </w:r>
            <w:r w:rsidR="006021BD">
              <w:rPr>
                <w:rFonts w:cs="Times New Roman,Italic"/>
                <w:i/>
                <w:iCs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,Italic" w:hAnsi="Times New Roman,Italic" w:cs="Times New Roman,Italic"/>
                <w:i/>
                <w:iCs/>
                <w:color w:val="000000"/>
                <w:sz w:val="24"/>
                <w:szCs w:val="24"/>
                <w:lang w:val="ru-RU"/>
              </w:rPr>
              <w:t>живем</w:t>
            </w:r>
            <w:r w:rsidR="006021BD">
              <w:rPr>
                <w:rFonts w:cs="Times New Roman,Italic"/>
                <w:i/>
                <w:iCs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,Italic" w:hAnsi="Times New Roman,Italic" w:cs="Times New Roman,Italic"/>
                <w:i/>
                <w:iCs/>
                <w:color w:val="000000"/>
                <w:sz w:val="24"/>
                <w:szCs w:val="24"/>
                <w:lang w:val="ru-RU"/>
              </w:rPr>
              <w:t>на</w:t>
            </w:r>
            <w:r w:rsidR="006021BD">
              <w:rPr>
                <w:rFonts w:cs="Times New Roman,Italic"/>
                <w:i/>
                <w:iCs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,Italic" w:hAnsi="Times New Roman,Italic" w:cs="Times New Roman,Italic"/>
                <w:i/>
                <w:iCs/>
                <w:color w:val="000000"/>
                <w:sz w:val="24"/>
                <w:szCs w:val="24"/>
                <w:lang w:val="ru-RU"/>
              </w:rPr>
              <w:t>Урале</w:t>
            </w:r>
          </w:p>
          <w:p w:rsidR="001B0C71" w:rsidRPr="00586676" w:rsidRDefault="00586676">
            <w:pPr>
              <w:spacing w:line="316" w:lineRule="exact"/>
              <w:ind w:left="83" w:right="-36"/>
              <w:jc w:val="both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(2-я  неделяянваря-1-янеделя  февраля)  </w:t>
            </w:r>
          </w:p>
        </w:tc>
        <w:tc>
          <w:tcPr>
            <w:tcW w:w="7281" w:type="dxa"/>
          </w:tcPr>
          <w:p w:rsidR="006021BD" w:rsidRDefault="00586676" w:rsidP="00F46CAA">
            <w:pPr>
              <w:spacing w:line="317" w:lineRule="exact"/>
              <w:ind w:left="92" w:right="22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Развивать</w:t>
            </w:r>
            <w:r w:rsidR="00602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у</w:t>
            </w:r>
            <w:r w:rsidR="006021BD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детей</w:t>
            </w:r>
            <w:r w:rsidR="00602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</w:t>
            </w:r>
            <w:r w:rsidR="00602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="00602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своей</w:t>
            </w:r>
            <w:r w:rsidR="00602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малой</w:t>
            </w:r>
            <w:r w:rsidR="00602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Родине,</w:t>
            </w:r>
            <w:r w:rsidR="00602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о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знакомить</w:t>
            </w:r>
            <w:r w:rsidR="00602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с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жизнью</w:t>
            </w:r>
            <w:r w:rsidR="00602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602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творчеством</w:t>
            </w:r>
            <w:r w:rsidR="00602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некотор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ы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</w:t>
            </w:r>
            <w:r w:rsidR="00602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знаменитых</w:t>
            </w:r>
            <w:r w:rsidR="00602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людей</w:t>
            </w:r>
            <w:r w:rsidR="00602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Урала.  Развивать</w:t>
            </w:r>
            <w:r w:rsidR="00602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</w:t>
            </w:r>
            <w:r w:rsidR="00602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="00602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народной</w:t>
            </w:r>
            <w:r w:rsidR="00602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86676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льт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</w:t>
            </w:r>
            <w:r w:rsidR="00602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своего</w:t>
            </w:r>
            <w:r w:rsidR="00602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поселка,</w:t>
            </w:r>
            <w:r w:rsidR="00602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  народным</w:t>
            </w:r>
            <w:r w:rsidR="00602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богатствам</w:t>
            </w:r>
            <w:r w:rsidR="00602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своего</w:t>
            </w:r>
            <w:r w:rsidR="00602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края.</w:t>
            </w:r>
          </w:p>
          <w:p w:rsidR="006021BD" w:rsidRDefault="00586676" w:rsidP="00F46CAA">
            <w:pPr>
              <w:spacing w:line="317" w:lineRule="exact"/>
              <w:ind w:left="92" w:right="22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Развивать</w:t>
            </w:r>
            <w:r w:rsidR="00602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="00602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  толерантном</w:t>
            </w:r>
            <w:r w:rsidRPr="00586676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у</w:t>
            </w:r>
            <w:r w:rsidR="006021BD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общению.</w:t>
            </w:r>
          </w:p>
          <w:p w:rsidR="001B0C71" w:rsidRPr="00586676" w:rsidRDefault="00586676" w:rsidP="00F46CAA">
            <w:pPr>
              <w:spacing w:line="317" w:lineRule="exact"/>
              <w:ind w:left="92" w:right="223"/>
              <w:jc w:val="both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Воспитывать</w:t>
            </w:r>
            <w:r w:rsidR="00602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патриотические</w:t>
            </w:r>
            <w:r w:rsidR="006021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  гражданские ч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вства.  </w:t>
            </w:r>
          </w:p>
        </w:tc>
        <w:tc>
          <w:tcPr>
            <w:tcW w:w="5099" w:type="dxa"/>
          </w:tcPr>
          <w:p w:rsidR="001B0C71" w:rsidRPr="00586676" w:rsidRDefault="00586676">
            <w:pPr>
              <w:ind w:left="93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Развлечение </w:t>
            </w:r>
            <w:r w:rsidRPr="00586676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«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Посиделки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»</w:t>
            </w:r>
          </w:p>
          <w:p w:rsidR="001B0C71" w:rsidRPr="00586676" w:rsidRDefault="00586676">
            <w:pPr>
              <w:ind w:left="93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Выставка детских рис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нков </w:t>
            </w:r>
            <w:r w:rsidRPr="00586676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«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Мой дом»  </w:t>
            </w:r>
          </w:p>
        </w:tc>
      </w:tr>
      <w:tr w:rsidR="002706D8" w:rsidRPr="00F4709A" w:rsidTr="006021BD">
        <w:trPr>
          <w:trHeight w:val="1895"/>
        </w:trPr>
        <w:tc>
          <w:tcPr>
            <w:tcW w:w="3214" w:type="dxa"/>
          </w:tcPr>
          <w:p w:rsidR="002706D8" w:rsidRDefault="002706D8">
            <w:pPr>
              <w:spacing w:line="316" w:lineRule="exact"/>
              <w:ind w:left="83" w:right="-36"/>
              <w:jc w:val="both"/>
              <w:rPr>
                <w:rFonts w:cs="Times New Roman,Italic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B626B2">
              <w:rPr>
                <w:rFonts w:ascii="Times New Roman,Italic" w:hAnsi="Times New Roman,Italic" w:cs="Times New Roman,Italic"/>
                <w:i/>
                <w:iCs/>
                <w:color w:val="000000"/>
                <w:sz w:val="24"/>
                <w:szCs w:val="24"/>
                <w:lang w:val="ru-RU"/>
              </w:rPr>
              <w:t>День</w:t>
            </w:r>
            <w:r>
              <w:rPr>
                <w:rFonts w:cs="Times New Roman,Italic"/>
                <w:i/>
                <w:iCs/>
                <w:color w:val="000000"/>
                <w:sz w:val="24"/>
                <w:szCs w:val="24"/>
                <w:lang w:val="ru-RU"/>
              </w:rPr>
              <w:t xml:space="preserve"> </w:t>
            </w:r>
            <w:r w:rsidRPr="00B626B2">
              <w:rPr>
                <w:rFonts w:ascii="Times New Roman,Italic" w:hAnsi="Times New Roman,Italic" w:cs="Times New Roman,Italic"/>
                <w:i/>
                <w:iCs/>
                <w:color w:val="000000"/>
                <w:sz w:val="24"/>
                <w:szCs w:val="24"/>
                <w:lang w:val="ru-RU"/>
              </w:rPr>
              <w:t>защитника</w:t>
            </w:r>
            <w:r>
              <w:rPr>
                <w:rFonts w:cs="Times New Roman,Italic"/>
                <w:i/>
                <w:iCs/>
                <w:color w:val="000000"/>
                <w:sz w:val="24"/>
                <w:szCs w:val="24"/>
                <w:lang w:val="ru-RU"/>
              </w:rPr>
              <w:t xml:space="preserve"> О</w:t>
            </w:r>
            <w:r w:rsidRPr="00B626B2">
              <w:rPr>
                <w:rFonts w:ascii="Times New Roman,Italic" w:hAnsi="Times New Roman,Italic" w:cs="Times New Roman,Italic"/>
                <w:i/>
                <w:iCs/>
                <w:color w:val="000000"/>
                <w:sz w:val="24"/>
                <w:szCs w:val="24"/>
                <w:lang w:val="ru-RU"/>
              </w:rPr>
              <w:t>течества</w:t>
            </w:r>
          </w:p>
          <w:p w:rsidR="00346690" w:rsidRPr="00346690" w:rsidRDefault="00346690">
            <w:pPr>
              <w:spacing w:line="316" w:lineRule="exact"/>
              <w:ind w:left="83" w:right="-36"/>
              <w:jc w:val="both"/>
              <w:rPr>
                <w:rFonts w:cs="Times New Roman,Italic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(2-я -3-я недел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я </w:t>
            </w:r>
            <w:r w:rsidRPr="00B626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февраля).  </w:t>
            </w:r>
          </w:p>
        </w:tc>
        <w:tc>
          <w:tcPr>
            <w:tcW w:w="7281" w:type="dxa"/>
          </w:tcPr>
          <w:p w:rsidR="002706D8" w:rsidRDefault="002706D8" w:rsidP="006D10D2">
            <w:pPr>
              <w:spacing w:line="317" w:lineRule="exact"/>
              <w:ind w:left="112" w:right="-36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Знакомить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детей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«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военными</w:t>
            </w:r>
            <w:r w:rsidRPr="00586676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»</w:t>
            </w:r>
            <w:r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профессиями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(солдат,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танкист, летчик,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моряк,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пограничник);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военн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о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е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хникой(танк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,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самолет,  </w:t>
            </w:r>
            <w:r w:rsidRPr="00586676">
              <w:rPr>
                <w:lang w:val="ru-RU"/>
              </w:rPr>
              <w:br w:type="textWrapping" w:clear="all"/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военный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крейсер);с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флагом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России.</w:t>
            </w:r>
          </w:p>
          <w:p w:rsidR="00346690" w:rsidRDefault="002706D8" w:rsidP="006D10D2">
            <w:pPr>
              <w:spacing w:line="317" w:lineRule="exact"/>
              <w:ind w:left="112" w:right="-36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Воспитывать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любовь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Родине.</w:t>
            </w:r>
          </w:p>
          <w:p w:rsidR="002706D8" w:rsidRPr="00586676" w:rsidRDefault="002706D8" w:rsidP="006D10D2">
            <w:pPr>
              <w:spacing w:line="317" w:lineRule="exact"/>
              <w:ind w:left="112" w:right="-36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ществлять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гендерное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воспитание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(формировать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у</w:t>
            </w:r>
            <w:r w:rsidRPr="00586676">
              <w:rPr>
                <w:lang w:val="ru-RU"/>
              </w:rPr>
              <w:br w:type="textWrapping" w:clear="all"/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мальчиков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стремление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сильными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,</w:t>
            </w:r>
            <w:r w:rsidR="0034669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смелыми,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стать  </w:t>
            </w:r>
            <w:r w:rsidRPr="00586676">
              <w:rPr>
                <w:lang w:val="ru-RU"/>
              </w:rPr>
              <w:br w:type="textWrapping" w:clear="all"/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защитниками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о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дины;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воспитание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девочках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уважения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  </w:t>
            </w:r>
            <w:r w:rsidRPr="00586676">
              <w:rPr>
                <w:lang w:val="ru-RU"/>
              </w:rPr>
              <w:br w:type="textWrapping" w:clear="all"/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мальчикам как б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щим защитникам Родины).   </w:t>
            </w:r>
          </w:p>
          <w:p w:rsidR="002706D8" w:rsidRPr="00586676" w:rsidRDefault="002706D8" w:rsidP="006D10D2">
            <w:pPr>
              <w:spacing w:line="317" w:lineRule="exact"/>
              <w:ind w:left="92" w:right="22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Приобщать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сской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через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о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мство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былинами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  </w:t>
            </w:r>
            <w:r w:rsidRPr="00586676">
              <w:rPr>
                <w:lang w:val="ru-RU"/>
              </w:rPr>
              <w:br w:type="textWrapping" w:clear="all"/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богатырях.   </w:t>
            </w:r>
          </w:p>
        </w:tc>
        <w:tc>
          <w:tcPr>
            <w:tcW w:w="5099" w:type="dxa"/>
          </w:tcPr>
          <w:p w:rsidR="002706D8" w:rsidRPr="00586676" w:rsidRDefault="002706D8">
            <w:pPr>
              <w:ind w:left="9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Праздник,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Дню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защитник</w:t>
            </w:r>
            <w:r w:rsidRPr="00346690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а</w:t>
            </w:r>
            <w:r w:rsidR="00346690" w:rsidRP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Отечества.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346690" w:rsidRP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Открытки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папам.  </w:t>
            </w:r>
          </w:p>
        </w:tc>
      </w:tr>
      <w:tr w:rsidR="001B0C71" w:rsidTr="006021BD">
        <w:trPr>
          <w:trHeight w:val="2209"/>
        </w:trPr>
        <w:tc>
          <w:tcPr>
            <w:tcW w:w="3214" w:type="dxa"/>
          </w:tcPr>
          <w:p w:rsidR="001B0C71" w:rsidRPr="00586676" w:rsidRDefault="00586676">
            <w:pPr>
              <w:spacing w:line="316" w:lineRule="exact"/>
              <w:ind w:left="83" w:right="-35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586676">
              <w:rPr>
                <w:rFonts w:ascii="Times New Roman,Italic" w:hAnsi="Times New Roman,Italic" w:cs="Times New Roman,Italic"/>
                <w:i/>
                <w:iCs/>
                <w:color w:val="000000"/>
                <w:sz w:val="24"/>
                <w:szCs w:val="24"/>
                <w:lang w:val="ru-RU"/>
              </w:rPr>
              <w:lastRenderedPageBreak/>
              <w:t>8 Марта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(4-я неделя февраля  -1-я неделя марта)  </w:t>
            </w:r>
          </w:p>
        </w:tc>
        <w:tc>
          <w:tcPr>
            <w:tcW w:w="7281" w:type="dxa"/>
          </w:tcPr>
          <w:p w:rsidR="00346690" w:rsidRDefault="00586676" w:rsidP="00346690">
            <w:pPr>
              <w:spacing w:line="317" w:lineRule="exact"/>
              <w:ind w:left="92" w:right="22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Организовывать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детской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я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тельности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(игров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о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й,  комм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никативной,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довой,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познавательно-исследовательской,  прод</w:t>
            </w:r>
            <w:r w:rsidRPr="00586676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ктивной, м</w:t>
            </w:r>
            <w:r w:rsidRPr="00586676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зыкально</w:t>
            </w:r>
            <w:r w:rsidRPr="00586676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-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</w:t>
            </w:r>
            <w:r w:rsidRPr="00586676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дожественной, чтения) вокр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 темы  семьи,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любви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маме,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баб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шке.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1B0C71" w:rsidRPr="00586676" w:rsidRDefault="00586676" w:rsidP="00346690">
            <w:pPr>
              <w:spacing w:line="317" w:lineRule="exact"/>
              <w:ind w:left="92" w:right="223"/>
              <w:jc w:val="both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Воспитывать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важение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  воспитателям, др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гим сотр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дникам детского сада.   </w:t>
            </w:r>
          </w:p>
          <w:p w:rsidR="00346690" w:rsidRDefault="00586676" w:rsidP="00346690">
            <w:pPr>
              <w:spacing w:line="316" w:lineRule="exact"/>
              <w:ind w:left="92" w:right="22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Расширять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гендерны</w:t>
            </w:r>
            <w:r w:rsidRPr="00586676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е</w:t>
            </w:r>
            <w:r w:rsidR="00346690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представления.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1B0C71" w:rsidRPr="00586676" w:rsidRDefault="00586676" w:rsidP="00346690">
            <w:pPr>
              <w:spacing w:line="316" w:lineRule="exact"/>
              <w:ind w:left="92" w:right="223"/>
              <w:jc w:val="both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р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ивлекать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детей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  изготовлению п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о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дарков маме, баб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шке, воспитателям.   </w:t>
            </w:r>
          </w:p>
        </w:tc>
        <w:tc>
          <w:tcPr>
            <w:tcW w:w="5099" w:type="dxa"/>
          </w:tcPr>
          <w:p w:rsidR="001B0C71" w:rsidRPr="00586676" w:rsidRDefault="00586676">
            <w:pPr>
              <w:ind w:left="93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Праздник </w:t>
            </w:r>
            <w:r w:rsidRPr="00586676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«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 Марта</w:t>
            </w:r>
            <w:r w:rsidRPr="00586676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»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  </w:t>
            </w:r>
          </w:p>
          <w:p w:rsidR="00346690" w:rsidRDefault="00586676">
            <w:pPr>
              <w:spacing w:line="316" w:lineRule="exact"/>
              <w:ind w:left="93" w:right="726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пление на конце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р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 в честь 8 марта.  </w:t>
            </w:r>
          </w:p>
          <w:p w:rsidR="001B0C71" w:rsidRDefault="00586676">
            <w:pPr>
              <w:spacing w:line="316" w:lineRule="exact"/>
              <w:ind w:left="93" w:right="72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Открытки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мамам.  </w:t>
            </w:r>
          </w:p>
        </w:tc>
      </w:tr>
      <w:tr w:rsidR="001B0C71" w:rsidRPr="00A37599" w:rsidTr="006021BD">
        <w:trPr>
          <w:trHeight w:val="1895"/>
        </w:trPr>
        <w:tc>
          <w:tcPr>
            <w:tcW w:w="3214" w:type="dxa"/>
          </w:tcPr>
          <w:p w:rsidR="001B0C71" w:rsidRPr="00586676" w:rsidRDefault="00586676">
            <w:pPr>
              <w:spacing w:line="316" w:lineRule="exact"/>
              <w:ind w:left="83" w:right="-34"/>
              <w:jc w:val="both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586676">
              <w:rPr>
                <w:rFonts w:ascii="Times New Roman,Italic" w:hAnsi="Times New Roman,Italic" w:cs="Times New Roman,Italic"/>
                <w:i/>
                <w:iCs/>
                <w:color w:val="000000"/>
                <w:sz w:val="24"/>
                <w:szCs w:val="24"/>
                <w:lang w:val="ru-RU"/>
              </w:rPr>
              <w:t>Знакомство</w:t>
            </w:r>
            <w:r w:rsidR="00346690">
              <w:rPr>
                <w:rFonts w:cs="Times New Roman,Italic"/>
                <w:i/>
                <w:iCs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,Italic" w:hAnsi="Times New Roman,Italic" w:cs="Times New Roman,Italic"/>
                <w:i/>
                <w:iCs/>
                <w:color w:val="000000"/>
                <w:sz w:val="24"/>
                <w:szCs w:val="24"/>
                <w:lang w:val="ru-RU"/>
              </w:rPr>
              <w:t>с</w:t>
            </w:r>
            <w:r w:rsidR="00346690">
              <w:rPr>
                <w:rFonts w:cs="Times New Roman,Italic"/>
                <w:i/>
                <w:iCs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,Italic" w:hAnsi="Times New Roman,Italic" w:cs="Times New Roman,Italic"/>
                <w:i/>
                <w:iCs/>
                <w:color w:val="000000"/>
                <w:sz w:val="24"/>
                <w:szCs w:val="24"/>
                <w:lang w:val="ru-RU"/>
              </w:rPr>
              <w:t>народной  культурой</w:t>
            </w:r>
            <w:r w:rsidR="00346690">
              <w:rPr>
                <w:rFonts w:cs="Times New Roman,Italic"/>
                <w:i/>
                <w:iCs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,Italic" w:hAnsi="Times New Roman,Italic" w:cs="Times New Roman,Italic"/>
                <w:i/>
                <w:iCs/>
                <w:color w:val="000000"/>
                <w:sz w:val="24"/>
                <w:szCs w:val="24"/>
                <w:lang w:val="ru-RU"/>
              </w:rPr>
              <w:t>и</w:t>
            </w:r>
            <w:r w:rsidR="00346690">
              <w:rPr>
                <w:rFonts w:cs="Times New Roman,Italic"/>
                <w:i/>
                <w:iCs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,Italic" w:hAnsi="Times New Roman,Italic" w:cs="Times New Roman,Italic"/>
                <w:i/>
                <w:iCs/>
                <w:color w:val="000000"/>
                <w:sz w:val="24"/>
                <w:szCs w:val="24"/>
                <w:lang w:val="ru-RU"/>
              </w:rPr>
              <w:t>традициями</w:t>
            </w:r>
            <w:r w:rsidR="00346690">
              <w:rPr>
                <w:rFonts w:cs="Times New Roman,Italic"/>
                <w:i/>
                <w:iCs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(2-я -4-я недели марта)   </w:t>
            </w:r>
          </w:p>
        </w:tc>
        <w:tc>
          <w:tcPr>
            <w:tcW w:w="7281" w:type="dxa"/>
          </w:tcPr>
          <w:p w:rsidR="00346690" w:rsidRDefault="00586676">
            <w:pPr>
              <w:spacing w:line="317" w:lineRule="exact"/>
              <w:ind w:left="92" w:right="-36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Расширять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о</w:t>
            </w:r>
            <w:r w:rsidR="0034669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народн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о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й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р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шке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(дымковская  игр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шка, матрешка и др.). </w:t>
            </w:r>
          </w:p>
          <w:p w:rsidR="00346690" w:rsidRDefault="00586676">
            <w:pPr>
              <w:spacing w:line="317" w:lineRule="exact"/>
              <w:ind w:left="92" w:right="-36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Знакомить с народными промыслами.   </w:t>
            </w:r>
            <w:r w:rsidRPr="00586676">
              <w:rPr>
                <w:lang w:val="ru-RU"/>
              </w:rPr>
              <w:br w:type="textWrapping" w:clear="all"/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Привлекать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детей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созданию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зоров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дымковской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  филимоновск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о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й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росписи.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1B0C71" w:rsidRPr="00586676" w:rsidRDefault="00586676">
            <w:pPr>
              <w:spacing w:line="317" w:lineRule="exact"/>
              <w:ind w:left="92" w:right="-36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Продолжать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знакомить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стным  народным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творчеством.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фольк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л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  всех видов детской деятельности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.</w:t>
            </w:r>
          </w:p>
        </w:tc>
        <w:tc>
          <w:tcPr>
            <w:tcW w:w="5099" w:type="dxa"/>
          </w:tcPr>
          <w:p w:rsidR="00346690" w:rsidRDefault="00586676">
            <w:pPr>
              <w:spacing w:line="316" w:lineRule="exact"/>
              <w:ind w:left="93" w:right="-3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Фольклорн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ы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й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праздник.</w:t>
            </w:r>
          </w:p>
          <w:p w:rsidR="001B0C71" w:rsidRPr="00586676" w:rsidRDefault="00586676">
            <w:pPr>
              <w:spacing w:line="316" w:lineRule="exact"/>
              <w:ind w:left="93" w:right="-33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Выставка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детского  творчества 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«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Дымковская игр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шка»  </w:t>
            </w:r>
          </w:p>
        </w:tc>
      </w:tr>
      <w:tr w:rsidR="001B0C71" w:rsidRPr="00A37599" w:rsidTr="006021BD">
        <w:trPr>
          <w:trHeight w:val="2846"/>
        </w:trPr>
        <w:tc>
          <w:tcPr>
            <w:tcW w:w="3214" w:type="dxa"/>
          </w:tcPr>
          <w:p w:rsidR="001B0C71" w:rsidRPr="00586676" w:rsidRDefault="00586676">
            <w:pPr>
              <w:spacing w:line="316" w:lineRule="exact"/>
              <w:ind w:left="83" w:right="-36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586676">
              <w:rPr>
                <w:rFonts w:ascii="Times New Roman,Italic" w:hAnsi="Times New Roman,Italic" w:cs="Times New Roman,Italic"/>
                <w:i/>
                <w:iCs/>
                <w:color w:val="000000"/>
                <w:sz w:val="24"/>
                <w:szCs w:val="24"/>
                <w:lang w:val="ru-RU"/>
              </w:rPr>
              <w:t>Весна</w:t>
            </w:r>
            <w:r w:rsidR="00346690">
              <w:rPr>
                <w:rFonts w:cs="Times New Roman,Italic"/>
                <w:i/>
                <w:iCs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(1-я-3-янедели  апреля)  </w:t>
            </w:r>
          </w:p>
        </w:tc>
        <w:tc>
          <w:tcPr>
            <w:tcW w:w="7281" w:type="dxa"/>
          </w:tcPr>
          <w:p w:rsidR="00346690" w:rsidRDefault="00586676">
            <w:pPr>
              <w:spacing w:line="318" w:lineRule="exact"/>
              <w:ind w:left="92" w:right="-3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Расширять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детей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весне.</w:t>
            </w:r>
          </w:p>
          <w:p w:rsidR="001B0C71" w:rsidRPr="00586676" w:rsidRDefault="00586676">
            <w:pPr>
              <w:spacing w:line="318" w:lineRule="exact"/>
              <w:ind w:left="92" w:right="-33"/>
              <w:jc w:val="both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Развивать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мение  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станавливать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простейшие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="00346690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явлениями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живой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  неживой п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р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ироды, вести сезонные наблюдени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я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  </w:t>
            </w:r>
          </w:p>
          <w:p w:rsidR="001B0C71" w:rsidRPr="00586676" w:rsidRDefault="00586676">
            <w:pPr>
              <w:spacing w:line="316" w:lineRule="exact"/>
              <w:ind w:left="92" w:right="-31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Расширять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</w:t>
            </w:r>
            <w:r w:rsidRPr="00586676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а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</w:t>
            </w:r>
            <w:r w:rsidRPr="00586676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а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сного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  природе.   </w:t>
            </w:r>
          </w:p>
          <w:p w:rsidR="00346690" w:rsidRDefault="00586676">
            <w:pPr>
              <w:spacing w:line="317" w:lineRule="exact"/>
              <w:ind w:left="92" w:right="-36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Воспитывать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бережное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отношение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р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ироде.</w:t>
            </w:r>
          </w:p>
          <w:p w:rsidR="00346690" w:rsidRDefault="00586676">
            <w:pPr>
              <w:spacing w:line="317" w:lineRule="exact"/>
              <w:ind w:left="92" w:right="-36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Формировать  элементарные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экологические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представления.</w:t>
            </w:r>
          </w:p>
          <w:p w:rsidR="001B0C71" w:rsidRPr="00586676" w:rsidRDefault="00586676">
            <w:pPr>
              <w:spacing w:line="317" w:lineRule="exact"/>
              <w:ind w:left="92" w:right="-36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Формировать  представления о работах, прово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д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имых весной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сад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огороде.  </w:t>
            </w:r>
            <w:r w:rsidRPr="00586676">
              <w:rPr>
                <w:lang w:val="ru-RU"/>
              </w:rPr>
              <w:br w:type="textWrapping" w:clear="all"/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Привлекать детей к п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о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сильном</w:t>
            </w:r>
            <w:r w:rsidRPr="00586676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тр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 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частке детского сада, в</w:t>
            </w:r>
            <w:r w:rsidR="00E113C8" w:rsidRPr="00E113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цветнике </w:t>
            </w:r>
          </w:p>
        </w:tc>
        <w:tc>
          <w:tcPr>
            <w:tcW w:w="5099" w:type="dxa"/>
          </w:tcPr>
          <w:p w:rsidR="001B0C71" w:rsidRPr="00586676" w:rsidRDefault="00586676">
            <w:pPr>
              <w:ind w:left="93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Праздник </w:t>
            </w:r>
            <w:r w:rsidRPr="00586676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«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Весна</w:t>
            </w:r>
            <w:r w:rsidRPr="00586676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»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  </w:t>
            </w:r>
          </w:p>
          <w:p w:rsidR="001B0C71" w:rsidRPr="00586676" w:rsidRDefault="00586676">
            <w:pPr>
              <w:spacing w:line="318" w:lineRule="exact"/>
              <w:ind w:left="93" w:right="-33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Выставка детского творчества 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«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Весна – красна!»  Выставка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совместных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р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</w:t>
            </w:r>
            <w:r w:rsidRPr="00586676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нков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детей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  родителей </w:t>
            </w:r>
            <w:r w:rsidRPr="00586676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«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Весна идет!»  </w:t>
            </w:r>
          </w:p>
        </w:tc>
      </w:tr>
    </w:tbl>
    <w:p w:rsidR="001B0C71" w:rsidRPr="00F46CAA" w:rsidRDefault="001B0C71" w:rsidP="00F46CAA">
      <w:pPr>
        <w:rPr>
          <w:rFonts w:ascii="Times New Roman" w:hAnsi="Times New Roman" w:cs="Times New Roman"/>
          <w:color w:val="010302"/>
          <w:lang w:val="ru-RU"/>
        </w:rPr>
        <w:sectPr w:rsidR="001B0C71" w:rsidRPr="00F46CAA">
          <w:type w:val="continuous"/>
          <w:pgSz w:w="16848" w:h="11916"/>
          <w:pgMar w:top="500" w:right="500" w:bottom="400" w:left="433" w:header="708" w:footer="708" w:gutter="0"/>
          <w:cols w:space="720"/>
          <w:docGrid w:linePitch="360"/>
        </w:sectPr>
      </w:pPr>
    </w:p>
    <w:p w:rsidR="001B0C71" w:rsidRPr="00EC57CC" w:rsidRDefault="00D46170">
      <w:pPr>
        <w:rPr>
          <w:rFonts w:ascii="Times New Roman" w:hAnsi="Times New Roman"/>
          <w:color w:val="000000" w:themeColor="text1"/>
          <w:sz w:val="1"/>
          <w:szCs w:val="1"/>
          <w:lang w:val="ru-RU"/>
        </w:rPr>
      </w:pPr>
      <w:r>
        <w:rPr>
          <w:noProof/>
          <w:lang w:val="ru-RU" w:eastAsia="ru-RU"/>
        </w:rPr>
        <w:pict>
          <v:shape id="Freeform 290" o:spid="_x0000_s1427" style="position:absolute;margin-left:22.7pt;margin-top:0;width:.5pt;height:.5pt;z-index:-251930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291" o:spid="_x0000_s1426" style="position:absolute;margin-left:22.7pt;margin-top:0;width:.5pt;height:.5pt;z-index:-251931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292" o:spid="_x0000_s1425" style="position:absolute;margin-left:184.1pt;margin-top:0;width:.5pt;height:.5pt;z-index:-251929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293" o:spid="_x0000_s1424" style="position:absolute;margin-left:538.5pt;margin-top:0;width:.5pt;height:.5pt;z-index:-251927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" path="m,6096r6095,l6095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294" o:spid="_x0000_s1423" style="position:absolute;margin-left:803.9pt;margin-top:0;width:.5pt;height:.5pt;z-index:-251923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" path="m,6096r6095,l6095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295" o:spid="_x0000_s1422" style="position:absolute;margin-left:803.9pt;margin-top:0;width:.5pt;height:.5pt;z-index:-251925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" path="m,6096r6095,l6095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296" o:spid="_x0000_s1421" style="position:absolute;margin-left:22.7pt;margin-top:16.45pt;width:.5pt;height:.5pt;z-index:-251870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297" o:spid="_x0000_s1420" style="position:absolute;margin-left:184.1pt;margin-top:16.45pt;width:.5pt;height:.5pt;z-index:-251866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298" o:spid="_x0000_s1419" style="position:absolute;margin-left:538.5pt;margin-top:16.45pt;width:.5pt;height:.5pt;z-index:-251863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" path="m,6096r6095,l6095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299" o:spid="_x0000_s1418" style="position:absolute;margin-left:803.9pt;margin-top:16.45pt;width:.5pt;height:.5pt;z-index:-251859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" path="m,6096r6095,l6095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300" o:spid="_x0000_s1417" style="position:absolute;margin-left:22.7pt;margin-top:64.6pt;width:.5pt;height:.5pt;z-index:-251793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301" o:spid="_x0000_s1416" style="position:absolute;margin-left:184.1pt;margin-top:64.6pt;width:.5pt;height:.5pt;z-index:-251784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302" o:spid="_x0000_s1415" style="position:absolute;margin-left:538.5pt;margin-top:64.6pt;width:.5pt;height:.5pt;z-index:-251776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" path="m,6096r6095,l6095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303" o:spid="_x0000_s1414" style="position:absolute;margin-left:803.9pt;margin-top:64.6pt;width:.5pt;height:.5pt;z-index:-251769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" path="m,6096r6095,l6095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304" o:spid="_x0000_s1413" style="position:absolute;margin-left:22.7pt;margin-top:144.4pt;width:.5pt;height:.5pt;z-index:-251734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305" o:spid="_x0000_s1412" style="position:absolute;margin-left:184.1pt;margin-top:144.4pt;width:.5pt;height:.5pt;z-index:-251730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306" o:spid="_x0000_s1411" style="position:absolute;margin-left:538.5pt;margin-top:144.4pt;width:.5pt;height:.5pt;z-index:-251726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" path="m,6096r6095,l6095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307" o:spid="_x0000_s1410" style="position:absolute;margin-left:803.9pt;margin-top:144.4pt;width:.5pt;height:.5pt;z-index:-25172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" path="m,6096r6095,l6095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308" o:spid="_x0000_s1409" style="position:absolute;margin-left:22.7pt;margin-top:192.55pt;width:.5pt;height:.5pt;z-index:-251717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309" o:spid="_x0000_s1408" style="position:absolute;margin-left:22.7pt;margin-top:192.55pt;width:.5pt;height:.5pt;z-index:-251720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310" o:spid="_x0000_s1407" style="position:absolute;margin-left:538.5pt;margin-top:192.55pt;width:.5pt;height:.5pt;z-index:-251708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" path="m,6096r6095,l6095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311" o:spid="_x0000_s1406" style="position:absolute;margin-left:803.9pt;margin-top:192.55pt;width:.5pt;height:.5pt;z-index:25162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" path="m,6096r6095,l6095,,,,,6096xe" fillcolor="black" stroked="f" strokeweight="1pt">
            <v:path arrowok="t"/>
            <w10:wrap anchorx="page"/>
          </v:shape>
        </w:pict>
      </w:r>
      <w:r>
        <w:rPr>
          <w:noProof/>
          <w:lang w:val="ru-RU" w:eastAsia="ru-RU"/>
        </w:rPr>
        <w:pict>
          <v:shape id="Freeform 312" o:spid="_x0000_s1405" style="position:absolute;margin-left:803.9pt;margin-top:192.55pt;width:.5pt;height:.5pt;z-index:25161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" path="m,6096r6095,l6095,,,,,6096xe" fillcolor="black" stroked="f" strokeweight="1pt">
            <v:path arrowok="t"/>
            <w10:wrap anchorx="page"/>
          </v:shape>
        </w:pict>
      </w:r>
    </w:p>
    <w:tbl>
      <w:tblPr>
        <w:tblStyle w:val="a5"/>
        <w:tblpPr w:vertAnchor="text" w:horzAnchor="page" w:tblpX="453" w:tblpY="-10"/>
        <w:tblOverlap w:val="never"/>
        <w:tblW w:w="15594" w:type="dxa"/>
        <w:tblLayout w:type="fixed"/>
        <w:tblLook w:val="04A0" w:firstRow="1" w:lastRow="0" w:firstColumn="1" w:lastColumn="0" w:noHBand="0" w:noVBand="1"/>
      </w:tblPr>
      <w:tblGrid>
        <w:gridCol w:w="3214"/>
        <w:gridCol w:w="7281"/>
        <w:gridCol w:w="5099"/>
      </w:tblGrid>
      <w:tr w:rsidR="001B0C71" w:rsidRPr="00346690" w:rsidTr="00346690">
        <w:trPr>
          <w:trHeight w:val="942"/>
        </w:trPr>
        <w:tc>
          <w:tcPr>
            <w:tcW w:w="3214" w:type="dxa"/>
          </w:tcPr>
          <w:p w:rsidR="001B0C71" w:rsidRPr="00586676" w:rsidRDefault="00586676">
            <w:pPr>
              <w:spacing w:line="316" w:lineRule="exact"/>
              <w:ind w:left="83" w:right="-36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586676">
              <w:rPr>
                <w:rFonts w:ascii="Times New Roman,Italic" w:hAnsi="Times New Roman,Italic" w:cs="Times New Roman,Italic"/>
                <w:i/>
                <w:iCs/>
                <w:color w:val="000000"/>
                <w:sz w:val="24"/>
                <w:szCs w:val="24"/>
                <w:lang w:val="ru-RU"/>
              </w:rPr>
              <w:t>День</w:t>
            </w:r>
            <w:r w:rsidR="00346690">
              <w:rPr>
                <w:rFonts w:cs="Times New Roman,Italic"/>
                <w:i/>
                <w:iCs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,Italic" w:hAnsi="Times New Roman,Italic" w:cs="Times New Roman,Italic"/>
                <w:i/>
                <w:iCs/>
                <w:color w:val="000000"/>
                <w:sz w:val="24"/>
                <w:szCs w:val="24"/>
                <w:lang w:val="ru-RU"/>
              </w:rPr>
              <w:t>Победы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(4-янеделя  апреля -1-я неделя мая)  </w:t>
            </w:r>
          </w:p>
        </w:tc>
        <w:tc>
          <w:tcPr>
            <w:tcW w:w="7281" w:type="dxa"/>
          </w:tcPr>
          <w:p w:rsidR="00346690" w:rsidRDefault="00586676">
            <w:pPr>
              <w:spacing w:line="318" w:lineRule="exact"/>
              <w:ind w:left="92" w:right="-3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ществлять патриотическое воспитание. </w:t>
            </w:r>
          </w:p>
          <w:p w:rsidR="00346690" w:rsidRDefault="00586676">
            <w:pPr>
              <w:spacing w:line="318" w:lineRule="exact"/>
              <w:ind w:left="92" w:right="-3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Воспитывать любовь к  Родине.</w:t>
            </w:r>
          </w:p>
          <w:p w:rsidR="001B0C71" w:rsidRPr="00586676" w:rsidRDefault="00586676">
            <w:pPr>
              <w:spacing w:line="318" w:lineRule="exact"/>
              <w:ind w:left="92" w:right="-31"/>
              <w:jc w:val="both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Формировать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празднике,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</w:t>
            </w:r>
            <w:r w:rsidRPr="00586676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м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Дню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Победы. Воспитывать 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важение к ветеранам войны.   </w:t>
            </w:r>
          </w:p>
        </w:tc>
        <w:tc>
          <w:tcPr>
            <w:tcW w:w="5099" w:type="dxa"/>
          </w:tcPr>
          <w:p w:rsidR="001B0C71" w:rsidRPr="00346690" w:rsidRDefault="00586676">
            <w:pPr>
              <w:spacing w:line="318" w:lineRule="exact"/>
              <w:ind w:left="93" w:right="-37"/>
              <w:jc w:val="both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Утренник,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посвященный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Дню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Победы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.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Выст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пление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концерте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посвященном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="00346690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Дню  </w:t>
            </w:r>
            <w:r w:rsidRP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Победы.   </w:t>
            </w:r>
          </w:p>
        </w:tc>
      </w:tr>
      <w:tr w:rsidR="001B0C71" w:rsidRPr="00F4709A" w:rsidTr="00346690">
        <w:trPr>
          <w:trHeight w:val="1576"/>
        </w:trPr>
        <w:tc>
          <w:tcPr>
            <w:tcW w:w="3214" w:type="dxa"/>
          </w:tcPr>
          <w:p w:rsidR="001B0C71" w:rsidRPr="00586676" w:rsidRDefault="00586676" w:rsidP="00346690">
            <w:pPr>
              <w:spacing w:line="317" w:lineRule="exact"/>
              <w:ind w:left="83"/>
              <w:jc w:val="both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586676">
              <w:rPr>
                <w:rFonts w:ascii="Times New Roman,Italic" w:hAnsi="Times New Roman,Italic" w:cs="Times New Roman,Italic"/>
                <w:i/>
                <w:iCs/>
                <w:color w:val="000000"/>
                <w:sz w:val="24"/>
                <w:szCs w:val="24"/>
                <w:lang w:val="ru-RU"/>
              </w:rPr>
              <w:lastRenderedPageBreak/>
              <w:t>Лето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(2-я -4-я недели мая)  </w:t>
            </w:r>
          </w:p>
        </w:tc>
        <w:tc>
          <w:tcPr>
            <w:tcW w:w="7281" w:type="dxa"/>
          </w:tcPr>
          <w:p w:rsidR="00346690" w:rsidRDefault="00586676" w:rsidP="00346690">
            <w:pPr>
              <w:spacing w:line="317" w:lineRule="exact"/>
              <w:ind w:left="112" w:right="-3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Расширять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детей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лете.</w:t>
            </w:r>
          </w:p>
          <w:p w:rsidR="00346690" w:rsidRDefault="00586676" w:rsidP="00346690">
            <w:pPr>
              <w:spacing w:line="317" w:lineRule="exact"/>
              <w:ind w:left="112" w:right="-3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Развивать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мение  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станавливать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простейшие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="00346690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явлениями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живой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  неживой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природы,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86676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е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сезонные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наблю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д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ения.</w:t>
            </w:r>
          </w:p>
          <w:p w:rsidR="00346690" w:rsidRDefault="00586676" w:rsidP="00346690">
            <w:pPr>
              <w:spacing w:line="317" w:lineRule="exact"/>
              <w:ind w:left="112" w:right="-3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</w:t>
            </w:r>
            <w:r w:rsidRPr="00586676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м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ить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  летними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видами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спорта.</w:t>
            </w:r>
          </w:p>
          <w:p w:rsidR="001B0C71" w:rsidRPr="00301C37" w:rsidRDefault="00586676" w:rsidP="00346690">
            <w:pPr>
              <w:spacing w:line="317" w:lineRule="exact"/>
              <w:ind w:left="112" w:right="-32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30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Формировать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0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01C37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о</w:t>
            </w:r>
            <w:r w:rsidR="00346690">
              <w:rPr>
                <w:lang w:val="ru-RU"/>
              </w:rPr>
              <w:t xml:space="preserve"> </w:t>
            </w:r>
            <w:r w:rsidRPr="0030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безопасном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0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поведении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01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лесу</w:t>
            </w:r>
          </w:p>
        </w:tc>
        <w:tc>
          <w:tcPr>
            <w:tcW w:w="5099" w:type="dxa"/>
          </w:tcPr>
          <w:p w:rsidR="001B0C71" w:rsidRPr="00586676" w:rsidRDefault="00586676">
            <w:pPr>
              <w:ind w:left="93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Праздник </w:t>
            </w:r>
            <w:r w:rsidRPr="00586676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  <w:lang w:val="ru-RU"/>
              </w:rPr>
              <w:t>«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Лето</w:t>
            </w:r>
            <w:r w:rsidRPr="00586676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»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 </w:t>
            </w:r>
          </w:p>
          <w:p w:rsidR="00346690" w:rsidRDefault="00586676">
            <w:pPr>
              <w:spacing w:line="317" w:lineRule="exact"/>
              <w:ind w:left="93" w:right="-37"/>
              <w:jc w:val="both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Спортивный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праз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д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«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Солнце,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возд</w:t>
            </w:r>
            <w:r w:rsidRPr="00586676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вода–  наши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чшие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</w:t>
            </w:r>
            <w:r w:rsidRPr="00586676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зья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»</w:t>
            </w:r>
            <w:r w:rsidR="00346690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 xml:space="preserve">. </w:t>
            </w:r>
          </w:p>
          <w:p w:rsidR="001B0C71" w:rsidRPr="00586676" w:rsidRDefault="00586676">
            <w:pPr>
              <w:spacing w:line="317" w:lineRule="exact"/>
              <w:ind w:left="93" w:right="-37"/>
              <w:jc w:val="both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Выставка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детског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о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творчества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</w:t>
            </w:r>
          </w:p>
        </w:tc>
      </w:tr>
      <w:tr w:rsidR="001B0C71" w:rsidRPr="00A37599" w:rsidTr="00346690">
        <w:trPr>
          <w:trHeight w:val="942"/>
        </w:trPr>
        <w:tc>
          <w:tcPr>
            <w:tcW w:w="10495" w:type="dxa"/>
            <w:gridSpan w:val="2"/>
          </w:tcPr>
          <w:p w:rsidR="001B0C71" w:rsidRPr="00586676" w:rsidRDefault="00586676" w:rsidP="00346690">
            <w:pPr>
              <w:spacing w:line="319" w:lineRule="exact"/>
              <w:ind w:left="83" w:right="-34"/>
              <w:jc w:val="both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летний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о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детский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сад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работает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каник</w:t>
            </w:r>
            <w:r w:rsidRPr="00586676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лярном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режиме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(1-я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неделя</w:t>
            </w:r>
            <w:r w:rsidR="003466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июня–3-я</w:t>
            </w:r>
            <w:r w:rsidR="00B737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неделя  авг</w:t>
            </w:r>
            <w:r w:rsidRPr="0058667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ста)  </w:t>
            </w:r>
          </w:p>
        </w:tc>
        <w:tc>
          <w:tcPr>
            <w:tcW w:w="5099" w:type="dxa"/>
          </w:tcPr>
          <w:p w:rsidR="00B737C1" w:rsidRDefault="00586676">
            <w:pPr>
              <w:spacing w:line="319" w:lineRule="exact"/>
              <w:ind w:left="93" w:right="-37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Спортивный</w:t>
            </w:r>
            <w:r w:rsidR="00B737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праздник</w:t>
            </w:r>
            <w:r w:rsidR="00B737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1B0C71" w:rsidRPr="00586676" w:rsidRDefault="00586676">
            <w:pPr>
              <w:spacing w:line="319" w:lineRule="exact"/>
              <w:ind w:left="93" w:right="-37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«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Папа,</w:t>
            </w:r>
            <w:r w:rsidR="00B737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мама,</w:t>
            </w:r>
            <w:r w:rsidR="00B737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</w:t>
            </w:r>
            <w:r w:rsidRPr="00586676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-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спортивная семья</w:t>
            </w:r>
            <w:r w:rsidRPr="0058667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»</w:t>
            </w:r>
            <w:r w:rsidR="00B737C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.</w:t>
            </w:r>
          </w:p>
          <w:p w:rsidR="001B0C71" w:rsidRPr="00586676" w:rsidRDefault="00586676">
            <w:pPr>
              <w:ind w:left="93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</w:t>
            </w:r>
            <w:r w:rsidRPr="00586676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рс на самый интересный головной </w:t>
            </w:r>
            <w:r w:rsidRPr="00586676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у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бор</w:t>
            </w:r>
            <w:r w:rsidR="00B737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866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</w:p>
        </w:tc>
      </w:tr>
    </w:tbl>
    <w:p w:rsidR="00C64453" w:rsidRDefault="00C64453" w:rsidP="00502430">
      <w:pPr>
        <w:rPr>
          <w:rFonts w:cs="Times New Roman,Bold"/>
          <w:b/>
          <w:bCs/>
          <w:color w:val="000000"/>
          <w:sz w:val="24"/>
          <w:szCs w:val="24"/>
          <w:lang w:val="ru-RU"/>
        </w:rPr>
      </w:pPr>
    </w:p>
    <w:p w:rsidR="001B0C71" w:rsidRDefault="00586676">
      <w:pPr>
        <w:ind w:left="5647" w:firstLine="1087"/>
        <w:rPr>
          <w:rFonts w:cs="Times New Roman,Bold"/>
          <w:b/>
          <w:bCs/>
          <w:color w:val="000000"/>
          <w:sz w:val="24"/>
          <w:szCs w:val="24"/>
          <w:lang w:val="ru-RU"/>
        </w:rPr>
      </w:pPr>
      <w:r w:rsidRPr="00E113C8"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ru-RU"/>
        </w:rPr>
        <w:t>Взаимодейст</w:t>
      </w:r>
      <w:r w:rsidRPr="00E113C8">
        <w:rPr>
          <w:rFonts w:ascii="Times New Roman,Bold" w:hAnsi="Times New Roman,Bold" w:cs="Times New Roman,Bold"/>
          <w:b/>
          <w:bCs/>
          <w:color w:val="000000"/>
          <w:spacing w:val="-2"/>
          <w:sz w:val="24"/>
          <w:szCs w:val="24"/>
          <w:lang w:val="ru-RU"/>
        </w:rPr>
        <w:t>в</w:t>
      </w:r>
      <w:r w:rsidRPr="00E113C8"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ru-RU"/>
        </w:rPr>
        <w:t>ие с социумом</w:t>
      </w:r>
    </w:p>
    <w:p w:rsidR="00502430" w:rsidRPr="00502430" w:rsidRDefault="00502430">
      <w:pPr>
        <w:ind w:left="5647" w:firstLine="1087"/>
        <w:rPr>
          <w:rFonts w:cs="Times New Roman"/>
          <w:color w:val="010302"/>
          <w:lang w:val="ru-RU"/>
        </w:rPr>
      </w:pPr>
    </w:p>
    <w:p w:rsidR="001B0C71" w:rsidRDefault="00586676">
      <w:pPr>
        <w:ind w:left="5647"/>
        <w:rPr>
          <w:rFonts w:cs="Times New Roman,Bold"/>
          <w:b/>
          <w:bCs/>
          <w:color w:val="000000"/>
          <w:sz w:val="24"/>
          <w:szCs w:val="24"/>
          <w:lang w:val="ru-RU"/>
        </w:rPr>
      </w:pPr>
      <w:r w:rsidRPr="00E113C8"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ru-RU"/>
        </w:rPr>
        <w:t>План раб</w:t>
      </w:r>
      <w:r w:rsidRPr="00E113C8">
        <w:rPr>
          <w:rFonts w:ascii="Times New Roman,Bold" w:hAnsi="Times New Roman,Bold" w:cs="Times New Roman,Bold"/>
          <w:b/>
          <w:bCs/>
          <w:color w:val="000000"/>
          <w:spacing w:val="-2"/>
          <w:sz w:val="24"/>
          <w:szCs w:val="24"/>
          <w:lang w:val="ru-RU"/>
        </w:rPr>
        <w:t>о</w:t>
      </w:r>
      <w:r w:rsidRPr="00E113C8"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ru-RU"/>
        </w:rPr>
        <w:t>ты с библиотекой</w:t>
      </w:r>
      <w:r w:rsidR="00502430">
        <w:rPr>
          <w:rFonts w:cs="Times New Roman,Bold"/>
          <w:b/>
          <w:bCs/>
          <w:color w:val="000000"/>
          <w:sz w:val="24"/>
          <w:szCs w:val="24"/>
          <w:lang w:val="ru-RU"/>
        </w:rPr>
        <w:t xml:space="preserve"> </w:t>
      </w:r>
      <w:r w:rsidRPr="00E113C8"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ru-RU"/>
        </w:rPr>
        <w:t>поселка Полдн</w:t>
      </w:r>
      <w:r w:rsidRPr="00E113C8">
        <w:rPr>
          <w:rFonts w:ascii="Times New Roman,Bold" w:hAnsi="Times New Roman,Bold" w:cs="Times New Roman,Bold"/>
          <w:b/>
          <w:bCs/>
          <w:color w:val="000000"/>
          <w:spacing w:val="-3"/>
          <w:sz w:val="24"/>
          <w:szCs w:val="24"/>
          <w:lang w:val="ru-RU"/>
        </w:rPr>
        <w:t>е</w:t>
      </w:r>
      <w:r w:rsidRPr="00E113C8"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ru-RU"/>
        </w:rPr>
        <w:t>вой</w:t>
      </w:r>
    </w:p>
    <w:p w:rsidR="00502430" w:rsidRPr="00502430" w:rsidRDefault="00502430">
      <w:pPr>
        <w:ind w:left="5647"/>
        <w:rPr>
          <w:rFonts w:cs="Times New Roman"/>
          <w:color w:val="010302"/>
          <w:lang w:val="ru-RU"/>
        </w:rPr>
      </w:pPr>
    </w:p>
    <w:p w:rsidR="001B0C71" w:rsidRPr="00933D9B" w:rsidRDefault="00D46170">
      <w:pPr>
        <w:rPr>
          <w:rFonts w:ascii="Times New Roman" w:hAnsi="Times New Roman"/>
          <w:color w:val="000000" w:themeColor="text1"/>
          <w:sz w:val="1"/>
          <w:szCs w:val="1"/>
          <w:highlight w:val="yellow"/>
          <w:lang w:val="ru-RU"/>
        </w:rPr>
      </w:pPr>
      <w:r>
        <w:rPr>
          <w:noProof/>
          <w:highlight w:val="yellow"/>
          <w:lang w:val="ru-RU" w:eastAsia="ru-RU"/>
        </w:rPr>
        <w:pict>
          <v:shape id="Freeform 313" o:spid="_x0000_s1404" style="position:absolute;margin-left:22.7pt;margin-top:0;width:.5pt;height:.5pt;z-index:-25164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highlight w:val="yellow"/>
          <w:lang w:val="ru-RU" w:eastAsia="ru-RU"/>
        </w:rPr>
        <w:pict>
          <v:shape id="Freeform 314" o:spid="_x0000_s1403" style="position:absolute;margin-left:22.7pt;margin-top:0;width:.5pt;height:.5pt;z-index:-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highlight w:val="yellow"/>
          <w:lang w:val="ru-RU" w:eastAsia="ru-RU"/>
        </w:rPr>
        <w:pict>
          <v:shape id="Freeform 315" o:spid="_x0000_s1402" style="position:absolute;margin-left:77.75pt;margin-top:0;width:.5pt;height:.5pt;z-index:-25164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highlight w:val="yellow"/>
          <w:lang w:val="ru-RU" w:eastAsia="ru-RU"/>
        </w:rPr>
        <w:pict>
          <v:shape id="Freeform 316" o:spid="_x0000_s1401" style="position:absolute;margin-left:354.15pt;margin-top:0;width:.5pt;height:.5pt;z-index:-25163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highlight w:val="yellow"/>
          <w:lang w:val="ru-RU" w:eastAsia="ru-RU"/>
        </w:rPr>
        <w:pict>
          <v:shape id="Freeform 318" o:spid="_x0000_s1400" style="position:absolute;margin-left:609.35pt;margin-top:0;width:.5pt;height:.5pt;z-index:-25163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highlight w:val="yellow"/>
          <w:lang w:val="ru-RU" w:eastAsia="ru-RU"/>
        </w:rPr>
        <w:pict>
          <v:shape id="Freeform 319" o:spid="_x0000_s1399" style="position:absolute;margin-left:808.45pt;margin-top:0;width:.5pt;height:.5pt;z-index:-25162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" path="m,6096r6095,l6095,,,,,6096xe" fillcolor="black" stroked="f" strokeweight="1pt">
            <v:path arrowok="t"/>
            <w10:wrap anchorx="page"/>
          </v:shape>
        </w:pict>
      </w:r>
      <w:r>
        <w:rPr>
          <w:noProof/>
          <w:highlight w:val="yellow"/>
          <w:lang w:val="ru-RU" w:eastAsia="ru-RU"/>
        </w:rPr>
        <w:pict>
          <v:shape id="Freeform 320" o:spid="_x0000_s1398" style="position:absolute;margin-left:808.45pt;margin-top:0;width:.5pt;height:.5pt;z-index:-251632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" path="m,6096r6095,l6095,,,,,6096xe" fillcolor="black" stroked="f" strokeweight="1pt">
            <v:path arrowok="t"/>
            <w10:wrap anchorx="page"/>
          </v:shape>
        </w:pict>
      </w:r>
      <w:r>
        <w:rPr>
          <w:noProof/>
          <w:highlight w:val="yellow"/>
          <w:lang w:val="ru-RU" w:eastAsia="ru-RU"/>
        </w:rPr>
        <w:pict>
          <v:shape id="Freeform 321" o:spid="_x0000_s1397" style="position:absolute;margin-left:22.7pt;margin-top:20.4pt;width:.5pt;height:.5pt;z-index:-251583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" path="m,6095r6096,l6096,,,,,6095xe" fillcolor="black" stroked="f" strokeweight="1pt">
            <v:path arrowok="t"/>
            <w10:wrap anchorx="page"/>
          </v:shape>
        </w:pict>
      </w:r>
      <w:r>
        <w:rPr>
          <w:noProof/>
          <w:highlight w:val="yellow"/>
          <w:lang w:val="ru-RU" w:eastAsia="ru-RU"/>
        </w:rPr>
        <w:pict>
          <v:shape id="Freeform 322" o:spid="_x0000_s1396" style="position:absolute;margin-left:77.75pt;margin-top:20.4pt;width:.5pt;height:.5pt;z-index:-251576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" path="m,6095r6096,l6096,,,,,6095xe" fillcolor="black" stroked="f" strokeweight="1pt">
            <v:path arrowok="t"/>
            <w10:wrap anchorx="page"/>
          </v:shape>
        </w:pict>
      </w:r>
      <w:r>
        <w:rPr>
          <w:noProof/>
          <w:highlight w:val="yellow"/>
          <w:lang w:val="ru-RU" w:eastAsia="ru-RU"/>
        </w:rPr>
        <w:pict>
          <v:shape id="Freeform 323" o:spid="_x0000_s1395" style="position:absolute;margin-left:354.15pt;margin-top:20.4pt;width:.5pt;height:.5pt;z-index:-251567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" path="m,6095r6096,l6096,,,,,6095xe" fillcolor="black" stroked="f" strokeweight="1pt">
            <v:path arrowok="t"/>
            <w10:wrap anchorx="page"/>
          </v:shape>
        </w:pict>
      </w:r>
      <w:r>
        <w:rPr>
          <w:noProof/>
          <w:highlight w:val="yellow"/>
          <w:lang w:val="ru-RU" w:eastAsia="ru-RU"/>
        </w:rPr>
        <w:pict>
          <v:shape id="Freeform 324" o:spid="_x0000_s1394" style="position:absolute;margin-left:609.35pt;margin-top:20.4pt;width:.5pt;height:.5pt;z-index:-251560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" path="m,6095r6096,l6096,,,,,6095xe" fillcolor="black" stroked="f" strokeweight="1pt">
            <v:path arrowok="t"/>
            <w10:wrap anchorx="page"/>
          </v:shape>
        </w:pict>
      </w:r>
      <w:r>
        <w:rPr>
          <w:noProof/>
          <w:highlight w:val="yellow"/>
          <w:lang w:val="ru-RU" w:eastAsia="ru-RU"/>
        </w:rPr>
        <w:pict>
          <v:shape id="Freeform 326" o:spid="_x0000_s1393" style="position:absolute;margin-left:808.45pt;margin-top:20.4pt;width:.5pt;height:.5pt;z-index:-251554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" path="m,6095r6095,l6095,,,,,6095xe" fillcolor="black" stroked="f" strokeweight="1pt">
            <v:path arrowok="t"/>
            <w10:wrap anchorx="page"/>
          </v:shape>
        </w:pict>
      </w:r>
      <w:r>
        <w:rPr>
          <w:noProof/>
          <w:highlight w:val="yellow"/>
          <w:lang w:val="ru-RU" w:eastAsia="ru-RU"/>
        </w:rPr>
        <w:pict>
          <v:shape id="Freeform 328" o:spid="_x0000_s1392" style="position:absolute;margin-left:22.7pt;margin-top:55.2pt;width:.5pt;height:.5pt;z-index:-251525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highlight w:val="yellow"/>
          <w:lang w:val="ru-RU" w:eastAsia="ru-RU"/>
        </w:rPr>
        <w:pict>
          <v:shape id="Freeform 329" o:spid="_x0000_s1391" style="position:absolute;margin-left:77.75pt;margin-top:55.2pt;width:.5pt;height:.5pt;z-index:-251520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highlight w:val="yellow"/>
          <w:lang w:val="ru-RU" w:eastAsia="ru-RU"/>
        </w:rPr>
        <w:pict>
          <v:shape id="Freeform 330" o:spid="_x0000_s1390" style="position:absolute;margin-left:354.15pt;margin-top:55.2pt;width:.5pt;height:.5pt;z-index:-251514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highlight w:val="yellow"/>
          <w:lang w:val="ru-RU" w:eastAsia="ru-RU"/>
        </w:rPr>
        <w:pict>
          <v:shape id="Freeform 331" o:spid="_x0000_s1389" style="position:absolute;margin-left:609.35pt;margin-top:55.2pt;width:.5pt;height:.5pt;z-index:-251511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highlight w:val="yellow"/>
          <w:lang w:val="ru-RU" w:eastAsia="ru-RU"/>
        </w:rPr>
        <w:pict>
          <v:shape id="Freeform 332" o:spid="_x0000_s1388" style="position:absolute;margin-left:808.45pt;margin-top:55.2pt;width:.5pt;height:.5pt;z-index:-251505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" path="m,6096r6095,l6095,,,,,6096xe" fillcolor="black" stroked="f" strokeweight="1pt">
            <v:path arrowok="t"/>
            <w10:wrap anchorx="page"/>
          </v:shape>
        </w:pict>
      </w:r>
      <w:r>
        <w:rPr>
          <w:noProof/>
          <w:highlight w:val="yellow"/>
          <w:lang w:val="ru-RU" w:eastAsia="ru-RU"/>
        </w:rPr>
        <w:pict>
          <v:shape id="Freeform 333" o:spid="_x0000_s1387" style="position:absolute;margin-left:22.7pt;margin-top:77.05pt;width:.5pt;height:.5pt;z-index:-251487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highlight w:val="yellow"/>
          <w:lang w:val="ru-RU" w:eastAsia="ru-RU"/>
        </w:rPr>
        <w:pict>
          <v:shape id="Freeform 334" o:spid="_x0000_s1386" style="position:absolute;margin-left:77.75pt;margin-top:77.05pt;width:.5pt;height:.5pt;z-index:-251485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highlight w:val="yellow"/>
          <w:lang w:val="ru-RU" w:eastAsia="ru-RU"/>
        </w:rPr>
        <w:pict>
          <v:shape id="Freeform 335" o:spid="_x0000_s1385" style="position:absolute;margin-left:354.15pt;margin-top:77.05pt;width:.5pt;height:.5pt;z-index:-251483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highlight w:val="yellow"/>
          <w:lang w:val="ru-RU" w:eastAsia="ru-RU"/>
        </w:rPr>
        <w:pict>
          <v:shape id="Freeform 336" o:spid="_x0000_s1384" style="position:absolute;margin-left:609.35pt;margin-top:77.05pt;width:.5pt;height:.5pt;z-index:-251481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highlight w:val="yellow"/>
          <w:lang w:val="ru-RU" w:eastAsia="ru-RU"/>
        </w:rPr>
        <w:pict>
          <v:shape id="Freeform 337" o:spid="_x0000_s1383" style="position:absolute;margin-left:808.45pt;margin-top:77.05pt;width:.5pt;height:.5pt;z-index:-251480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" path="m,6096r6095,l6095,,,,,6096xe" fillcolor="black" stroked="f" strokeweight="1pt">
            <v:path arrowok="t"/>
            <w10:wrap anchorx="page"/>
          </v:shape>
        </w:pict>
      </w:r>
      <w:r>
        <w:rPr>
          <w:noProof/>
          <w:highlight w:val="yellow"/>
          <w:lang w:val="ru-RU" w:eastAsia="ru-RU"/>
        </w:rPr>
        <w:pict>
          <v:shape id="Freeform 338" o:spid="_x0000_s1382" style="position:absolute;margin-left:22.7pt;margin-top:91.35pt;width:.5pt;height:.5pt;z-index:-251461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highlight w:val="yellow"/>
          <w:lang w:val="ru-RU" w:eastAsia="ru-RU"/>
        </w:rPr>
        <w:pict>
          <v:shape id="Freeform 339" o:spid="_x0000_s1381" style="position:absolute;margin-left:77.75pt;margin-top:91.35pt;width:.5pt;height:.5pt;z-index:-251460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highlight w:val="yellow"/>
          <w:lang w:val="ru-RU" w:eastAsia="ru-RU"/>
        </w:rPr>
        <w:pict>
          <v:shape id="Freeform 340" o:spid="_x0000_s1380" style="position:absolute;margin-left:354.15pt;margin-top:91.35pt;width:.5pt;height:.5pt;z-index:-251458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highlight w:val="yellow"/>
          <w:lang w:val="ru-RU" w:eastAsia="ru-RU"/>
        </w:rPr>
        <w:pict>
          <v:shape id="Freeform 341" o:spid="_x0000_s1379" style="position:absolute;margin-left:609.35pt;margin-top:91.35pt;width:.5pt;height:.5pt;z-index:-251456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highlight w:val="yellow"/>
          <w:lang w:val="ru-RU" w:eastAsia="ru-RU"/>
        </w:rPr>
        <w:pict>
          <v:shape id="Freeform 342" o:spid="_x0000_s1378" style="position:absolute;margin-left:808.45pt;margin-top:91.35pt;width:.5pt;height:.5pt;z-index:-251455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" path="m,6096r6095,l6095,,,,,6096xe" fillcolor="black" stroked="f" strokeweight="1pt">
            <v:path arrowok="t"/>
            <w10:wrap anchorx="page"/>
          </v:shape>
        </w:pict>
      </w:r>
      <w:r>
        <w:rPr>
          <w:noProof/>
          <w:highlight w:val="yellow"/>
          <w:lang w:val="ru-RU" w:eastAsia="ru-RU"/>
        </w:rPr>
        <w:pict>
          <v:shape id="Freeform 343" o:spid="_x0000_s1377" style="position:absolute;margin-left:22.7pt;margin-top:105.25pt;width:.5pt;height:.5pt;z-index:-251449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highlight w:val="yellow"/>
          <w:lang w:val="ru-RU" w:eastAsia="ru-RU"/>
        </w:rPr>
        <w:pict>
          <v:shape id="Freeform 344" o:spid="_x0000_s1376" style="position:absolute;margin-left:77.75pt;margin-top:105.25pt;width:.5pt;height:.5pt;z-index:-251448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highlight w:val="yellow"/>
          <w:lang w:val="ru-RU" w:eastAsia="ru-RU"/>
        </w:rPr>
        <w:pict>
          <v:shape id="Freeform 345" o:spid="_x0000_s1375" style="position:absolute;margin-left:354.15pt;margin-top:105.25pt;width:.5pt;height:.5pt;z-index:-251447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highlight w:val="yellow"/>
          <w:lang w:val="ru-RU" w:eastAsia="ru-RU"/>
        </w:rPr>
        <w:pict>
          <v:shape id="Freeform 346" o:spid="_x0000_s1374" style="position:absolute;margin-left:609.35pt;margin-top:105.25pt;width:.5pt;height:.5pt;z-index:-251446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highlight w:val="yellow"/>
          <w:lang w:val="ru-RU" w:eastAsia="ru-RU"/>
        </w:rPr>
        <w:pict>
          <v:shape id="Freeform 347" o:spid="_x0000_s1373" style="position:absolute;margin-left:808.45pt;margin-top:105.25pt;width:.5pt;height:.5pt;z-index:-251445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" path="m,6096r6095,l6095,,,,,6096xe" fillcolor="black" stroked="f" strokeweight="1pt">
            <v:path arrowok="t"/>
            <w10:wrap anchorx="page"/>
          </v:shape>
        </w:pict>
      </w:r>
      <w:r>
        <w:rPr>
          <w:noProof/>
          <w:highlight w:val="yellow"/>
          <w:lang w:val="ru-RU" w:eastAsia="ru-RU"/>
        </w:rPr>
        <w:pict>
          <v:shape id="Freeform 348" o:spid="_x0000_s1372" style="position:absolute;margin-left:22.7pt;margin-top:120.15pt;width:.5pt;height:.5pt;z-index:-251437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" path="m,6095r6096,l6096,,,,,6095xe" fillcolor="black" stroked="f" strokeweight="1pt">
            <v:path arrowok="t"/>
            <w10:wrap anchorx="page"/>
          </v:shape>
        </w:pict>
      </w:r>
      <w:r>
        <w:rPr>
          <w:noProof/>
          <w:highlight w:val="yellow"/>
          <w:lang w:val="ru-RU" w:eastAsia="ru-RU"/>
        </w:rPr>
        <w:pict>
          <v:shape id="Freeform 349" o:spid="_x0000_s1371" style="position:absolute;margin-left:77.75pt;margin-top:120.15pt;width:.5pt;height:.5pt;z-index:-251435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" path="m,6095r6096,l6096,,,,,6095xe" fillcolor="black" stroked="f" strokeweight="1pt">
            <v:path arrowok="t"/>
            <w10:wrap anchorx="page"/>
          </v:shape>
        </w:pict>
      </w:r>
      <w:r>
        <w:rPr>
          <w:noProof/>
          <w:highlight w:val="yellow"/>
          <w:lang w:val="ru-RU" w:eastAsia="ru-RU"/>
        </w:rPr>
        <w:pict>
          <v:shape id="Freeform 350" o:spid="_x0000_s1370" style="position:absolute;margin-left:354.15pt;margin-top:120.15pt;width:.5pt;height:.5pt;z-index:-251432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" path="m,6095r6096,l6096,,,,,6095xe" fillcolor="black" stroked="f" strokeweight="1pt">
            <v:path arrowok="t"/>
            <w10:wrap anchorx="page"/>
          </v:shape>
        </w:pict>
      </w:r>
      <w:r>
        <w:rPr>
          <w:noProof/>
          <w:highlight w:val="yellow"/>
          <w:lang w:val="ru-RU" w:eastAsia="ru-RU"/>
        </w:rPr>
        <w:pict>
          <v:shape id="Freeform 351" o:spid="_x0000_s1369" style="position:absolute;margin-left:609.35pt;margin-top:120.15pt;width:.5pt;height:.5pt;z-index:-251431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" path="m,6095r6096,l6096,,,,,6095xe" fillcolor="black" stroked="f" strokeweight="1pt">
            <v:path arrowok="t"/>
            <w10:wrap anchorx="page"/>
          </v:shape>
        </w:pict>
      </w:r>
      <w:r>
        <w:rPr>
          <w:noProof/>
          <w:highlight w:val="yellow"/>
          <w:lang w:val="ru-RU" w:eastAsia="ru-RU"/>
        </w:rPr>
        <w:pict>
          <v:shape id="Freeform 352" o:spid="_x0000_s1368" style="position:absolute;margin-left:808.45pt;margin-top:120.15pt;width:.5pt;height:.5pt;z-index:-251429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" path="m,6095r6095,l6095,,,,,6095xe" fillcolor="black" stroked="f" strokeweight="1pt">
            <v:path arrowok="t"/>
            <w10:wrap anchorx="page"/>
          </v:shape>
        </w:pict>
      </w:r>
      <w:r>
        <w:rPr>
          <w:noProof/>
          <w:highlight w:val="yellow"/>
          <w:lang w:val="ru-RU" w:eastAsia="ru-RU"/>
        </w:rPr>
        <w:pict>
          <v:shape id="Freeform 353" o:spid="_x0000_s1367" style="position:absolute;margin-left:22.7pt;margin-top:133.7pt;width:.5pt;height:.5pt;z-index:-251426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" path="m,6095r6096,l6096,,,,,6095xe" fillcolor="black" stroked="f" strokeweight="1pt">
            <v:path arrowok="t"/>
            <w10:wrap anchorx="page"/>
          </v:shape>
        </w:pict>
      </w:r>
      <w:r>
        <w:rPr>
          <w:noProof/>
          <w:highlight w:val="yellow"/>
          <w:lang w:val="ru-RU" w:eastAsia="ru-RU"/>
        </w:rPr>
        <w:pict>
          <v:shape id="Freeform 354" o:spid="_x0000_s1366" style="position:absolute;margin-left:77.75pt;margin-top:133.7pt;width:.5pt;height:.5pt;z-index:-251425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" path="m,6095r6096,l6096,,,,,6095xe" fillcolor="black" stroked="f" strokeweight="1pt">
            <v:path arrowok="t"/>
            <w10:wrap anchorx="page"/>
          </v:shape>
        </w:pict>
      </w:r>
      <w:r>
        <w:rPr>
          <w:noProof/>
          <w:highlight w:val="yellow"/>
          <w:lang w:val="ru-RU" w:eastAsia="ru-RU"/>
        </w:rPr>
        <w:pict>
          <v:shape id="Freeform 355" o:spid="_x0000_s1365" style="position:absolute;margin-left:354.15pt;margin-top:133.7pt;width:.5pt;height:.5pt;z-index:-251424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" path="m,6095r6096,l6096,,,,,6095xe" fillcolor="black" stroked="f" strokeweight="1pt">
            <v:path arrowok="t"/>
            <w10:wrap anchorx="page"/>
          </v:shape>
        </w:pict>
      </w:r>
      <w:r>
        <w:rPr>
          <w:noProof/>
          <w:highlight w:val="yellow"/>
          <w:lang w:val="ru-RU" w:eastAsia="ru-RU"/>
        </w:rPr>
        <w:pict>
          <v:shape id="Freeform 356" o:spid="_x0000_s1364" style="position:absolute;margin-left:609.35pt;margin-top:133.7pt;width:.5pt;height:.5pt;z-index:-251423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" path="m,6095r6096,l6096,,,,,6095xe" fillcolor="black" stroked="f" strokeweight="1pt">
            <v:path arrowok="t"/>
            <w10:wrap anchorx="page"/>
          </v:shape>
        </w:pict>
      </w:r>
      <w:r>
        <w:rPr>
          <w:noProof/>
          <w:highlight w:val="yellow"/>
          <w:lang w:val="ru-RU" w:eastAsia="ru-RU"/>
        </w:rPr>
        <w:pict>
          <v:shape id="Freeform 357" o:spid="_x0000_s1363" style="position:absolute;margin-left:808.45pt;margin-top:133.7pt;width:.5pt;height:.5pt;z-index:-251422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" path="m,6095r6095,l6095,,,,,6095xe" fillcolor="black" stroked="f" strokeweight="1pt">
            <v:path arrowok="t"/>
            <w10:wrap anchorx="page"/>
          </v:shape>
        </w:pict>
      </w:r>
      <w:r>
        <w:rPr>
          <w:noProof/>
          <w:highlight w:val="yellow"/>
          <w:lang w:val="ru-RU" w:eastAsia="ru-RU"/>
        </w:rPr>
        <w:pict>
          <v:shape id="Freeform 358" o:spid="_x0000_s1362" style="position:absolute;margin-left:22.7pt;margin-top:148.15pt;width:.5pt;height:.5pt;z-index:-251421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" path="m,6097r6096,l6096,,,,,6097xe" fillcolor="black" stroked="f" strokeweight="1pt">
            <v:path arrowok="t"/>
            <w10:wrap anchorx="page"/>
          </v:shape>
        </w:pict>
      </w:r>
      <w:r>
        <w:rPr>
          <w:noProof/>
          <w:highlight w:val="yellow"/>
          <w:lang w:val="ru-RU" w:eastAsia="ru-RU"/>
        </w:rPr>
        <w:pict>
          <v:shape id="Freeform 359" o:spid="_x0000_s1361" style="position:absolute;margin-left:77.75pt;margin-top:148.15pt;width:.5pt;height:.5pt;z-index:-251420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" path="m,6097r6096,l6096,,,,,6097xe" fillcolor="black" stroked="f" strokeweight="1pt">
            <v:path arrowok="t"/>
            <w10:wrap anchorx="page"/>
          </v:shape>
        </w:pict>
      </w:r>
      <w:r>
        <w:rPr>
          <w:noProof/>
          <w:highlight w:val="yellow"/>
          <w:lang w:val="ru-RU" w:eastAsia="ru-RU"/>
        </w:rPr>
        <w:pict>
          <v:shape id="Freeform 360" o:spid="_x0000_s1360" style="position:absolute;margin-left:354.15pt;margin-top:148.15pt;width:.5pt;height:.5pt;z-index:-251419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" path="m,6097r6096,l6096,,,,,6097xe" fillcolor="black" stroked="f" strokeweight="1pt">
            <v:path arrowok="t"/>
            <w10:wrap anchorx="page"/>
          </v:shape>
        </w:pict>
      </w:r>
      <w:r>
        <w:rPr>
          <w:noProof/>
          <w:highlight w:val="yellow"/>
          <w:lang w:val="ru-RU" w:eastAsia="ru-RU"/>
        </w:rPr>
        <w:pict>
          <v:shape id="Freeform 361" o:spid="_x0000_s1359" style="position:absolute;margin-left:609.35pt;margin-top:148.15pt;width:.5pt;height:.5pt;z-index:-251418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" path="m,6097r6096,l6096,,,,,6097xe" fillcolor="black" stroked="f" strokeweight="1pt">
            <v:path arrowok="t"/>
            <w10:wrap anchorx="page"/>
          </v:shape>
        </w:pict>
      </w:r>
      <w:r>
        <w:rPr>
          <w:noProof/>
          <w:highlight w:val="yellow"/>
          <w:lang w:val="ru-RU" w:eastAsia="ru-RU"/>
        </w:rPr>
        <w:pict>
          <v:shape id="Freeform 362" o:spid="_x0000_s1358" style="position:absolute;margin-left:808.45pt;margin-top:148.15pt;width:.5pt;height:.5pt;z-index:-251417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" path="m,6097r6095,l6095,,,,,6097xe" fillcolor="black" stroked="f" strokeweight="1pt">
            <v:path arrowok="t"/>
            <w10:wrap anchorx="page"/>
          </v:shape>
        </w:pict>
      </w:r>
      <w:r>
        <w:rPr>
          <w:noProof/>
          <w:highlight w:val="yellow"/>
          <w:lang w:val="ru-RU" w:eastAsia="ru-RU"/>
        </w:rPr>
        <w:pict>
          <v:shape id="Freeform 363" o:spid="_x0000_s1357" style="position:absolute;margin-left:22.7pt;margin-top:162.15pt;width:.5pt;height:.5pt;z-index:-251416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highlight w:val="yellow"/>
          <w:lang w:val="ru-RU" w:eastAsia="ru-RU"/>
        </w:rPr>
        <w:pict>
          <v:shape id="Freeform 364" o:spid="_x0000_s1356" style="position:absolute;margin-left:77.75pt;margin-top:162.15pt;width:.5pt;height:.5pt;z-index:-251415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highlight w:val="yellow"/>
          <w:lang w:val="ru-RU" w:eastAsia="ru-RU"/>
        </w:rPr>
        <w:pict>
          <v:shape id="Freeform 365" o:spid="_x0000_s1355" style="position:absolute;margin-left:354.15pt;margin-top:162.15pt;width:.5pt;height:.5pt;z-index:-251414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highlight w:val="yellow"/>
          <w:lang w:val="ru-RU" w:eastAsia="ru-RU"/>
        </w:rPr>
        <w:pict>
          <v:shape id="Freeform 366" o:spid="_x0000_s1354" style="position:absolute;margin-left:609.35pt;margin-top:162.15pt;width:.5pt;height:.5pt;z-index:-251413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highlight w:val="yellow"/>
          <w:lang w:val="ru-RU" w:eastAsia="ru-RU"/>
        </w:rPr>
        <w:pict>
          <v:shape id="Freeform 367" o:spid="_x0000_s1353" style="position:absolute;margin-left:808.45pt;margin-top:162.15pt;width:.5pt;height:.5pt;z-index:-251412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" path="m,6096r6095,l6095,,,,,6096xe" fillcolor="black" stroked="f" strokeweight="1pt">
            <v:path arrowok="t"/>
            <w10:wrap anchorx="page"/>
          </v:shape>
        </w:pict>
      </w:r>
      <w:r>
        <w:rPr>
          <w:noProof/>
          <w:highlight w:val="yellow"/>
          <w:lang w:val="ru-RU" w:eastAsia="ru-RU"/>
        </w:rPr>
        <w:pict>
          <v:shape id="Freeform 368" o:spid="_x0000_s1352" style="position:absolute;margin-left:22.7pt;margin-top:175.6pt;width:.5pt;height:.5pt;z-index:-251411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" path="m,6097r6096,l6096,,,,,6097xe" fillcolor="black" stroked="f" strokeweight="1pt">
            <v:path arrowok="t"/>
            <w10:wrap anchorx="page"/>
          </v:shape>
        </w:pict>
      </w:r>
      <w:r>
        <w:rPr>
          <w:noProof/>
          <w:highlight w:val="yellow"/>
          <w:lang w:val="ru-RU" w:eastAsia="ru-RU"/>
        </w:rPr>
        <w:pict>
          <v:shape id="Freeform 369" o:spid="_x0000_s1351" style="position:absolute;margin-left:77.75pt;margin-top:175.6pt;width:.5pt;height:.5pt;z-index:-251410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" path="m,6097r6096,l6096,,,,,6097xe" fillcolor="black" stroked="f" strokeweight="1pt">
            <v:path arrowok="t"/>
            <w10:wrap anchorx="page"/>
          </v:shape>
        </w:pict>
      </w:r>
      <w:r>
        <w:rPr>
          <w:noProof/>
          <w:highlight w:val="yellow"/>
          <w:lang w:val="ru-RU" w:eastAsia="ru-RU"/>
        </w:rPr>
        <w:pict>
          <v:shape id="Freeform 370" o:spid="_x0000_s1350" style="position:absolute;margin-left:354.15pt;margin-top:175.6pt;width:.5pt;height:.5pt;z-index:-251409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" path="m,6097r6096,l6096,,,,,6097xe" fillcolor="black" stroked="f" strokeweight="1pt">
            <v:path arrowok="t"/>
            <w10:wrap anchorx="page"/>
          </v:shape>
        </w:pict>
      </w:r>
      <w:r>
        <w:rPr>
          <w:noProof/>
          <w:highlight w:val="yellow"/>
          <w:lang w:val="ru-RU" w:eastAsia="ru-RU"/>
        </w:rPr>
        <w:pict>
          <v:shape id="Freeform 372" o:spid="_x0000_s1349" style="position:absolute;margin-left:609.35pt;margin-top:175.6pt;width:.5pt;height:.5pt;z-index:-251408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" path="m,6097r6096,l6096,,,,,6097xe" fillcolor="black" stroked="f" strokeweight="1pt">
            <v:path arrowok="t"/>
            <w10:wrap anchorx="page"/>
          </v:shape>
        </w:pict>
      </w:r>
      <w:r>
        <w:rPr>
          <w:noProof/>
          <w:highlight w:val="yellow"/>
          <w:lang w:val="ru-RU" w:eastAsia="ru-RU"/>
        </w:rPr>
        <w:pict>
          <v:shape id="Freeform 373" o:spid="_x0000_s1348" style="position:absolute;margin-left:808.45pt;margin-top:175.6pt;width:.5pt;height:.5pt;z-index:-251407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" path="m,6097r6095,l6095,,,,,6097xe" fillcolor="black" stroked="f" strokeweight="1pt">
            <v:path arrowok="t"/>
            <w10:wrap anchorx="page"/>
          </v:shape>
        </w:pict>
      </w:r>
      <w:r>
        <w:rPr>
          <w:noProof/>
          <w:highlight w:val="yellow"/>
          <w:lang w:val="ru-RU" w:eastAsia="ru-RU"/>
        </w:rPr>
        <w:pict>
          <v:shape id="Freeform 374" o:spid="_x0000_s1347" style="position:absolute;margin-left:22.7pt;margin-top:190.15pt;width:.5pt;height:.5pt;z-index:-251405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" path="m,6095r6096,l6096,,,,,6095xe" fillcolor="black" stroked="f" strokeweight="1pt">
            <v:path arrowok="t"/>
            <w10:wrap anchorx="page"/>
          </v:shape>
        </w:pict>
      </w:r>
      <w:r>
        <w:rPr>
          <w:noProof/>
          <w:highlight w:val="yellow"/>
          <w:lang w:val="ru-RU" w:eastAsia="ru-RU"/>
        </w:rPr>
        <w:pict>
          <v:shape id="Freeform 375" o:spid="_x0000_s1346" style="position:absolute;margin-left:22.7pt;margin-top:190.15pt;width:.5pt;height:.5pt;z-index:-251406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" path="m,6095r6096,l6096,,,,,6095xe" fillcolor="black" stroked="f" strokeweight="1pt">
            <v:path arrowok="t"/>
            <w10:wrap anchorx="page"/>
          </v:shape>
        </w:pict>
      </w:r>
      <w:r>
        <w:rPr>
          <w:noProof/>
          <w:highlight w:val="yellow"/>
          <w:lang w:val="ru-RU" w:eastAsia="ru-RU"/>
        </w:rPr>
        <w:pict>
          <v:shape id="Freeform 376" o:spid="_x0000_s1345" style="position:absolute;margin-left:77.75pt;margin-top:190.15pt;width:.5pt;height:.5pt;z-index:-251404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" path="m,6095r6096,l6096,,,,,6095xe" fillcolor="black" stroked="f" strokeweight="1pt">
            <v:path arrowok="t"/>
            <w10:wrap anchorx="page"/>
          </v:shape>
        </w:pict>
      </w:r>
      <w:r>
        <w:rPr>
          <w:noProof/>
          <w:highlight w:val="yellow"/>
          <w:lang w:val="ru-RU" w:eastAsia="ru-RU"/>
        </w:rPr>
        <w:pict>
          <v:shape id="Freeform 377" o:spid="_x0000_s1344" style="position:absolute;margin-left:354.15pt;margin-top:190.15pt;width:.5pt;height:.5pt;z-index:-251403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" path="m,6095r6096,l6096,,,,,6095xe" fillcolor="black" stroked="f" strokeweight="1pt">
            <v:path arrowok="t"/>
            <w10:wrap anchorx="page"/>
          </v:shape>
        </w:pict>
      </w:r>
      <w:r>
        <w:rPr>
          <w:noProof/>
          <w:highlight w:val="yellow"/>
          <w:lang w:val="ru-RU" w:eastAsia="ru-RU"/>
        </w:rPr>
        <w:pict>
          <v:shape id="Freeform 378" o:spid="_x0000_s1343" style="position:absolute;margin-left:609.35pt;margin-top:190.15pt;width:.5pt;height:.5pt;z-index:-251402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" path="m,6095r6096,l6096,,,,,6095xe" fillcolor="black" stroked="f" strokeweight="1pt">
            <v:path arrowok="t"/>
            <w10:wrap anchorx="page"/>
          </v:shape>
        </w:pict>
      </w:r>
      <w:r>
        <w:rPr>
          <w:noProof/>
          <w:highlight w:val="yellow"/>
          <w:lang w:val="ru-RU" w:eastAsia="ru-RU"/>
        </w:rPr>
        <w:pict>
          <v:shape id="Freeform 379" o:spid="_x0000_s1342" style="position:absolute;margin-left:808.45pt;margin-top:190.15pt;width:.5pt;height:.5pt;z-index:251916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" path="m,6095r6095,l6095,,,,,6095xe" fillcolor="black" stroked="f" strokeweight="1pt">
            <v:path arrowok="t"/>
            <w10:wrap anchorx="page"/>
          </v:shape>
        </w:pict>
      </w:r>
      <w:r>
        <w:rPr>
          <w:noProof/>
          <w:highlight w:val="yellow"/>
          <w:lang w:val="ru-RU" w:eastAsia="ru-RU"/>
        </w:rPr>
        <w:pict>
          <v:shape id="Freeform 380" o:spid="_x0000_s1341" style="position:absolute;margin-left:808.45pt;margin-top:190.15pt;width:.5pt;height:.5pt;z-index:251915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" path="m,6095r6095,l6095,,,,,6095xe" fillcolor="black" stroked="f" strokeweight="1pt">
            <v:path arrowok="t"/>
            <w10:wrap anchorx="page"/>
          </v:shape>
        </w:pict>
      </w:r>
    </w:p>
    <w:tbl>
      <w:tblPr>
        <w:tblStyle w:val="a5"/>
        <w:tblpPr w:vertAnchor="text" w:horzAnchor="page" w:tblpX="453" w:tblpY="-10"/>
        <w:tblOverlap w:val="never"/>
        <w:tblW w:w="15685" w:type="dxa"/>
        <w:tblLayout w:type="fixed"/>
        <w:tblLook w:val="04A0" w:firstRow="1" w:lastRow="0" w:firstColumn="1" w:lastColumn="0" w:noHBand="0" w:noVBand="1"/>
      </w:tblPr>
      <w:tblGrid>
        <w:gridCol w:w="431"/>
        <w:gridCol w:w="6183"/>
        <w:gridCol w:w="5095"/>
        <w:gridCol w:w="3976"/>
      </w:tblGrid>
      <w:tr w:rsidR="001B0C71" w:rsidRPr="00933D9B" w:rsidTr="00C64453">
        <w:trPr>
          <w:trHeight w:val="378"/>
        </w:trPr>
        <w:tc>
          <w:tcPr>
            <w:tcW w:w="431" w:type="dxa"/>
          </w:tcPr>
          <w:p w:rsidR="00C64453" w:rsidRDefault="00C64453">
            <w:pPr>
              <w:rPr>
                <w:lang w:val="ru-RU"/>
              </w:rPr>
            </w:pPr>
            <w:r>
              <w:rPr>
                <w:lang w:val="ru-RU"/>
              </w:rPr>
              <w:t>№</w:t>
            </w:r>
          </w:p>
          <w:p w:rsidR="001B0C71" w:rsidRPr="00C64453" w:rsidRDefault="00C64453">
            <w:pPr>
              <w:rPr>
                <w:lang w:val="ru-RU"/>
              </w:rPr>
            </w:pPr>
            <w:r>
              <w:rPr>
                <w:lang w:val="ru-RU"/>
              </w:rPr>
              <w:t>п</w:t>
            </w:r>
            <w:r w:rsidR="00502430">
              <w:rPr>
                <w:lang w:val="ru-RU"/>
              </w:rPr>
              <w:t>/</w:t>
            </w:r>
            <w:r>
              <w:rPr>
                <w:lang w:val="ru-RU"/>
              </w:rPr>
              <w:t>п</w:t>
            </w:r>
          </w:p>
        </w:tc>
        <w:tc>
          <w:tcPr>
            <w:tcW w:w="6183" w:type="dxa"/>
          </w:tcPr>
          <w:p w:rsidR="001B0C71" w:rsidRPr="00C64453" w:rsidRDefault="00586676">
            <w:pPr>
              <w:ind w:firstLine="821"/>
              <w:rPr>
                <w:rFonts w:ascii="Times New Roman" w:hAnsi="Times New Roman" w:cs="Times New Roman"/>
                <w:color w:val="010302"/>
              </w:rPr>
            </w:pPr>
            <w:r w:rsidRPr="00C64453">
              <w:rPr>
                <w:rFonts w:ascii="Times New Roman,Bold" w:hAnsi="Times New Roman,Bold" w:cs="Times New Roman,Bold"/>
                <w:b/>
                <w:bCs/>
                <w:color w:val="000000"/>
                <w:sz w:val="24"/>
                <w:szCs w:val="24"/>
              </w:rPr>
              <w:t>Название</w:t>
            </w:r>
            <w:r w:rsidR="00502430">
              <w:rPr>
                <w:rFonts w:cs="Times New Roman,Bold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C64453">
              <w:rPr>
                <w:rFonts w:ascii="Times New Roman,Bold" w:hAnsi="Times New Roman,Bold" w:cs="Times New Roman,Bold"/>
                <w:b/>
                <w:bCs/>
                <w:color w:val="000000"/>
                <w:sz w:val="24"/>
                <w:szCs w:val="24"/>
              </w:rPr>
              <w:t>меропри</w:t>
            </w:r>
            <w:r w:rsidRPr="00C64453"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4"/>
                <w:szCs w:val="24"/>
              </w:rPr>
              <w:t>я</w:t>
            </w:r>
            <w:r w:rsidRPr="00C64453">
              <w:rPr>
                <w:rFonts w:ascii="Times New Roman,Bold" w:hAnsi="Times New Roman,Bold" w:cs="Times New Roman,Bold"/>
                <w:b/>
                <w:bCs/>
                <w:color w:val="000000"/>
                <w:sz w:val="24"/>
                <w:szCs w:val="24"/>
              </w:rPr>
              <w:t>тия</w:t>
            </w:r>
          </w:p>
        </w:tc>
        <w:tc>
          <w:tcPr>
            <w:tcW w:w="5095" w:type="dxa"/>
          </w:tcPr>
          <w:p w:rsidR="001B0C71" w:rsidRPr="00C64453" w:rsidRDefault="00586676">
            <w:pPr>
              <w:ind w:firstLine="821"/>
              <w:rPr>
                <w:rFonts w:ascii="Times New Roman" w:hAnsi="Times New Roman" w:cs="Times New Roman"/>
                <w:color w:val="010302"/>
              </w:rPr>
            </w:pPr>
            <w:r w:rsidRPr="00C64453">
              <w:rPr>
                <w:rFonts w:ascii="Times New Roman,Bold" w:hAnsi="Times New Roman,Bold" w:cs="Times New Roman,Bold"/>
                <w:b/>
                <w:bCs/>
                <w:color w:val="000000"/>
                <w:sz w:val="24"/>
                <w:szCs w:val="24"/>
              </w:rPr>
              <w:t>Форма</w:t>
            </w:r>
            <w:r w:rsidR="00502430">
              <w:rPr>
                <w:rFonts w:cs="Times New Roman,Bold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C64453">
              <w:rPr>
                <w:rFonts w:ascii="Times New Roman,Bold" w:hAnsi="Times New Roman,Bold" w:cs="Times New Roman,Bold"/>
                <w:b/>
                <w:bCs/>
                <w:color w:val="000000"/>
                <w:sz w:val="24"/>
                <w:szCs w:val="24"/>
              </w:rPr>
              <w:t>раб</w:t>
            </w:r>
            <w:r w:rsidRPr="00C64453"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4"/>
                <w:szCs w:val="24"/>
              </w:rPr>
              <w:t>о</w:t>
            </w:r>
            <w:r w:rsidRPr="00C64453">
              <w:rPr>
                <w:rFonts w:ascii="Times New Roman,Bold" w:hAnsi="Times New Roman,Bold" w:cs="Times New Roman,Bold"/>
                <w:b/>
                <w:bCs/>
                <w:color w:val="000000"/>
                <w:sz w:val="24"/>
                <w:szCs w:val="24"/>
              </w:rPr>
              <w:t>ты</w:t>
            </w:r>
          </w:p>
        </w:tc>
        <w:tc>
          <w:tcPr>
            <w:tcW w:w="3976" w:type="dxa"/>
          </w:tcPr>
          <w:p w:rsidR="001B0C71" w:rsidRPr="00C64453" w:rsidRDefault="00586676">
            <w:pPr>
              <w:ind w:firstLine="824"/>
              <w:rPr>
                <w:rFonts w:ascii="Times New Roman" w:hAnsi="Times New Roman" w:cs="Times New Roman"/>
                <w:color w:val="010302"/>
              </w:rPr>
            </w:pPr>
            <w:r w:rsidRPr="00C64453">
              <w:rPr>
                <w:rFonts w:ascii="Times New Roman,Bold" w:hAnsi="Times New Roman,Bold" w:cs="Times New Roman,Bold"/>
                <w:b/>
                <w:bCs/>
                <w:color w:val="000000"/>
                <w:sz w:val="24"/>
                <w:szCs w:val="24"/>
              </w:rPr>
              <w:t>Месяц</w:t>
            </w:r>
          </w:p>
        </w:tc>
      </w:tr>
      <w:tr w:rsidR="00C64453" w:rsidRPr="00C64453" w:rsidTr="00C64453">
        <w:trPr>
          <w:trHeight w:val="378"/>
        </w:trPr>
        <w:tc>
          <w:tcPr>
            <w:tcW w:w="431" w:type="dxa"/>
          </w:tcPr>
          <w:p w:rsidR="00C64453" w:rsidRPr="00C64453" w:rsidRDefault="00C64453" w:rsidP="00C64453">
            <w:pPr>
              <w:jc w:val="center"/>
              <w:rPr>
                <w:lang w:val="ru-RU"/>
              </w:rPr>
            </w:pPr>
            <w:r w:rsidRPr="00C64453">
              <w:rPr>
                <w:lang w:val="ru-RU"/>
              </w:rPr>
              <w:t>1</w:t>
            </w:r>
          </w:p>
        </w:tc>
        <w:tc>
          <w:tcPr>
            <w:tcW w:w="6183" w:type="dxa"/>
          </w:tcPr>
          <w:p w:rsidR="00C64453" w:rsidRPr="00502430" w:rsidRDefault="00502430" w:rsidP="00502430">
            <w:pPr>
              <w:ind w:left="141" w:right="88"/>
              <w:jc w:val="both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 гости в книжкин дом»</w:t>
            </w:r>
          </w:p>
        </w:tc>
        <w:tc>
          <w:tcPr>
            <w:tcW w:w="5095" w:type="dxa"/>
          </w:tcPr>
          <w:p w:rsidR="00C64453" w:rsidRPr="002D21FA" w:rsidRDefault="00502430" w:rsidP="002D21FA">
            <w:pPr>
              <w:spacing w:line="316" w:lineRule="exact"/>
              <w:ind w:left="141" w:right="88"/>
              <w:jc w:val="both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Знакомство с библиотекой. Экскурсия.</w:t>
            </w:r>
          </w:p>
        </w:tc>
        <w:tc>
          <w:tcPr>
            <w:tcW w:w="3976" w:type="dxa"/>
          </w:tcPr>
          <w:p w:rsidR="00C64453" w:rsidRPr="002D21FA" w:rsidRDefault="00C64453" w:rsidP="00C64453">
            <w:pPr>
              <w:ind w:left="141" w:right="88"/>
              <w:jc w:val="both"/>
              <w:rPr>
                <w:rFonts w:cs="Times New Roman,Bold"/>
                <w:bCs/>
                <w:color w:val="000000"/>
                <w:sz w:val="24"/>
                <w:szCs w:val="24"/>
                <w:lang w:val="ru-RU"/>
              </w:rPr>
            </w:pPr>
            <w:r w:rsidRPr="002D21FA">
              <w:rPr>
                <w:rFonts w:cs="Times New Roman,Bold"/>
                <w:bCs/>
                <w:color w:val="000000"/>
                <w:sz w:val="24"/>
                <w:szCs w:val="24"/>
                <w:lang w:val="ru-RU"/>
              </w:rPr>
              <w:t>Сентябрь</w:t>
            </w:r>
          </w:p>
        </w:tc>
      </w:tr>
      <w:tr w:rsidR="00C64453" w:rsidRPr="00C64453" w:rsidTr="00C64453">
        <w:trPr>
          <w:trHeight w:val="378"/>
        </w:trPr>
        <w:tc>
          <w:tcPr>
            <w:tcW w:w="431" w:type="dxa"/>
          </w:tcPr>
          <w:p w:rsidR="00C64453" w:rsidRPr="00C64453" w:rsidRDefault="00C64453" w:rsidP="00C64453">
            <w:pPr>
              <w:jc w:val="center"/>
              <w:rPr>
                <w:lang w:val="ru-RU"/>
              </w:rPr>
            </w:pPr>
            <w:r w:rsidRPr="00C64453">
              <w:rPr>
                <w:lang w:val="ru-RU"/>
              </w:rPr>
              <w:t>2</w:t>
            </w:r>
          </w:p>
        </w:tc>
        <w:tc>
          <w:tcPr>
            <w:tcW w:w="6183" w:type="dxa"/>
          </w:tcPr>
          <w:p w:rsidR="00C64453" w:rsidRPr="00C64453" w:rsidRDefault="00C64453" w:rsidP="00C64453">
            <w:pPr>
              <w:ind w:left="141" w:right="88"/>
              <w:jc w:val="both"/>
              <w:rPr>
                <w:rFonts w:ascii="Times New Roman" w:hAnsi="Times New Roman" w:cs="Times New Roman"/>
                <w:color w:val="010302"/>
              </w:rPr>
            </w:pPr>
            <w:r w:rsidRPr="00C644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Зоологические</w:t>
            </w:r>
            <w:r w:rsidR="005024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644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забеги</w:t>
            </w:r>
          </w:p>
        </w:tc>
        <w:tc>
          <w:tcPr>
            <w:tcW w:w="5095" w:type="dxa"/>
          </w:tcPr>
          <w:p w:rsidR="00C64453" w:rsidRPr="00502430" w:rsidRDefault="00C64453" w:rsidP="00C64453">
            <w:pPr>
              <w:ind w:left="141" w:right="88"/>
              <w:jc w:val="both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C644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Развлекательная</w:t>
            </w:r>
            <w:r w:rsidR="005024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644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</w:t>
            </w:r>
            <w:r w:rsidRPr="00C64453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C644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мма</w:t>
            </w:r>
            <w:r w:rsidR="005024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3976" w:type="dxa"/>
          </w:tcPr>
          <w:p w:rsidR="00C64453" w:rsidRPr="00C64453" w:rsidRDefault="00C64453" w:rsidP="00C64453">
            <w:pPr>
              <w:ind w:left="141" w:right="88"/>
              <w:jc w:val="both"/>
              <w:rPr>
                <w:rFonts w:ascii="Times New Roman" w:hAnsi="Times New Roman" w:cs="Times New Roman"/>
                <w:color w:val="010302"/>
              </w:rPr>
            </w:pPr>
            <w:r w:rsidRPr="00C644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</w:tr>
      <w:tr w:rsidR="00C64453" w:rsidRPr="00933D9B" w:rsidTr="002D21FA">
        <w:trPr>
          <w:trHeight w:val="328"/>
        </w:trPr>
        <w:tc>
          <w:tcPr>
            <w:tcW w:w="431" w:type="dxa"/>
          </w:tcPr>
          <w:p w:rsidR="00C64453" w:rsidRPr="00C64453" w:rsidRDefault="00502430" w:rsidP="00C64453">
            <w:pPr>
              <w:jc w:val="center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6183" w:type="dxa"/>
          </w:tcPr>
          <w:p w:rsidR="00C64453" w:rsidRPr="002D21FA" w:rsidRDefault="00502430" w:rsidP="00C64453">
            <w:pPr>
              <w:spacing w:before="8"/>
              <w:ind w:left="141" w:right="88"/>
              <w:jc w:val="both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="00C64453" w:rsidRPr="002D21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</w:t>
            </w:r>
            <w:r w:rsidR="00C64453" w:rsidRPr="002D21FA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="00C64453" w:rsidRPr="002D21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ед</w:t>
            </w:r>
            <w:r w:rsidR="00C64453" w:rsidRPr="002D21FA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="00C64453" w:rsidRPr="002D21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я по свету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5095" w:type="dxa"/>
          </w:tcPr>
          <w:p w:rsidR="00C64453" w:rsidRPr="002D21FA" w:rsidRDefault="00C64453" w:rsidP="00C64453">
            <w:pPr>
              <w:spacing w:before="8"/>
              <w:ind w:left="141" w:right="88"/>
              <w:jc w:val="both"/>
              <w:rPr>
                <w:rFonts w:ascii="Times New Roman" w:hAnsi="Times New Roman" w:cs="Times New Roman"/>
                <w:color w:val="010302"/>
              </w:rPr>
            </w:pPr>
            <w:r w:rsidRPr="002D21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</w:t>
            </w:r>
            <w:r w:rsidR="005024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21FA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D21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довольствий</w:t>
            </w:r>
          </w:p>
        </w:tc>
        <w:tc>
          <w:tcPr>
            <w:tcW w:w="3976" w:type="dxa"/>
          </w:tcPr>
          <w:p w:rsidR="00C64453" w:rsidRPr="005E1B06" w:rsidRDefault="005E1B06" w:rsidP="00C64453">
            <w:pPr>
              <w:spacing w:before="8"/>
              <w:ind w:left="141" w:right="88"/>
              <w:jc w:val="both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Ноябрь </w:t>
            </w:r>
          </w:p>
        </w:tc>
      </w:tr>
      <w:tr w:rsidR="005E1B06" w:rsidRPr="007E1C74" w:rsidTr="002D21FA">
        <w:trPr>
          <w:trHeight w:val="328"/>
        </w:trPr>
        <w:tc>
          <w:tcPr>
            <w:tcW w:w="431" w:type="dxa"/>
          </w:tcPr>
          <w:p w:rsidR="005E1B06" w:rsidRDefault="005E1B06" w:rsidP="00C6445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6183" w:type="dxa"/>
          </w:tcPr>
          <w:p w:rsidR="005E1B06" w:rsidRPr="007E1C74" w:rsidRDefault="007E1C74" w:rsidP="00C64453">
            <w:pPr>
              <w:spacing w:before="8"/>
              <w:ind w:left="141" w:right="8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E1C74">
              <w:rPr>
                <w:sz w:val="24"/>
                <w:szCs w:val="24"/>
                <w:lang w:val="ru-RU"/>
              </w:rPr>
              <w:t>«Друзья, а вам известно, что все на свете интересно»</w:t>
            </w:r>
          </w:p>
        </w:tc>
        <w:tc>
          <w:tcPr>
            <w:tcW w:w="5095" w:type="dxa"/>
          </w:tcPr>
          <w:p w:rsidR="005E1B06" w:rsidRPr="007E1C74" w:rsidRDefault="007E1C74" w:rsidP="00C64453">
            <w:pPr>
              <w:spacing w:before="8"/>
              <w:ind w:left="141" w:right="8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E1C74">
              <w:rPr>
                <w:sz w:val="24"/>
                <w:szCs w:val="24"/>
                <w:lang w:val="ru-RU"/>
              </w:rPr>
              <w:t>Игровая программа по страницам детских журналов</w:t>
            </w:r>
          </w:p>
        </w:tc>
        <w:tc>
          <w:tcPr>
            <w:tcW w:w="3976" w:type="dxa"/>
          </w:tcPr>
          <w:p w:rsidR="005E1B06" w:rsidRDefault="007E1C74" w:rsidP="00C64453">
            <w:pPr>
              <w:spacing w:before="8"/>
              <w:ind w:left="141" w:right="8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Декабрь </w:t>
            </w:r>
          </w:p>
        </w:tc>
      </w:tr>
      <w:tr w:rsidR="00C64453" w:rsidRPr="00933D9B" w:rsidTr="00C64453">
        <w:trPr>
          <w:trHeight w:val="265"/>
        </w:trPr>
        <w:tc>
          <w:tcPr>
            <w:tcW w:w="431" w:type="dxa"/>
          </w:tcPr>
          <w:p w:rsidR="00C64453" w:rsidRPr="00C64453" w:rsidRDefault="005E1B06" w:rsidP="00C64453">
            <w:pPr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6183" w:type="dxa"/>
          </w:tcPr>
          <w:p w:rsidR="00C64453" w:rsidRPr="002D21FA" w:rsidRDefault="00C64453" w:rsidP="00C64453">
            <w:pPr>
              <w:spacing w:before="6"/>
              <w:ind w:left="141" w:right="88"/>
              <w:jc w:val="both"/>
              <w:rPr>
                <w:rFonts w:ascii="Times New Roman" w:hAnsi="Times New Roman" w:cs="Times New Roman"/>
                <w:color w:val="010302"/>
              </w:rPr>
            </w:pPr>
            <w:r w:rsidRPr="002D21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2D21FA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D21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тешествие в сказы</w:t>
            </w:r>
            <w:r w:rsidR="005024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21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Бажова</w:t>
            </w:r>
          </w:p>
        </w:tc>
        <w:tc>
          <w:tcPr>
            <w:tcW w:w="5095" w:type="dxa"/>
          </w:tcPr>
          <w:p w:rsidR="00C64453" w:rsidRPr="002D21FA" w:rsidRDefault="00C64453" w:rsidP="00C64453">
            <w:pPr>
              <w:spacing w:before="6"/>
              <w:ind w:left="141" w:right="88"/>
              <w:jc w:val="both"/>
              <w:rPr>
                <w:rFonts w:ascii="Times New Roman" w:hAnsi="Times New Roman" w:cs="Times New Roman"/>
                <w:color w:val="010302"/>
              </w:rPr>
            </w:pPr>
            <w:r w:rsidRPr="002D21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</w:t>
            </w:r>
            <w:r w:rsidRPr="002D21FA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D21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рный</w:t>
            </w:r>
            <w:r w:rsidR="005024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21FA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2D21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тренник</w:t>
            </w:r>
          </w:p>
        </w:tc>
        <w:tc>
          <w:tcPr>
            <w:tcW w:w="3976" w:type="dxa"/>
          </w:tcPr>
          <w:p w:rsidR="00C64453" w:rsidRPr="00C64453" w:rsidRDefault="00C64453" w:rsidP="00C64453">
            <w:pPr>
              <w:spacing w:before="6"/>
              <w:ind w:left="141" w:right="88"/>
              <w:jc w:val="both"/>
              <w:rPr>
                <w:rFonts w:ascii="Times New Roman" w:hAnsi="Times New Roman" w:cs="Times New Roman"/>
                <w:color w:val="010302"/>
              </w:rPr>
            </w:pPr>
            <w:r w:rsidRPr="00C644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</w:tr>
      <w:tr w:rsidR="00C64453" w:rsidRPr="00933D9B" w:rsidTr="00C64453">
        <w:trPr>
          <w:trHeight w:val="258"/>
        </w:trPr>
        <w:tc>
          <w:tcPr>
            <w:tcW w:w="431" w:type="dxa"/>
          </w:tcPr>
          <w:p w:rsidR="00C64453" w:rsidRPr="00C64453" w:rsidRDefault="005E1B06" w:rsidP="00C64453">
            <w:pPr>
              <w:spacing w:before="8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6183" w:type="dxa"/>
          </w:tcPr>
          <w:p w:rsidR="00C64453" w:rsidRPr="00502430" w:rsidRDefault="00502430" w:rsidP="00C64453">
            <w:pPr>
              <w:spacing w:before="10"/>
              <w:ind w:left="141" w:right="88"/>
              <w:jc w:val="both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="00C64453" w:rsidRPr="002D21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Отвага, м</w:t>
            </w:r>
            <w:r w:rsidR="00C64453" w:rsidRPr="002D21FA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="00C64453" w:rsidRPr="002D21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жество и честь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5095" w:type="dxa"/>
          </w:tcPr>
          <w:p w:rsidR="00C64453" w:rsidRPr="002D21FA" w:rsidRDefault="00C64453" w:rsidP="00C64453">
            <w:pPr>
              <w:spacing w:before="10"/>
              <w:ind w:left="141" w:right="88"/>
              <w:jc w:val="both"/>
              <w:rPr>
                <w:rFonts w:ascii="Times New Roman" w:hAnsi="Times New Roman" w:cs="Times New Roman"/>
                <w:color w:val="010302"/>
              </w:rPr>
            </w:pPr>
            <w:r w:rsidRPr="002D21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Краеведческий</w:t>
            </w:r>
            <w:r w:rsidR="005024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21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</w:t>
            </w:r>
          </w:p>
        </w:tc>
        <w:tc>
          <w:tcPr>
            <w:tcW w:w="3976" w:type="dxa"/>
          </w:tcPr>
          <w:p w:rsidR="00C64453" w:rsidRPr="00C64453" w:rsidRDefault="00C64453" w:rsidP="00C64453">
            <w:pPr>
              <w:spacing w:before="10"/>
              <w:ind w:left="141" w:right="88"/>
              <w:jc w:val="both"/>
              <w:rPr>
                <w:rFonts w:ascii="Times New Roman" w:hAnsi="Times New Roman" w:cs="Times New Roman"/>
                <w:color w:val="010302"/>
              </w:rPr>
            </w:pPr>
            <w:r w:rsidRPr="00C644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</w:tr>
      <w:tr w:rsidR="00C64453" w:rsidRPr="00933D9B" w:rsidTr="00C64453">
        <w:trPr>
          <w:trHeight w:val="277"/>
        </w:trPr>
        <w:tc>
          <w:tcPr>
            <w:tcW w:w="431" w:type="dxa"/>
          </w:tcPr>
          <w:p w:rsidR="00C64453" w:rsidRPr="00C64453" w:rsidRDefault="005E1B06" w:rsidP="00C64453">
            <w:pPr>
              <w:spacing w:before="6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6183" w:type="dxa"/>
          </w:tcPr>
          <w:p w:rsidR="00C64453" w:rsidRPr="002D21FA" w:rsidRDefault="00502430" w:rsidP="00C64453">
            <w:pPr>
              <w:spacing w:before="11"/>
              <w:ind w:left="141" w:right="88"/>
              <w:jc w:val="both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="00C64453" w:rsidRPr="002D21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Мамы всякие н</w:t>
            </w:r>
            <w:r w:rsidR="00C64453" w:rsidRPr="002D21FA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="00C64453" w:rsidRPr="002D21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жны, мамы всякие важны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5095" w:type="dxa"/>
          </w:tcPr>
          <w:p w:rsidR="00C64453" w:rsidRPr="002D21FA" w:rsidRDefault="00C64453" w:rsidP="00C64453">
            <w:pPr>
              <w:spacing w:before="11"/>
              <w:ind w:left="141" w:right="88"/>
              <w:jc w:val="both"/>
              <w:rPr>
                <w:rFonts w:ascii="Times New Roman" w:hAnsi="Times New Roman" w:cs="Times New Roman"/>
                <w:color w:val="010302"/>
              </w:rPr>
            </w:pPr>
            <w:r w:rsidRPr="002D21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</w:t>
            </w:r>
            <w:r w:rsidRPr="002D21FA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D21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рно-игровой</w:t>
            </w:r>
            <w:r w:rsidR="005024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21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</w:t>
            </w:r>
          </w:p>
        </w:tc>
        <w:tc>
          <w:tcPr>
            <w:tcW w:w="3976" w:type="dxa"/>
          </w:tcPr>
          <w:p w:rsidR="00C64453" w:rsidRPr="00C64453" w:rsidRDefault="00C64453" w:rsidP="00C64453">
            <w:pPr>
              <w:spacing w:before="11"/>
              <w:ind w:left="141" w:right="88"/>
              <w:jc w:val="both"/>
              <w:rPr>
                <w:rFonts w:ascii="Times New Roman" w:hAnsi="Times New Roman" w:cs="Times New Roman"/>
                <w:color w:val="010302"/>
              </w:rPr>
            </w:pPr>
            <w:r w:rsidRPr="00C644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</w:tr>
      <w:tr w:rsidR="00C64453" w:rsidRPr="00933D9B" w:rsidTr="00C64453">
        <w:trPr>
          <w:trHeight w:val="251"/>
        </w:trPr>
        <w:tc>
          <w:tcPr>
            <w:tcW w:w="431" w:type="dxa"/>
          </w:tcPr>
          <w:p w:rsidR="00C64453" w:rsidRPr="00C64453" w:rsidRDefault="005E1B06" w:rsidP="00C64453">
            <w:pPr>
              <w:spacing w:before="10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6183" w:type="dxa"/>
          </w:tcPr>
          <w:p w:rsidR="00C64453" w:rsidRPr="002D21FA" w:rsidRDefault="00C64453" w:rsidP="00C64453">
            <w:pPr>
              <w:ind w:left="141" w:right="88"/>
              <w:jc w:val="both"/>
              <w:rPr>
                <w:rFonts w:ascii="Times New Roman" w:hAnsi="Times New Roman" w:cs="Times New Roman"/>
                <w:color w:val="010302"/>
              </w:rPr>
            </w:pPr>
            <w:r w:rsidRPr="002D21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День</w:t>
            </w:r>
            <w:r w:rsidR="005024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21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цветов</w:t>
            </w:r>
          </w:p>
        </w:tc>
        <w:tc>
          <w:tcPr>
            <w:tcW w:w="5095" w:type="dxa"/>
          </w:tcPr>
          <w:p w:rsidR="00C64453" w:rsidRPr="002D21FA" w:rsidRDefault="00C64453" w:rsidP="00C64453">
            <w:pPr>
              <w:ind w:left="141" w:right="88"/>
              <w:jc w:val="both"/>
              <w:rPr>
                <w:rFonts w:ascii="Times New Roman" w:hAnsi="Times New Roman" w:cs="Times New Roman"/>
                <w:color w:val="010302"/>
              </w:rPr>
            </w:pPr>
            <w:r w:rsidRPr="002D21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Экологический</w:t>
            </w:r>
            <w:r w:rsidR="005024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21FA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2D21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тренник</w:t>
            </w:r>
          </w:p>
        </w:tc>
        <w:tc>
          <w:tcPr>
            <w:tcW w:w="3976" w:type="dxa"/>
          </w:tcPr>
          <w:p w:rsidR="00C64453" w:rsidRPr="00C64453" w:rsidRDefault="00C64453" w:rsidP="00C64453">
            <w:pPr>
              <w:ind w:left="141" w:right="88"/>
              <w:jc w:val="both"/>
              <w:rPr>
                <w:rFonts w:ascii="Times New Roman" w:hAnsi="Times New Roman" w:cs="Times New Roman"/>
                <w:color w:val="010302"/>
              </w:rPr>
            </w:pPr>
            <w:r w:rsidRPr="00C644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</w:tr>
      <w:tr w:rsidR="00C64453" w:rsidRPr="00933D9B" w:rsidTr="00C64453">
        <w:trPr>
          <w:trHeight w:val="268"/>
        </w:trPr>
        <w:tc>
          <w:tcPr>
            <w:tcW w:w="431" w:type="dxa"/>
          </w:tcPr>
          <w:p w:rsidR="00C64453" w:rsidRPr="00C64453" w:rsidRDefault="005E1B06" w:rsidP="00C64453">
            <w:pPr>
              <w:spacing w:before="11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6183" w:type="dxa"/>
          </w:tcPr>
          <w:p w:rsidR="00C64453" w:rsidRPr="002D21FA" w:rsidRDefault="00C64453" w:rsidP="00C64453">
            <w:pPr>
              <w:ind w:left="141" w:right="88"/>
              <w:jc w:val="both"/>
              <w:rPr>
                <w:rFonts w:ascii="Times New Roman" w:hAnsi="Times New Roman" w:cs="Times New Roman"/>
                <w:color w:val="010302"/>
              </w:rPr>
            </w:pPr>
            <w:r w:rsidRPr="002D21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Читаем</w:t>
            </w:r>
            <w:r w:rsidR="005024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21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детям о войне</w:t>
            </w:r>
          </w:p>
        </w:tc>
        <w:tc>
          <w:tcPr>
            <w:tcW w:w="5095" w:type="dxa"/>
          </w:tcPr>
          <w:p w:rsidR="00C64453" w:rsidRPr="002D21FA" w:rsidRDefault="00C64453" w:rsidP="00C64453">
            <w:pPr>
              <w:ind w:left="141" w:right="88"/>
              <w:jc w:val="both"/>
              <w:rPr>
                <w:rFonts w:ascii="Times New Roman" w:hAnsi="Times New Roman" w:cs="Times New Roman"/>
                <w:color w:val="010302"/>
              </w:rPr>
            </w:pPr>
            <w:r w:rsidRPr="002D21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Акция</w:t>
            </w:r>
          </w:p>
        </w:tc>
        <w:tc>
          <w:tcPr>
            <w:tcW w:w="3976" w:type="dxa"/>
          </w:tcPr>
          <w:p w:rsidR="00C64453" w:rsidRPr="00C64453" w:rsidRDefault="00C64453" w:rsidP="00C64453">
            <w:pPr>
              <w:ind w:left="141" w:right="88"/>
              <w:jc w:val="both"/>
              <w:rPr>
                <w:rFonts w:ascii="Times New Roman" w:hAnsi="Times New Roman" w:cs="Times New Roman"/>
                <w:color w:val="010302"/>
              </w:rPr>
            </w:pPr>
            <w:r w:rsidRPr="00C644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</w:tr>
    </w:tbl>
    <w:p w:rsidR="001B0C71" w:rsidRPr="00C64453" w:rsidRDefault="00D46170" w:rsidP="00C64453">
      <w:pPr>
        <w:rPr>
          <w:rFonts w:ascii="Times New Roman" w:hAnsi="Times New Roman"/>
          <w:color w:val="000000" w:themeColor="text1"/>
          <w:sz w:val="1"/>
          <w:szCs w:val="1"/>
          <w:highlight w:val="yellow"/>
          <w:lang w:val="ru-RU"/>
        </w:rPr>
        <w:sectPr w:rsidR="001B0C71" w:rsidRPr="00C64453">
          <w:type w:val="continuous"/>
          <w:pgSz w:w="16848" w:h="11916"/>
          <w:pgMar w:top="500" w:right="500" w:bottom="400" w:left="433" w:header="708" w:footer="708" w:gutter="0"/>
          <w:cols w:space="720"/>
          <w:docGrid w:linePitch="360"/>
        </w:sectPr>
      </w:pPr>
      <w:r>
        <w:rPr>
          <w:noProof/>
          <w:highlight w:val="yellow"/>
          <w:lang w:val="ru-RU" w:eastAsia="ru-RU"/>
        </w:rPr>
        <w:pict>
          <v:shape id="Freeform 391" o:spid="_x0000_s1340" style="position:absolute;margin-left:22.7pt;margin-top:0;width:.5pt;height:.5pt;z-index:-251398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highlight w:val="yellow"/>
          <w:lang w:val="ru-RU" w:eastAsia="ru-RU"/>
        </w:rPr>
        <w:pict>
          <v:shape id="Freeform 392" o:spid="_x0000_s1339" style="position:absolute;margin-left:22.7pt;margin-top:0;width:.5pt;height:.5pt;z-index:-251399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highlight w:val="yellow"/>
          <w:lang w:val="ru-RU" w:eastAsia="ru-RU"/>
        </w:rPr>
        <w:pict>
          <v:shape id="Freeform 393" o:spid="_x0000_s1338" style="position:absolute;margin-left:77.75pt;margin-top:0;width:.5pt;height:.5pt;z-index:-251397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highlight w:val="yellow"/>
          <w:lang w:val="ru-RU" w:eastAsia="ru-RU"/>
        </w:rPr>
        <w:pict>
          <v:shape id="Freeform 394" o:spid="_x0000_s1337" style="position:absolute;margin-left:609.35pt;margin-top:0;width:.5pt;height:.5pt;z-index:-251396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highlight w:val="yellow"/>
          <w:lang w:val="ru-RU" w:eastAsia="ru-RU"/>
        </w:rPr>
        <w:pict>
          <v:shape id="Freeform 395" o:spid="_x0000_s1336" style="position:absolute;margin-left:807.85pt;margin-top:0;width:.5pt;height:.5pt;z-index:-251394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highlight w:val="yellow"/>
          <w:lang w:val="ru-RU" w:eastAsia="ru-RU"/>
        </w:rPr>
        <w:pict>
          <v:shape id="Freeform 396" o:spid="_x0000_s1335" style="position:absolute;margin-left:807.85pt;margin-top:0;width:.5pt;height:.5pt;z-index:-251395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highlight w:val="yellow"/>
          <w:lang w:val="ru-RU" w:eastAsia="ru-RU"/>
        </w:rPr>
        <w:pict>
          <v:shape id="Freeform 397" o:spid="_x0000_s1334" style="position:absolute;margin-left:22.7pt;margin-top:17.05pt;width:.5pt;height:.5pt;z-index:-251393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highlight w:val="yellow"/>
          <w:lang w:val="ru-RU" w:eastAsia="ru-RU"/>
        </w:rPr>
        <w:pict>
          <v:shape id="Freeform 398" o:spid="_x0000_s1333" style="position:absolute;margin-left:77.75pt;margin-top:17.05pt;width:.5pt;height:.5pt;z-index:-251392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highlight w:val="yellow"/>
          <w:lang w:val="ru-RU" w:eastAsia="ru-RU"/>
        </w:rPr>
        <w:pict>
          <v:shape id="Freeform 399" o:spid="_x0000_s1332" style="position:absolute;margin-left:609.35pt;margin-top:17.05pt;width:.5pt;height:.5pt;z-index:-251390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highlight w:val="yellow"/>
          <w:lang w:val="ru-RU" w:eastAsia="ru-RU"/>
        </w:rPr>
        <w:pict>
          <v:shape id="Freeform 400" o:spid="_x0000_s1331" style="position:absolute;margin-left:807.85pt;margin-top:17.05pt;width:.5pt;height:.5pt;z-index:-251389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highlight w:val="yellow"/>
          <w:lang w:val="ru-RU" w:eastAsia="ru-RU"/>
        </w:rPr>
        <w:pict>
          <v:shape id="Freeform 401" o:spid="_x0000_s1330" style="position:absolute;margin-left:22.7pt;margin-top:34.1pt;width:.5pt;height:.5pt;z-index:-251387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" path="m,6097r6096,l6096,,,,,6097xe" fillcolor="black" stroked="f" strokeweight="1pt">
            <v:path arrowok="t"/>
            <w10:wrap anchorx="page"/>
          </v:shape>
        </w:pict>
      </w:r>
      <w:r>
        <w:rPr>
          <w:noProof/>
          <w:highlight w:val="yellow"/>
          <w:lang w:val="ru-RU" w:eastAsia="ru-RU"/>
        </w:rPr>
        <w:pict>
          <v:shape id="Freeform 402" o:spid="_x0000_s1329" style="position:absolute;margin-left:22.7pt;margin-top:34.1pt;width:.5pt;height:.5pt;z-index:-251388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" path="m,6097r6096,l6096,,,,,6097xe" fillcolor="black" stroked="f" strokeweight="1pt">
            <v:path arrowok="t"/>
            <w10:wrap anchorx="page"/>
          </v:shape>
        </w:pict>
      </w:r>
      <w:r>
        <w:rPr>
          <w:noProof/>
          <w:highlight w:val="yellow"/>
          <w:lang w:val="ru-RU" w:eastAsia="ru-RU"/>
        </w:rPr>
        <w:pict>
          <v:shape id="Freeform 403" o:spid="_x0000_s1328" style="position:absolute;margin-left:77.75pt;margin-top:34.1pt;width:.5pt;height:.5pt;z-index:-251386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" path="m,6097r6096,l6096,,,,,6097xe" fillcolor="black" stroked="f" strokeweight="1pt">
            <v:path arrowok="t"/>
            <w10:wrap anchorx="page"/>
          </v:shape>
        </w:pict>
      </w:r>
      <w:r>
        <w:rPr>
          <w:noProof/>
          <w:highlight w:val="yellow"/>
          <w:lang w:val="ru-RU" w:eastAsia="ru-RU"/>
        </w:rPr>
        <w:pict>
          <v:shape id="Freeform 404" o:spid="_x0000_s1327" style="position:absolute;margin-left:609.35pt;margin-top:34.1pt;width:.5pt;height:.5pt;z-index:-251385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" path="m,6097r6096,l6096,,,,,6097xe" fillcolor="black" stroked="f" strokeweight="1pt">
            <v:path arrowok="t"/>
            <w10:wrap anchorx="page"/>
          </v:shape>
        </w:pict>
      </w:r>
      <w:r>
        <w:rPr>
          <w:noProof/>
          <w:highlight w:val="yellow"/>
          <w:lang w:val="ru-RU" w:eastAsia="ru-RU"/>
        </w:rPr>
        <w:pict>
          <v:shape id="Freeform 405" o:spid="_x0000_s1326" style="position:absolute;margin-left:807.85pt;margin-top:34.1pt;width:.5pt;height:.5pt;z-index:251932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" path="m,6097r6096,l6096,,,,,6097xe" fillcolor="black" stroked="f" strokeweight="1pt">
            <v:path arrowok="t"/>
            <w10:wrap anchorx="page"/>
          </v:shape>
        </w:pict>
      </w:r>
      <w:r>
        <w:rPr>
          <w:noProof/>
          <w:highlight w:val="yellow"/>
          <w:lang w:val="ru-RU" w:eastAsia="ru-RU"/>
        </w:rPr>
        <w:pict>
          <v:shape id="Freeform 406" o:spid="_x0000_s1325" style="position:absolute;margin-left:807.85pt;margin-top:34.1pt;width:.5pt;height:.5pt;z-index:251931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" path="m,6097r6096,l6096,,,,,6097xe" fillcolor="black" stroked="f" strokeweight="1pt">
            <v:path arrowok="t"/>
            <w10:wrap anchorx="page"/>
          </v:shape>
        </w:pict>
      </w:r>
    </w:p>
    <w:p w:rsidR="00C64453" w:rsidRDefault="00C64453">
      <w:pPr>
        <w:rPr>
          <w:rFonts w:cs="Times New Roman,Bold"/>
          <w:b/>
          <w:bCs/>
          <w:color w:val="000000"/>
          <w:sz w:val="24"/>
          <w:szCs w:val="24"/>
          <w:lang w:val="ru-RU"/>
        </w:rPr>
      </w:pPr>
    </w:p>
    <w:p w:rsidR="005E1B06" w:rsidRDefault="005E1B06">
      <w:pPr>
        <w:rPr>
          <w:rFonts w:cs="Times New Roman,Bold"/>
          <w:b/>
          <w:bCs/>
          <w:color w:val="000000"/>
          <w:sz w:val="24"/>
          <w:szCs w:val="24"/>
          <w:lang w:val="ru-RU"/>
        </w:rPr>
      </w:pPr>
    </w:p>
    <w:p w:rsidR="005E1B06" w:rsidRDefault="005E1B06">
      <w:pPr>
        <w:rPr>
          <w:rFonts w:cs="Times New Roman,Bold"/>
          <w:b/>
          <w:bCs/>
          <w:color w:val="000000"/>
          <w:sz w:val="24"/>
          <w:szCs w:val="24"/>
          <w:lang w:val="ru-RU"/>
        </w:rPr>
      </w:pPr>
    </w:p>
    <w:p w:rsidR="005E1B06" w:rsidRDefault="005E1B06">
      <w:pPr>
        <w:rPr>
          <w:rFonts w:cs="Times New Roman,Bold"/>
          <w:b/>
          <w:bCs/>
          <w:color w:val="000000"/>
          <w:sz w:val="24"/>
          <w:szCs w:val="24"/>
          <w:lang w:val="ru-RU"/>
        </w:rPr>
      </w:pPr>
    </w:p>
    <w:p w:rsidR="005E1B06" w:rsidRDefault="005E1B06">
      <w:pPr>
        <w:rPr>
          <w:rFonts w:cs="Times New Roman,Bold"/>
          <w:b/>
          <w:bCs/>
          <w:color w:val="000000"/>
          <w:sz w:val="24"/>
          <w:szCs w:val="24"/>
          <w:lang w:val="ru-RU"/>
        </w:rPr>
      </w:pPr>
    </w:p>
    <w:p w:rsidR="005E1B06" w:rsidRDefault="005E1B06">
      <w:pPr>
        <w:rPr>
          <w:rFonts w:cs="Times New Roman,Bold"/>
          <w:b/>
          <w:bCs/>
          <w:color w:val="000000"/>
          <w:sz w:val="24"/>
          <w:szCs w:val="24"/>
          <w:lang w:val="ru-RU"/>
        </w:rPr>
      </w:pPr>
    </w:p>
    <w:p w:rsidR="001B0C71" w:rsidRDefault="00C64453" w:rsidP="00C64453">
      <w:pPr>
        <w:jc w:val="center"/>
        <w:rPr>
          <w:rFonts w:cs="Times New Roman,Bold"/>
          <w:b/>
          <w:bCs/>
          <w:color w:val="000000"/>
          <w:sz w:val="24"/>
          <w:szCs w:val="24"/>
          <w:lang w:val="ru-RU"/>
        </w:rPr>
      </w:pPr>
      <w:r w:rsidRPr="00E113C8"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ru-RU"/>
        </w:rPr>
        <w:lastRenderedPageBreak/>
        <w:t>План раб</w:t>
      </w:r>
      <w:r w:rsidRPr="00E113C8">
        <w:rPr>
          <w:rFonts w:ascii="Times New Roman,Bold" w:hAnsi="Times New Roman,Bold" w:cs="Times New Roman,Bold"/>
          <w:b/>
          <w:bCs/>
          <w:color w:val="000000"/>
          <w:spacing w:val="-2"/>
          <w:sz w:val="24"/>
          <w:szCs w:val="24"/>
          <w:lang w:val="ru-RU"/>
        </w:rPr>
        <w:t>о</w:t>
      </w:r>
      <w:r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ru-RU"/>
        </w:rPr>
        <w:t xml:space="preserve">ты с </w:t>
      </w:r>
      <w:r>
        <w:rPr>
          <w:rFonts w:cs="Times New Roman,Bold"/>
          <w:b/>
          <w:bCs/>
          <w:color w:val="000000"/>
          <w:sz w:val="24"/>
          <w:szCs w:val="24"/>
          <w:lang w:val="ru-RU"/>
        </w:rPr>
        <w:t>ДК</w:t>
      </w:r>
      <w:r w:rsidR="00502430">
        <w:rPr>
          <w:rFonts w:cs="Times New Roman,Bold"/>
          <w:b/>
          <w:bCs/>
          <w:color w:val="000000"/>
          <w:sz w:val="24"/>
          <w:szCs w:val="24"/>
          <w:lang w:val="ru-RU"/>
        </w:rPr>
        <w:t xml:space="preserve">  </w:t>
      </w:r>
      <w:r w:rsidRPr="00E113C8"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ru-RU"/>
        </w:rPr>
        <w:t>поселка Полдн</w:t>
      </w:r>
      <w:r w:rsidRPr="00E113C8">
        <w:rPr>
          <w:rFonts w:ascii="Times New Roman,Bold" w:hAnsi="Times New Roman,Bold" w:cs="Times New Roman,Bold"/>
          <w:b/>
          <w:bCs/>
          <w:color w:val="000000"/>
          <w:spacing w:val="-3"/>
          <w:sz w:val="24"/>
          <w:szCs w:val="24"/>
          <w:lang w:val="ru-RU"/>
        </w:rPr>
        <w:t>е</w:t>
      </w:r>
      <w:r w:rsidRPr="00E113C8"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ru-RU"/>
        </w:rPr>
        <w:t>вой</w:t>
      </w:r>
    </w:p>
    <w:p w:rsidR="00502430" w:rsidRPr="00502430" w:rsidRDefault="00502430" w:rsidP="00C64453">
      <w:pPr>
        <w:jc w:val="center"/>
        <w:rPr>
          <w:rFonts w:cs="Times New Roman,Bold"/>
          <w:b/>
          <w:bCs/>
          <w:color w:val="000000"/>
          <w:sz w:val="24"/>
          <w:szCs w:val="24"/>
          <w:lang w:val="ru-RU"/>
        </w:rPr>
      </w:pPr>
    </w:p>
    <w:p w:rsidR="00C64453" w:rsidRPr="00C64453" w:rsidRDefault="00C64453" w:rsidP="00C64453">
      <w:pPr>
        <w:tabs>
          <w:tab w:val="left" w:pos="13695"/>
        </w:tabs>
        <w:rPr>
          <w:rFonts w:ascii="Times New Roman" w:hAnsi="Times New Roman"/>
          <w:color w:val="000000" w:themeColor="text1"/>
          <w:sz w:val="1"/>
          <w:szCs w:val="1"/>
          <w:highlight w:val="yellow"/>
          <w:lang w:val="ru-RU"/>
        </w:rPr>
      </w:pPr>
      <w:r>
        <w:rPr>
          <w:rFonts w:ascii="Times New Roman" w:hAnsi="Times New Roman"/>
          <w:color w:val="000000" w:themeColor="text1"/>
          <w:sz w:val="1"/>
          <w:szCs w:val="1"/>
          <w:highlight w:val="yellow"/>
          <w:lang w:val="ru-RU"/>
        </w:rPr>
        <w:tab/>
      </w:r>
    </w:p>
    <w:tbl>
      <w:tblPr>
        <w:tblStyle w:val="a5"/>
        <w:tblpPr w:vertAnchor="text" w:horzAnchor="page" w:tblpX="453" w:tblpY="-10"/>
        <w:tblOverlap w:val="never"/>
        <w:tblW w:w="15673" w:type="dxa"/>
        <w:tblLayout w:type="fixed"/>
        <w:tblLook w:val="04A0" w:firstRow="1" w:lastRow="0" w:firstColumn="1" w:lastColumn="0" w:noHBand="0" w:noVBand="1"/>
      </w:tblPr>
      <w:tblGrid>
        <w:gridCol w:w="572"/>
        <w:gridCol w:w="11136"/>
        <w:gridCol w:w="3965"/>
      </w:tblGrid>
      <w:tr w:rsidR="00C64453" w:rsidRPr="00933D9B" w:rsidTr="00C64453">
        <w:trPr>
          <w:trHeight w:val="311"/>
        </w:trPr>
        <w:tc>
          <w:tcPr>
            <w:tcW w:w="572" w:type="dxa"/>
          </w:tcPr>
          <w:p w:rsidR="00C64453" w:rsidRPr="00C64453" w:rsidRDefault="00C64453" w:rsidP="00C64453">
            <w:pPr>
              <w:ind w:left="14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C644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№</w:t>
            </w:r>
          </w:p>
          <w:p w:rsidR="00C64453" w:rsidRPr="00C64453" w:rsidRDefault="00C64453" w:rsidP="00C64453">
            <w:pPr>
              <w:ind w:left="14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C644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</w:t>
            </w:r>
            <w:r w:rsidR="005024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</w:t>
            </w:r>
            <w:r w:rsidRPr="00C644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</w:t>
            </w:r>
          </w:p>
        </w:tc>
        <w:tc>
          <w:tcPr>
            <w:tcW w:w="11136" w:type="dxa"/>
          </w:tcPr>
          <w:p w:rsidR="00C64453" w:rsidRPr="00E25BB3" w:rsidRDefault="00C64453" w:rsidP="00213E9D">
            <w:pPr>
              <w:ind w:firstLine="821"/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4"/>
                <w:lang w:val="ru-RU"/>
              </w:rPr>
            </w:pPr>
            <w:r w:rsidRPr="00E25BB3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4"/>
                <w:lang w:val="ru-RU"/>
              </w:rPr>
              <w:t>Название мероприятия</w:t>
            </w:r>
          </w:p>
        </w:tc>
        <w:tc>
          <w:tcPr>
            <w:tcW w:w="3965" w:type="dxa"/>
          </w:tcPr>
          <w:p w:rsidR="00C64453" w:rsidRPr="00E25BB3" w:rsidRDefault="00C64453" w:rsidP="00213E9D">
            <w:pPr>
              <w:ind w:firstLine="82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E25B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Месяц</w:t>
            </w:r>
          </w:p>
        </w:tc>
      </w:tr>
      <w:tr w:rsidR="00E25BB3" w:rsidRPr="00933D9B" w:rsidTr="00C64453">
        <w:trPr>
          <w:trHeight w:val="311"/>
        </w:trPr>
        <w:tc>
          <w:tcPr>
            <w:tcW w:w="572" w:type="dxa"/>
          </w:tcPr>
          <w:p w:rsidR="00E25BB3" w:rsidRPr="00C64453" w:rsidRDefault="00E25BB3" w:rsidP="00C64453">
            <w:pPr>
              <w:ind w:left="14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1136" w:type="dxa"/>
          </w:tcPr>
          <w:p w:rsidR="00E25BB3" w:rsidRPr="001B43A7" w:rsidRDefault="00E25BB3" w:rsidP="00213E9D">
            <w:pPr>
              <w:rPr>
                <w:rFonts w:ascii="Times New Roman" w:hAnsi="Times New Roman"/>
                <w:sz w:val="24"/>
                <w:szCs w:val="24"/>
              </w:rPr>
            </w:pPr>
            <w:r w:rsidRPr="001B43A7">
              <w:rPr>
                <w:rFonts w:ascii="Times New Roman" w:hAnsi="Times New Roman"/>
                <w:sz w:val="24"/>
                <w:szCs w:val="24"/>
              </w:rPr>
              <w:t>«Во</w:t>
            </w:r>
            <w:r w:rsidR="0050243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B43A7">
              <w:rPr>
                <w:rFonts w:ascii="Times New Roman" w:hAnsi="Times New Roman"/>
                <w:sz w:val="24"/>
                <w:szCs w:val="24"/>
              </w:rPr>
              <w:t>поле</w:t>
            </w:r>
            <w:r w:rsidR="0050243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B43A7">
              <w:rPr>
                <w:rFonts w:ascii="Times New Roman" w:hAnsi="Times New Roman"/>
                <w:sz w:val="24"/>
                <w:szCs w:val="24"/>
              </w:rPr>
              <w:t>береза</w:t>
            </w:r>
            <w:r w:rsidR="0050243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B43A7">
              <w:rPr>
                <w:rFonts w:ascii="Times New Roman" w:hAnsi="Times New Roman"/>
                <w:sz w:val="24"/>
                <w:szCs w:val="24"/>
              </w:rPr>
              <w:t>стояла»</w:t>
            </w:r>
          </w:p>
        </w:tc>
        <w:tc>
          <w:tcPr>
            <w:tcW w:w="3965" w:type="dxa"/>
          </w:tcPr>
          <w:p w:rsidR="00E25BB3" w:rsidRPr="00E25BB3" w:rsidRDefault="00473D8E" w:rsidP="00473D8E">
            <w:pPr>
              <w:ind w:left="204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</w:t>
            </w:r>
            <w:r w:rsidR="00E25BB3" w:rsidRPr="00E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Сентябрь</w:t>
            </w:r>
          </w:p>
        </w:tc>
      </w:tr>
      <w:tr w:rsidR="00E25BB3" w:rsidRPr="00933D9B" w:rsidTr="00C64453">
        <w:trPr>
          <w:trHeight w:val="311"/>
        </w:trPr>
        <w:tc>
          <w:tcPr>
            <w:tcW w:w="572" w:type="dxa"/>
          </w:tcPr>
          <w:p w:rsidR="00E25BB3" w:rsidRDefault="00E25BB3" w:rsidP="00C64453">
            <w:pPr>
              <w:ind w:left="14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1136" w:type="dxa"/>
          </w:tcPr>
          <w:p w:rsidR="00E25BB3" w:rsidRPr="001B43A7" w:rsidRDefault="00473D8E" w:rsidP="00213E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Народные краски Полдневой</w:t>
            </w:r>
            <w:r w:rsidR="00E25BB3" w:rsidRPr="001B43A7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965" w:type="dxa"/>
          </w:tcPr>
          <w:p w:rsidR="00E25BB3" w:rsidRPr="00E25BB3" w:rsidRDefault="00E25BB3" w:rsidP="00473D8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Октябрь</w:t>
            </w:r>
          </w:p>
        </w:tc>
      </w:tr>
      <w:tr w:rsidR="00C64453" w:rsidRPr="00933D9B" w:rsidTr="00C64453">
        <w:trPr>
          <w:trHeight w:val="311"/>
        </w:trPr>
        <w:tc>
          <w:tcPr>
            <w:tcW w:w="572" w:type="dxa"/>
          </w:tcPr>
          <w:p w:rsidR="00C64453" w:rsidRPr="00C64453" w:rsidRDefault="00C64453" w:rsidP="00C64453">
            <w:pPr>
              <w:ind w:left="147"/>
              <w:jc w:val="center"/>
              <w:rPr>
                <w:rFonts w:ascii="Times New Roman" w:hAnsi="Times New Roman" w:cs="Times New Roman"/>
                <w:color w:val="010302"/>
              </w:rPr>
            </w:pPr>
            <w:r w:rsidRPr="00C644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136" w:type="dxa"/>
          </w:tcPr>
          <w:p w:rsidR="00C64453" w:rsidRPr="00E25BB3" w:rsidRDefault="00C64453" w:rsidP="00502430">
            <w:pPr>
              <w:ind w:right="221"/>
              <w:jc w:val="both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E25BB3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«</w:t>
            </w:r>
            <w:r w:rsidRPr="00E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 w:rsidR="00473D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ень матери</w:t>
            </w:r>
            <w:r w:rsidRPr="00E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»  </w:t>
            </w:r>
          </w:p>
        </w:tc>
        <w:tc>
          <w:tcPr>
            <w:tcW w:w="3965" w:type="dxa"/>
          </w:tcPr>
          <w:p w:rsidR="00C64453" w:rsidRPr="00E25BB3" w:rsidRDefault="00C64453" w:rsidP="00473D8E">
            <w:pPr>
              <w:ind w:left="142" w:right="221"/>
              <w:jc w:val="center"/>
              <w:rPr>
                <w:rFonts w:ascii="Times New Roman" w:hAnsi="Times New Roman" w:cs="Times New Roman"/>
                <w:color w:val="010302"/>
              </w:rPr>
            </w:pPr>
            <w:r w:rsidRPr="00E25B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</w:tr>
      <w:tr w:rsidR="00C64453" w:rsidRPr="00933D9B" w:rsidTr="00C64453">
        <w:trPr>
          <w:trHeight w:val="320"/>
        </w:trPr>
        <w:tc>
          <w:tcPr>
            <w:tcW w:w="572" w:type="dxa"/>
          </w:tcPr>
          <w:p w:rsidR="00C64453" w:rsidRPr="00C64453" w:rsidRDefault="00C64453" w:rsidP="00C64453">
            <w:pPr>
              <w:ind w:left="147"/>
              <w:jc w:val="center"/>
              <w:rPr>
                <w:rFonts w:ascii="Times New Roman" w:hAnsi="Times New Roman" w:cs="Times New Roman"/>
                <w:color w:val="010302"/>
              </w:rPr>
            </w:pPr>
            <w:r w:rsidRPr="00C644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136" w:type="dxa"/>
          </w:tcPr>
          <w:p w:rsidR="00C64453" w:rsidRPr="00473D8E" w:rsidRDefault="00C64453" w:rsidP="00502430">
            <w:pPr>
              <w:ind w:right="221"/>
              <w:jc w:val="both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473D8E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«</w:t>
            </w:r>
            <w:r w:rsidR="00473D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Новый год приходит к нам</w:t>
            </w:r>
            <w:r w:rsidRPr="00473D8E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»</w:t>
            </w:r>
          </w:p>
        </w:tc>
        <w:tc>
          <w:tcPr>
            <w:tcW w:w="3965" w:type="dxa"/>
          </w:tcPr>
          <w:p w:rsidR="00C64453" w:rsidRPr="00E25BB3" w:rsidRDefault="00C64453" w:rsidP="00473D8E">
            <w:pPr>
              <w:ind w:left="142" w:right="221"/>
              <w:jc w:val="center"/>
              <w:rPr>
                <w:rFonts w:ascii="Times New Roman" w:hAnsi="Times New Roman" w:cs="Times New Roman"/>
                <w:color w:val="010302"/>
              </w:rPr>
            </w:pPr>
            <w:r w:rsidRPr="00E25B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</w:tr>
      <w:tr w:rsidR="00C64453" w:rsidRPr="00933D9B" w:rsidTr="00C64453">
        <w:trPr>
          <w:trHeight w:val="318"/>
        </w:trPr>
        <w:tc>
          <w:tcPr>
            <w:tcW w:w="572" w:type="dxa"/>
          </w:tcPr>
          <w:p w:rsidR="00C64453" w:rsidRPr="00C64453" w:rsidRDefault="00C64453" w:rsidP="00C64453">
            <w:pPr>
              <w:ind w:left="147"/>
              <w:jc w:val="center"/>
              <w:rPr>
                <w:rFonts w:ascii="Times New Roman" w:hAnsi="Times New Roman" w:cs="Times New Roman"/>
                <w:color w:val="010302"/>
              </w:rPr>
            </w:pPr>
            <w:r w:rsidRPr="00C644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136" w:type="dxa"/>
          </w:tcPr>
          <w:p w:rsidR="00C64453" w:rsidRPr="00E25BB3" w:rsidRDefault="00C64453" w:rsidP="00502430">
            <w:pPr>
              <w:ind w:right="221"/>
              <w:jc w:val="both"/>
              <w:rPr>
                <w:rFonts w:ascii="Times New Roman" w:hAnsi="Times New Roman" w:cs="Times New Roman"/>
                <w:color w:val="010302"/>
              </w:rPr>
            </w:pPr>
            <w:r w:rsidRPr="00E25BB3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E25B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Масленница</w:t>
            </w:r>
            <w:r w:rsidRPr="00E25BB3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»</w:t>
            </w:r>
          </w:p>
        </w:tc>
        <w:tc>
          <w:tcPr>
            <w:tcW w:w="3965" w:type="dxa"/>
          </w:tcPr>
          <w:p w:rsidR="00C64453" w:rsidRPr="00E25BB3" w:rsidRDefault="00C64453" w:rsidP="00473D8E">
            <w:pPr>
              <w:ind w:left="142" w:right="221"/>
              <w:jc w:val="center"/>
              <w:rPr>
                <w:rFonts w:ascii="Times New Roman" w:hAnsi="Times New Roman" w:cs="Times New Roman"/>
                <w:color w:val="010302"/>
              </w:rPr>
            </w:pPr>
            <w:r w:rsidRPr="00E25B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</w:tr>
      <w:tr w:rsidR="00C64453" w:rsidRPr="00933D9B" w:rsidTr="00C64453">
        <w:trPr>
          <w:trHeight w:val="320"/>
        </w:trPr>
        <w:tc>
          <w:tcPr>
            <w:tcW w:w="572" w:type="dxa"/>
          </w:tcPr>
          <w:p w:rsidR="00C64453" w:rsidRPr="00C64453" w:rsidRDefault="00C64453" w:rsidP="00C64453">
            <w:pPr>
              <w:ind w:left="147"/>
              <w:jc w:val="center"/>
              <w:rPr>
                <w:rFonts w:ascii="Times New Roman" w:hAnsi="Times New Roman" w:cs="Times New Roman"/>
                <w:color w:val="010302"/>
              </w:rPr>
            </w:pPr>
            <w:r w:rsidRPr="00C644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136" w:type="dxa"/>
          </w:tcPr>
          <w:p w:rsidR="00C64453" w:rsidRPr="00E25BB3" w:rsidRDefault="00C64453" w:rsidP="00502430">
            <w:pPr>
              <w:ind w:right="221"/>
              <w:jc w:val="both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E25BB3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«</w:t>
            </w:r>
            <w:r w:rsidRPr="00E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Весна всё живое оживит, разб</w:t>
            </w:r>
            <w:r w:rsidRPr="00E25BB3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у</w:t>
            </w:r>
            <w:r w:rsidRPr="00E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дит»  </w:t>
            </w:r>
          </w:p>
        </w:tc>
        <w:tc>
          <w:tcPr>
            <w:tcW w:w="3965" w:type="dxa"/>
          </w:tcPr>
          <w:p w:rsidR="00C64453" w:rsidRPr="00E25BB3" w:rsidRDefault="00C64453" w:rsidP="00473D8E">
            <w:pPr>
              <w:ind w:left="142" w:right="221"/>
              <w:jc w:val="center"/>
              <w:rPr>
                <w:rFonts w:ascii="Times New Roman" w:hAnsi="Times New Roman" w:cs="Times New Roman"/>
                <w:color w:val="010302"/>
              </w:rPr>
            </w:pPr>
            <w:r w:rsidRPr="00E25B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</w:tr>
      <w:tr w:rsidR="00C64453" w:rsidRPr="00933D9B" w:rsidTr="00C64453">
        <w:trPr>
          <w:trHeight w:val="320"/>
        </w:trPr>
        <w:tc>
          <w:tcPr>
            <w:tcW w:w="572" w:type="dxa"/>
          </w:tcPr>
          <w:p w:rsidR="00C64453" w:rsidRPr="00C64453" w:rsidRDefault="00C64453" w:rsidP="00C64453">
            <w:pPr>
              <w:ind w:left="147"/>
              <w:jc w:val="center"/>
              <w:rPr>
                <w:rFonts w:ascii="Times New Roman" w:hAnsi="Times New Roman" w:cs="Times New Roman"/>
                <w:color w:val="010302"/>
              </w:rPr>
            </w:pPr>
            <w:r w:rsidRPr="00C644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136" w:type="dxa"/>
          </w:tcPr>
          <w:p w:rsidR="00C64453" w:rsidRPr="00E25BB3" w:rsidRDefault="00C64453" w:rsidP="00502430">
            <w:pPr>
              <w:ind w:right="221"/>
              <w:jc w:val="both"/>
              <w:rPr>
                <w:rFonts w:ascii="Times New Roman" w:hAnsi="Times New Roman" w:cs="Times New Roman"/>
                <w:color w:val="010302"/>
              </w:rPr>
            </w:pPr>
            <w:r w:rsidRPr="00E25BB3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="00473D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 помним, мы гордимся</w:t>
            </w:r>
            <w:r w:rsidRPr="00E25B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 </w:t>
            </w:r>
          </w:p>
        </w:tc>
        <w:tc>
          <w:tcPr>
            <w:tcW w:w="3965" w:type="dxa"/>
          </w:tcPr>
          <w:p w:rsidR="00C64453" w:rsidRPr="00E25BB3" w:rsidRDefault="00C64453" w:rsidP="00473D8E">
            <w:pPr>
              <w:ind w:left="142" w:right="221"/>
              <w:jc w:val="center"/>
              <w:rPr>
                <w:rFonts w:ascii="Times New Roman" w:hAnsi="Times New Roman" w:cs="Times New Roman"/>
                <w:color w:val="010302"/>
              </w:rPr>
            </w:pPr>
            <w:r w:rsidRPr="00E25B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</w:tr>
      <w:tr w:rsidR="00C64453" w:rsidTr="00C64453">
        <w:trPr>
          <w:trHeight w:val="320"/>
        </w:trPr>
        <w:tc>
          <w:tcPr>
            <w:tcW w:w="572" w:type="dxa"/>
          </w:tcPr>
          <w:p w:rsidR="00C64453" w:rsidRPr="00C64453" w:rsidRDefault="00C64453" w:rsidP="00C64453">
            <w:pPr>
              <w:ind w:left="147"/>
              <w:jc w:val="center"/>
              <w:rPr>
                <w:rFonts w:ascii="Times New Roman" w:hAnsi="Times New Roman" w:cs="Times New Roman"/>
                <w:color w:val="010302"/>
              </w:rPr>
            </w:pPr>
            <w:r w:rsidRPr="00C644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136" w:type="dxa"/>
          </w:tcPr>
          <w:p w:rsidR="00C64453" w:rsidRPr="00E25BB3" w:rsidRDefault="00C64453" w:rsidP="00502430">
            <w:pPr>
              <w:ind w:right="221"/>
              <w:jc w:val="both"/>
              <w:rPr>
                <w:rFonts w:ascii="Times New Roman" w:hAnsi="Times New Roman" w:cs="Times New Roman"/>
                <w:color w:val="010302"/>
              </w:rPr>
            </w:pPr>
            <w:r w:rsidRPr="00E25BB3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="00473D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Здравствуй лето</w:t>
            </w:r>
            <w:r w:rsidRPr="00E25B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 </w:t>
            </w:r>
          </w:p>
        </w:tc>
        <w:tc>
          <w:tcPr>
            <w:tcW w:w="3965" w:type="dxa"/>
          </w:tcPr>
          <w:p w:rsidR="00C64453" w:rsidRPr="00E25BB3" w:rsidRDefault="00C64453" w:rsidP="00473D8E">
            <w:pPr>
              <w:ind w:left="142" w:right="221"/>
              <w:jc w:val="center"/>
              <w:rPr>
                <w:rFonts w:ascii="Times New Roman" w:hAnsi="Times New Roman" w:cs="Times New Roman"/>
                <w:color w:val="010302"/>
              </w:rPr>
            </w:pPr>
            <w:r w:rsidRPr="00E25B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Июнь</w:t>
            </w:r>
          </w:p>
        </w:tc>
      </w:tr>
    </w:tbl>
    <w:p w:rsidR="00E25BB3" w:rsidRDefault="00E25BB3" w:rsidP="00E25BB3">
      <w:pPr>
        <w:spacing w:line="316" w:lineRule="exact"/>
        <w:ind w:left="720" w:right="47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1B0C71" w:rsidRPr="009358E5" w:rsidRDefault="00586676" w:rsidP="00502430">
      <w:pPr>
        <w:spacing w:line="316" w:lineRule="exact"/>
        <w:ind w:left="720" w:right="47"/>
        <w:rPr>
          <w:rFonts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2.5.</w:t>
      </w:r>
      <w:r w:rsidRPr="00586676"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ru-RU"/>
        </w:rPr>
        <w:t>Способы и направления поддер</w:t>
      </w:r>
      <w:r w:rsidRPr="00586676">
        <w:rPr>
          <w:rFonts w:ascii="Times New Roman,Bold" w:hAnsi="Times New Roman,Bold" w:cs="Times New Roman,Bold"/>
          <w:b/>
          <w:bCs/>
          <w:color w:val="000000"/>
          <w:spacing w:val="-3"/>
          <w:sz w:val="24"/>
          <w:szCs w:val="24"/>
          <w:lang w:val="ru-RU"/>
        </w:rPr>
        <w:t>ж</w:t>
      </w:r>
      <w:r w:rsidRPr="00586676"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ru-RU"/>
        </w:rPr>
        <w:t>ки д</w:t>
      </w:r>
      <w:r w:rsidRPr="00586676">
        <w:rPr>
          <w:rFonts w:ascii="Times New Roman,Bold" w:hAnsi="Times New Roman,Bold" w:cs="Times New Roman,Bold"/>
          <w:b/>
          <w:bCs/>
          <w:color w:val="000000"/>
          <w:spacing w:val="-3"/>
          <w:sz w:val="24"/>
          <w:szCs w:val="24"/>
          <w:lang w:val="ru-RU"/>
        </w:rPr>
        <w:t>е</w:t>
      </w:r>
      <w:r w:rsidRPr="00586676"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ru-RU"/>
        </w:rPr>
        <w:t>тской иници</w:t>
      </w:r>
      <w:r w:rsidRPr="00586676">
        <w:rPr>
          <w:rFonts w:ascii="Times New Roman,Bold" w:hAnsi="Times New Roman,Bold" w:cs="Times New Roman,Bold"/>
          <w:b/>
          <w:bCs/>
          <w:color w:val="000000"/>
          <w:spacing w:val="-2"/>
          <w:sz w:val="24"/>
          <w:szCs w:val="24"/>
          <w:lang w:val="ru-RU"/>
        </w:rPr>
        <w:t>а</w:t>
      </w:r>
      <w:r w:rsidRPr="00586676"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ru-RU"/>
        </w:rPr>
        <w:t>тивы</w:t>
      </w:r>
    </w:p>
    <w:p w:rsidR="001B0C71" w:rsidRPr="00586676" w:rsidRDefault="00586676" w:rsidP="00502430">
      <w:pPr>
        <w:ind w:left="114" w:firstLine="707"/>
        <w:jc w:val="both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Для формирования детской самостоятельности образовательная среда выстроена таким образом, чтобы дети могли:  </w:t>
      </w:r>
    </w:p>
    <w:p w:rsidR="001B0C71" w:rsidRPr="00586676" w:rsidRDefault="00586676" w:rsidP="00502430">
      <w:pPr>
        <w:ind w:left="114" w:firstLine="707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читься на собственном опыте, экспериментировать с различными 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бъектами, в том числе с растениями;  </w:t>
      </w:r>
    </w:p>
    <w:p w:rsidR="001B0C71" w:rsidRPr="00586676" w:rsidRDefault="00586676" w:rsidP="00502430">
      <w:pPr>
        <w:ind w:left="114" w:firstLine="707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изменять</w:t>
      </w:r>
      <w:r w:rsidR="0050243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констр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ировать игровое пространство в соответствии с возникающими</w:t>
      </w:r>
      <w:r w:rsidR="0050243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игровыми сит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ациями;  </w:t>
      </w:r>
    </w:p>
    <w:p w:rsidR="001B0C71" w:rsidRPr="00586676" w:rsidRDefault="00586676" w:rsidP="00502430">
      <w:pPr>
        <w:ind w:left="114" w:firstLine="707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быть автономными в своих</w:t>
      </w:r>
      <w:r w:rsidR="0050243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я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х и</w:t>
      </w:r>
      <w:r w:rsidR="0050243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принятии дост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пных им решений.  </w:t>
      </w:r>
    </w:p>
    <w:p w:rsidR="001B0C71" w:rsidRPr="00586676" w:rsidRDefault="00586676" w:rsidP="00502430">
      <w:pPr>
        <w:ind w:left="114" w:firstLine="707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</w:t>
      </w:r>
      <w:r w:rsidR="0050243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частии взрослого обс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ждать важные события со сверстниками;  </w:t>
      </w:r>
    </w:p>
    <w:p w:rsidR="001B0C71" w:rsidRPr="00586676" w:rsidRDefault="00586676" w:rsidP="00502430">
      <w:pPr>
        <w:tabs>
          <w:tab w:val="left" w:pos="8622"/>
          <w:tab w:val="left" w:pos="9330"/>
        </w:tabs>
        <w:spacing w:line="333" w:lineRule="exact"/>
        <w:ind w:left="821" w:right="47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совершать выбор и обосновывать его (например, детям можно предлагать специальные способы фиксации их выбора);  </w:t>
      </w:r>
      <w:r w:rsidRPr="00586676">
        <w:rPr>
          <w:lang w:val="ru-RU"/>
        </w:rPr>
        <w:br w:type="textWrapping" w:clear="all"/>
      </w:r>
      <w:r>
        <w:rPr>
          <w:rFonts w:ascii="Symbol" w:hAnsi="Symbol" w:cs="Symbol"/>
          <w:color w:val="000000"/>
          <w:sz w:val="24"/>
          <w:szCs w:val="24"/>
        </w:rPr>
        <w:t>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планировать собственные действия инди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ид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ально и в малой гр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ппе.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</w:r>
    </w:p>
    <w:p w:rsidR="001B0C71" w:rsidRPr="00586676" w:rsidRDefault="00586676" w:rsidP="00E25BB3">
      <w:pPr>
        <w:ind w:firstLine="720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2.6. </w:t>
      </w:r>
      <w:r w:rsidRPr="00586676"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ru-RU"/>
        </w:rPr>
        <w:t>Особенности взаимодействия с семьями воспит</w:t>
      </w:r>
      <w:r w:rsidRPr="00586676">
        <w:rPr>
          <w:rFonts w:ascii="Times New Roman,Bold" w:hAnsi="Times New Roman,Bold" w:cs="Times New Roman,Bold"/>
          <w:b/>
          <w:bCs/>
          <w:color w:val="000000"/>
          <w:spacing w:val="-2"/>
          <w:sz w:val="24"/>
          <w:szCs w:val="24"/>
          <w:lang w:val="ru-RU"/>
        </w:rPr>
        <w:t>а</w:t>
      </w:r>
      <w:r w:rsidRPr="00586676"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ru-RU"/>
        </w:rPr>
        <w:t>нников</w:t>
      </w:r>
    </w:p>
    <w:p w:rsidR="001B0C71" w:rsidRPr="00586676" w:rsidRDefault="00586676">
      <w:pPr>
        <w:ind w:left="114" w:firstLine="707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ru-RU"/>
        </w:rPr>
        <w:t>Цели и задачи</w:t>
      </w:r>
      <w:r w:rsidRPr="00586676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:  </w:t>
      </w:r>
    </w:p>
    <w:p w:rsidR="001B0C71" w:rsidRPr="00586676" w:rsidRDefault="00586676">
      <w:pPr>
        <w:spacing w:line="316" w:lineRule="exact"/>
        <w:ind w:left="821" w:right="47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Важнейшим 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словием обеспечения целостного развития 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ичности р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е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бенка является развитие констр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ктивного взаимодействия с семьей.  </w:t>
      </w:r>
      <w:r w:rsidRPr="00586676">
        <w:rPr>
          <w:lang w:val="ru-RU"/>
        </w:rPr>
        <w:br w:type="textWrapping" w:clear="all"/>
      </w:r>
      <w:r w:rsidRPr="00586676">
        <w:rPr>
          <w:rFonts w:ascii="Times New Roman,Italic" w:hAnsi="Times New Roman,Italic" w:cs="Times New Roman,Italic"/>
          <w:i/>
          <w:iCs/>
          <w:color w:val="000000"/>
          <w:sz w:val="24"/>
          <w:szCs w:val="24"/>
          <w:lang w:val="ru-RU"/>
        </w:rPr>
        <w:t>Основные задачи взаимодействия детского сада с семьей:</w:t>
      </w:r>
    </w:p>
    <w:p w:rsidR="001B0C71" w:rsidRPr="00586676" w:rsidRDefault="00586676">
      <w:pPr>
        <w:ind w:left="114" w:firstLine="707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чение</w:t>
      </w:r>
      <w:r w:rsidR="0050243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отношения</w:t>
      </w:r>
      <w:r w:rsidR="0050243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педагогов</w:t>
      </w:r>
      <w:r w:rsidR="0050243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="0050243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родителей</w:t>
      </w:r>
      <w:r w:rsidR="0050243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="0050243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различным</w:t>
      </w:r>
      <w:r w:rsidR="0050243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воп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осам</w:t>
      </w:r>
      <w:r w:rsidR="0050243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воспитания,</w:t>
      </w:r>
      <w:r w:rsidR="0050243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чения,</w:t>
      </w:r>
      <w:r w:rsidR="0050243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развития</w:t>
      </w:r>
      <w:r w:rsidR="0050243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детей,</w:t>
      </w:r>
      <w:r w:rsidR="0050243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словий</w:t>
      </w:r>
      <w:r w:rsidR="0050243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организации  </w:t>
      </w:r>
    </w:p>
    <w:p w:rsidR="001B0C71" w:rsidRPr="00586676" w:rsidRDefault="00502430">
      <w:pPr>
        <w:ind w:left="114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   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разнообразн</w:t>
      </w:r>
      <w:r w:rsidR="00586676"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й деятельности в детском сад</w:t>
      </w:r>
      <w:r w:rsidR="00586676"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семье;  </w:t>
      </w:r>
    </w:p>
    <w:p w:rsidR="001B0C71" w:rsidRPr="00586676" w:rsidRDefault="00586676">
      <w:pPr>
        <w:ind w:left="114" w:firstLine="707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педагогов и родителей с л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чшим опытом воспитания в детском сад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семье, а также с тр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дностями, возникающими в семейном и  </w:t>
      </w:r>
    </w:p>
    <w:p w:rsidR="001B0C71" w:rsidRPr="00586676" w:rsidRDefault="00502430">
      <w:pPr>
        <w:ind w:left="114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   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общественном воспитании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дошкольников;  </w:t>
      </w:r>
    </w:p>
    <w:p w:rsidR="001B0C71" w:rsidRPr="00586676" w:rsidRDefault="00586676">
      <w:pPr>
        <w:ind w:left="114" w:firstLine="707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информирование др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г др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га об акт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альных з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а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дачах воспитани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я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о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чения детей и о возможностях детского сада и семьи в решении</w:t>
      </w:r>
      <w:r w:rsidR="0050243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</w:t>
      </w:r>
      <w:r w:rsidRPr="0058667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а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нн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  </w:t>
      </w:r>
    </w:p>
    <w:p w:rsidR="001B0C71" w:rsidRPr="00586676" w:rsidRDefault="00502430" w:rsidP="00F46CAA">
      <w:pPr>
        <w:ind w:left="114"/>
        <w:rPr>
          <w:rFonts w:ascii="Times New Roman" w:hAnsi="Times New Roman" w:cs="Times New Roman"/>
          <w:color w:val="010302"/>
          <w:lang w:val="ru-RU"/>
        </w:rPr>
        <w:sectPr w:rsidR="001B0C71" w:rsidRPr="00586676">
          <w:type w:val="continuous"/>
          <w:pgSz w:w="16848" w:h="11916"/>
          <w:pgMar w:top="500" w:right="500" w:bottom="400" w:left="433" w:header="708" w:footer="708" w:gutter="0"/>
          <w:cols w:space="720"/>
          <w:docGrid w:linePitch="360"/>
        </w:sect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   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задач;  </w:t>
      </w:r>
    </w:p>
    <w:p w:rsidR="001B0C71" w:rsidRPr="00586676" w:rsidRDefault="00586676" w:rsidP="00F46CAA">
      <w:pPr>
        <w:spacing w:line="319" w:lineRule="exact"/>
        <w:ind w:right="47" w:firstLine="720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4"/>
          <w:szCs w:val="24"/>
        </w:rPr>
        <w:lastRenderedPageBreak/>
        <w:t>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 в детском сад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502430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словий для разнооб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азного по содержанию и формам сотр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дничества, способств</w:t>
      </w:r>
      <w:r w:rsidRPr="00586676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ющего развитию констр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ктивног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lang w:val="ru-RU"/>
        </w:rPr>
        <w:br w:type="textWrapping" w:clear="all"/>
      </w:r>
      <w:r w:rsidR="0050243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   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взаимодействия педагогов и родителей с детьми;  </w:t>
      </w:r>
    </w:p>
    <w:p w:rsidR="001B0C71" w:rsidRPr="00586676" w:rsidRDefault="00586676">
      <w:pPr>
        <w:ind w:left="46" w:firstLine="708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4"/>
          <w:szCs w:val="24"/>
        </w:rPr>
        <w:lastRenderedPageBreak/>
        <w:t>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привлечение семей воспитанников к 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частию в совместных с педагогами мероприяти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я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х, ор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г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аниз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емых в районе (городе, области);  </w:t>
      </w:r>
    </w:p>
    <w:p w:rsidR="001B0C71" w:rsidRPr="00586676" w:rsidRDefault="00586676">
      <w:pPr>
        <w:ind w:left="46" w:firstLine="708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поощрение</w:t>
      </w:r>
      <w:r w:rsidR="0050243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родителей</w:t>
      </w:r>
      <w:r w:rsidR="0050243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</w:t>
      </w:r>
      <w:r w:rsidR="0050243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внимательное</w:t>
      </w:r>
      <w:r w:rsidR="0050243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отн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шение</w:t>
      </w:r>
      <w:r w:rsidR="0050243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="0050243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разнообразн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м</w:t>
      </w:r>
      <w:r w:rsidR="0050243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стремлениям</w:t>
      </w:r>
      <w:r w:rsidR="0050243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="0050243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потребностям</w:t>
      </w:r>
      <w:r w:rsidR="0050243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ребенка,</w:t>
      </w:r>
      <w:r w:rsidR="0050243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</w:t>
      </w:r>
      <w:r w:rsidR="0050243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необхо</w:t>
      </w:r>
      <w:r w:rsidRPr="0058667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имых</w:t>
      </w:r>
      <w:r w:rsidR="0050243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словий  </w:t>
      </w:r>
    </w:p>
    <w:p w:rsidR="001B0C71" w:rsidRPr="00586676" w:rsidRDefault="00502430">
      <w:pPr>
        <w:ind w:left="46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    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для их </w:t>
      </w:r>
      <w:r w:rsidR="00586676"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="00586676"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довлетворения в семье.  </w:t>
      </w:r>
    </w:p>
    <w:p w:rsidR="001B0C71" w:rsidRPr="00586676" w:rsidRDefault="00586676">
      <w:pPr>
        <w:tabs>
          <w:tab w:val="left" w:pos="10261"/>
        </w:tabs>
        <w:ind w:left="46" w:firstLine="708"/>
        <w:rPr>
          <w:rFonts w:ascii="Times New Roman" w:hAnsi="Times New Roman" w:cs="Times New Roman"/>
          <w:color w:val="010302"/>
          <w:lang w:val="ru-RU"/>
        </w:rPr>
      </w:pPr>
      <w:r w:rsidRPr="00586676"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ru-RU"/>
        </w:rPr>
        <w:t>Формы работы с семьей</w:t>
      </w:r>
      <w:r w:rsidRPr="00586676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ab/>
      </w:r>
    </w:p>
    <w:p w:rsidR="001B0C71" w:rsidRPr="00586676" w:rsidRDefault="00586676">
      <w:pPr>
        <w:ind w:left="46" w:firstLine="708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родительские собрания;  </w:t>
      </w:r>
    </w:p>
    <w:p w:rsidR="001B0C71" w:rsidRPr="00586676" w:rsidRDefault="00586676">
      <w:pPr>
        <w:ind w:left="46" w:firstLine="708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льтации;  </w:t>
      </w:r>
    </w:p>
    <w:p w:rsidR="001B0C71" w:rsidRPr="00586676" w:rsidRDefault="00586676">
      <w:pPr>
        <w:ind w:left="46" w:firstLine="708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беседы;  </w:t>
      </w:r>
    </w:p>
    <w:p w:rsidR="001B0C71" w:rsidRPr="00586676" w:rsidRDefault="00586676">
      <w:pPr>
        <w:spacing w:line="333" w:lineRule="exact"/>
        <w:ind w:left="754" w:right="47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совместные мероприятия;  </w:t>
      </w:r>
      <w:r w:rsidRPr="00586676">
        <w:rPr>
          <w:lang w:val="ru-RU"/>
        </w:rPr>
        <w:br w:type="textWrapping" w:clear="all"/>
      </w:r>
      <w:r>
        <w:rPr>
          <w:rFonts w:ascii="Symbol" w:hAnsi="Symbol" w:cs="Symbol"/>
          <w:color w:val="000000"/>
          <w:sz w:val="24"/>
          <w:szCs w:val="24"/>
        </w:rPr>
        <w:t>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проекты;  </w:t>
      </w:r>
    </w:p>
    <w:p w:rsidR="001B0C71" w:rsidRPr="00586676" w:rsidRDefault="00586676">
      <w:pPr>
        <w:ind w:left="46" w:firstLine="708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конк</w:t>
      </w:r>
      <w:r w:rsidRPr="00586676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рсы;  </w:t>
      </w:r>
    </w:p>
    <w:p w:rsidR="001B0C71" w:rsidRPr="00586676" w:rsidRDefault="00586676">
      <w:pPr>
        <w:ind w:left="46" w:firstLine="708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 w:rsidRPr="005866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выставки.  </w:t>
      </w:r>
    </w:p>
    <w:p w:rsidR="001B0C71" w:rsidRPr="00974D85" w:rsidRDefault="00586676" w:rsidP="00974D85">
      <w:pPr>
        <w:ind w:left="46" w:firstLine="6665"/>
        <w:rPr>
          <w:rFonts w:ascii="Times New Roman" w:hAnsi="Times New Roman" w:cs="Times New Roman"/>
          <w:color w:val="010302"/>
          <w:highlight w:val="yellow"/>
          <w:lang w:val="ru-RU"/>
        </w:rPr>
      </w:pPr>
      <w:r w:rsidRPr="00974D85"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ru-RU"/>
        </w:rPr>
        <w:t>План раб</w:t>
      </w:r>
      <w:r w:rsidRPr="00974D85">
        <w:rPr>
          <w:rFonts w:ascii="Times New Roman,Bold" w:hAnsi="Times New Roman,Bold" w:cs="Times New Roman,Bold"/>
          <w:b/>
          <w:bCs/>
          <w:color w:val="000000"/>
          <w:spacing w:val="-2"/>
          <w:sz w:val="24"/>
          <w:szCs w:val="24"/>
          <w:lang w:val="ru-RU"/>
        </w:rPr>
        <w:t>о</w:t>
      </w:r>
      <w:r w:rsidRPr="00974D85"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ru-RU"/>
        </w:rPr>
        <w:t>ты с родит</w:t>
      </w:r>
      <w:r w:rsidRPr="00974D85">
        <w:rPr>
          <w:rFonts w:ascii="Times New Roman,Bold" w:hAnsi="Times New Roman,Bold" w:cs="Times New Roman,Bold"/>
          <w:b/>
          <w:bCs/>
          <w:color w:val="000000"/>
          <w:spacing w:val="-3"/>
          <w:sz w:val="24"/>
          <w:szCs w:val="24"/>
          <w:lang w:val="ru-RU"/>
        </w:rPr>
        <w:t>е</w:t>
      </w:r>
      <w:r w:rsidRPr="00974D85"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ru-RU"/>
        </w:rPr>
        <w:t>лями</w:t>
      </w:r>
      <w:r w:rsidR="00D46170">
        <w:rPr>
          <w:noProof/>
          <w:highlight w:val="yellow"/>
          <w:lang w:val="ru-RU" w:eastAsia="ru-RU"/>
        </w:rPr>
        <w:pict>
          <v:shape id="Freeform 439" o:spid="_x0000_s1324" style="position:absolute;left:0;text-align:left;margin-left:56.4pt;margin-top:0;width:.5pt;height:.5pt;z-index:-251805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" path="m,6096r6096,l6096,,,,,6096xe" fillcolor="black" stroked="f" strokeweight="1pt">
            <v:path arrowok="t"/>
            <w10:wrap anchorx="page"/>
          </v:shape>
        </w:pict>
      </w:r>
      <w:r w:rsidR="00D46170">
        <w:rPr>
          <w:noProof/>
          <w:highlight w:val="yellow"/>
          <w:lang w:val="ru-RU" w:eastAsia="ru-RU"/>
        </w:rPr>
        <w:pict>
          <v:shape id="Freeform 440" o:spid="_x0000_s1323" style="position:absolute;left:0;text-align:left;margin-left:56.4pt;margin-top:0;width:.5pt;height:.5pt;z-index:-251809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" path="m,6096r6096,l6096,,,,,6096xe" fillcolor="black" stroked="f" strokeweight="1pt">
            <v:path arrowok="t"/>
            <w10:wrap anchorx="page"/>
          </v:shape>
        </w:pict>
      </w:r>
      <w:r w:rsidR="00D46170">
        <w:rPr>
          <w:noProof/>
          <w:highlight w:val="yellow"/>
          <w:lang w:val="ru-RU" w:eastAsia="ru-RU"/>
        </w:rPr>
        <w:pict>
          <v:shape id="Freeform 441" o:spid="_x0000_s1322" style="position:absolute;left:0;text-align:left;margin-left:184.1pt;margin-top:0;width:.5pt;height:.5pt;z-index:-251799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" path="m,6096r6096,l6096,,,,,6096xe" fillcolor="black" stroked="f" strokeweight="1pt">
            <v:path arrowok="t"/>
            <w10:wrap anchorx="page"/>
          </v:shape>
        </w:pict>
      </w:r>
      <w:r w:rsidR="00D46170">
        <w:rPr>
          <w:noProof/>
          <w:highlight w:val="yellow"/>
          <w:lang w:val="ru-RU" w:eastAsia="ru-RU"/>
        </w:rPr>
        <w:pict>
          <v:shape id="Freeform 442" o:spid="_x0000_s1321" style="position:absolute;left:0;text-align:left;margin-left:680.25pt;margin-top:0;width:.5pt;height:.5pt;z-index:-251792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" path="m,6096r6096,l6096,,,,,6096xe" fillcolor="black" stroked="f" strokeweight="1pt">
            <v:path arrowok="t"/>
            <w10:wrap anchorx="page"/>
          </v:shape>
        </w:pict>
      </w:r>
      <w:r w:rsidR="00D46170">
        <w:rPr>
          <w:noProof/>
          <w:highlight w:val="yellow"/>
          <w:lang w:val="ru-RU" w:eastAsia="ru-RU"/>
        </w:rPr>
        <w:pict>
          <v:shape id="Freeform 443" o:spid="_x0000_s1320" style="position:absolute;left:0;text-align:left;margin-left:680.25pt;margin-top:0;width:.5pt;height:.5pt;z-index:-251794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" path="m,6096r6096,l6096,,,,,6096xe" fillcolor="black" stroked="f" strokeweight="1pt">
            <v:path arrowok="t"/>
            <w10:wrap anchorx="page"/>
          </v:shape>
        </w:pict>
      </w:r>
    </w:p>
    <w:tbl>
      <w:tblPr>
        <w:tblW w:w="154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11624"/>
      </w:tblGrid>
      <w:tr w:rsidR="00974D85" w:rsidRPr="00974D85" w:rsidTr="00974D85">
        <w:trPr>
          <w:trHeight w:val="27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D85" w:rsidRPr="00974D85" w:rsidRDefault="00974D85" w:rsidP="00974D85">
            <w:pPr>
              <w:widowControl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74D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Месяц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D85" w:rsidRPr="00974D85" w:rsidRDefault="00974D85" w:rsidP="00974D85">
            <w:pPr>
              <w:widowControl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74D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Мероприятия</w:t>
            </w:r>
          </w:p>
        </w:tc>
      </w:tr>
      <w:tr w:rsidR="00974D85" w:rsidRPr="00A37599" w:rsidTr="00974D85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D85" w:rsidRPr="00974D85" w:rsidRDefault="00974D85" w:rsidP="00974D85">
            <w:pPr>
              <w:widowControl/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4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Сентябрь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D85" w:rsidRDefault="00974D85" w:rsidP="00974D85">
            <w:pPr>
              <w:widowControl/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4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Родительское со</w:t>
            </w:r>
            <w:r w:rsidR="007E1C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брание «Растить любознательных»;</w:t>
            </w:r>
          </w:p>
          <w:p w:rsidR="007E1C74" w:rsidRDefault="007E1C74" w:rsidP="00974D85">
            <w:pPr>
              <w:widowControl/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4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Анкетирование «Чего вы ждёте от детского сада в этом учебном году»;</w:t>
            </w:r>
          </w:p>
          <w:p w:rsidR="007E1C74" w:rsidRPr="00974D85" w:rsidRDefault="007E1C74" w:rsidP="00974D85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4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Конкурс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семейных поделок «Дары осени»;</w:t>
            </w:r>
          </w:p>
          <w:p w:rsidR="00974D85" w:rsidRPr="00974D85" w:rsidRDefault="00974D85" w:rsidP="00974D85">
            <w:pPr>
              <w:widowControl/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4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Консультация «Выбираем автокресло»                </w:t>
            </w:r>
          </w:p>
          <w:p w:rsidR="00974D85" w:rsidRPr="00974D85" w:rsidRDefault="00974D85" w:rsidP="00974D85">
            <w:pPr>
              <w:widowControl/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4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Консультация «Профилактика педикулеза»</w:t>
            </w:r>
          </w:p>
          <w:p w:rsidR="00974D85" w:rsidRPr="00974D85" w:rsidRDefault="00974D85" w:rsidP="00974D85">
            <w:pPr>
              <w:widowControl/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4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Памятка для родителей «Возрастные особенности детей среднего возраста»</w:t>
            </w:r>
            <w:r w:rsidR="007E1C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</w:tr>
      <w:tr w:rsidR="00974D85" w:rsidRPr="00A37599" w:rsidTr="00974D85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D85" w:rsidRPr="00974D85" w:rsidRDefault="00974D85" w:rsidP="00974D85">
            <w:pPr>
              <w:widowControl/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4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Октябрь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D85" w:rsidRPr="00974D85" w:rsidRDefault="00974D85" w:rsidP="00974D85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4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Памятка «Действия в ЧС»;</w:t>
            </w:r>
          </w:p>
          <w:p w:rsidR="00974D85" w:rsidRPr="00974D85" w:rsidRDefault="00974D85" w:rsidP="00974D85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4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Консультация «Игрушки для детей 4-5 лет». «Какие лучше купить настольные игры по математике». «Если у вас застенчивый ребенок»;</w:t>
            </w:r>
          </w:p>
          <w:p w:rsidR="00974D85" w:rsidRPr="00974D85" w:rsidRDefault="00974D85" w:rsidP="00B316F8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4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Консультация: «</w:t>
            </w:r>
            <w:r w:rsidR="00B316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Профилактика</w:t>
            </w:r>
            <w:r w:rsidRPr="00974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простудных заболеваний в осенний период</w:t>
            </w:r>
            <w:r w:rsidR="00B316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»</w:t>
            </w:r>
            <w:r w:rsidRPr="00974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</w:tr>
      <w:tr w:rsidR="00974D85" w:rsidRPr="00A37599" w:rsidTr="00974D85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D85" w:rsidRPr="00974D85" w:rsidRDefault="00974D85" w:rsidP="00974D85">
            <w:pPr>
              <w:widowControl/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4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Ноябрь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D85" w:rsidRPr="00974D85" w:rsidRDefault="00974D85" w:rsidP="00974D85">
            <w:pPr>
              <w:widowControl/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4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Памятки для родителей: «Как отвечать на детские вопросы»;</w:t>
            </w:r>
          </w:p>
          <w:p w:rsidR="00974D85" w:rsidRPr="00974D85" w:rsidRDefault="00974D85" w:rsidP="00974D85">
            <w:pPr>
              <w:widowControl/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4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Калейдоскоп добрых дел: «Зимняя столовая!» - изготовление родителями и детьми кормушек для птиц;</w:t>
            </w:r>
          </w:p>
          <w:p w:rsidR="00974D85" w:rsidRPr="00974D85" w:rsidRDefault="00974D85" w:rsidP="00974D85">
            <w:pPr>
              <w:widowControl/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4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Памятка по ПБ;    </w:t>
            </w:r>
          </w:p>
          <w:p w:rsidR="003E1709" w:rsidRDefault="00974D85" w:rsidP="00974D85">
            <w:pPr>
              <w:widowControl/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4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Беседа «Роль дидактической игры в семье и детском саду!»</w:t>
            </w:r>
            <w:r w:rsidR="003E17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974D85" w:rsidRPr="00974D85" w:rsidRDefault="00974D85" w:rsidP="00974D85">
            <w:pPr>
              <w:widowControl/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4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Памятка «Советы по соблюдению ПДД в осенне-зимний период»;              </w:t>
            </w:r>
          </w:p>
          <w:p w:rsidR="00974D85" w:rsidRPr="00974D85" w:rsidRDefault="00974D85" w:rsidP="00974D85">
            <w:pPr>
              <w:widowControl/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4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Бюллетень «Ротовирусная и норовирусная инфекция».</w:t>
            </w:r>
          </w:p>
        </w:tc>
      </w:tr>
      <w:tr w:rsidR="00974D85" w:rsidRPr="00B316F8" w:rsidTr="00974D85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D85" w:rsidRPr="00974D85" w:rsidRDefault="00974D85" w:rsidP="00974D85">
            <w:pPr>
              <w:widowControl/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4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Декабрь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D85" w:rsidRPr="00974D85" w:rsidRDefault="00974D85" w:rsidP="00974D85">
            <w:pPr>
              <w:widowControl/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4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Конкурс семейных поделок «Новогодняя игрушка»;</w:t>
            </w:r>
          </w:p>
          <w:p w:rsidR="00974D85" w:rsidRPr="00974D85" w:rsidRDefault="00974D85" w:rsidP="00974D85">
            <w:pPr>
              <w:widowControl/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4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Памятка «Что важно знать о туберкулезе»;</w:t>
            </w:r>
          </w:p>
          <w:p w:rsidR="00974D85" w:rsidRPr="00974D85" w:rsidRDefault="00974D85" w:rsidP="00974D85">
            <w:pPr>
              <w:widowControl/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4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Консультация: «Как одевать детей в холодное время года», «Безопасный Новый год»;</w:t>
            </w:r>
          </w:p>
          <w:p w:rsidR="00974D85" w:rsidRDefault="00974D85" w:rsidP="00974D85">
            <w:pPr>
              <w:widowControl/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4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Беседа «Ребенок в автомобиле»;</w:t>
            </w:r>
          </w:p>
          <w:p w:rsidR="00B316F8" w:rsidRPr="00974D85" w:rsidRDefault="00B316F8" w:rsidP="00974D85">
            <w:pPr>
              <w:widowControl/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Утренник «Новый год»;</w:t>
            </w:r>
          </w:p>
          <w:p w:rsidR="00974D85" w:rsidRPr="00974D85" w:rsidRDefault="00974D85" w:rsidP="00974D85">
            <w:pPr>
              <w:widowControl/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4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Консультация  «Трудовое воспитание дошкольников»</w:t>
            </w:r>
          </w:p>
        </w:tc>
      </w:tr>
      <w:tr w:rsidR="00974D85" w:rsidRPr="00A37599" w:rsidTr="00974D85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D85" w:rsidRPr="00974D85" w:rsidRDefault="00974D85" w:rsidP="00974D85">
            <w:pPr>
              <w:widowControl/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4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Январь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D85" w:rsidRPr="00974D85" w:rsidRDefault="00974D85" w:rsidP="00974D85">
            <w:pPr>
              <w:widowControl/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4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Анкетирование «Любит ли фантазировать Ваш ребенок?»;</w:t>
            </w:r>
          </w:p>
          <w:p w:rsidR="00974D85" w:rsidRPr="00974D85" w:rsidRDefault="00974D85" w:rsidP="00974D85">
            <w:pPr>
              <w:widowControl/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4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Консультация: «Роль сюжетно-ролевой игры в развитии речи детей дошкольного возраста»;</w:t>
            </w:r>
          </w:p>
          <w:p w:rsidR="00974D85" w:rsidRDefault="00974D85" w:rsidP="00974D85">
            <w:pPr>
              <w:widowControl/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4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Памятка «Как определить темперамент ребёнка?»;</w:t>
            </w:r>
          </w:p>
          <w:p w:rsidR="00B316F8" w:rsidRPr="00974D85" w:rsidRDefault="00B316F8" w:rsidP="00974D85">
            <w:pPr>
              <w:widowControl/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Памятка «Действия при обнаружении подозрительных предметов»;</w:t>
            </w:r>
          </w:p>
          <w:p w:rsidR="00974D85" w:rsidRPr="00974D85" w:rsidRDefault="00974D85" w:rsidP="00974D85">
            <w:pPr>
              <w:widowControl/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4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Буклет «Играем дома всей семьей»;</w:t>
            </w:r>
          </w:p>
        </w:tc>
      </w:tr>
      <w:tr w:rsidR="00974D85" w:rsidRPr="00974D85" w:rsidTr="00974D85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D85" w:rsidRPr="00974D85" w:rsidRDefault="00974D85" w:rsidP="00974D85">
            <w:pPr>
              <w:widowControl/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4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Февраль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D85" w:rsidRPr="00974D85" w:rsidRDefault="00974D85" w:rsidP="00974D85">
            <w:pPr>
              <w:widowControl/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4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Творческая выставка «Мой папа лучше всех»;</w:t>
            </w:r>
          </w:p>
          <w:p w:rsidR="00974D85" w:rsidRPr="00974D85" w:rsidRDefault="00974D85" w:rsidP="00974D85">
            <w:pPr>
              <w:widowControl/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4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Консультация «Развитие поисково-исследовательской деятельности»;</w:t>
            </w:r>
          </w:p>
          <w:p w:rsidR="00974D85" w:rsidRPr="00974D85" w:rsidRDefault="00974D85" w:rsidP="00974D85">
            <w:pPr>
              <w:widowControl/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4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Консультации: «Секреты воспитания вежливого ребёнка»;</w:t>
            </w:r>
          </w:p>
          <w:p w:rsidR="00974D85" w:rsidRPr="00974D85" w:rsidRDefault="00974D85" w:rsidP="00974D85">
            <w:pPr>
              <w:widowControl/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4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Папка – передвижка «Книга – лучший друг детей</w:t>
            </w:r>
            <w:r w:rsidR="003E17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»</w:t>
            </w:r>
            <w:r w:rsidRPr="00974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974D85" w:rsidRPr="00974D85" w:rsidRDefault="00974D85" w:rsidP="00974D85">
            <w:pPr>
              <w:widowControl/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4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Папка-передвижка «Масленница».</w:t>
            </w:r>
          </w:p>
        </w:tc>
      </w:tr>
      <w:tr w:rsidR="00974D85" w:rsidRPr="00974D85" w:rsidTr="00974D85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D85" w:rsidRPr="00974D85" w:rsidRDefault="00974D85" w:rsidP="00974D85">
            <w:pPr>
              <w:widowControl/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4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Март 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D85" w:rsidRPr="00974D85" w:rsidRDefault="00974D85" w:rsidP="00974D85">
            <w:pPr>
              <w:widowControl/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4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Утренник «8 марта»;</w:t>
            </w:r>
          </w:p>
          <w:p w:rsidR="00974D85" w:rsidRPr="00974D85" w:rsidRDefault="00974D85" w:rsidP="00974D85">
            <w:pPr>
              <w:widowControl/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4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Стенгазета «Вести с прогулки»;</w:t>
            </w:r>
          </w:p>
          <w:p w:rsidR="00974D85" w:rsidRPr="00974D85" w:rsidRDefault="00974D85" w:rsidP="00974D85">
            <w:pPr>
              <w:widowControl/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4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Консультация: «Так ли важно рисование в жизни ребенка?»;</w:t>
            </w:r>
          </w:p>
          <w:p w:rsidR="00974D85" w:rsidRPr="00974D85" w:rsidRDefault="00974D85" w:rsidP="00974D85">
            <w:pPr>
              <w:widowControl/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4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Памятка «Как правильно одеть ребенка на прогулку весной»;</w:t>
            </w:r>
          </w:p>
          <w:p w:rsidR="00974D85" w:rsidRPr="00974D85" w:rsidRDefault="00974D85" w:rsidP="00974D85">
            <w:pPr>
              <w:widowControl/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4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Консультация: «Хитрая математика для дошкольников»; </w:t>
            </w:r>
          </w:p>
          <w:p w:rsidR="00974D85" w:rsidRPr="00974D85" w:rsidRDefault="00974D85" w:rsidP="00974D85">
            <w:pPr>
              <w:widowControl/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4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Консультация «Экологическое воспитание дошкольников».</w:t>
            </w:r>
          </w:p>
        </w:tc>
      </w:tr>
      <w:tr w:rsidR="00974D85" w:rsidRPr="00974D85" w:rsidTr="00974D85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D85" w:rsidRPr="00974D85" w:rsidRDefault="00974D85" w:rsidP="00974D85">
            <w:pPr>
              <w:widowControl/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4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Апрель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D85" w:rsidRPr="00974D85" w:rsidRDefault="00974D85" w:rsidP="00974D85">
            <w:pPr>
              <w:widowControl/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4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Ремонт деревянных лопат, подготовка к посадке цветов;</w:t>
            </w:r>
          </w:p>
          <w:p w:rsidR="00974D85" w:rsidRPr="00974D85" w:rsidRDefault="00B316F8" w:rsidP="00974D85">
            <w:pPr>
              <w:widowControl/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Беседа: </w:t>
            </w:r>
            <w:r w:rsidR="00974D85" w:rsidRPr="00974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«Болезни грязных рук»;</w:t>
            </w:r>
          </w:p>
          <w:p w:rsidR="00974D85" w:rsidRPr="00974D85" w:rsidRDefault="00974D85" w:rsidP="00974D85">
            <w:pPr>
              <w:widowControl/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4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Круглый стол «Речевая культура ребенка рождается в семье»;</w:t>
            </w:r>
          </w:p>
          <w:p w:rsidR="00974D85" w:rsidRPr="00974D85" w:rsidRDefault="00974D85" w:rsidP="00974D85">
            <w:pPr>
              <w:widowControl/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4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Буклеты «Пожарная безопасность» « Соблюдайте правила дорожного движения»;</w:t>
            </w:r>
          </w:p>
          <w:p w:rsidR="00974D85" w:rsidRPr="00974D85" w:rsidRDefault="00974D85" w:rsidP="00974D85">
            <w:pPr>
              <w:widowControl/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4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Консультация «Безопасный лед»</w:t>
            </w:r>
          </w:p>
        </w:tc>
      </w:tr>
      <w:tr w:rsidR="00974D85" w:rsidRPr="00974D85" w:rsidTr="003E1709">
        <w:trPr>
          <w:trHeight w:val="278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D85" w:rsidRPr="00974D85" w:rsidRDefault="00974D85" w:rsidP="00974D85">
            <w:pPr>
              <w:widowControl/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4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Май 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D85" w:rsidRPr="00974D85" w:rsidRDefault="00974D85" w:rsidP="00974D85">
            <w:pPr>
              <w:widowControl/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4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Стенгазета «День Победы»;</w:t>
            </w:r>
          </w:p>
          <w:p w:rsidR="00974D85" w:rsidRPr="00974D85" w:rsidRDefault="00974D85" w:rsidP="00974D85">
            <w:pPr>
              <w:widowControl/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4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Проведение итогового родительского собрания: «Как повзрослели и чему научились наши дети за этот год</w:t>
            </w:r>
            <w:r w:rsidR="003E17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»</w:t>
            </w:r>
            <w:r w:rsidRPr="00974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Организация летнего отдыха детей»;</w:t>
            </w:r>
          </w:p>
          <w:p w:rsidR="00974D85" w:rsidRPr="00974D85" w:rsidRDefault="00974D85" w:rsidP="00974D85">
            <w:pPr>
              <w:widowControl/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4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Анкетирование «По результатам года»; </w:t>
            </w:r>
          </w:p>
        </w:tc>
      </w:tr>
      <w:tr w:rsidR="00974D85" w:rsidRPr="0065406F" w:rsidTr="00974D85">
        <w:trPr>
          <w:trHeight w:val="274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D85" w:rsidRPr="00974D85" w:rsidRDefault="00974D85" w:rsidP="00974D85">
            <w:pPr>
              <w:widowControl/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4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Июнь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D85" w:rsidRPr="00974D85" w:rsidRDefault="00974D85" w:rsidP="00974D85">
            <w:pPr>
              <w:widowControl/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4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Спортивный праздник «Папа, мама, я – спортивная семья»</w:t>
            </w:r>
          </w:p>
          <w:p w:rsidR="00974D85" w:rsidRPr="00974D85" w:rsidRDefault="00974D85" w:rsidP="00974D85">
            <w:pPr>
              <w:widowControl/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4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Консультации: «Организация совместного семейного отдыха на природе», «Как избежать неприятностей на природе»;</w:t>
            </w:r>
          </w:p>
          <w:p w:rsidR="00974D85" w:rsidRPr="00974D85" w:rsidRDefault="00974D85" w:rsidP="00974D85">
            <w:pPr>
              <w:widowControl/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4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Индивидуальные беседы: «Режим дня в детском саду на летний период», «Профилактика кишечных инфекций».</w:t>
            </w:r>
          </w:p>
        </w:tc>
      </w:tr>
      <w:tr w:rsidR="00974D85" w:rsidRPr="0065406F" w:rsidTr="00974D85">
        <w:trPr>
          <w:trHeight w:val="32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D85" w:rsidRPr="00974D85" w:rsidRDefault="00974D85" w:rsidP="00974D85">
            <w:pPr>
              <w:widowControl/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4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Июль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D85" w:rsidRPr="00974D85" w:rsidRDefault="00974D85" w:rsidP="00974D85">
            <w:pPr>
              <w:widowControl/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4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Ремонт оборудования на участке;</w:t>
            </w:r>
          </w:p>
          <w:p w:rsidR="00974D85" w:rsidRPr="00974D85" w:rsidRDefault="00974D85" w:rsidP="00974D85">
            <w:pPr>
              <w:widowControl/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4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Конкурс на самый интересный головной убор;</w:t>
            </w:r>
          </w:p>
          <w:p w:rsidR="00974D85" w:rsidRPr="00974D85" w:rsidRDefault="00974D85" w:rsidP="00974D85">
            <w:pPr>
              <w:widowControl/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4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Буклет «Пожарная безопасность», «Соблюдайте правила дорожного движения»;</w:t>
            </w:r>
          </w:p>
          <w:p w:rsidR="00974D85" w:rsidRPr="00974D85" w:rsidRDefault="00974D85" w:rsidP="00974D85">
            <w:pPr>
              <w:widowControl/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4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Консультации: «Пальчиковые игры»;</w:t>
            </w:r>
          </w:p>
          <w:p w:rsidR="00974D85" w:rsidRPr="00974D85" w:rsidRDefault="00974D85" w:rsidP="00974D85">
            <w:pPr>
              <w:widowControl/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4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Памятки: «Солнечный удар», «Польза плавания».</w:t>
            </w:r>
          </w:p>
        </w:tc>
      </w:tr>
      <w:tr w:rsidR="00974D85" w:rsidRPr="00974D85" w:rsidTr="00974D85">
        <w:trPr>
          <w:trHeight w:val="30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D85" w:rsidRPr="00974D85" w:rsidRDefault="00974D85" w:rsidP="00974D85">
            <w:pPr>
              <w:widowControl/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4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Август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D85" w:rsidRPr="00974D85" w:rsidRDefault="00974D85" w:rsidP="00974D85">
            <w:pPr>
              <w:widowControl/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4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Пополнение участка новым оборудованием;</w:t>
            </w:r>
          </w:p>
          <w:p w:rsidR="00974D85" w:rsidRPr="00974D85" w:rsidRDefault="00974D85" w:rsidP="00974D85">
            <w:pPr>
              <w:widowControl/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4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Праздник «До свиданья лето»;</w:t>
            </w:r>
          </w:p>
          <w:p w:rsidR="00974D85" w:rsidRPr="00974D85" w:rsidRDefault="00974D85" w:rsidP="00974D85">
            <w:pPr>
              <w:widowControl/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4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Папка – передвижка: «Дисциплина на улице – залог безопасности пешеходов»;</w:t>
            </w:r>
          </w:p>
          <w:p w:rsidR="00974D85" w:rsidRPr="00974D85" w:rsidRDefault="00974D85" w:rsidP="00974D85">
            <w:pPr>
              <w:widowControl/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4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Консультация: «Почему ребенок врет: ложь и фантазия», «Компьютер и телевизор: за и против»;</w:t>
            </w:r>
          </w:p>
          <w:p w:rsidR="00974D85" w:rsidRPr="00974D85" w:rsidRDefault="00974D85" w:rsidP="00974D85">
            <w:pPr>
              <w:widowControl/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4D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Консультация «Профилактика детского травматизма».</w:t>
            </w:r>
          </w:p>
        </w:tc>
      </w:tr>
    </w:tbl>
    <w:p w:rsidR="00B626B2" w:rsidRDefault="00B626B2">
      <w:pPr>
        <w:rPr>
          <w:rFonts w:ascii="Times New Roman" w:hAnsi="Times New Roman"/>
          <w:color w:val="000000" w:themeColor="text1"/>
          <w:sz w:val="24"/>
          <w:szCs w:val="24"/>
          <w:highlight w:val="yellow"/>
          <w:lang w:val="ru-RU"/>
        </w:rPr>
      </w:pPr>
    </w:p>
    <w:p w:rsidR="006D10D2" w:rsidRPr="006D10D2" w:rsidRDefault="006D10D2" w:rsidP="006D10D2">
      <w:pPr>
        <w:spacing w:line="360" w:lineRule="auto"/>
        <w:ind w:firstLine="567"/>
        <w:jc w:val="center"/>
        <w:rPr>
          <w:b/>
          <w:lang w:val="ru-RU"/>
        </w:rPr>
      </w:pPr>
      <w:r w:rsidRPr="006D10D2">
        <w:rPr>
          <w:b/>
          <w:sz w:val="24"/>
          <w:szCs w:val="24"/>
          <w:lang w:val="ru-RU"/>
        </w:rPr>
        <w:t xml:space="preserve">Раздел 3. Организационный </w:t>
      </w:r>
    </w:p>
    <w:p w:rsidR="006D10D2" w:rsidRDefault="006D10D2" w:rsidP="006D10D2">
      <w:pPr>
        <w:spacing w:line="360" w:lineRule="auto"/>
        <w:ind w:firstLine="567"/>
        <w:jc w:val="center"/>
        <w:rPr>
          <w:b/>
          <w:lang w:val="ru-RU"/>
        </w:rPr>
      </w:pPr>
      <w:r w:rsidRPr="006D10D2">
        <w:rPr>
          <w:b/>
          <w:lang w:val="ru-RU"/>
        </w:rPr>
        <w:t xml:space="preserve">3.1. Описание материально-технического обеспечения основной образовательной программы дошкольного образования в группе комбинированной направленности по пяти образовательным областям </w:t>
      </w:r>
    </w:p>
    <w:p w:rsidR="006D10D2" w:rsidRDefault="006D10D2" w:rsidP="006D10D2">
      <w:pPr>
        <w:spacing w:line="360" w:lineRule="auto"/>
        <w:ind w:firstLine="567"/>
        <w:jc w:val="both"/>
        <w:rPr>
          <w:lang w:val="ru-RU"/>
        </w:rPr>
      </w:pPr>
      <w:r w:rsidRPr="006D10D2">
        <w:rPr>
          <w:lang w:val="ru-RU"/>
        </w:rPr>
        <w:t xml:space="preserve">- диван детский – 1 шт. </w:t>
      </w:r>
    </w:p>
    <w:p w:rsidR="006D10D2" w:rsidRDefault="006D10D2" w:rsidP="006D10D2">
      <w:pPr>
        <w:spacing w:line="360" w:lineRule="auto"/>
        <w:ind w:firstLine="567"/>
        <w:jc w:val="both"/>
        <w:rPr>
          <w:lang w:val="ru-RU"/>
        </w:rPr>
      </w:pPr>
      <w:r w:rsidRPr="006D10D2">
        <w:rPr>
          <w:lang w:val="ru-RU"/>
        </w:rPr>
        <w:t xml:space="preserve">- кухня детская – 1 шт. </w:t>
      </w:r>
    </w:p>
    <w:p w:rsidR="006D10D2" w:rsidRDefault="006D10D2" w:rsidP="006D10D2">
      <w:pPr>
        <w:spacing w:line="360" w:lineRule="auto"/>
        <w:ind w:firstLine="567"/>
        <w:jc w:val="both"/>
        <w:rPr>
          <w:lang w:val="ru-RU"/>
        </w:rPr>
      </w:pPr>
      <w:r w:rsidRPr="006D10D2">
        <w:rPr>
          <w:lang w:val="ru-RU"/>
        </w:rPr>
        <w:t xml:space="preserve">- стеллаж для игрушек – 1 шт. </w:t>
      </w:r>
    </w:p>
    <w:p w:rsidR="006D10D2" w:rsidRDefault="006D10D2" w:rsidP="006D10D2">
      <w:pPr>
        <w:spacing w:line="360" w:lineRule="auto"/>
        <w:ind w:firstLine="567"/>
        <w:jc w:val="both"/>
        <w:rPr>
          <w:lang w:val="ru-RU"/>
        </w:rPr>
      </w:pPr>
      <w:r w:rsidRPr="006D10D2">
        <w:rPr>
          <w:lang w:val="ru-RU"/>
        </w:rPr>
        <w:t xml:space="preserve">- уголок творчества/ художественной литературы – 1 шт. </w:t>
      </w:r>
    </w:p>
    <w:p w:rsidR="006D10D2" w:rsidRDefault="006D10D2" w:rsidP="006D10D2">
      <w:pPr>
        <w:spacing w:line="360" w:lineRule="auto"/>
        <w:ind w:firstLine="567"/>
        <w:jc w:val="both"/>
        <w:rPr>
          <w:lang w:val="ru-RU"/>
        </w:rPr>
      </w:pPr>
      <w:r w:rsidRPr="006D10D2">
        <w:rPr>
          <w:lang w:val="ru-RU"/>
        </w:rPr>
        <w:t xml:space="preserve">-стенка игровая – 1шт. </w:t>
      </w:r>
    </w:p>
    <w:p w:rsidR="006D10D2" w:rsidRDefault="006D10D2" w:rsidP="006D10D2">
      <w:pPr>
        <w:spacing w:line="360" w:lineRule="auto"/>
        <w:ind w:firstLine="567"/>
        <w:jc w:val="both"/>
        <w:rPr>
          <w:lang w:val="ru-RU"/>
        </w:rPr>
      </w:pPr>
      <w:r w:rsidRPr="006D10D2">
        <w:rPr>
          <w:lang w:val="ru-RU"/>
        </w:rPr>
        <w:t xml:space="preserve">- уголок экспериментирования/ природы – 1 шт. </w:t>
      </w:r>
    </w:p>
    <w:p w:rsidR="006D10D2" w:rsidRDefault="006D10D2" w:rsidP="006D10D2">
      <w:pPr>
        <w:spacing w:line="360" w:lineRule="auto"/>
        <w:ind w:firstLine="567"/>
        <w:jc w:val="both"/>
        <w:rPr>
          <w:lang w:val="ru-RU"/>
        </w:rPr>
      </w:pPr>
      <w:r w:rsidRPr="006D10D2">
        <w:rPr>
          <w:lang w:val="ru-RU"/>
        </w:rPr>
        <w:t xml:space="preserve">- уголок красоты детский – 1 шт. </w:t>
      </w:r>
    </w:p>
    <w:p w:rsidR="006D10D2" w:rsidRDefault="006D10D2" w:rsidP="006D10D2">
      <w:pPr>
        <w:spacing w:line="360" w:lineRule="auto"/>
        <w:ind w:firstLine="567"/>
        <w:jc w:val="both"/>
        <w:rPr>
          <w:lang w:val="ru-RU"/>
        </w:rPr>
      </w:pPr>
      <w:r w:rsidRPr="006D10D2">
        <w:rPr>
          <w:lang w:val="ru-RU"/>
        </w:rPr>
        <w:t xml:space="preserve">- спортивный уголок – 1 шт. </w:t>
      </w:r>
    </w:p>
    <w:p w:rsidR="006D10D2" w:rsidRDefault="006D10D2" w:rsidP="006D10D2">
      <w:pPr>
        <w:spacing w:line="360" w:lineRule="auto"/>
        <w:ind w:firstLine="567"/>
        <w:jc w:val="both"/>
        <w:rPr>
          <w:lang w:val="ru-RU"/>
        </w:rPr>
      </w:pPr>
      <w:r>
        <w:rPr>
          <w:lang w:val="ru-RU"/>
        </w:rPr>
        <w:t xml:space="preserve">- гараж – 1 шт. </w:t>
      </w:r>
      <w:r w:rsidRPr="006D10D2">
        <w:rPr>
          <w:lang w:val="ru-RU"/>
        </w:rPr>
        <w:t xml:space="preserve"> </w:t>
      </w:r>
    </w:p>
    <w:p w:rsidR="006D10D2" w:rsidRDefault="006D10D2" w:rsidP="006D10D2">
      <w:pPr>
        <w:spacing w:line="360" w:lineRule="auto"/>
        <w:ind w:firstLine="567"/>
        <w:jc w:val="both"/>
        <w:rPr>
          <w:lang w:val="ru-RU"/>
        </w:rPr>
      </w:pPr>
      <w:r w:rsidRPr="006D10D2">
        <w:rPr>
          <w:lang w:val="ru-RU"/>
        </w:rPr>
        <w:t xml:space="preserve">- супермаркет – 1 шт. </w:t>
      </w:r>
    </w:p>
    <w:p w:rsidR="006D10D2" w:rsidRDefault="006D10D2" w:rsidP="006D10D2">
      <w:pPr>
        <w:spacing w:line="360" w:lineRule="auto"/>
        <w:ind w:firstLine="567"/>
        <w:jc w:val="both"/>
        <w:rPr>
          <w:lang w:val="ru-RU"/>
        </w:rPr>
      </w:pPr>
      <w:r w:rsidRPr="006D10D2">
        <w:rPr>
          <w:lang w:val="ru-RU"/>
        </w:rPr>
        <w:t xml:space="preserve">- набор кукольной мебели – 1 шт. </w:t>
      </w:r>
    </w:p>
    <w:p w:rsidR="006D10D2" w:rsidRDefault="006D10D2" w:rsidP="006D10D2">
      <w:pPr>
        <w:spacing w:line="360" w:lineRule="auto"/>
        <w:ind w:firstLine="567"/>
        <w:jc w:val="both"/>
        <w:rPr>
          <w:lang w:val="ru-RU"/>
        </w:rPr>
      </w:pPr>
      <w:r w:rsidRPr="006D10D2">
        <w:rPr>
          <w:lang w:val="ru-RU"/>
        </w:rPr>
        <w:t xml:space="preserve">- поликлиника – 1 шт. </w:t>
      </w:r>
    </w:p>
    <w:p w:rsidR="006D10D2" w:rsidRDefault="006D10D2" w:rsidP="006D10D2">
      <w:pPr>
        <w:spacing w:line="360" w:lineRule="auto"/>
        <w:ind w:firstLine="567"/>
        <w:jc w:val="both"/>
        <w:rPr>
          <w:lang w:val="ru-RU"/>
        </w:rPr>
      </w:pPr>
      <w:r w:rsidRPr="006D10D2">
        <w:rPr>
          <w:lang w:val="ru-RU"/>
        </w:rPr>
        <w:t>- стол взрослый – 1 шт.</w:t>
      </w:r>
    </w:p>
    <w:p w:rsidR="006D10D2" w:rsidRDefault="006D10D2" w:rsidP="006D10D2">
      <w:pPr>
        <w:spacing w:line="360" w:lineRule="auto"/>
        <w:ind w:firstLine="567"/>
        <w:jc w:val="both"/>
        <w:rPr>
          <w:lang w:val="ru-RU"/>
        </w:rPr>
      </w:pPr>
      <w:r w:rsidRPr="006D10D2">
        <w:rPr>
          <w:lang w:val="ru-RU"/>
        </w:rPr>
        <w:lastRenderedPageBreak/>
        <w:t xml:space="preserve"> - стол детский – 5 шт. </w:t>
      </w:r>
    </w:p>
    <w:p w:rsidR="006D10D2" w:rsidRDefault="006D10D2" w:rsidP="006D10D2">
      <w:pPr>
        <w:spacing w:line="360" w:lineRule="auto"/>
        <w:ind w:firstLine="567"/>
        <w:jc w:val="both"/>
        <w:rPr>
          <w:lang w:val="ru-RU"/>
        </w:rPr>
      </w:pPr>
      <w:r w:rsidRPr="006D10D2">
        <w:rPr>
          <w:lang w:val="ru-RU"/>
        </w:rPr>
        <w:t xml:space="preserve">- стул взрослый – 1 шт. </w:t>
      </w:r>
    </w:p>
    <w:p w:rsidR="006D10D2" w:rsidRDefault="006D10D2" w:rsidP="006D10D2">
      <w:pPr>
        <w:spacing w:line="360" w:lineRule="auto"/>
        <w:ind w:firstLine="567"/>
        <w:jc w:val="both"/>
        <w:rPr>
          <w:lang w:val="ru-RU"/>
        </w:rPr>
      </w:pPr>
      <w:r w:rsidRPr="006D10D2">
        <w:rPr>
          <w:lang w:val="ru-RU"/>
        </w:rPr>
        <w:t xml:space="preserve">- стул детский – 15 шт. </w:t>
      </w:r>
    </w:p>
    <w:p w:rsidR="006D10D2" w:rsidRDefault="006D10D2" w:rsidP="006D10D2">
      <w:pPr>
        <w:spacing w:line="360" w:lineRule="auto"/>
        <w:ind w:firstLine="567"/>
        <w:jc w:val="both"/>
        <w:rPr>
          <w:lang w:val="ru-RU"/>
        </w:rPr>
      </w:pPr>
      <w:r w:rsidRPr="006D10D2">
        <w:rPr>
          <w:lang w:val="ru-RU"/>
        </w:rPr>
        <w:t xml:space="preserve">Кухня: </w:t>
      </w:r>
    </w:p>
    <w:p w:rsidR="006D10D2" w:rsidRDefault="006D10D2" w:rsidP="006D10D2">
      <w:pPr>
        <w:spacing w:line="360" w:lineRule="auto"/>
        <w:ind w:firstLine="567"/>
        <w:jc w:val="both"/>
        <w:rPr>
          <w:lang w:val="ru-RU"/>
        </w:rPr>
      </w:pPr>
      <w:r w:rsidRPr="006D10D2">
        <w:rPr>
          <w:lang w:val="ru-RU"/>
        </w:rPr>
        <w:t>- мойка – 1 шт.</w:t>
      </w:r>
    </w:p>
    <w:p w:rsidR="006D10D2" w:rsidRDefault="006D10D2" w:rsidP="006D10D2">
      <w:pPr>
        <w:spacing w:line="360" w:lineRule="auto"/>
        <w:ind w:firstLine="567"/>
        <w:jc w:val="both"/>
        <w:rPr>
          <w:lang w:val="ru-RU"/>
        </w:rPr>
      </w:pPr>
      <w:r w:rsidRPr="006D10D2">
        <w:rPr>
          <w:lang w:val="ru-RU"/>
        </w:rPr>
        <w:t xml:space="preserve"> - стол кухонный – 1 шт. </w:t>
      </w:r>
    </w:p>
    <w:p w:rsidR="006D10D2" w:rsidRDefault="006D10D2" w:rsidP="006D10D2">
      <w:pPr>
        <w:spacing w:line="360" w:lineRule="auto"/>
        <w:ind w:firstLine="567"/>
        <w:jc w:val="both"/>
        <w:rPr>
          <w:lang w:val="ru-RU"/>
        </w:rPr>
      </w:pPr>
      <w:r w:rsidRPr="006D10D2">
        <w:rPr>
          <w:lang w:val="ru-RU"/>
        </w:rPr>
        <w:t xml:space="preserve">- шкаф кухонный навесной – 2 шт. </w:t>
      </w:r>
    </w:p>
    <w:p w:rsidR="006D10D2" w:rsidRDefault="006D10D2" w:rsidP="006D10D2">
      <w:pPr>
        <w:spacing w:line="360" w:lineRule="auto"/>
        <w:ind w:firstLine="567"/>
        <w:jc w:val="both"/>
        <w:rPr>
          <w:lang w:val="ru-RU"/>
        </w:rPr>
      </w:pPr>
      <w:r w:rsidRPr="006D10D2">
        <w:rPr>
          <w:lang w:val="ru-RU"/>
        </w:rPr>
        <w:t xml:space="preserve">- водонагреватель – 1 шт. </w:t>
      </w:r>
    </w:p>
    <w:p w:rsidR="006D10D2" w:rsidRDefault="006D10D2" w:rsidP="006D10D2">
      <w:pPr>
        <w:spacing w:line="360" w:lineRule="auto"/>
        <w:ind w:firstLine="567"/>
        <w:jc w:val="both"/>
        <w:rPr>
          <w:lang w:val="ru-RU"/>
        </w:rPr>
      </w:pPr>
      <w:r w:rsidRPr="006D10D2">
        <w:rPr>
          <w:lang w:val="ru-RU"/>
        </w:rPr>
        <w:t xml:space="preserve">Приемная: </w:t>
      </w:r>
    </w:p>
    <w:p w:rsidR="006D10D2" w:rsidRDefault="006D10D2" w:rsidP="006D10D2">
      <w:pPr>
        <w:spacing w:line="360" w:lineRule="auto"/>
        <w:ind w:firstLine="567"/>
        <w:jc w:val="both"/>
        <w:rPr>
          <w:lang w:val="ru-RU"/>
        </w:rPr>
      </w:pPr>
      <w:r w:rsidRPr="006D10D2">
        <w:rPr>
          <w:lang w:val="ru-RU"/>
        </w:rPr>
        <w:t>- шкаф раздевальный двухсекционный – 1 ш</w:t>
      </w:r>
      <w:r>
        <w:rPr>
          <w:lang w:val="ru-RU"/>
        </w:rPr>
        <w:t>т.</w:t>
      </w:r>
    </w:p>
    <w:p w:rsidR="006D10D2" w:rsidRDefault="006D10D2" w:rsidP="006D10D2">
      <w:pPr>
        <w:spacing w:line="360" w:lineRule="auto"/>
        <w:ind w:firstLine="567"/>
        <w:jc w:val="both"/>
        <w:rPr>
          <w:lang w:val="ru-RU"/>
        </w:rPr>
      </w:pPr>
      <w:r w:rsidRPr="006D10D2">
        <w:rPr>
          <w:lang w:val="ru-RU"/>
        </w:rPr>
        <w:t xml:space="preserve">- шкаф раздевальный пятисекционный – 3 шт. </w:t>
      </w:r>
    </w:p>
    <w:p w:rsidR="007E1C74" w:rsidRDefault="006D10D2" w:rsidP="00547B29">
      <w:pPr>
        <w:spacing w:line="360" w:lineRule="auto"/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6D10D2">
        <w:rPr>
          <w:lang w:val="ru-RU"/>
        </w:rPr>
        <w:t>- скамейка детская – 5 шт.</w:t>
      </w:r>
    </w:p>
    <w:p w:rsidR="00B626B2" w:rsidRPr="00B626B2" w:rsidRDefault="00B626B2" w:rsidP="00B626B2">
      <w:pPr>
        <w:spacing w:line="360" w:lineRule="auto"/>
        <w:ind w:firstLine="567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B626B2">
        <w:rPr>
          <w:rFonts w:ascii="Times New Roman" w:hAnsi="Times New Roman"/>
          <w:b/>
          <w:sz w:val="24"/>
          <w:szCs w:val="24"/>
          <w:lang w:val="ru-RU"/>
        </w:rPr>
        <w:t>3.2. Обеспеченность методическими материалами и средствами обучения и воспитания</w:t>
      </w:r>
    </w:p>
    <w:p w:rsidR="00BE7E82" w:rsidRPr="00BE7E82" w:rsidRDefault="00B626B2" w:rsidP="00547B29">
      <w:pPr>
        <w:spacing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852B94">
        <w:rPr>
          <w:rFonts w:ascii="Times New Roman" w:hAnsi="Times New Roman"/>
          <w:b/>
          <w:sz w:val="24"/>
          <w:szCs w:val="24"/>
        </w:rPr>
        <w:t>Методическое обеспечение</w:t>
      </w:r>
    </w:p>
    <w:tbl>
      <w:tblPr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2409"/>
        <w:gridCol w:w="4678"/>
        <w:gridCol w:w="6521"/>
      </w:tblGrid>
      <w:tr w:rsidR="00B626B2" w:rsidRPr="0065406F" w:rsidTr="00957D6A">
        <w:tc>
          <w:tcPr>
            <w:tcW w:w="2235" w:type="dxa"/>
          </w:tcPr>
          <w:p w:rsidR="00B626B2" w:rsidRPr="00852B94" w:rsidRDefault="00B626B2" w:rsidP="00B626B2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2B94">
              <w:rPr>
                <w:rFonts w:ascii="Times New Roman" w:hAnsi="Times New Roman"/>
                <w:b/>
                <w:sz w:val="24"/>
                <w:szCs w:val="24"/>
              </w:rPr>
              <w:t>Направления развития</w:t>
            </w:r>
          </w:p>
        </w:tc>
        <w:tc>
          <w:tcPr>
            <w:tcW w:w="2409" w:type="dxa"/>
          </w:tcPr>
          <w:p w:rsidR="00B626B2" w:rsidRPr="00852B94" w:rsidRDefault="00B626B2" w:rsidP="00B626B2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2B94">
              <w:rPr>
                <w:rFonts w:ascii="Times New Roman" w:hAnsi="Times New Roman"/>
                <w:b/>
                <w:sz w:val="24"/>
                <w:szCs w:val="24"/>
              </w:rPr>
              <w:t>Поднаправление</w:t>
            </w:r>
          </w:p>
        </w:tc>
        <w:tc>
          <w:tcPr>
            <w:tcW w:w="4678" w:type="dxa"/>
          </w:tcPr>
          <w:p w:rsidR="00B626B2" w:rsidRPr="00852B94" w:rsidRDefault="00B626B2" w:rsidP="00B626B2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2B94">
              <w:rPr>
                <w:rFonts w:ascii="Times New Roman" w:hAnsi="Times New Roman"/>
                <w:b/>
                <w:sz w:val="24"/>
                <w:szCs w:val="24"/>
              </w:rPr>
              <w:t>Обязательная часть</w:t>
            </w:r>
          </w:p>
        </w:tc>
        <w:tc>
          <w:tcPr>
            <w:tcW w:w="6521" w:type="dxa"/>
          </w:tcPr>
          <w:p w:rsidR="00B626B2" w:rsidRPr="00B626B2" w:rsidRDefault="00B626B2" w:rsidP="00B626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Часть, формируемая участниками</w:t>
            </w:r>
          </w:p>
          <w:p w:rsidR="00B626B2" w:rsidRPr="00B626B2" w:rsidRDefault="00B626B2" w:rsidP="00B626B2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образовательного процесса</w:t>
            </w:r>
          </w:p>
        </w:tc>
      </w:tr>
      <w:tr w:rsidR="00B626B2" w:rsidRPr="00A37599" w:rsidTr="00957D6A">
        <w:tc>
          <w:tcPr>
            <w:tcW w:w="2235" w:type="dxa"/>
          </w:tcPr>
          <w:p w:rsidR="00B626B2" w:rsidRPr="00852B94" w:rsidRDefault="00B626B2" w:rsidP="00B626B2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2B94">
              <w:rPr>
                <w:rFonts w:ascii="Times New Roman" w:hAnsi="Times New Roman"/>
                <w:b/>
                <w:sz w:val="24"/>
                <w:szCs w:val="24"/>
              </w:rPr>
              <w:t>Социально-коммуникативн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852B94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</w:p>
        </w:tc>
        <w:tc>
          <w:tcPr>
            <w:tcW w:w="2409" w:type="dxa"/>
          </w:tcPr>
          <w:p w:rsidR="00B626B2" w:rsidRPr="00B626B2" w:rsidRDefault="00B626B2" w:rsidP="00B626B2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Социализация, развитие общения, нравственное воспитание</w:t>
            </w:r>
          </w:p>
        </w:tc>
        <w:tc>
          <w:tcPr>
            <w:tcW w:w="4678" w:type="dxa"/>
          </w:tcPr>
          <w:p w:rsidR="00B626B2" w:rsidRPr="00B626B2" w:rsidRDefault="00B626B2" w:rsidP="00B626B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Примерная основная общеобразовательная программа дошкольного образования  «От рождения до школы» / Под ред. Н.Е. Вераксы, Т.С.Комаровой, М.А. Васильевой. 3-е изд., испр. и доп. – М.: МОЗАИКА-СИНТЕЗ, 2014. – 368с.;</w:t>
            </w:r>
          </w:p>
          <w:p w:rsidR="00B626B2" w:rsidRDefault="00957D6A" w:rsidP="00957D6A">
            <w:pPr>
              <w:contextualSpacing/>
              <w:jc w:val="both"/>
              <w:rPr>
                <w:lang w:val="ru-RU"/>
              </w:rPr>
            </w:pPr>
            <w:r w:rsidRPr="00957D6A">
              <w:rPr>
                <w:lang w:val="ru-RU"/>
              </w:rPr>
              <w:t xml:space="preserve">В.И.Петрова, Т.Д.Стульник «Этические беседы с дошкольниками. Для занятий с детьми 4-7 лет», М.:Мозаика-Синтез, 2015.-80 с. (71) </w:t>
            </w:r>
          </w:p>
          <w:p w:rsidR="00957D6A" w:rsidRPr="00957D6A" w:rsidRDefault="00957D6A" w:rsidP="00957D6A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57D6A">
              <w:rPr>
                <w:lang w:val="ru-RU"/>
              </w:rPr>
              <w:t>Н.Ф.Губанова «Развитие игровой деятельности. Система работы в средней группе детского сада», М., Мозаика-Синтез, 2009, 164 с.</w:t>
            </w:r>
          </w:p>
        </w:tc>
        <w:tc>
          <w:tcPr>
            <w:tcW w:w="6521" w:type="dxa"/>
          </w:tcPr>
          <w:p w:rsidR="00B626B2" w:rsidRPr="00B626B2" w:rsidRDefault="00B626B2" w:rsidP="00B626B2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- Парциальная программа С.Н. Николаева «Юный эколог»;</w:t>
            </w:r>
          </w:p>
          <w:p w:rsidR="00B626B2" w:rsidRPr="00B626B2" w:rsidRDefault="00B626B2" w:rsidP="00B626B2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- «Мы живем на Урале» образовательная программа с учетом специфики национальных, социокультурных и иных условий, в которых осуществляется образовательная деятельность с детьми дошкольного возраста/ О.В.Толстикова, О.В.Савельева. –Екатеринбург: ГАОУ ДПО СО «ИРО». – 2014 – 110с.</w:t>
            </w:r>
          </w:p>
          <w:p w:rsidR="00B626B2" w:rsidRPr="00B626B2" w:rsidRDefault="00B626B2" w:rsidP="00B626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- Бондаренко А.К. Дидактические игры в детском саду: Кн. Для воспитателя детского сада. – 20е изд., дораб. – М.: Просвещение, 1991. – 160 с. </w:t>
            </w:r>
          </w:p>
          <w:p w:rsidR="00B626B2" w:rsidRPr="00B626B2" w:rsidRDefault="00B626B2" w:rsidP="00B626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- Михайленко Н.Я. Организация сюжетной игры в детском саду: пособие для воспитателя/Н.Я.Михайленко, Н.А.Короткова. – 3-е изд., испр. – М.: ЛИНКА-ПРЕСС, 2009. – 96 с.</w:t>
            </w:r>
          </w:p>
          <w:p w:rsidR="00B626B2" w:rsidRPr="00B626B2" w:rsidRDefault="00B626B2" w:rsidP="00B626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- Шорыгина Т.А. Общительные сказки: Социально-</w:t>
            </w:r>
            <w:r w:rsidRPr="00B626B2">
              <w:rPr>
                <w:rFonts w:ascii="Times New Roman" w:eastAsia="Calibri" w:hAnsi="Times New Roman"/>
                <w:sz w:val="24"/>
                <w:szCs w:val="24"/>
                <w:lang w:val="ru-RU"/>
              </w:rPr>
              <w:lastRenderedPageBreak/>
              <w:t xml:space="preserve">нравственное воспитание. – М.: Книголюб, 2006. – 80с. (Развивающие сказки для детей) </w:t>
            </w:r>
          </w:p>
          <w:p w:rsidR="00B626B2" w:rsidRPr="00B626B2" w:rsidRDefault="00B626B2" w:rsidP="00B626B2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- Л.Е. Орлова: Работа детского сада с семьей. «Издательство Скрипторий 2003» 2008 – 72 стр.</w:t>
            </w:r>
          </w:p>
          <w:p w:rsidR="00B626B2" w:rsidRPr="00B626B2" w:rsidRDefault="00B626B2" w:rsidP="00B626B2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- Н.А. Кочкина, А.Н. Чернышова: Портфолио в ДОУ. «Издательство Скрипторий 2003» 2009 – 72 стр.</w:t>
            </w:r>
          </w:p>
          <w:p w:rsidR="00B626B2" w:rsidRPr="00B626B2" w:rsidRDefault="00B626B2" w:rsidP="00B626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- Сертакова Н.М. Игра как средство социальной адаптации дошкольников: Методическое пособие для педагогов ДОУ. – СПб.: ООО ИЗДАТЕЛЬСТВО «ДЕТСТВО-ПРЕСС», 2009. – 64с. </w:t>
            </w:r>
          </w:p>
          <w:p w:rsidR="00B626B2" w:rsidRPr="00B626B2" w:rsidRDefault="00B626B2" w:rsidP="00B626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- Миняева С.А. Подвижные игры дома и на улице. От 2 до 14 лет\Светлана Миняева. – 2-е изд. – М.: Айрис-пресс, 2007. – 208 с.: ил. – (Внимание: дети!) </w:t>
            </w:r>
          </w:p>
          <w:p w:rsidR="00B626B2" w:rsidRPr="00B626B2" w:rsidRDefault="00B626B2" w:rsidP="00B626B2">
            <w:pPr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- Комарова Т.С., Куцакова Л.В., Павлова Л.Ю. Трудовое воспитание в детском саду. Программа и методические рекомендации. – 2-е изд., испр. И доп. – М.: МОЗАИКА – СИНТЕЗ, 2006. – 80 с.</w:t>
            </w:r>
          </w:p>
          <w:p w:rsidR="00B626B2" w:rsidRDefault="00B626B2" w:rsidP="00B626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- Шорыгина Т.А. Вежливые сказки: Этикет для малышей. – М.: Прометей; Книголюб, 2005. – 64с.</w:t>
            </w:r>
          </w:p>
          <w:p w:rsidR="00957D6A" w:rsidRPr="00957D6A" w:rsidRDefault="00957D6A" w:rsidP="00B626B2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- </w:t>
            </w:r>
            <w:r w:rsidRPr="00957D6A">
              <w:rPr>
                <w:sz w:val="24"/>
                <w:szCs w:val="24"/>
                <w:lang w:val="ru-RU"/>
              </w:rPr>
              <w:t>Н.М.Сертакова «Игра как средство социальной адаптации дошкольников», СПб., ООО «ИЗДАТЕЛЬСТВО «ДЕТСТВО - ПРЕСС», 2009 – 64 с. Серия обучающие карточки «Что такое</w:t>
            </w:r>
            <w:r w:rsidRPr="00957D6A">
              <w:rPr>
                <w:lang w:val="ru-RU"/>
              </w:rPr>
              <w:t xml:space="preserve"> хорошо и что такое плохо», Ростов на Дону, «Проф-Пресс», 2013г.</w:t>
            </w:r>
          </w:p>
        </w:tc>
      </w:tr>
      <w:tr w:rsidR="00B626B2" w:rsidRPr="0065406F" w:rsidTr="00957D6A">
        <w:tc>
          <w:tcPr>
            <w:tcW w:w="2235" w:type="dxa"/>
          </w:tcPr>
          <w:p w:rsidR="00B626B2" w:rsidRPr="00B626B2" w:rsidRDefault="00B626B2" w:rsidP="00B626B2">
            <w:pPr>
              <w:spacing w:line="360" w:lineRule="auto"/>
              <w:ind w:firstLine="567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409" w:type="dxa"/>
          </w:tcPr>
          <w:p w:rsidR="00B626B2" w:rsidRPr="00B626B2" w:rsidRDefault="00B626B2" w:rsidP="00B626B2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Ребенок в семье и сообществе</w:t>
            </w:r>
          </w:p>
        </w:tc>
        <w:tc>
          <w:tcPr>
            <w:tcW w:w="4678" w:type="dxa"/>
          </w:tcPr>
          <w:p w:rsidR="00B626B2" w:rsidRDefault="00B626B2" w:rsidP="00B626B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Примерная основная общеобразовательная программа дошкольного образования  «От рождения до школы» / Под ред. Н.Е. Вераксы, Т.С.Комаровой, М.А. Васильевой. 3-е изд., испр. и доп. – М.: МОЗАИКА-СИНТЕЗ, 2014. – 368с.;</w:t>
            </w:r>
          </w:p>
          <w:p w:rsidR="00B626B2" w:rsidRPr="00054C25" w:rsidRDefault="00054C25" w:rsidP="00054C25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054C25">
              <w:rPr>
                <w:sz w:val="24"/>
                <w:szCs w:val="24"/>
                <w:lang w:val="ru-RU"/>
              </w:rPr>
              <w:t>Дыбина О.В. Ознакомление с предметным и социальным окружением. Средняя группа. – М.: МОЗАИКА-СИНТНЗ, 2015. – 96 с.</w:t>
            </w:r>
          </w:p>
        </w:tc>
        <w:tc>
          <w:tcPr>
            <w:tcW w:w="6521" w:type="dxa"/>
          </w:tcPr>
          <w:p w:rsidR="00B626B2" w:rsidRPr="00B626B2" w:rsidRDefault="00B626B2" w:rsidP="00B626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- Михайленко Н.Я. Организация сюжетной игры в детском саду: пособие для воспитателя/Н.Я.Михайленко, Н.А.Короткова. – 3-е изд., испр. – М.: ЛИНКА-ПРЕСС, 2009. – 96 с.</w:t>
            </w:r>
          </w:p>
          <w:p w:rsidR="00B626B2" w:rsidRPr="00B626B2" w:rsidRDefault="00B626B2" w:rsidP="00B626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- Шорыгина Т.А. Общительные сказки: Социально-нравственное воспитание. – М.: Книголюб, 2006. – 80с. (Развивающие сказки для детей) </w:t>
            </w:r>
          </w:p>
          <w:p w:rsidR="00B626B2" w:rsidRPr="00B626B2" w:rsidRDefault="00B626B2" w:rsidP="00B626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- Сертакова Н.М. Игра как средство социальной адаптации дошкольников: Методическое пособие для педагогов ДОУ. – СПб.: ООО ИЗДАТЕЛЬСТВО «ДЕТСТВО-ПРЕСС», 2009. – 64с. </w:t>
            </w:r>
          </w:p>
          <w:p w:rsidR="00B626B2" w:rsidRPr="00B626B2" w:rsidRDefault="00B626B2" w:rsidP="00B626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- Шорыгина Т.А. Вежливые сказки: Этикет для малышей. – </w:t>
            </w:r>
            <w:r w:rsidRPr="00B626B2">
              <w:rPr>
                <w:rFonts w:ascii="Times New Roman" w:eastAsia="Calibri" w:hAnsi="Times New Roman"/>
                <w:sz w:val="24"/>
                <w:szCs w:val="24"/>
                <w:lang w:val="ru-RU"/>
              </w:rPr>
              <w:lastRenderedPageBreak/>
              <w:t>М.: Прометей; Книголюб, 2005. – 64с.</w:t>
            </w:r>
          </w:p>
        </w:tc>
      </w:tr>
      <w:tr w:rsidR="00B626B2" w:rsidRPr="0065406F" w:rsidTr="00054C25">
        <w:trPr>
          <w:trHeight w:val="3914"/>
        </w:trPr>
        <w:tc>
          <w:tcPr>
            <w:tcW w:w="2235" w:type="dxa"/>
          </w:tcPr>
          <w:p w:rsidR="00B626B2" w:rsidRPr="00B626B2" w:rsidRDefault="00B626B2" w:rsidP="00B626B2">
            <w:pPr>
              <w:spacing w:line="360" w:lineRule="auto"/>
              <w:ind w:firstLine="567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409" w:type="dxa"/>
          </w:tcPr>
          <w:p w:rsidR="00B626B2" w:rsidRDefault="00B626B2" w:rsidP="00B626B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2B94">
              <w:rPr>
                <w:rFonts w:ascii="Times New Roman" w:hAnsi="Times New Roman"/>
                <w:b/>
                <w:sz w:val="24"/>
                <w:szCs w:val="24"/>
              </w:rPr>
              <w:t>Самообслужи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вание,</w:t>
            </w:r>
          </w:p>
          <w:p w:rsidR="00B626B2" w:rsidRPr="00852B94" w:rsidRDefault="00B626B2" w:rsidP="00B626B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2B94">
              <w:rPr>
                <w:rFonts w:ascii="Times New Roman" w:hAnsi="Times New Roman"/>
                <w:b/>
                <w:sz w:val="24"/>
                <w:szCs w:val="24"/>
              </w:rPr>
              <w:t>самостоятельность, трудовое воспитание</w:t>
            </w:r>
          </w:p>
        </w:tc>
        <w:tc>
          <w:tcPr>
            <w:tcW w:w="4678" w:type="dxa"/>
          </w:tcPr>
          <w:p w:rsidR="00B626B2" w:rsidRPr="00054C25" w:rsidRDefault="00B626B2" w:rsidP="00B626B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54C25">
              <w:rPr>
                <w:rFonts w:ascii="Times New Roman" w:hAnsi="Times New Roman"/>
                <w:sz w:val="24"/>
                <w:szCs w:val="24"/>
                <w:lang w:val="ru-RU"/>
              </w:rPr>
              <w:t>Примерная основная общеобразовательная программа дошкольного образования  «От рождения до школы» / Под ред. Н.Е. Вераксы, Т.С.Комаровой, М.А. Васильевой. 3-е изд., испр. и доп. – М.: МОЗАИКА-СИНТЕЗ, 2014. – 368с.;</w:t>
            </w:r>
          </w:p>
          <w:p w:rsidR="00054C25" w:rsidRPr="00054C25" w:rsidRDefault="00054C25" w:rsidP="00B626B2">
            <w:pPr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054C25">
              <w:rPr>
                <w:sz w:val="24"/>
                <w:szCs w:val="24"/>
                <w:lang w:val="ru-RU"/>
              </w:rPr>
              <w:t>Дыбина О.В. Ознакомление с предметным и социальным окружением. Средняя группа. – М.: МОЗАИКА-СИНТНЗ, 2015. – 96 с. (121); Куцакова Л.В. Трудовое воспитание в детском саду: для занятий с детьми 3-7 лет;</w:t>
            </w:r>
          </w:p>
          <w:p w:rsidR="00054C25" w:rsidRPr="00054C25" w:rsidRDefault="00054C25" w:rsidP="00B626B2">
            <w:pPr>
              <w:contextualSpacing/>
              <w:jc w:val="both"/>
              <w:rPr>
                <w:lang w:val="ru-RU"/>
              </w:rPr>
            </w:pPr>
            <w:r w:rsidRPr="00054C25">
              <w:rPr>
                <w:sz w:val="24"/>
                <w:szCs w:val="24"/>
                <w:lang w:val="ru-RU"/>
              </w:rPr>
              <w:t>Москва, «Мозаика-Синтез», 2010 – 96 стр. - «Наглядно-дидактические пособия в картинках», М, Мозаика – Синтез, 2003: «Профессии», «Инструменты»</w:t>
            </w:r>
          </w:p>
        </w:tc>
        <w:tc>
          <w:tcPr>
            <w:tcW w:w="6521" w:type="dxa"/>
          </w:tcPr>
          <w:p w:rsidR="00B626B2" w:rsidRDefault="00B626B2" w:rsidP="00B626B2">
            <w:pPr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- Комарова Т.С., Куцакова Л.В., Павлова Л.Ю. Трудовое воспитание в детском саду. Программа и методические рекомендации. – 2-е изд., испр. И доп. – М.: МОЗАИКА – СИНТЕЗ, 2006. – 80 с.</w:t>
            </w:r>
          </w:p>
          <w:p w:rsidR="00957D6A" w:rsidRPr="00054C25" w:rsidRDefault="00054C25" w:rsidP="00B626B2">
            <w:pPr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054C25">
              <w:rPr>
                <w:sz w:val="24"/>
                <w:szCs w:val="24"/>
                <w:lang w:val="ru-RU"/>
              </w:rPr>
              <w:t>- Н.Михайленко, Н.Короткова «Организация сюжетной игры в детском саду», М., ЛИНКА – ПРЕСС,2009 -96с.</w:t>
            </w:r>
          </w:p>
        </w:tc>
      </w:tr>
      <w:tr w:rsidR="00B626B2" w:rsidRPr="00A37599" w:rsidTr="00957D6A">
        <w:tc>
          <w:tcPr>
            <w:tcW w:w="2235" w:type="dxa"/>
          </w:tcPr>
          <w:p w:rsidR="00B626B2" w:rsidRPr="00B626B2" w:rsidRDefault="00B626B2" w:rsidP="00B626B2">
            <w:pPr>
              <w:spacing w:line="360" w:lineRule="auto"/>
              <w:ind w:firstLine="567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409" w:type="dxa"/>
          </w:tcPr>
          <w:p w:rsidR="00B626B2" w:rsidRPr="00852B94" w:rsidRDefault="00B626B2" w:rsidP="00B626B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2B94">
              <w:rPr>
                <w:rFonts w:ascii="Times New Roman" w:hAnsi="Times New Roman"/>
                <w:b/>
                <w:sz w:val="24"/>
                <w:szCs w:val="24"/>
              </w:rPr>
              <w:t>Формирование основ безопасности</w:t>
            </w:r>
          </w:p>
        </w:tc>
        <w:tc>
          <w:tcPr>
            <w:tcW w:w="4678" w:type="dxa"/>
          </w:tcPr>
          <w:p w:rsidR="00B626B2" w:rsidRDefault="00B626B2" w:rsidP="00B626B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Примерная основная общеобразовательная программа дошкольного образования  «От рождения до школы» / Под ред. Н.Е. Вераксы, Т.С.Комаровой, М.А. Васильевой. 3-е изд., испр. и доп. – М.: МОЗАИКА-СИНТЕЗ, 2014. – 368с.;</w:t>
            </w:r>
          </w:p>
          <w:p w:rsidR="00054C25" w:rsidRPr="00054C25" w:rsidRDefault="00054C25" w:rsidP="00B626B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54C25">
              <w:rPr>
                <w:sz w:val="24"/>
                <w:szCs w:val="24"/>
                <w:lang w:val="ru-RU"/>
              </w:rPr>
              <w:t>К.Ю.Белая «Формирование основ безопасности у дошкольников» М.:МозаикаСинтез, 2016.-64 с. (72) - И.Ю. Бордачева Наглядно-дидактическое пособие «Дорожные знаки» для работы с детьми 4-7 лет – М.: МОЗАИКА-СИНТЕЗ, 2012.</w:t>
            </w:r>
          </w:p>
          <w:p w:rsidR="00B626B2" w:rsidRPr="00B626B2" w:rsidRDefault="00B626B2" w:rsidP="00B626B2">
            <w:pPr>
              <w:ind w:firstLine="567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6521" w:type="dxa"/>
          </w:tcPr>
          <w:p w:rsidR="00B626B2" w:rsidRPr="0089060C" w:rsidRDefault="00B626B2" w:rsidP="00B626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89060C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- О.Ю.Старцева «Школа дорожных наук», Москва, ТЦ «Сфера», 2012 – 64 стр.</w:t>
            </w:r>
          </w:p>
          <w:p w:rsidR="00B626B2" w:rsidRPr="0089060C" w:rsidRDefault="00B626B2" w:rsidP="00B626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89060C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- Н.В.Елжова «ПДД в детском саду», Ростов-на-Дону, Феникс, 2013 – 172 стр.</w:t>
            </w:r>
          </w:p>
          <w:p w:rsidR="00B626B2" w:rsidRPr="0089060C" w:rsidRDefault="00B626B2" w:rsidP="00B626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89060C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- Е.А.Романова, А.Б.Малюшкина «Правила дорожного движения для детей дошкольного возраста», Москва, ТЦ «Сфера», 2006 – 64 стр.</w:t>
            </w:r>
          </w:p>
          <w:p w:rsidR="00B626B2" w:rsidRPr="0089060C" w:rsidRDefault="00B626B2" w:rsidP="00B626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89060C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- Н.М. Кузнецова «Психолого- педагогические основы дорожной безопасности несовершеннолетних» учебно-методическое пособие.- Екатеринбург: Изд-во УТ «Альфа-Принт», 2016.-84с.</w:t>
            </w:r>
          </w:p>
          <w:p w:rsidR="00B626B2" w:rsidRPr="0089060C" w:rsidRDefault="00B626B2" w:rsidP="00B626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89060C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- Н.В.Елжова «ПДД в детском саду: развивающая среда и методика по ознакомлению детей с ПДД, перспективное планирование, конспекты занятий. – изд.2-е – Ростовн/Д:Феникс, 2013. – 173с.(сердце отдаю детям).</w:t>
            </w:r>
          </w:p>
          <w:p w:rsidR="00B626B2" w:rsidRPr="0089060C" w:rsidRDefault="00B626B2" w:rsidP="00B626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89060C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- Сборник методических материалов к занятиям по ПБ «Детям об огне», Екатеринбург, 2005 – 35 стр.</w:t>
            </w:r>
          </w:p>
          <w:p w:rsidR="00B626B2" w:rsidRPr="0089060C" w:rsidRDefault="00B626B2" w:rsidP="00B626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89060C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- Н.А.Горохова ,Е.А. Кузнецова, Сборник методических разработок к занятиям по ПБ «Берегись огня», </w:t>
            </w:r>
            <w:r w:rsidRPr="0089060C">
              <w:rPr>
                <w:rFonts w:ascii="Times New Roman" w:eastAsia="Calibri" w:hAnsi="Times New Roman"/>
                <w:sz w:val="24"/>
                <w:szCs w:val="24"/>
                <w:lang w:val="ru-RU"/>
              </w:rPr>
              <w:lastRenderedPageBreak/>
              <w:t>Екатеринбург, 2006 – 48 стр.</w:t>
            </w:r>
          </w:p>
          <w:p w:rsidR="00054C25" w:rsidRPr="0089060C" w:rsidRDefault="00054C25" w:rsidP="00B626B2">
            <w:pPr>
              <w:jc w:val="both"/>
              <w:rPr>
                <w:sz w:val="24"/>
                <w:szCs w:val="24"/>
                <w:lang w:val="ru-RU"/>
              </w:rPr>
            </w:pPr>
            <w:r w:rsidRPr="0089060C">
              <w:rPr>
                <w:sz w:val="24"/>
                <w:szCs w:val="24"/>
                <w:lang w:val="ru-RU"/>
              </w:rPr>
              <w:t xml:space="preserve">- Три сигнала светофора: Дидактические игры, сценарии вечеров досуга: Кн.для воспитателей дет.сада: Из опыта работы/В.А.Добрякова, Н.В.Борисова, Т.А.Панина, 46 С.А.Уклонская; СостТ.Ф.Саулина-М: Просвещение, 1989-62с. </w:t>
            </w:r>
          </w:p>
          <w:p w:rsidR="00054C25" w:rsidRPr="0089060C" w:rsidRDefault="00054C25" w:rsidP="00054C25">
            <w:pPr>
              <w:rPr>
                <w:sz w:val="24"/>
                <w:szCs w:val="24"/>
                <w:lang w:val="ru-RU"/>
              </w:rPr>
            </w:pPr>
            <w:r w:rsidRPr="0089060C">
              <w:rPr>
                <w:sz w:val="24"/>
                <w:szCs w:val="24"/>
                <w:lang w:val="ru-RU"/>
              </w:rPr>
              <w:t xml:space="preserve">- О.А.Скоролупова «Занятия с детьми старшего дошкольного возраста по теме «Правила и безопасность дорожного движения» -М.: «Издательство Скрипторий 2003», 2004 – 40 с. </w:t>
            </w:r>
          </w:p>
          <w:p w:rsidR="00054C25" w:rsidRPr="0089060C" w:rsidRDefault="00054C25" w:rsidP="00054C25">
            <w:pPr>
              <w:rPr>
                <w:sz w:val="24"/>
                <w:szCs w:val="24"/>
                <w:lang w:val="ru-RU"/>
              </w:rPr>
            </w:pPr>
            <w:r w:rsidRPr="0089060C">
              <w:rPr>
                <w:sz w:val="24"/>
                <w:szCs w:val="24"/>
                <w:lang w:val="ru-RU"/>
              </w:rPr>
              <w:t xml:space="preserve">- Беседы с ребенком «Безопасность на дорогах», Изд.»Карапуз» - Т.А.Шорыгина «Осторожные сказки», Москва, Книголюб», 2005 – 80 стр. </w:t>
            </w:r>
          </w:p>
          <w:p w:rsidR="00054C25" w:rsidRPr="0089060C" w:rsidRDefault="00054C25" w:rsidP="00054C25">
            <w:pPr>
              <w:rPr>
                <w:sz w:val="24"/>
                <w:szCs w:val="24"/>
                <w:lang w:val="ru-RU"/>
              </w:rPr>
            </w:pPr>
            <w:r w:rsidRPr="0089060C">
              <w:rPr>
                <w:sz w:val="24"/>
                <w:szCs w:val="24"/>
                <w:lang w:val="ru-RU"/>
              </w:rPr>
              <w:t xml:space="preserve">- Сборник методических материалов к занятиям по ПБ «Детям об огне», Екатеринбург, 2005 – 35 стр. </w:t>
            </w:r>
          </w:p>
          <w:p w:rsidR="00054C25" w:rsidRPr="0089060C" w:rsidRDefault="00054C25" w:rsidP="00054C25">
            <w:pPr>
              <w:rPr>
                <w:sz w:val="24"/>
                <w:szCs w:val="24"/>
                <w:lang w:val="ru-RU"/>
              </w:rPr>
            </w:pPr>
            <w:r w:rsidRPr="0089060C">
              <w:rPr>
                <w:sz w:val="24"/>
                <w:szCs w:val="24"/>
                <w:lang w:val="ru-RU"/>
              </w:rPr>
              <w:t xml:space="preserve">- Н.А.Горохова ,Е.А. Кузнецова, Сборник методических разработок к занятиям по ПБ «Берегись огня», Екатеринбург, 2006 – 48 стр. </w:t>
            </w:r>
          </w:p>
          <w:p w:rsidR="00054C25" w:rsidRPr="0089060C" w:rsidRDefault="00054C25" w:rsidP="00054C25">
            <w:pPr>
              <w:rPr>
                <w:sz w:val="24"/>
                <w:szCs w:val="24"/>
                <w:lang w:val="ru-RU"/>
              </w:rPr>
            </w:pPr>
            <w:r w:rsidRPr="0089060C">
              <w:rPr>
                <w:sz w:val="24"/>
                <w:szCs w:val="24"/>
                <w:lang w:val="ru-RU"/>
              </w:rPr>
              <w:t xml:space="preserve">Демонстрационный дидактический материал: </w:t>
            </w:r>
          </w:p>
          <w:p w:rsidR="00054C25" w:rsidRPr="0089060C" w:rsidRDefault="00054C25" w:rsidP="00054C25">
            <w:pPr>
              <w:rPr>
                <w:sz w:val="24"/>
                <w:szCs w:val="24"/>
                <w:lang w:val="ru-RU"/>
              </w:rPr>
            </w:pPr>
            <w:r w:rsidRPr="0089060C">
              <w:rPr>
                <w:sz w:val="24"/>
                <w:szCs w:val="24"/>
                <w:lang w:val="ru-RU"/>
              </w:rPr>
              <w:t>- С.Вохринцева, «Транспорт», Екатеринбург, «Страна фантазий», 2003;</w:t>
            </w:r>
          </w:p>
          <w:p w:rsidR="00054C25" w:rsidRPr="0089060C" w:rsidRDefault="00054C25" w:rsidP="00054C25">
            <w:pPr>
              <w:rPr>
                <w:sz w:val="24"/>
                <w:szCs w:val="24"/>
                <w:lang w:val="ru-RU"/>
              </w:rPr>
            </w:pPr>
            <w:r w:rsidRPr="0089060C">
              <w:rPr>
                <w:sz w:val="24"/>
                <w:szCs w:val="24"/>
                <w:lang w:val="ru-RU"/>
              </w:rPr>
              <w:t xml:space="preserve">- «Не играй с огнем», Киров «Весна-Дизайн», 2009 - Тематический уголок ДОУ «Безопасность ребенка», Москва, ТЦ «Сфера», 2013; </w:t>
            </w:r>
          </w:p>
          <w:p w:rsidR="00054C25" w:rsidRPr="0089060C" w:rsidRDefault="00054C25" w:rsidP="00054C25">
            <w:pPr>
              <w:rPr>
                <w:sz w:val="24"/>
                <w:szCs w:val="24"/>
                <w:lang w:val="ru-RU"/>
              </w:rPr>
            </w:pPr>
            <w:r w:rsidRPr="0089060C">
              <w:rPr>
                <w:sz w:val="24"/>
                <w:szCs w:val="24"/>
                <w:lang w:val="ru-RU"/>
              </w:rPr>
              <w:t xml:space="preserve">- Тематический уголок ДОУ «Безопасность дорожного движения», Москва, ТЦ «Сфера», 2013; </w:t>
            </w:r>
          </w:p>
          <w:p w:rsidR="00054C25" w:rsidRPr="0089060C" w:rsidRDefault="00054C25" w:rsidP="00054C25">
            <w:pPr>
              <w:rPr>
                <w:sz w:val="24"/>
                <w:szCs w:val="24"/>
                <w:lang w:val="ru-RU"/>
              </w:rPr>
            </w:pPr>
            <w:r w:rsidRPr="0089060C">
              <w:rPr>
                <w:sz w:val="24"/>
                <w:szCs w:val="24"/>
                <w:lang w:val="ru-RU"/>
              </w:rPr>
              <w:t xml:space="preserve">- Тематический уголок ДОУ «Безопасность ребенка», Москва, ТЦ «Сфера», 2013; </w:t>
            </w:r>
          </w:p>
          <w:p w:rsidR="00054C25" w:rsidRPr="0089060C" w:rsidRDefault="00054C25" w:rsidP="00054C25">
            <w:pPr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89060C">
              <w:rPr>
                <w:sz w:val="24"/>
                <w:szCs w:val="24"/>
                <w:lang w:val="ru-RU"/>
              </w:rPr>
              <w:t>- Тематический уголок ДОУ«ПДД», Москва, ТЦ «Сфера», 2013;</w:t>
            </w:r>
          </w:p>
        </w:tc>
      </w:tr>
      <w:tr w:rsidR="00B626B2" w:rsidRPr="00A37599" w:rsidTr="00957D6A">
        <w:tc>
          <w:tcPr>
            <w:tcW w:w="2235" w:type="dxa"/>
          </w:tcPr>
          <w:p w:rsidR="00B626B2" w:rsidRPr="00852B94" w:rsidRDefault="00B626B2" w:rsidP="00B626B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2B9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Познавательное развитие</w:t>
            </w:r>
          </w:p>
        </w:tc>
        <w:tc>
          <w:tcPr>
            <w:tcW w:w="2409" w:type="dxa"/>
          </w:tcPr>
          <w:p w:rsidR="00B626B2" w:rsidRPr="00852B94" w:rsidRDefault="00B626B2" w:rsidP="00B626B2">
            <w:pPr>
              <w:ind w:firstLine="567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78" w:type="dxa"/>
          </w:tcPr>
          <w:p w:rsidR="00B626B2" w:rsidRDefault="00B626B2" w:rsidP="00B626B2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Примерная основная общеобразовательная программа дошкольного образования  «От рождения до школы» / Под ред. Н.Е. Вераксы, Т.С.Комаровой, М.А. Васильевой. 3-е изд., испр. и доп. – М.: МОЗАИКА-СИНТЕЗ, 2014. – 368с.;</w:t>
            </w:r>
          </w:p>
          <w:p w:rsidR="00B626B2" w:rsidRPr="00DF71BE" w:rsidRDefault="00DF71BE" w:rsidP="00B626B2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71BE">
              <w:rPr>
                <w:sz w:val="24"/>
                <w:szCs w:val="24"/>
                <w:lang w:val="ru-RU"/>
              </w:rPr>
              <w:lastRenderedPageBreak/>
              <w:t>И. А. Помора</w:t>
            </w:r>
            <w:r>
              <w:rPr>
                <w:sz w:val="24"/>
                <w:szCs w:val="24"/>
                <w:lang w:val="ru-RU"/>
              </w:rPr>
              <w:t>6ева, В.А. Позина. Формирование элементарных математичес</w:t>
            </w:r>
            <w:r w:rsidRPr="00DF71BE">
              <w:rPr>
                <w:sz w:val="24"/>
                <w:szCs w:val="24"/>
                <w:lang w:val="ru-RU"/>
              </w:rPr>
              <w:t xml:space="preserve">ких представлений: Средняя группа.– </w:t>
            </w:r>
            <w:r w:rsidRPr="00DF71BE">
              <w:rPr>
                <w:sz w:val="24"/>
                <w:szCs w:val="24"/>
              </w:rPr>
              <w:t>М.: МОЗАИКА-СИНТЕЗ, 2016.–64 с.</w:t>
            </w:r>
          </w:p>
        </w:tc>
        <w:tc>
          <w:tcPr>
            <w:tcW w:w="6521" w:type="dxa"/>
          </w:tcPr>
          <w:p w:rsidR="00B626B2" w:rsidRPr="0089060C" w:rsidRDefault="00B626B2" w:rsidP="00DF71B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9060C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- </w:t>
            </w:r>
            <w:r w:rsidR="00DF71BE" w:rsidRPr="0089060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</w:t>
            </w:r>
            <w:r w:rsidRPr="0089060C">
              <w:rPr>
                <w:rFonts w:ascii="Times New Roman" w:hAnsi="Times New Roman"/>
                <w:sz w:val="24"/>
                <w:szCs w:val="24"/>
                <w:lang w:val="ru-RU"/>
              </w:rPr>
              <w:t>Парциальная программа С.Н. Николаевой «Юный эколог»</w:t>
            </w:r>
          </w:p>
          <w:p w:rsidR="00B626B2" w:rsidRPr="0089060C" w:rsidRDefault="00B626B2" w:rsidP="00B626B2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9060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«Мы живем на Урале» образовательная программа с учетом специфики национальных, социокультурных и иных условий, в которых осуществляется образовательная деятельность с детьми дошкольного </w:t>
            </w:r>
            <w:r w:rsidRPr="0089060C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возраста/О.В.Толстикова, О.В.Савельева. –Екатеринбург: ГАОУ ДПО СО «ИРО». – 2014 – 110с.</w:t>
            </w:r>
          </w:p>
          <w:p w:rsidR="00B626B2" w:rsidRPr="0089060C" w:rsidRDefault="00B626B2" w:rsidP="00B626B2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626B2" w:rsidRPr="0065406F" w:rsidTr="00957D6A">
        <w:tc>
          <w:tcPr>
            <w:tcW w:w="2235" w:type="dxa"/>
          </w:tcPr>
          <w:p w:rsidR="00B626B2" w:rsidRPr="00B626B2" w:rsidRDefault="00B626B2" w:rsidP="00B626B2">
            <w:pPr>
              <w:spacing w:line="360" w:lineRule="auto"/>
              <w:ind w:firstLine="567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409" w:type="dxa"/>
          </w:tcPr>
          <w:p w:rsidR="00B626B2" w:rsidRPr="00852B94" w:rsidRDefault="00B626B2" w:rsidP="00B626B2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2B94">
              <w:rPr>
                <w:rFonts w:ascii="Times New Roman" w:hAnsi="Times New Roman"/>
                <w:b/>
                <w:bCs/>
                <w:sz w:val="24"/>
                <w:szCs w:val="24"/>
              </w:rPr>
              <w:t>Формирование элементарных математических представлений</w:t>
            </w:r>
          </w:p>
        </w:tc>
        <w:tc>
          <w:tcPr>
            <w:tcW w:w="4678" w:type="dxa"/>
          </w:tcPr>
          <w:p w:rsidR="00B626B2" w:rsidRPr="007E1C74" w:rsidRDefault="00DF71BE" w:rsidP="00DF71BE">
            <w:pPr>
              <w:jc w:val="both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7E1C74">
              <w:rPr>
                <w:sz w:val="24"/>
                <w:szCs w:val="24"/>
                <w:lang w:val="ru-RU"/>
              </w:rPr>
              <w:t xml:space="preserve">И. А. Помора6ева, В.А. Позина. Формирование элементарных математичес-ких представлений: Средняя группа.– </w:t>
            </w:r>
            <w:r w:rsidRPr="007E1C74">
              <w:rPr>
                <w:sz w:val="24"/>
                <w:szCs w:val="24"/>
              </w:rPr>
              <w:t>М.: МОЗАИКА-СИНТЕЗ, 2016.–64 с.</w:t>
            </w:r>
          </w:p>
        </w:tc>
        <w:tc>
          <w:tcPr>
            <w:tcW w:w="6521" w:type="dxa"/>
          </w:tcPr>
          <w:p w:rsidR="00B626B2" w:rsidRPr="0089060C" w:rsidRDefault="00B626B2" w:rsidP="00B626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89060C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- Бондаренко А.К. Дидактические игры в детском саду: Кн. Для воспитателя детского сада. – 20е изд., дораб. – М.: Просвещение, 1991. – 160 с. </w:t>
            </w:r>
          </w:p>
        </w:tc>
      </w:tr>
      <w:tr w:rsidR="00B626B2" w:rsidRPr="00A37599" w:rsidTr="00957D6A">
        <w:tc>
          <w:tcPr>
            <w:tcW w:w="2235" w:type="dxa"/>
          </w:tcPr>
          <w:p w:rsidR="00B626B2" w:rsidRPr="00B626B2" w:rsidRDefault="00B626B2" w:rsidP="00B626B2">
            <w:pPr>
              <w:spacing w:line="360" w:lineRule="auto"/>
              <w:ind w:firstLine="567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409" w:type="dxa"/>
          </w:tcPr>
          <w:p w:rsidR="00B626B2" w:rsidRPr="00852B94" w:rsidRDefault="00B626B2" w:rsidP="00B626B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2B94">
              <w:rPr>
                <w:rFonts w:ascii="Times New Roman" w:hAnsi="Times New Roman"/>
                <w:b/>
                <w:sz w:val="24"/>
                <w:szCs w:val="24"/>
              </w:rPr>
              <w:t>Развитие познавательно-исследовательской деятельности</w:t>
            </w:r>
          </w:p>
        </w:tc>
        <w:tc>
          <w:tcPr>
            <w:tcW w:w="4678" w:type="dxa"/>
          </w:tcPr>
          <w:p w:rsidR="00DF71BE" w:rsidRPr="007E1C74" w:rsidRDefault="00DF71BE" w:rsidP="007E1C74">
            <w:pPr>
              <w:rPr>
                <w:sz w:val="24"/>
                <w:szCs w:val="24"/>
                <w:lang w:val="ru-RU"/>
              </w:rPr>
            </w:pPr>
            <w:r w:rsidRPr="007E1C74">
              <w:rPr>
                <w:sz w:val="24"/>
                <w:szCs w:val="24"/>
                <w:lang w:val="ru-RU"/>
              </w:rPr>
              <w:t xml:space="preserve">- Примерная основная общеобразовательная программа дошкольного образования «От рождения до школы» / Под ред. Н.Е. Вераксы, Т.С.Комаровой, М.А. Васильевой. 3-е изд., испр. и доп. – М.: МОЗАИКА-СИНТЕЗ, 2015. – 368с. - Дыбина О.В. Ознакомление с предметным и социальным окружением. Средняя группа. – М.: МОЗАИКА-СИНТНЗ, 2015. – 96 с. (121) «Наглядно-дидактические пособия в картинках», М, Мозаика – Синтез, 2003: </w:t>
            </w:r>
          </w:p>
          <w:p w:rsidR="00B626B2" w:rsidRPr="007E1C74" w:rsidRDefault="00DF71BE" w:rsidP="00DF71BE">
            <w:pPr>
              <w:jc w:val="both"/>
              <w:rPr>
                <w:sz w:val="24"/>
                <w:szCs w:val="24"/>
                <w:lang w:val="ru-RU"/>
              </w:rPr>
            </w:pPr>
            <w:r w:rsidRPr="007E1C74">
              <w:rPr>
                <w:sz w:val="24"/>
                <w:szCs w:val="24"/>
                <w:lang w:val="ru-RU"/>
              </w:rPr>
              <w:t>- Автомобильный транспорт.</w:t>
            </w:r>
          </w:p>
          <w:p w:rsidR="00DF71BE" w:rsidRPr="007E1C74" w:rsidRDefault="00DF71BE" w:rsidP="00DF71BE">
            <w:pPr>
              <w:jc w:val="both"/>
              <w:rPr>
                <w:sz w:val="24"/>
                <w:szCs w:val="24"/>
                <w:lang w:val="ru-RU"/>
              </w:rPr>
            </w:pPr>
            <w:r w:rsidRPr="007E1C74">
              <w:rPr>
                <w:sz w:val="24"/>
                <w:szCs w:val="24"/>
                <w:lang w:val="ru-RU"/>
              </w:rPr>
              <w:t xml:space="preserve">- Водный транспорт </w:t>
            </w:r>
          </w:p>
          <w:p w:rsidR="00DF71BE" w:rsidRPr="007E1C74" w:rsidRDefault="00DF71BE" w:rsidP="00DF71BE">
            <w:pPr>
              <w:jc w:val="both"/>
              <w:rPr>
                <w:sz w:val="24"/>
                <w:szCs w:val="24"/>
                <w:lang w:val="ru-RU"/>
              </w:rPr>
            </w:pPr>
            <w:r w:rsidRPr="007E1C74">
              <w:rPr>
                <w:sz w:val="24"/>
                <w:szCs w:val="24"/>
                <w:lang w:val="ru-RU"/>
              </w:rPr>
              <w:t xml:space="preserve">- Инструменты </w:t>
            </w:r>
          </w:p>
          <w:p w:rsidR="00DF71BE" w:rsidRPr="007E1C74" w:rsidRDefault="00DF71BE" w:rsidP="00DF71BE">
            <w:pPr>
              <w:jc w:val="both"/>
              <w:rPr>
                <w:sz w:val="24"/>
                <w:szCs w:val="24"/>
                <w:lang w:val="ru-RU"/>
              </w:rPr>
            </w:pPr>
            <w:r w:rsidRPr="007E1C74">
              <w:rPr>
                <w:sz w:val="24"/>
                <w:szCs w:val="24"/>
                <w:lang w:val="ru-RU"/>
              </w:rPr>
              <w:t xml:space="preserve">- Одежда </w:t>
            </w:r>
          </w:p>
          <w:p w:rsidR="00DF71BE" w:rsidRPr="007E1C74" w:rsidRDefault="00DF71BE" w:rsidP="00DF71BE">
            <w:pPr>
              <w:jc w:val="both"/>
              <w:rPr>
                <w:sz w:val="24"/>
                <w:szCs w:val="24"/>
                <w:lang w:val="ru-RU"/>
              </w:rPr>
            </w:pPr>
            <w:r w:rsidRPr="007E1C74">
              <w:rPr>
                <w:sz w:val="24"/>
                <w:szCs w:val="24"/>
                <w:lang w:val="ru-RU"/>
              </w:rPr>
              <w:t>- Посуда</w:t>
            </w:r>
          </w:p>
          <w:p w:rsidR="00DF71BE" w:rsidRPr="00DF71BE" w:rsidRDefault="00DF71BE" w:rsidP="00DF71BE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7E1C74">
              <w:rPr>
                <w:sz w:val="24"/>
                <w:szCs w:val="24"/>
                <w:lang w:val="ru-RU"/>
              </w:rPr>
              <w:t>- Бытовая техника</w:t>
            </w:r>
          </w:p>
        </w:tc>
        <w:tc>
          <w:tcPr>
            <w:tcW w:w="6521" w:type="dxa"/>
          </w:tcPr>
          <w:p w:rsidR="00B626B2" w:rsidRPr="0089060C" w:rsidRDefault="00B626B2" w:rsidP="00B626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89060C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- Т. Клименко, «1000 пословиц, поговорок, загадок для самых умных малышей». – М.: АСТ; СПб.: Сова, 2009. – 256 с.: ил. </w:t>
            </w:r>
          </w:p>
          <w:p w:rsidR="00B626B2" w:rsidRPr="0089060C" w:rsidRDefault="00B626B2" w:rsidP="00B626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89060C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– М.: МОЗАИКА - СИНТЕЗ, 2016 – 80с. </w:t>
            </w:r>
          </w:p>
          <w:p w:rsidR="00B626B2" w:rsidRPr="0089060C" w:rsidRDefault="00B626B2" w:rsidP="00B626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89060C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- Л.И.Мусякина Методическое руководство</w:t>
            </w:r>
          </w:p>
          <w:p w:rsidR="00B626B2" w:rsidRPr="0089060C" w:rsidRDefault="00B626B2" w:rsidP="00B626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89060C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 к картинам «Кем быть?» Пособие для воспитателя. Издание 3-е, переработанное. Москва «Просвещение» 1989 </w:t>
            </w:r>
          </w:p>
          <w:p w:rsidR="00B626B2" w:rsidRPr="0089060C" w:rsidRDefault="00B626B2" w:rsidP="00B626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89060C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- Чего на свете не бывает?:Занимат. Игры для детей от 3 до 6 лет: Кн. Для воспитателей дет. сада и родителей/Е.Л.Агаева, В.В.Брофман, А.И.Булычева и др.; Под ред. О.М.Дьяченко, Е.Л.Агаевой. – М.: Просвещение, 1991. – 64с.: ил. </w:t>
            </w:r>
          </w:p>
          <w:p w:rsidR="00B626B2" w:rsidRPr="0089060C" w:rsidRDefault="00B626B2" w:rsidP="00B626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89060C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- Дидактические игры – занятия в ДОУ (младший возраст): Практическое пособие для воспитателей и методистов ДОУ/Авт.-сост. Е.Н.Панова – Воронеж: ТЦ «Учитель», 2006 – 79с. </w:t>
            </w:r>
          </w:p>
          <w:p w:rsidR="00B626B2" w:rsidRPr="0089060C" w:rsidRDefault="00B626B2" w:rsidP="00B626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89060C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- О.Ю.Старцева «Школа дорожных наук», Москва, ТЦ «Сфера», 2012 – 64 стр.</w:t>
            </w:r>
          </w:p>
          <w:p w:rsidR="00B626B2" w:rsidRPr="0089060C" w:rsidRDefault="00B626B2" w:rsidP="00B626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89060C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- Н.В.Елжова «ПДД в детском саду», Ростов-на-Дону, Феникс, 2013 – 172 стр.</w:t>
            </w:r>
          </w:p>
          <w:p w:rsidR="00B626B2" w:rsidRPr="0089060C" w:rsidRDefault="00B626B2" w:rsidP="00B626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89060C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- Е.А.Романова, А.Б.Малюшкина «Правила дорожного движения для детей дошкольного возраста», Москва, ТЦ «Сфера», 2006 – 64 стр.</w:t>
            </w:r>
          </w:p>
          <w:p w:rsidR="00B626B2" w:rsidRPr="0089060C" w:rsidRDefault="00B626B2" w:rsidP="00B626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89060C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- Н.М. Кузнецова «Психолого- педагогические основы дорожной безопасности несовершеннолетних» учебно-методическое пособие.- Екатеринбург: Изд-во УТ «Альфа-Принт», 2016.-84с.</w:t>
            </w:r>
          </w:p>
          <w:p w:rsidR="00B626B2" w:rsidRPr="0089060C" w:rsidRDefault="00B626B2" w:rsidP="00B626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89060C">
              <w:rPr>
                <w:rFonts w:ascii="Times New Roman" w:eastAsia="Calibri" w:hAnsi="Times New Roman"/>
                <w:sz w:val="24"/>
                <w:szCs w:val="24"/>
                <w:lang w:val="ru-RU"/>
              </w:rPr>
              <w:lastRenderedPageBreak/>
              <w:t>- Н.В.Елжова «ПДД в детском саду: развивающая среда и методика по ознакомлению детей с ПДД, перспективное планирование, конспекты занятий. – изд.2-е – Ростовн/Д:Феникс, 2013. – 173с.(сердце отдаю детям).</w:t>
            </w:r>
          </w:p>
          <w:p w:rsidR="00B626B2" w:rsidRPr="0089060C" w:rsidRDefault="00B626B2" w:rsidP="00B626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89060C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- Сборник методических материалов к занятиям по ПБ «Детям об огне», Екатеринбург, 2005 – 35 стр.</w:t>
            </w:r>
          </w:p>
          <w:p w:rsidR="00B626B2" w:rsidRPr="0089060C" w:rsidRDefault="00B626B2" w:rsidP="00B626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89060C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- Н.А.Горохова ,Е.А. Кузнецова, Сборник методических разработок к занятиям по ПБ «Берегись огня», Екатеринбург, 2006 – 48 стр.</w:t>
            </w:r>
          </w:p>
        </w:tc>
      </w:tr>
      <w:tr w:rsidR="00B626B2" w:rsidRPr="00944E97" w:rsidTr="00957D6A">
        <w:tc>
          <w:tcPr>
            <w:tcW w:w="2235" w:type="dxa"/>
          </w:tcPr>
          <w:p w:rsidR="00B626B2" w:rsidRPr="00B626B2" w:rsidRDefault="00B626B2" w:rsidP="00B626B2">
            <w:pPr>
              <w:spacing w:line="360" w:lineRule="auto"/>
              <w:ind w:firstLine="567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409" w:type="dxa"/>
          </w:tcPr>
          <w:p w:rsidR="00B626B2" w:rsidRPr="00852B94" w:rsidRDefault="00B626B2" w:rsidP="00B626B2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2B94">
              <w:rPr>
                <w:rFonts w:ascii="Times New Roman" w:hAnsi="Times New Roman"/>
                <w:b/>
                <w:bCs/>
                <w:sz w:val="24"/>
                <w:szCs w:val="24"/>
              </w:rPr>
              <w:t>Ознакомление с предметным окружением</w:t>
            </w:r>
          </w:p>
        </w:tc>
        <w:tc>
          <w:tcPr>
            <w:tcW w:w="4678" w:type="dxa"/>
          </w:tcPr>
          <w:p w:rsidR="00D574E0" w:rsidRPr="007E1C74" w:rsidRDefault="00DF71BE" w:rsidP="007E1C74">
            <w:pPr>
              <w:rPr>
                <w:sz w:val="24"/>
                <w:szCs w:val="24"/>
                <w:lang w:val="ru-RU"/>
              </w:rPr>
            </w:pPr>
            <w:r w:rsidRPr="00D574E0">
              <w:rPr>
                <w:sz w:val="24"/>
                <w:szCs w:val="24"/>
                <w:lang w:val="ru-RU"/>
              </w:rPr>
              <w:t xml:space="preserve">- </w:t>
            </w:r>
            <w:r w:rsidRPr="007E1C74">
              <w:rPr>
                <w:sz w:val="24"/>
                <w:szCs w:val="24"/>
                <w:lang w:val="ru-RU"/>
              </w:rPr>
              <w:t>Примерная основная общеобразовательная программа дошкольного образования «От рождения до школы» / Под ред. Н.Е. Вераксы, Т.С.Комаровой, М.А. Васильевой. 3-е изд., испр. и доп. – М.: МОЗАИКА-СИНТЕЗ, 2015. – 368с. - Дыбина О.В. Ознакомление с предметным и социальным окружением. Средняя группа. – М.: МОЗАИКА-СИНТНЗ, 2015. – 96 с. (121) «Наглядно-дидактические пособия в картинках», М, Мозаика – Синтез, 2</w:t>
            </w:r>
            <w:r w:rsidR="00D574E0" w:rsidRPr="007E1C74">
              <w:rPr>
                <w:sz w:val="24"/>
                <w:szCs w:val="24"/>
                <w:lang w:val="ru-RU"/>
              </w:rPr>
              <w:t>003;</w:t>
            </w:r>
            <w:r w:rsidRPr="007E1C74">
              <w:rPr>
                <w:sz w:val="24"/>
                <w:szCs w:val="24"/>
                <w:lang w:val="ru-RU"/>
              </w:rPr>
              <w:t xml:space="preserve"> </w:t>
            </w:r>
          </w:p>
          <w:p w:rsidR="00B626B2" w:rsidRPr="007E1C74" w:rsidRDefault="00DF71BE" w:rsidP="007E1C74">
            <w:pPr>
              <w:rPr>
                <w:sz w:val="24"/>
                <w:szCs w:val="24"/>
                <w:lang w:val="ru-RU"/>
              </w:rPr>
            </w:pPr>
            <w:r w:rsidRPr="007E1C74">
              <w:rPr>
                <w:sz w:val="24"/>
                <w:szCs w:val="24"/>
                <w:lang w:val="ru-RU"/>
              </w:rPr>
              <w:t>- Автомобильный транспорт</w:t>
            </w:r>
          </w:p>
          <w:p w:rsidR="00D574E0" w:rsidRPr="007E1C74" w:rsidRDefault="00D574E0" w:rsidP="007E1C74">
            <w:pPr>
              <w:rPr>
                <w:sz w:val="24"/>
                <w:szCs w:val="24"/>
                <w:lang w:val="ru-RU"/>
              </w:rPr>
            </w:pPr>
            <w:r w:rsidRPr="007E1C74">
              <w:rPr>
                <w:sz w:val="24"/>
                <w:szCs w:val="24"/>
                <w:lang w:val="ru-RU"/>
              </w:rPr>
              <w:t xml:space="preserve">- Водный транспорт </w:t>
            </w:r>
          </w:p>
          <w:p w:rsidR="00D574E0" w:rsidRPr="007E1C74" w:rsidRDefault="00D574E0" w:rsidP="007E1C74">
            <w:pPr>
              <w:rPr>
                <w:sz w:val="24"/>
                <w:szCs w:val="24"/>
                <w:lang w:val="ru-RU"/>
              </w:rPr>
            </w:pPr>
            <w:r w:rsidRPr="007E1C74">
              <w:rPr>
                <w:sz w:val="24"/>
                <w:szCs w:val="24"/>
                <w:lang w:val="ru-RU"/>
              </w:rPr>
              <w:t xml:space="preserve">- Инструменты </w:t>
            </w:r>
          </w:p>
          <w:p w:rsidR="00D574E0" w:rsidRPr="007E1C74" w:rsidRDefault="00D574E0" w:rsidP="007E1C74">
            <w:pPr>
              <w:rPr>
                <w:sz w:val="24"/>
                <w:szCs w:val="24"/>
                <w:lang w:val="ru-RU"/>
              </w:rPr>
            </w:pPr>
            <w:r w:rsidRPr="007E1C74">
              <w:rPr>
                <w:sz w:val="24"/>
                <w:szCs w:val="24"/>
                <w:lang w:val="ru-RU"/>
              </w:rPr>
              <w:t xml:space="preserve">- Одежда </w:t>
            </w:r>
          </w:p>
          <w:p w:rsidR="00D574E0" w:rsidRPr="007E1C74" w:rsidRDefault="00D574E0" w:rsidP="007E1C74">
            <w:pPr>
              <w:rPr>
                <w:sz w:val="24"/>
                <w:szCs w:val="24"/>
                <w:lang w:val="ru-RU"/>
              </w:rPr>
            </w:pPr>
            <w:r w:rsidRPr="007E1C74">
              <w:rPr>
                <w:sz w:val="24"/>
                <w:szCs w:val="24"/>
                <w:lang w:val="ru-RU"/>
              </w:rPr>
              <w:t>- Посуда</w:t>
            </w:r>
          </w:p>
          <w:p w:rsidR="00D574E0" w:rsidRPr="00D574E0" w:rsidRDefault="00D574E0" w:rsidP="007E1C74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7E1C74">
              <w:rPr>
                <w:sz w:val="24"/>
                <w:szCs w:val="24"/>
                <w:lang w:val="ru-RU"/>
              </w:rPr>
              <w:t>- Бытовая техника</w:t>
            </w:r>
          </w:p>
        </w:tc>
        <w:tc>
          <w:tcPr>
            <w:tcW w:w="6521" w:type="dxa"/>
          </w:tcPr>
          <w:p w:rsidR="00DF71BE" w:rsidRPr="0089060C" w:rsidRDefault="00B626B2" w:rsidP="00B626B2">
            <w:pPr>
              <w:jc w:val="both"/>
              <w:rPr>
                <w:sz w:val="24"/>
                <w:szCs w:val="24"/>
                <w:lang w:val="ru-RU"/>
              </w:rPr>
            </w:pPr>
            <w:r w:rsidRPr="0089060C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 </w:t>
            </w:r>
            <w:r w:rsidR="00DF71BE" w:rsidRPr="0089060C">
              <w:rPr>
                <w:sz w:val="24"/>
                <w:szCs w:val="24"/>
                <w:lang w:val="ru-RU"/>
              </w:rPr>
              <w:t>- «Мы живем на Урале» образовательная программа с учетом специфики национальных, социокультурных и иных условий, в которых осуществляется образовательная деятельность с детьми дошкольного возраста/О.В.Толстикова, О.В.Савельева. – Екатеринбург: ГАОУ ДПО СО «ИРО». – 2014 – 110с. - Серия «Учебное пособие для дошкольников», «Одежда» - Обучающие карточки. Ростов – на - Дону, изд. «Проф - Пресс» 2012. - Демонстрационный дидактический материал: С.Вохринцева, Екатеринбург, «Страна фантазий», 2003;</w:t>
            </w:r>
          </w:p>
          <w:p w:rsidR="00DF71BE" w:rsidRPr="0089060C" w:rsidRDefault="00DF71BE" w:rsidP="00B626B2">
            <w:pPr>
              <w:jc w:val="both"/>
              <w:rPr>
                <w:sz w:val="24"/>
                <w:szCs w:val="24"/>
                <w:lang w:val="ru-RU"/>
              </w:rPr>
            </w:pPr>
            <w:r w:rsidRPr="0089060C">
              <w:rPr>
                <w:sz w:val="24"/>
                <w:szCs w:val="24"/>
                <w:lang w:val="ru-RU"/>
              </w:rPr>
              <w:t xml:space="preserve">- Водный транспорт </w:t>
            </w:r>
          </w:p>
          <w:p w:rsidR="00DF71BE" w:rsidRPr="0089060C" w:rsidRDefault="00DF71BE" w:rsidP="00B626B2">
            <w:pPr>
              <w:jc w:val="both"/>
              <w:rPr>
                <w:sz w:val="24"/>
                <w:szCs w:val="24"/>
                <w:lang w:val="ru-RU"/>
              </w:rPr>
            </w:pPr>
            <w:r w:rsidRPr="0089060C">
              <w:rPr>
                <w:sz w:val="24"/>
                <w:szCs w:val="24"/>
                <w:lang w:val="ru-RU"/>
              </w:rPr>
              <w:t xml:space="preserve">- Инструменты </w:t>
            </w:r>
          </w:p>
          <w:p w:rsidR="00D574E0" w:rsidRPr="0089060C" w:rsidRDefault="00D574E0" w:rsidP="00B626B2">
            <w:pPr>
              <w:jc w:val="both"/>
              <w:rPr>
                <w:sz w:val="24"/>
                <w:szCs w:val="24"/>
                <w:lang w:val="ru-RU"/>
              </w:rPr>
            </w:pPr>
            <w:r w:rsidRPr="0089060C">
              <w:rPr>
                <w:sz w:val="24"/>
                <w:szCs w:val="24"/>
                <w:lang w:val="ru-RU"/>
              </w:rPr>
              <w:t>- Одежда</w:t>
            </w:r>
            <w:r w:rsidR="00DF71BE" w:rsidRPr="0089060C">
              <w:rPr>
                <w:sz w:val="24"/>
                <w:szCs w:val="24"/>
                <w:lang w:val="ru-RU"/>
              </w:rPr>
              <w:t xml:space="preserve"> </w:t>
            </w:r>
          </w:p>
          <w:p w:rsidR="00D574E0" w:rsidRPr="0089060C" w:rsidRDefault="00D574E0" w:rsidP="00B626B2">
            <w:pPr>
              <w:jc w:val="both"/>
              <w:rPr>
                <w:sz w:val="24"/>
                <w:szCs w:val="24"/>
                <w:lang w:val="ru-RU"/>
              </w:rPr>
            </w:pPr>
            <w:r w:rsidRPr="0089060C">
              <w:rPr>
                <w:sz w:val="24"/>
                <w:szCs w:val="24"/>
                <w:lang w:val="ru-RU"/>
              </w:rPr>
              <w:t>- Посуда</w:t>
            </w:r>
          </w:p>
          <w:p w:rsidR="00D574E0" w:rsidRPr="0089060C" w:rsidRDefault="00DF71BE" w:rsidP="00B626B2">
            <w:pPr>
              <w:jc w:val="both"/>
              <w:rPr>
                <w:sz w:val="24"/>
                <w:szCs w:val="24"/>
                <w:lang w:val="ru-RU"/>
              </w:rPr>
            </w:pPr>
            <w:r w:rsidRPr="0089060C">
              <w:rPr>
                <w:sz w:val="24"/>
                <w:szCs w:val="24"/>
                <w:lang w:val="ru-RU"/>
              </w:rPr>
              <w:t xml:space="preserve">- Бытовая техника </w:t>
            </w:r>
          </w:p>
          <w:p w:rsidR="00D574E0" w:rsidRPr="0089060C" w:rsidRDefault="00DF71BE" w:rsidP="00B626B2">
            <w:pPr>
              <w:jc w:val="both"/>
              <w:rPr>
                <w:sz w:val="24"/>
                <w:szCs w:val="24"/>
                <w:lang w:val="ru-RU"/>
              </w:rPr>
            </w:pPr>
            <w:r w:rsidRPr="0089060C">
              <w:rPr>
                <w:sz w:val="24"/>
                <w:szCs w:val="24"/>
                <w:lang w:val="ru-RU"/>
              </w:rPr>
              <w:t xml:space="preserve">- Наш дом </w:t>
            </w:r>
          </w:p>
          <w:p w:rsidR="00B626B2" w:rsidRPr="0089060C" w:rsidRDefault="00DF71BE" w:rsidP="00B626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89060C">
              <w:rPr>
                <w:sz w:val="24"/>
                <w:szCs w:val="24"/>
                <w:lang w:val="ru-RU"/>
              </w:rPr>
              <w:t>- Транспорт</w:t>
            </w:r>
          </w:p>
        </w:tc>
      </w:tr>
      <w:tr w:rsidR="00B626B2" w:rsidRPr="0065406F" w:rsidTr="00D574E0">
        <w:trPr>
          <w:trHeight w:val="3128"/>
        </w:trPr>
        <w:tc>
          <w:tcPr>
            <w:tcW w:w="2235" w:type="dxa"/>
          </w:tcPr>
          <w:p w:rsidR="00B626B2" w:rsidRPr="00B626B2" w:rsidRDefault="00B626B2" w:rsidP="00B626B2">
            <w:pPr>
              <w:spacing w:line="360" w:lineRule="auto"/>
              <w:ind w:firstLine="567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409" w:type="dxa"/>
          </w:tcPr>
          <w:p w:rsidR="00B626B2" w:rsidRPr="00852B94" w:rsidRDefault="00B626B2" w:rsidP="00B626B2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2B94">
              <w:rPr>
                <w:rFonts w:ascii="Times New Roman" w:hAnsi="Times New Roman"/>
                <w:b/>
                <w:bCs/>
                <w:sz w:val="24"/>
                <w:szCs w:val="24"/>
              </w:rPr>
              <w:t>Ознакомление с социальным миром</w:t>
            </w:r>
          </w:p>
        </w:tc>
        <w:tc>
          <w:tcPr>
            <w:tcW w:w="4678" w:type="dxa"/>
          </w:tcPr>
          <w:p w:rsidR="00D574E0" w:rsidRPr="007E1C74" w:rsidRDefault="00D574E0" w:rsidP="00B626B2">
            <w:pPr>
              <w:jc w:val="both"/>
              <w:rPr>
                <w:sz w:val="24"/>
                <w:szCs w:val="24"/>
                <w:lang w:val="ru-RU"/>
              </w:rPr>
            </w:pPr>
            <w:r w:rsidRPr="007E1C74">
              <w:rPr>
                <w:sz w:val="24"/>
                <w:szCs w:val="24"/>
                <w:lang w:val="ru-RU"/>
              </w:rPr>
              <w:t xml:space="preserve">Примерная основная общеобразовательная программа дошкольного образования «От рождения до школы» / Под ред. Н.Е. Вераксы, Т.С.Комаровой, М.А. Васильевой. 3-е изд., испр. и доп. – М.: МОЗАИКА-СИНТЕЗ, 2015. – 368с. </w:t>
            </w:r>
          </w:p>
          <w:p w:rsidR="00D574E0" w:rsidRPr="007E1C74" w:rsidRDefault="00D574E0" w:rsidP="00B626B2">
            <w:pPr>
              <w:jc w:val="both"/>
              <w:rPr>
                <w:sz w:val="24"/>
                <w:szCs w:val="24"/>
                <w:lang w:val="ru-RU"/>
              </w:rPr>
            </w:pPr>
            <w:r w:rsidRPr="007E1C74">
              <w:rPr>
                <w:sz w:val="24"/>
                <w:szCs w:val="24"/>
                <w:lang w:val="ru-RU"/>
              </w:rPr>
              <w:t xml:space="preserve">Дыбина О.В. Ознакомление с предметным и социальным окружением. Средняя группа. - М.: МОЗАИКА- СИНТЕЗ, 2016 96 с. </w:t>
            </w:r>
          </w:p>
          <w:p w:rsidR="00B626B2" w:rsidRPr="00D574E0" w:rsidRDefault="00D574E0" w:rsidP="00D574E0">
            <w:pPr>
              <w:jc w:val="both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7E1C74">
              <w:rPr>
                <w:sz w:val="24"/>
                <w:szCs w:val="24"/>
                <w:lang w:val="ru-RU"/>
              </w:rPr>
              <w:t>«Наглядно-дидактические пособия в картинках», М, Мозаика – Синтез, 2003: - «Профессии»</w:t>
            </w:r>
          </w:p>
        </w:tc>
        <w:tc>
          <w:tcPr>
            <w:tcW w:w="6521" w:type="dxa"/>
          </w:tcPr>
          <w:p w:rsidR="00D574E0" w:rsidRPr="0089060C" w:rsidRDefault="00D574E0" w:rsidP="00B626B2">
            <w:pPr>
              <w:jc w:val="both"/>
              <w:rPr>
                <w:sz w:val="24"/>
                <w:szCs w:val="24"/>
                <w:lang w:val="ru-RU"/>
              </w:rPr>
            </w:pPr>
            <w:r w:rsidRPr="0089060C">
              <w:rPr>
                <w:sz w:val="24"/>
                <w:szCs w:val="24"/>
                <w:lang w:val="ru-RU"/>
              </w:rPr>
              <w:t xml:space="preserve">«Мы живем на Урале» образовательная программа с учетом специфики национальных, социокультурных и иных условий, в которых осуществляется образовательная деятельность с детьми дошкольного возраста/О.В.Толстикова, О.В.Савельева. – Екатеринбург: ГАОУ ДПО СО «ИРО». – 2014 – 110с. - Демонстрационный дидактический материал: С.Вохринцева, Екатеринбург, «Страна фантазий», 2003: </w:t>
            </w:r>
          </w:p>
          <w:p w:rsidR="00D574E0" w:rsidRPr="0089060C" w:rsidRDefault="00D574E0" w:rsidP="00B626B2">
            <w:pPr>
              <w:jc w:val="both"/>
              <w:rPr>
                <w:sz w:val="24"/>
                <w:szCs w:val="24"/>
                <w:lang w:val="ru-RU"/>
              </w:rPr>
            </w:pPr>
            <w:r w:rsidRPr="0089060C">
              <w:rPr>
                <w:sz w:val="24"/>
                <w:szCs w:val="24"/>
                <w:lang w:val="ru-RU"/>
              </w:rPr>
              <w:t>- Наш дом</w:t>
            </w:r>
          </w:p>
          <w:p w:rsidR="00D574E0" w:rsidRPr="0089060C" w:rsidRDefault="00D574E0" w:rsidP="00B626B2">
            <w:pPr>
              <w:jc w:val="both"/>
              <w:rPr>
                <w:sz w:val="24"/>
                <w:szCs w:val="24"/>
                <w:lang w:val="ru-RU"/>
              </w:rPr>
            </w:pPr>
            <w:r w:rsidRPr="0089060C">
              <w:rPr>
                <w:sz w:val="24"/>
                <w:szCs w:val="24"/>
                <w:lang w:val="ru-RU"/>
              </w:rPr>
              <w:t xml:space="preserve">- Космос </w:t>
            </w:r>
          </w:p>
          <w:p w:rsidR="00D574E0" w:rsidRPr="0089060C" w:rsidRDefault="00D574E0" w:rsidP="00B626B2">
            <w:pPr>
              <w:jc w:val="both"/>
              <w:rPr>
                <w:sz w:val="24"/>
                <w:szCs w:val="24"/>
                <w:lang w:val="ru-RU"/>
              </w:rPr>
            </w:pPr>
            <w:r w:rsidRPr="0089060C">
              <w:rPr>
                <w:sz w:val="24"/>
                <w:szCs w:val="24"/>
                <w:lang w:val="ru-RU"/>
              </w:rPr>
              <w:t xml:space="preserve">- Профессии </w:t>
            </w:r>
          </w:p>
          <w:p w:rsidR="00B626B2" w:rsidRPr="0089060C" w:rsidRDefault="00D574E0" w:rsidP="00B626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89060C">
              <w:rPr>
                <w:sz w:val="24"/>
                <w:szCs w:val="24"/>
                <w:lang w:val="ru-RU"/>
              </w:rPr>
              <w:t>- Защитники Отечества</w:t>
            </w:r>
          </w:p>
        </w:tc>
      </w:tr>
      <w:tr w:rsidR="00B626B2" w:rsidRPr="0065406F" w:rsidTr="00957D6A">
        <w:tc>
          <w:tcPr>
            <w:tcW w:w="2235" w:type="dxa"/>
          </w:tcPr>
          <w:p w:rsidR="00B626B2" w:rsidRPr="00B626B2" w:rsidRDefault="00B626B2" w:rsidP="00B626B2">
            <w:pPr>
              <w:spacing w:line="360" w:lineRule="auto"/>
              <w:ind w:firstLine="567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409" w:type="dxa"/>
          </w:tcPr>
          <w:p w:rsidR="00B626B2" w:rsidRPr="00852B94" w:rsidRDefault="00B626B2" w:rsidP="00B626B2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2B94">
              <w:rPr>
                <w:rFonts w:ascii="Times New Roman" w:hAnsi="Times New Roman"/>
                <w:b/>
                <w:bCs/>
                <w:sz w:val="24"/>
                <w:szCs w:val="24"/>
              </w:rPr>
              <w:t>Ознакомление с миром природы</w:t>
            </w:r>
          </w:p>
        </w:tc>
        <w:tc>
          <w:tcPr>
            <w:tcW w:w="4678" w:type="dxa"/>
          </w:tcPr>
          <w:p w:rsidR="00D574E0" w:rsidRPr="007E1C74" w:rsidRDefault="00D574E0" w:rsidP="00D574E0">
            <w:pPr>
              <w:jc w:val="both"/>
              <w:rPr>
                <w:sz w:val="24"/>
                <w:szCs w:val="24"/>
                <w:lang w:val="ru-RU"/>
              </w:rPr>
            </w:pPr>
            <w:r w:rsidRPr="007E1C74">
              <w:rPr>
                <w:sz w:val="24"/>
                <w:szCs w:val="24"/>
                <w:lang w:val="ru-RU"/>
              </w:rPr>
              <w:t xml:space="preserve">Примерная основная общеобразовательная программа дошкольного образования «От рождения до школы» / Под ред. Н.Е. Вераксы, Т.С.Комаровой, М.А. Васильевой. 3-е изд., испр. и доп. – М.: МОЗАИКА-СИНТЕЗ, 2014. – 368с. </w:t>
            </w:r>
          </w:p>
          <w:p w:rsidR="00B626B2" w:rsidRPr="00B626B2" w:rsidRDefault="00D574E0" w:rsidP="00D574E0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7E1C74">
              <w:rPr>
                <w:sz w:val="24"/>
                <w:szCs w:val="24"/>
                <w:lang w:val="ru-RU"/>
              </w:rPr>
              <w:t xml:space="preserve">О.А. Соломенникова. Ознакомление с природой в детском саду: Средняя группа. – М: МОЗАИКА-СИНТЕЗ, 2016. – 96 с. (115); Николаева С.Н. Парциальная программа «Юный эколог». Система работы в средней группе детского сада.- М.:МОЗАИКА-СИНТЕЗ, 2020.- </w:t>
            </w:r>
            <w:r w:rsidRPr="007E1C74">
              <w:rPr>
                <w:sz w:val="24"/>
                <w:szCs w:val="24"/>
              </w:rPr>
              <w:t>176с.:цв.вкл</w:t>
            </w:r>
          </w:p>
        </w:tc>
        <w:tc>
          <w:tcPr>
            <w:tcW w:w="6521" w:type="dxa"/>
          </w:tcPr>
          <w:p w:rsidR="00D574E0" w:rsidRPr="0089060C" w:rsidRDefault="00D574E0" w:rsidP="00B626B2">
            <w:pPr>
              <w:jc w:val="both"/>
              <w:rPr>
                <w:sz w:val="24"/>
                <w:szCs w:val="24"/>
                <w:lang w:val="ru-RU"/>
              </w:rPr>
            </w:pPr>
            <w:r w:rsidRPr="0089060C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-</w:t>
            </w:r>
            <w:r w:rsidRPr="0089060C">
              <w:rPr>
                <w:sz w:val="24"/>
                <w:szCs w:val="24"/>
                <w:lang w:val="ru-RU"/>
              </w:rPr>
              <w:t>И.В.Кравченко, Т.Л.Долгова, «Прогулки в детском саду. Младшая и средняя группы». – М.: ТЦ Сфера, 2009. – 176 с.</w:t>
            </w:r>
          </w:p>
          <w:p w:rsidR="00D574E0" w:rsidRPr="0089060C" w:rsidRDefault="00D574E0" w:rsidP="00B626B2">
            <w:pPr>
              <w:jc w:val="both"/>
              <w:rPr>
                <w:sz w:val="24"/>
                <w:szCs w:val="24"/>
                <w:lang w:val="ru-RU"/>
              </w:rPr>
            </w:pPr>
            <w:r w:rsidRPr="0089060C">
              <w:rPr>
                <w:sz w:val="24"/>
                <w:szCs w:val="24"/>
                <w:lang w:val="ru-RU"/>
              </w:rPr>
              <w:t xml:space="preserve">-Т.А.Шорыгина, «Зеленые сказки» Экология для детей. – М.: изд. Книголюб, 2006 – 104 с. </w:t>
            </w:r>
          </w:p>
          <w:p w:rsidR="00D574E0" w:rsidRPr="0089060C" w:rsidRDefault="00D574E0" w:rsidP="00D574E0">
            <w:pPr>
              <w:rPr>
                <w:sz w:val="24"/>
                <w:szCs w:val="24"/>
                <w:lang w:val="ru-RU"/>
              </w:rPr>
            </w:pPr>
            <w:r w:rsidRPr="0089060C">
              <w:rPr>
                <w:sz w:val="24"/>
                <w:szCs w:val="24"/>
                <w:lang w:val="ru-RU"/>
              </w:rPr>
              <w:t xml:space="preserve">- Н.В.Нищева, «Мир природы. Животные». Серия демонстрационных картин с методическими рекомендациями по обучению дошкольников рассказыванию. – СПб.: ДЕТСТВО – ПРЕСС, 2007.- 16 картин; 23 с. методич. рек. </w:t>
            </w:r>
          </w:p>
          <w:p w:rsidR="00D574E0" w:rsidRPr="0089060C" w:rsidRDefault="00D574E0" w:rsidP="00D574E0">
            <w:pPr>
              <w:rPr>
                <w:sz w:val="24"/>
                <w:szCs w:val="24"/>
                <w:lang w:val="ru-RU"/>
              </w:rPr>
            </w:pPr>
            <w:r w:rsidRPr="0089060C">
              <w:rPr>
                <w:sz w:val="24"/>
                <w:szCs w:val="24"/>
                <w:lang w:val="ru-RU"/>
              </w:rPr>
              <w:t xml:space="preserve">- О.А. Воронкевич, «Добро пожаловать в экологию!» </w:t>
            </w:r>
          </w:p>
          <w:p w:rsidR="00D574E0" w:rsidRPr="0089060C" w:rsidRDefault="00D574E0" w:rsidP="00D574E0">
            <w:pPr>
              <w:rPr>
                <w:sz w:val="24"/>
                <w:szCs w:val="24"/>
                <w:lang w:val="ru-RU"/>
              </w:rPr>
            </w:pPr>
            <w:r w:rsidRPr="0089060C">
              <w:rPr>
                <w:sz w:val="24"/>
                <w:szCs w:val="24"/>
                <w:lang w:val="ru-RU"/>
              </w:rPr>
              <w:t>- «Четыре времени года» /под ред .Е.А.Даниловой, М.:Просвещение, 1970 – 190 с. – (19) 49</w:t>
            </w:r>
          </w:p>
          <w:p w:rsidR="00D574E0" w:rsidRPr="0089060C" w:rsidRDefault="00D574E0" w:rsidP="00D574E0">
            <w:pPr>
              <w:rPr>
                <w:sz w:val="24"/>
                <w:szCs w:val="24"/>
                <w:lang w:val="ru-RU"/>
              </w:rPr>
            </w:pPr>
            <w:r w:rsidRPr="0089060C">
              <w:rPr>
                <w:sz w:val="24"/>
                <w:szCs w:val="24"/>
                <w:lang w:val="ru-RU"/>
              </w:rPr>
              <w:t xml:space="preserve"> -П.Н.Иванов, А.Д.Голубкова, Е.Н.Зайцева, Е.Н.Евтюхова: Цветы нашей родины: Издательство «Колос» Москва, 1969- 167с. </w:t>
            </w:r>
          </w:p>
          <w:p w:rsidR="00D574E0" w:rsidRPr="0089060C" w:rsidRDefault="00D574E0" w:rsidP="00D574E0">
            <w:pPr>
              <w:rPr>
                <w:sz w:val="24"/>
                <w:szCs w:val="24"/>
                <w:lang w:val="ru-RU"/>
              </w:rPr>
            </w:pPr>
            <w:r w:rsidRPr="0089060C">
              <w:rPr>
                <w:sz w:val="24"/>
                <w:szCs w:val="24"/>
                <w:lang w:val="ru-RU"/>
              </w:rPr>
              <w:t xml:space="preserve">-Демонстрационный дидактический материал: С.Вохринцева, Екатеринбург, «Страна фантазий, 2003: </w:t>
            </w:r>
          </w:p>
          <w:p w:rsidR="00D574E0" w:rsidRPr="0089060C" w:rsidRDefault="00D574E0" w:rsidP="00D574E0">
            <w:pPr>
              <w:rPr>
                <w:sz w:val="24"/>
                <w:szCs w:val="24"/>
                <w:lang w:val="ru-RU"/>
              </w:rPr>
            </w:pPr>
            <w:r w:rsidRPr="0089060C">
              <w:rPr>
                <w:sz w:val="24"/>
                <w:szCs w:val="24"/>
                <w:lang w:val="ru-RU"/>
              </w:rPr>
              <w:t>- Осень.</w:t>
            </w:r>
          </w:p>
          <w:p w:rsidR="00D574E0" w:rsidRPr="0089060C" w:rsidRDefault="00D574E0" w:rsidP="00D574E0">
            <w:pPr>
              <w:rPr>
                <w:sz w:val="24"/>
                <w:szCs w:val="24"/>
                <w:lang w:val="ru-RU"/>
              </w:rPr>
            </w:pPr>
            <w:r w:rsidRPr="0089060C">
              <w:rPr>
                <w:sz w:val="24"/>
                <w:szCs w:val="24"/>
                <w:lang w:val="ru-RU"/>
              </w:rPr>
              <w:t xml:space="preserve"> - Лето. </w:t>
            </w:r>
          </w:p>
          <w:p w:rsidR="00D574E0" w:rsidRPr="0089060C" w:rsidRDefault="00D574E0" w:rsidP="00D574E0">
            <w:pPr>
              <w:rPr>
                <w:sz w:val="24"/>
                <w:szCs w:val="24"/>
                <w:lang w:val="ru-RU"/>
              </w:rPr>
            </w:pPr>
            <w:r w:rsidRPr="0089060C">
              <w:rPr>
                <w:sz w:val="24"/>
                <w:szCs w:val="24"/>
                <w:lang w:val="ru-RU"/>
              </w:rPr>
              <w:t>- Зима.</w:t>
            </w:r>
          </w:p>
          <w:p w:rsidR="00D574E0" w:rsidRPr="0089060C" w:rsidRDefault="00D574E0" w:rsidP="00D574E0">
            <w:pPr>
              <w:rPr>
                <w:sz w:val="24"/>
                <w:szCs w:val="24"/>
                <w:lang w:val="ru-RU"/>
              </w:rPr>
            </w:pPr>
            <w:r w:rsidRPr="0089060C">
              <w:rPr>
                <w:sz w:val="24"/>
                <w:szCs w:val="24"/>
                <w:lang w:val="ru-RU"/>
              </w:rPr>
              <w:t xml:space="preserve"> - Весна.</w:t>
            </w:r>
          </w:p>
          <w:p w:rsidR="00D574E0" w:rsidRPr="0089060C" w:rsidRDefault="00D574E0" w:rsidP="00D574E0">
            <w:pPr>
              <w:rPr>
                <w:sz w:val="24"/>
                <w:szCs w:val="24"/>
                <w:lang w:val="ru-RU"/>
              </w:rPr>
            </w:pPr>
            <w:r w:rsidRPr="0089060C">
              <w:rPr>
                <w:sz w:val="24"/>
                <w:szCs w:val="24"/>
                <w:lang w:val="ru-RU"/>
              </w:rPr>
              <w:t xml:space="preserve"> - Фрукты </w:t>
            </w:r>
          </w:p>
          <w:p w:rsidR="00D574E0" w:rsidRPr="0089060C" w:rsidRDefault="00D574E0" w:rsidP="00D574E0">
            <w:pPr>
              <w:rPr>
                <w:sz w:val="24"/>
                <w:szCs w:val="24"/>
                <w:lang w:val="ru-RU"/>
              </w:rPr>
            </w:pPr>
            <w:r w:rsidRPr="0089060C">
              <w:rPr>
                <w:sz w:val="24"/>
                <w:szCs w:val="24"/>
                <w:lang w:val="ru-RU"/>
              </w:rPr>
              <w:t xml:space="preserve"> - Перелетные птицы </w:t>
            </w:r>
          </w:p>
          <w:p w:rsidR="00D574E0" w:rsidRPr="0089060C" w:rsidRDefault="00D574E0" w:rsidP="00D574E0">
            <w:pPr>
              <w:rPr>
                <w:sz w:val="24"/>
                <w:szCs w:val="24"/>
                <w:lang w:val="ru-RU"/>
              </w:rPr>
            </w:pPr>
            <w:r w:rsidRPr="0089060C">
              <w:rPr>
                <w:sz w:val="24"/>
                <w:szCs w:val="24"/>
                <w:lang w:val="ru-RU"/>
              </w:rPr>
              <w:lastRenderedPageBreak/>
              <w:t xml:space="preserve"> - Серия «Учебные пособия для дошкольников» «Животные Австралии», Обучающие карточки. – Ростов – на – Дону, изд. «Проф – Пресс» 2012. - Серия «Учебные пособия для дошкольников» «Насекомые», Обучающие карточки. – Ростов – на – Дону, изд. «Проф – Пресс» 2012. </w:t>
            </w:r>
          </w:p>
          <w:p w:rsidR="00D574E0" w:rsidRPr="0089060C" w:rsidRDefault="00D574E0" w:rsidP="00D574E0">
            <w:pPr>
              <w:rPr>
                <w:sz w:val="24"/>
                <w:szCs w:val="24"/>
                <w:lang w:val="ru-RU"/>
              </w:rPr>
            </w:pPr>
            <w:r w:rsidRPr="0089060C">
              <w:rPr>
                <w:sz w:val="24"/>
                <w:szCs w:val="24"/>
                <w:lang w:val="ru-RU"/>
              </w:rPr>
              <w:t xml:space="preserve">Комплект открыток «Мир поздравлений», 2010 </w:t>
            </w:r>
          </w:p>
          <w:p w:rsidR="00D574E0" w:rsidRPr="0089060C" w:rsidRDefault="00D574E0" w:rsidP="00D574E0">
            <w:pPr>
              <w:rPr>
                <w:sz w:val="24"/>
                <w:szCs w:val="24"/>
                <w:lang w:val="ru-RU"/>
              </w:rPr>
            </w:pPr>
            <w:r w:rsidRPr="0089060C">
              <w:rPr>
                <w:sz w:val="24"/>
                <w:szCs w:val="24"/>
                <w:lang w:val="ru-RU"/>
              </w:rPr>
              <w:t xml:space="preserve">- «Дикие животные и птицы» </w:t>
            </w:r>
          </w:p>
          <w:p w:rsidR="00D574E0" w:rsidRPr="0089060C" w:rsidRDefault="00D574E0" w:rsidP="00D574E0">
            <w:pPr>
              <w:rPr>
                <w:sz w:val="24"/>
                <w:szCs w:val="24"/>
                <w:lang w:val="ru-RU"/>
              </w:rPr>
            </w:pPr>
            <w:r w:rsidRPr="0089060C">
              <w:rPr>
                <w:sz w:val="24"/>
                <w:szCs w:val="24"/>
                <w:lang w:val="ru-RU"/>
              </w:rPr>
              <w:t xml:space="preserve">- «Домашние животные и птицы» </w:t>
            </w:r>
          </w:p>
          <w:p w:rsidR="00D574E0" w:rsidRPr="0089060C" w:rsidRDefault="00D574E0" w:rsidP="00D574E0">
            <w:pPr>
              <w:rPr>
                <w:sz w:val="24"/>
                <w:szCs w:val="24"/>
                <w:lang w:val="ru-RU"/>
              </w:rPr>
            </w:pPr>
            <w:r w:rsidRPr="0089060C">
              <w:rPr>
                <w:sz w:val="24"/>
                <w:szCs w:val="24"/>
                <w:lang w:val="ru-RU"/>
              </w:rPr>
              <w:t xml:space="preserve">Альбомы для рассматривания: «Лето», «Осень», «Зима», «Весна» «Наглядно-дидактические пособия в картинках», М, Мозаика – Синтез, 2003: </w:t>
            </w:r>
          </w:p>
          <w:p w:rsidR="00D574E0" w:rsidRPr="0089060C" w:rsidRDefault="00D574E0" w:rsidP="00D574E0">
            <w:pPr>
              <w:rPr>
                <w:sz w:val="24"/>
                <w:szCs w:val="24"/>
                <w:lang w:val="ru-RU"/>
              </w:rPr>
            </w:pPr>
            <w:r w:rsidRPr="0089060C">
              <w:rPr>
                <w:sz w:val="24"/>
                <w:szCs w:val="24"/>
                <w:lang w:val="ru-RU"/>
              </w:rPr>
              <w:t xml:space="preserve">- Домашние животные </w:t>
            </w:r>
          </w:p>
          <w:p w:rsidR="00D574E0" w:rsidRPr="0089060C" w:rsidRDefault="00D574E0" w:rsidP="00D574E0">
            <w:pPr>
              <w:rPr>
                <w:sz w:val="24"/>
                <w:szCs w:val="24"/>
                <w:lang w:val="ru-RU"/>
              </w:rPr>
            </w:pPr>
            <w:r w:rsidRPr="0089060C">
              <w:rPr>
                <w:sz w:val="24"/>
                <w:szCs w:val="24"/>
                <w:lang w:val="ru-RU"/>
              </w:rPr>
              <w:t xml:space="preserve">- Животные средней полосы </w:t>
            </w:r>
          </w:p>
          <w:p w:rsidR="00D574E0" w:rsidRPr="0089060C" w:rsidRDefault="00D574E0" w:rsidP="00D574E0">
            <w:pPr>
              <w:rPr>
                <w:sz w:val="24"/>
                <w:szCs w:val="24"/>
                <w:lang w:val="ru-RU"/>
              </w:rPr>
            </w:pPr>
            <w:r w:rsidRPr="0089060C">
              <w:rPr>
                <w:sz w:val="24"/>
                <w:szCs w:val="24"/>
                <w:lang w:val="ru-RU"/>
              </w:rPr>
              <w:t xml:space="preserve">- Домашние птицы </w:t>
            </w:r>
          </w:p>
          <w:p w:rsidR="00D574E0" w:rsidRPr="0089060C" w:rsidRDefault="00D574E0" w:rsidP="00D574E0">
            <w:pPr>
              <w:rPr>
                <w:sz w:val="24"/>
                <w:szCs w:val="24"/>
                <w:lang w:val="ru-RU"/>
              </w:rPr>
            </w:pPr>
            <w:r w:rsidRPr="0089060C">
              <w:rPr>
                <w:sz w:val="24"/>
                <w:szCs w:val="24"/>
                <w:lang w:val="ru-RU"/>
              </w:rPr>
              <w:t xml:space="preserve">- Деревья и листья </w:t>
            </w:r>
          </w:p>
          <w:p w:rsidR="00D574E0" w:rsidRPr="0089060C" w:rsidRDefault="00D574E0" w:rsidP="00D574E0">
            <w:pPr>
              <w:rPr>
                <w:sz w:val="24"/>
                <w:szCs w:val="24"/>
                <w:lang w:val="ru-RU"/>
              </w:rPr>
            </w:pPr>
            <w:r w:rsidRPr="0089060C">
              <w:rPr>
                <w:sz w:val="24"/>
                <w:szCs w:val="24"/>
                <w:lang w:val="ru-RU"/>
              </w:rPr>
              <w:t xml:space="preserve">- Цветы. </w:t>
            </w:r>
          </w:p>
          <w:p w:rsidR="00D574E0" w:rsidRPr="0089060C" w:rsidRDefault="00D574E0" w:rsidP="00D574E0">
            <w:pPr>
              <w:rPr>
                <w:sz w:val="24"/>
                <w:szCs w:val="24"/>
                <w:lang w:val="ru-RU"/>
              </w:rPr>
            </w:pPr>
            <w:r w:rsidRPr="0089060C">
              <w:rPr>
                <w:sz w:val="24"/>
                <w:szCs w:val="24"/>
                <w:lang w:val="ru-RU"/>
              </w:rPr>
              <w:t xml:space="preserve">- Ягоды садовые </w:t>
            </w:r>
          </w:p>
          <w:p w:rsidR="00D574E0" w:rsidRPr="0089060C" w:rsidRDefault="00D574E0" w:rsidP="00D574E0">
            <w:pPr>
              <w:rPr>
                <w:sz w:val="24"/>
                <w:szCs w:val="24"/>
                <w:lang w:val="ru-RU"/>
              </w:rPr>
            </w:pPr>
            <w:r w:rsidRPr="0089060C">
              <w:rPr>
                <w:sz w:val="24"/>
                <w:szCs w:val="24"/>
                <w:lang w:val="ru-RU"/>
              </w:rPr>
              <w:t xml:space="preserve">- Ягоды лесные </w:t>
            </w:r>
          </w:p>
          <w:p w:rsidR="00D574E0" w:rsidRPr="0089060C" w:rsidRDefault="00D574E0" w:rsidP="00D574E0">
            <w:pPr>
              <w:rPr>
                <w:sz w:val="24"/>
                <w:szCs w:val="24"/>
                <w:lang w:val="ru-RU"/>
              </w:rPr>
            </w:pPr>
            <w:r w:rsidRPr="0089060C">
              <w:rPr>
                <w:sz w:val="24"/>
                <w:szCs w:val="24"/>
                <w:lang w:val="ru-RU"/>
              </w:rPr>
              <w:t xml:space="preserve">- Овощи. </w:t>
            </w:r>
          </w:p>
          <w:p w:rsidR="00D574E0" w:rsidRPr="0089060C" w:rsidRDefault="00D574E0" w:rsidP="00D574E0">
            <w:pPr>
              <w:rPr>
                <w:sz w:val="24"/>
                <w:szCs w:val="24"/>
                <w:lang w:val="ru-RU"/>
              </w:rPr>
            </w:pPr>
            <w:r w:rsidRPr="0089060C">
              <w:rPr>
                <w:sz w:val="24"/>
                <w:szCs w:val="24"/>
                <w:lang w:val="ru-RU"/>
              </w:rPr>
              <w:t xml:space="preserve">Картины для рассматривания: </w:t>
            </w:r>
          </w:p>
          <w:p w:rsidR="00D574E0" w:rsidRPr="0089060C" w:rsidRDefault="00D574E0" w:rsidP="00D574E0">
            <w:pPr>
              <w:rPr>
                <w:sz w:val="24"/>
                <w:szCs w:val="24"/>
                <w:lang w:val="ru-RU"/>
              </w:rPr>
            </w:pPr>
            <w:r w:rsidRPr="0089060C">
              <w:rPr>
                <w:sz w:val="24"/>
                <w:szCs w:val="24"/>
                <w:lang w:val="ru-RU"/>
              </w:rPr>
              <w:t xml:space="preserve">- «Коза с козлятами» </w:t>
            </w:r>
          </w:p>
          <w:p w:rsidR="00D574E0" w:rsidRPr="0089060C" w:rsidRDefault="00D574E0" w:rsidP="00D574E0">
            <w:pPr>
              <w:rPr>
                <w:sz w:val="24"/>
                <w:szCs w:val="24"/>
                <w:lang w:val="ru-RU"/>
              </w:rPr>
            </w:pPr>
            <w:r w:rsidRPr="0089060C">
              <w:rPr>
                <w:sz w:val="24"/>
                <w:szCs w:val="24"/>
                <w:lang w:val="ru-RU"/>
              </w:rPr>
              <w:t xml:space="preserve">- «Кошка с котятами» </w:t>
            </w:r>
          </w:p>
          <w:p w:rsidR="00D574E0" w:rsidRPr="0089060C" w:rsidRDefault="00D574E0" w:rsidP="00D574E0">
            <w:pPr>
              <w:rPr>
                <w:sz w:val="24"/>
                <w:szCs w:val="24"/>
                <w:lang w:val="ru-RU"/>
              </w:rPr>
            </w:pPr>
            <w:r w:rsidRPr="0089060C">
              <w:rPr>
                <w:sz w:val="24"/>
                <w:szCs w:val="24"/>
                <w:lang w:val="ru-RU"/>
              </w:rPr>
              <w:t xml:space="preserve">- «Свинья с поросятами» </w:t>
            </w:r>
          </w:p>
          <w:p w:rsidR="00D574E0" w:rsidRPr="0089060C" w:rsidRDefault="00D574E0" w:rsidP="00D574E0">
            <w:pPr>
              <w:rPr>
                <w:sz w:val="24"/>
                <w:szCs w:val="24"/>
                <w:lang w:val="ru-RU"/>
              </w:rPr>
            </w:pPr>
            <w:r w:rsidRPr="0089060C">
              <w:rPr>
                <w:sz w:val="24"/>
                <w:szCs w:val="24"/>
                <w:lang w:val="ru-RU"/>
              </w:rPr>
              <w:t xml:space="preserve">- «Корова с теленком» </w:t>
            </w:r>
          </w:p>
          <w:p w:rsidR="00D574E0" w:rsidRPr="0089060C" w:rsidRDefault="00D574E0" w:rsidP="00D574E0">
            <w:pPr>
              <w:rPr>
                <w:sz w:val="24"/>
                <w:szCs w:val="24"/>
                <w:lang w:val="ru-RU"/>
              </w:rPr>
            </w:pPr>
            <w:r w:rsidRPr="0089060C">
              <w:rPr>
                <w:sz w:val="24"/>
                <w:szCs w:val="24"/>
                <w:lang w:val="ru-RU"/>
              </w:rPr>
              <w:t xml:space="preserve">- «Овцы с ягнятами» </w:t>
            </w:r>
          </w:p>
          <w:p w:rsidR="00D574E0" w:rsidRPr="0089060C" w:rsidRDefault="00D574E0" w:rsidP="00D574E0">
            <w:pPr>
              <w:rPr>
                <w:sz w:val="24"/>
                <w:szCs w:val="24"/>
                <w:lang w:val="ru-RU"/>
              </w:rPr>
            </w:pPr>
            <w:r w:rsidRPr="0089060C">
              <w:rPr>
                <w:sz w:val="24"/>
                <w:szCs w:val="24"/>
                <w:lang w:val="ru-RU"/>
              </w:rPr>
              <w:t xml:space="preserve">- «Утки и гуси» </w:t>
            </w:r>
          </w:p>
          <w:p w:rsidR="00D574E0" w:rsidRPr="0089060C" w:rsidRDefault="00D574E0" w:rsidP="00D574E0">
            <w:pPr>
              <w:rPr>
                <w:sz w:val="24"/>
                <w:szCs w:val="24"/>
                <w:lang w:val="ru-RU"/>
              </w:rPr>
            </w:pPr>
            <w:r w:rsidRPr="0089060C">
              <w:rPr>
                <w:sz w:val="24"/>
                <w:szCs w:val="24"/>
                <w:lang w:val="ru-RU"/>
              </w:rPr>
              <w:t xml:space="preserve">- «Ежи» </w:t>
            </w:r>
          </w:p>
          <w:p w:rsidR="00D574E0" w:rsidRPr="0089060C" w:rsidRDefault="00D574E0" w:rsidP="00D574E0">
            <w:pPr>
              <w:rPr>
                <w:sz w:val="24"/>
                <w:szCs w:val="24"/>
                <w:lang w:val="ru-RU"/>
              </w:rPr>
            </w:pPr>
            <w:r w:rsidRPr="0089060C">
              <w:rPr>
                <w:sz w:val="24"/>
                <w:szCs w:val="24"/>
                <w:lang w:val="ru-RU"/>
              </w:rPr>
              <w:t xml:space="preserve">- «Кролики» </w:t>
            </w:r>
          </w:p>
          <w:p w:rsidR="00D574E0" w:rsidRPr="0089060C" w:rsidRDefault="00D574E0" w:rsidP="00D574E0">
            <w:pPr>
              <w:rPr>
                <w:sz w:val="24"/>
                <w:szCs w:val="24"/>
                <w:lang w:val="ru-RU"/>
              </w:rPr>
            </w:pPr>
            <w:r w:rsidRPr="0089060C">
              <w:rPr>
                <w:sz w:val="24"/>
                <w:szCs w:val="24"/>
                <w:lang w:val="ru-RU"/>
              </w:rPr>
              <w:t xml:space="preserve">- «Куры» </w:t>
            </w:r>
          </w:p>
          <w:p w:rsidR="00D574E0" w:rsidRPr="0089060C" w:rsidRDefault="00D574E0" w:rsidP="00D574E0">
            <w:pPr>
              <w:rPr>
                <w:sz w:val="24"/>
                <w:szCs w:val="24"/>
                <w:lang w:val="ru-RU"/>
              </w:rPr>
            </w:pPr>
            <w:r w:rsidRPr="0089060C">
              <w:rPr>
                <w:sz w:val="24"/>
                <w:szCs w:val="24"/>
                <w:lang w:val="ru-RU"/>
              </w:rPr>
              <w:t xml:space="preserve">- Наглядно - дидактическое пособие, Москва МОЗАИКА – СИНТЕЗ, 2012: </w:t>
            </w:r>
          </w:p>
          <w:p w:rsidR="0089060C" w:rsidRPr="0089060C" w:rsidRDefault="00D574E0" w:rsidP="00D574E0">
            <w:pPr>
              <w:rPr>
                <w:sz w:val="24"/>
                <w:szCs w:val="24"/>
                <w:lang w:val="ru-RU"/>
              </w:rPr>
            </w:pPr>
            <w:r w:rsidRPr="0089060C">
              <w:rPr>
                <w:sz w:val="24"/>
                <w:szCs w:val="24"/>
                <w:lang w:val="ru-RU"/>
              </w:rPr>
              <w:t xml:space="preserve">-Хлеб </w:t>
            </w:r>
          </w:p>
          <w:p w:rsidR="00B626B2" w:rsidRPr="0089060C" w:rsidRDefault="00D574E0" w:rsidP="00D574E0">
            <w:pPr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89060C">
              <w:rPr>
                <w:sz w:val="24"/>
                <w:szCs w:val="24"/>
                <w:lang w:val="ru-RU"/>
              </w:rPr>
              <w:t>- Как наши предки выращивали хлеб</w:t>
            </w:r>
          </w:p>
        </w:tc>
      </w:tr>
      <w:tr w:rsidR="00B626B2" w:rsidRPr="0065406F" w:rsidTr="00957D6A">
        <w:tc>
          <w:tcPr>
            <w:tcW w:w="2235" w:type="dxa"/>
          </w:tcPr>
          <w:p w:rsidR="00B626B2" w:rsidRPr="00852B94" w:rsidRDefault="00B626B2" w:rsidP="00B626B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2B9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Речевое развитие</w:t>
            </w:r>
          </w:p>
        </w:tc>
        <w:tc>
          <w:tcPr>
            <w:tcW w:w="2409" w:type="dxa"/>
          </w:tcPr>
          <w:p w:rsidR="00B626B2" w:rsidRPr="00500BB0" w:rsidRDefault="00500BB0" w:rsidP="00B626B2">
            <w:pPr>
              <w:ind w:firstLine="567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Развитие речи</w:t>
            </w:r>
          </w:p>
        </w:tc>
        <w:tc>
          <w:tcPr>
            <w:tcW w:w="4678" w:type="dxa"/>
          </w:tcPr>
          <w:p w:rsidR="00B626B2" w:rsidRPr="00B626B2" w:rsidRDefault="00B626B2" w:rsidP="00B626B2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Примерная основная общеобразовательная программа дошкольного образования  «От рождения до школы» / Под ред. Н.Е. </w:t>
            </w: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Вераксы, Т.С.Комаровой, М.А. Васильевой. 3-е изд., испр. и доп. – М.: МОЗАИКА-СИНТЕЗ, 2014. – 368с.;</w:t>
            </w:r>
          </w:p>
          <w:p w:rsidR="00B626B2" w:rsidRPr="00500BB0" w:rsidRDefault="00500BB0" w:rsidP="00B626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500BB0">
              <w:rPr>
                <w:sz w:val="24"/>
                <w:szCs w:val="24"/>
                <w:lang w:val="ru-RU"/>
              </w:rPr>
              <w:t>В.В. Гербова. Развитие речи в детском саду. Средняя группа. – М.: Мозаика-Синтез, 2016. – 80 с. (117)</w:t>
            </w:r>
          </w:p>
        </w:tc>
        <w:tc>
          <w:tcPr>
            <w:tcW w:w="6521" w:type="dxa"/>
          </w:tcPr>
          <w:p w:rsidR="00500BB0" w:rsidRDefault="00500BB0" w:rsidP="00500BB0">
            <w:pPr>
              <w:jc w:val="both"/>
              <w:rPr>
                <w:sz w:val="24"/>
                <w:szCs w:val="24"/>
                <w:lang w:val="ru-RU"/>
              </w:rPr>
            </w:pPr>
            <w:r w:rsidRPr="00500BB0">
              <w:rPr>
                <w:lang w:val="ru-RU"/>
              </w:rPr>
              <w:lastRenderedPageBreak/>
              <w:t>«</w:t>
            </w:r>
            <w:r w:rsidRPr="00500BB0">
              <w:rPr>
                <w:sz w:val="24"/>
                <w:szCs w:val="24"/>
                <w:lang w:val="ru-RU"/>
              </w:rPr>
              <w:t xml:space="preserve">Мы живем на Урале» образовательная программа с учетом специфики национальных, социокультурных и иных условий, в которых осуществляется образовательная </w:t>
            </w:r>
            <w:r w:rsidRPr="00500BB0">
              <w:rPr>
                <w:sz w:val="24"/>
                <w:szCs w:val="24"/>
                <w:lang w:val="ru-RU"/>
              </w:rPr>
              <w:lastRenderedPageBreak/>
              <w:t xml:space="preserve">деятельность с детьми дошкольного возраста/О.В.Толстикова, О.В.Савельева. – Екатеринбург: ГАОУ ДПО СО «ИРО». – 2014 – 110с. - Г.С.Швайко, </w:t>
            </w:r>
          </w:p>
          <w:p w:rsidR="00500BB0" w:rsidRDefault="00500BB0" w:rsidP="00500BB0">
            <w:pPr>
              <w:jc w:val="both"/>
              <w:rPr>
                <w:sz w:val="24"/>
                <w:szCs w:val="24"/>
                <w:lang w:val="ru-RU"/>
              </w:rPr>
            </w:pPr>
            <w:r w:rsidRPr="00500BB0">
              <w:rPr>
                <w:sz w:val="24"/>
                <w:szCs w:val="24"/>
                <w:lang w:val="ru-RU"/>
              </w:rPr>
              <w:t xml:space="preserve">«Игры и игровые упражнения по развитию речи: пособие для практ. Работников ДОУ». – М.: Айрис – пресс, 2007 – 176 с. - А.Е.Белая </w:t>
            </w:r>
          </w:p>
          <w:p w:rsidR="00500BB0" w:rsidRDefault="00500BB0" w:rsidP="00500BB0">
            <w:pPr>
              <w:jc w:val="both"/>
              <w:rPr>
                <w:sz w:val="24"/>
                <w:szCs w:val="24"/>
                <w:lang w:val="ru-RU"/>
              </w:rPr>
            </w:pPr>
            <w:r w:rsidRPr="00500BB0">
              <w:rPr>
                <w:sz w:val="24"/>
                <w:szCs w:val="24"/>
                <w:lang w:val="ru-RU"/>
              </w:rPr>
              <w:t xml:space="preserve">«Пальчиковые игры для развития речи дошкольников: Пособие для родителей и педагогов». – М.: ООО «Издательство Астрель»: ООО «Издательство </w:t>
            </w:r>
            <w:r>
              <w:rPr>
                <w:sz w:val="24"/>
                <w:szCs w:val="24"/>
                <w:lang w:val="ru-RU"/>
              </w:rPr>
              <w:t xml:space="preserve">АСТ», 2004. – 46, (2) с.: ил. </w:t>
            </w:r>
          </w:p>
          <w:p w:rsidR="00500BB0" w:rsidRDefault="00500BB0" w:rsidP="00500BB0">
            <w:pPr>
              <w:jc w:val="both"/>
              <w:rPr>
                <w:sz w:val="24"/>
                <w:szCs w:val="24"/>
                <w:lang w:val="ru-RU"/>
              </w:rPr>
            </w:pPr>
            <w:r w:rsidRPr="00500BB0">
              <w:rPr>
                <w:sz w:val="24"/>
                <w:szCs w:val="24"/>
                <w:lang w:val="ru-RU"/>
              </w:rPr>
              <w:t xml:space="preserve">«Полная хрестоматия для дошкольников» С.Д.Томилова, М., </w:t>
            </w:r>
            <w:r>
              <w:rPr>
                <w:sz w:val="24"/>
                <w:szCs w:val="24"/>
                <w:lang w:val="ru-RU"/>
              </w:rPr>
              <w:t>Астрель, 2011 (чистоговорки);</w:t>
            </w:r>
          </w:p>
          <w:p w:rsidR="00500BB0" w:rsidRDefault="00500BB0" w:rsidP="00500BB0">
            <w:pPr>
              <w:jc w:val="both"/>
              <w:rPr>
                <w:sz w:val="24"/>
                <w:szCs w:val="24"/>
                <w:lang w:val="ru-RU"/>
              </w:rPr>
            </w:pPr>
            <w:r w:rsidRPr="00500BB0">
              <w:rPr>
                <w:sz w:val="24"/>
                <w:szCs w:val="24"/>
                <w:lang w:val="ru-RU"/>
              </w:rPr>
              <w:t>А.К.Бондаренко, «Дидактические игры в детском саду» - М</w:t>
            </w:r>
            <w:r>
              <w:rPr>
                <w:sz w:val="24"/>
                <w:szCs w:val="24"/>
                <w:lang w:val="ru-RU"/>
              </w:rPr>
              <w:t xml:space="preserve">.: Просвещение, 1991. – 160 с. </w:t>
            </w:r>
            <w:r w:rsidRPr="00500BB0">
              <w:rPr>
                <w:sz w:val="24"/>
                <w:szCs w:val="24"/>
                <w:lang w:val="ru-RU"/>
              </w:rPr>
              <w:t xml:space="preserve"> </w:t>
            </w:r>
          </w:p>
          <w:p w:rsidR="00B626B2" w:rsidRPr="00500BB0" w:rsidRDefault="00500BB0" w:rsidP="00500BB0">
            <w:pPr>
              <w:jc w:val="both"/>
              <w:rPr>
                <w:sz w:val="24"/>
                <w:szCs w:val="24"/>
                <w:lang w:val="ru-RU"/>
              </w:rPr>
            </w:pPr>
            <w:r w:rsidRPr="00500BB0">
              <w:rPr>
                <w:sz w:val="24"/>
                <w:szCs w:val="24"/>
                <w:lang w:val="ru-RU"/>
              </w:rPr>
              <w:t>Т. Клименко, «1000 пословиц, поговорок, загадок для самых умных малышей». – М.: АСТ; СП</w:t>
            </w:r>
            <w:r>
              <w:rPr>
                <w:sz w:val="24"/>
                <w:szCs w:val="24"/>
                <w:lang w:val="ru-RU"/>
              </w:rPr>
              <w:t xml:space="preserve">б.: Сова, 2009. – 256 с.: ил. </w:t>
            </w:r>
            <w:r w:rsidRPr="00500BB0">
              <w:rPr>
                <w:sz w:val="24"/>
                <w:szCs w:val="24"/>
                <w:lang w:val="ru-RU"/>
              </w:rPr>
              <w:t>Е.С.Анищенкова «Артикуляционная гимнастика для развития речи дошкольников: пособие для родителей и педагогов», М.:АСТ:Астрель, 2007 -58 с.</w:t>
            </w:r>
          </w:p>
        </w:tc>
      </w:tr>
      <w:tr w:rsidR="00B626B2" w:rsidRPr="0065406F" w:rsidTr="00957D6A">
        <w:tc>
          <w:tcPr>
            <w:tcW w:w="2235" w:type="dxa"/>
          </w:tcPr>
          <w:p w:rsidR="00B626B2" w:rsidRPr="00EE625A" w:rsidRDefault="00B626B2" w:rsidP="00B626B2">
            <w:pPr>
              <w:spacing w:line="360" w:lineRule="auto"/>
              <w:ind w:firstLine="567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409" w:type="dxa"/>
          </w:tcPr>
          <w:p w:rsidR="00B626B2" w:rsidRPr="00852B94" w:rsidRDefault="00B626B2" w:rsidP="00B626B2">
            <w:pPr>
              <w:jc w:val="both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852B94">
              <w:rPr>
                <w:rFonts w:ascii="Times New Roman" w:hAnsi="Times New Roman"/>
                <w:b/>
                <w:bCs/>
                <w:sz w:val="24"/>
                <w:szCs w:val="24"/>
              </w:rPr>
              <w:t>Художественная литература</w:t>
            </w:r>
          </w:p>
        </w:tc>
        <w:tc>
          <w:tcPr>
            <w:tcW w:w="4678" w:type="dxa"/>
          </w:tcPr>
          <w:p w:rsidR="00B626B2" w:rsidRPr="00B626B2" w:rsidRDefault="00B626B2" w:rsidP="00B626B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Примерная основная общеобразовательная программа дошкольного образования  «От рождения до школы» / Под ред. Н.Е. Вераксы, Т.С.Комаровой, М.А. Васильевой. 3-е изд., испр. и доп. – М.: МОЗАИКА-СИНТЕЗ, 2014. – 368с.;</w:t>
            </w:r>
          </w:p>
          <w:p w:rsidR="00B626B2" w:rsidRPr="00B626B2" w:rsidRDefault="00B626B2" w:rsidP="00B626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- Развитие речи в детском саду. Младшая группа – М.: МОЗАИКА – СИНТЕЗ, 2016 – 96 с.</w:t>
            </w:r>
          </w:p>
          <w:p w:rsidR="00B626B2" w:rsidRPr="00B626B2" w:rsidRDefault="00B626B2" w:rsidP="00B626B2">
            <w:pPr>
              <w:ind w:firstLine="567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6521" w:type="dxa"/>
          </w:tcPr>
          <w:p w:rsidR="00B626B2" w:rsidRPr="00B626B2" w:rsidRDefault="00B626B2" w:rsidP="00B626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- Хрестоматия для дошкольников 2-4 года. Пособие для воспитателей детского сада и родителей./Сост.Н.П.Ильчук и др.-1 издание, М., АСТ, 1999-576 с.</w:t>
            </w:r>
          </w:p>
          <w:p w:rsidR="00B626B2" w:rsidRPr="00B626B2" w:rsidRDefault="00B626B2" w:rsidP="00B626B2">
            <w:pPr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- «Книга для чтения детям от года до семи» . – Тула: ООО «Издательство «Родничок», М.: Издательство Астрель», 2004. – 331с. : ил.</w:t>
            </w:r>
          </w:p>
          <w:p w:rsidR="00B626B2" w:rsidRPr="00B626B2" w:rsidRDefault="00B626B2" w:rsidP="00B626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- Книга для чтения в детском саду и дома: 2-4 года: Пособие для воспитателей деьского сада и родителей/Сост. В.В.Гербова и др.-М: ОНИКС 21 век, 2005-272с.</w:t>
            </w:r>
          </w:p>
          <w:p w:rsidR="00B626B2" w:rsidRPr="00B626B2" w:rsidRDefault="00B626B2" w:rsidP="00B626B2">
            <w:pPr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- О.А. Новиковская «500 лучших стихов и песенок для детских праздников». – М.: Астрель; СПб.: Сова; Владимир: ВКТ, 2010 – 224 с.: ил. – (Для самых умных малышей).</w:t>
            </w:r>
          </w:p>
          <w:p w:rsidR="00B626B2" w:rsidRPr="00B626B2" w:rsidRDefault="00B626B2" w:rsidP="00B626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- «250 золотых страниц: лучшие произведения для детей. – М.: ОЛМА-ПРЕСС; Красноярск: БОНУС,2002. – 256 с.</w:t>
            </w:r>
          </w:p>
          <w:p w:rsidR="00B626B2" w:rsidRPr="00B626B2" w:rsidRDefault="00B626B2" w:rsidP="00B626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- Сборник «Русские сказки о животных», М.: ЭКСМО» - 2005 – 132 с.</w:t>
            </w:r>
          </w:p>
          <w:p w:rsidR="00B626B2" w:rsidRPr="00B626B2" w:rsidRDefault="00B626B2" w:rsidP="00B626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- К.И.Чуковский «Девчонкам и мальчишкам» сборник</w:t>
            </w:r>
          </w:p>
          <w:p w:rsidR="00B626B2" w:rsidRPr="00B626B2" w:rsidRDefault="00B626B2" w:rsidP="00B626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eastAsia="Calibri" w:hAnsi="Times New Roman"/>
                <w:sz w:val="24"/>
                <w:szCs w:val="24"/>
                <w:lang w:val="ru-RU"/>
              </w:rPr>
              <w:lastRenderedPageBreak/>
              <w:t>- «Русские Волшебные Сказки» сборник</w:t>
            </w:r>
          </w:p>
          <w:p w:rsidR="00B626B2" w:rsidRPr="00B626B2" w:rsidRDefault="00B626B2" w:rsidP="00B626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- В. Сутеев «Сказки» сборник</w:t>
            </w:r>
          </w:p>
          <w:p w:rsidR="00B626B2" w:rsidRPr="00B626B2" w:rsidRDefault="00B626B2" w:rsidP="00B626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– М.: Просвещение, 1991. – 64с.: ил. </w:t>
            </w:r>
          </w:p>
          <w:p w:rsidR="00B626B2" w:rsidRPr="00B626B2" w:rsidRDefault="00B626B2" w:rsidP="00B626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- Полная хрестоматия для дошкольников с методическими подсказками для педагогов и родителей. В 2 кн. Кн.1/авт.-сост. С.Д.Томилова – М.: Астрель: АСТ, 2011 – 702,</w:t>
            </w:r>
          </w:p>
          <w:p w:rsidR="00B626B2" w:rsidRPr="00B626B2" w:rsidRDefault="00B626B2" w:rsidP="00B626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- Книга для чтения в детском саду и дома: 2-4 года: Пособие для воспитателей детского сада и родителей/Сост. В.В.Гербова и др.-М: ОНИКС 21 век, 2005-272с.</w:t>
            </w:r>
          </w:p>
          <w:p w:rsidR="00B626B2" w:rsidRPr="00B626B2" w:rsidRDefault="00B626B2" w:rsidP="00B626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- Хрестоматия для дошкольников 2-4 года. Пособие для воспитателей детского сада и родителей./Сост.Н.П.Ильчук и др.-1 издание, М., АСТ, 1999-576 с.</w:t>
            </w:r>
          </w:p>
        </w:tc>
      </w:tr>
      <w:tr w:rsidR="00B626B2" w:rsidRPr="00500BB0" w:rsidTr="00957D6A">
        <w:trPr>
          <w:trHeight w:val="263"/>
        </w:trPr>
        <w:tc>
          <w:tcPr>
            <w:tcW w:w="2235" w:type="dxa"/>
          </w:tcPr>
          <w:p w:rsidR="00B626B2" w:rsidRPr="00852B94" w:rsidRDefault="00B626B2" w:rsidP="00B626B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2B9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Художественно-эстетическое развитие</w:t>
            </w:r>
          </w:p>
        </w:tc>
        <w:tc>
          <w:tcPr>
            <w:tcW w:w="2409" w:type="dxa"/>
          </w:tcPr>
          <w:p w:rsidR="00B626B2" w:rsidRPr="00852B94" w:rsidRDefault="00B626B2" w:rsidP="00B626B2">
            <w:pPr>
              <w:ind w:firstLine="567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78" w:type="dxa"/>
          </w:tcPr>
          <w:p w:rsidR="00B626B2" w:rsidRPr="00500BB0" w:rsidRDefault="00500BB0" w:rsidP="00B626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500BB0">
              <w:rPr>
                <w:sz w:val="24"/>
                <w:szCs w:val="24"/>
                <w:lang w:val="ru-RU"/>
              </w:rPr>
              <w:t>Примерная основная общеобразовательная программа дошкольного образования «От рождения до школы» / Под ред. Н.Е. Вераксы, Т.С.Комаровой, М.А. Васильевой. 3-е изд., испр. и доп. – М.: МОЗАИКА-СИНТЕЗ, 2015. – 368с.</w:t>
            </w:r>
          </w:p>
        </w:tc>
        <w:tc>
          <w:tcPr>
            <w:tcW w:w="6521" w:type="dxa"/>
          </w:tcPr>
          <w:p w:rsidR="00500BB0" w:rsidRDefault="00500BB0" w:rsidP="00B626B2">
            <w:pPr>
              <w:jc w:val="both"/>
              <w:rPr>
                <w:sz w:val="24"/>
                <w:szCs w:val="24"/>
                <w:lang w:val="ru-RU"/>
              </w:rPr>
            </w:pPr>
            <w:r w:rsidRPr="00500BB0">
              <w:rPr>
                <w:sz w:val="24"/>
                <w:szCs w:val="24"/>
                <w:lang w:val="ru-RU"/>
              </w:rPr>
              <w:t>- «Полная хрестоматия для дошкольников с методическими подсказками для педагогов и родителей» С.Д.Томилова, М., Астрель, 2011 – 612 с; – Сост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500BB0">
              <w:rPr>
                <w:sz w:val="24"/>
                <w:szCs w:val="24"/>
                <w:lang w:val="ru-RU"/>
              </w:rPr>
              <w:t xml:space="preserve">В.В.Гербова, Н.П.Ильчук </w:t>
            </w:r>
          </w:p>
          <w:p w:rsidR="00500BB0" w:rsidRDefault="00500BB0" w:rsidP="00B626B2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  <w:r w:rsidRPr="00500BB0">
              <w:rPr>
                <w:sz w:val="24"/>
                <w:szCs w:val="24"/>
                <w:lang w:val="ru-RU"/>
              </w:rPr>
              <w:t xml:space="preserve">«Книга для чтения в детском саду и дома: 5 -7 лет: пособие для воспитателей детского сада и родителей» / М.:Изд: ОНИКС_ЛИТ, 2015. – 368 с. : ил. – «250 золотых страниц: лучшие произведения для детей. – М.: оЛМА-ПРЕСС; Красноярск: БОНУС,2002. – 256 с. сборник «Русские сказки о животных», М.: ЭКСМО» - 2005 – 132 с. </w:t>
            </w:r>
          </w:p>
          <w:p w:rsidR="00500BB0" w:rsidRDefault="00500BB0" w:rsidP="00B626B2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- </w:t>
            </w:r>
            <w:r w:rsidRPr="00500BB0">
              <w:rPr>
                <w:sz w:val="24"/>
                <w:szCs w:val="24"/>
                <w:lang w:val="ru-RU"/>
              </w:rPr>
              <w:t xml:space="preserve">К.И.Чуковский «Девчонкам и мальчишкам» сборник </w:t>
            </w:r>
          </w:p>
          <w:p w:rsidR="00500BB0" w:rsidRDefault="00500BB0" w:rsidP="00B626B2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  <w:r w:rsidRPr="00500BB0">
              <w:rPr>
                <w:sz w:val="24"/>
                <w:szCs w:val="24"/>
                <w:lang w:val="ru-RU"/>
              </w:rPr>
              <w:t xml:space="preserve">«Русские Волшебные Сказки» сборник </w:t>
            </w:r>
          </w:p>
          <w:p w:rsidR="00500BB0" w:rsidRDefault="00500BB0" w:rsidP="00B626B2">
            <w:pPr>
              <w:jc w:val="both"/>
              <w:rPr>
                <w:sz w:val="24"/>
                <w:szCs w:val="24"/>
                <w:lang w:val="ru-RU"/>
              </w:rPr>
            </w:pPr>
            <w:r w:rsidRPr="00500BB0">
              <w:rPr>
                <w:sz w:val="24"/>
                <w:szCs w:val="24"/>
                <w:lang w:val="ru-RU"/>
              </w:rPr>
              <w:t xml:space="preserve">- Шарль Перро «Сказки» – сост. Р.И.Жуковского, Л.А.Пеньевская </w:t>
            </w:r>
          </w:p>
          <w:p w:rsidR="00500BB0" w:rsidRDefault="00500BB0" w:rsidP="00B626B2">
            <w:pPr>
              <w:jc w:val="both"/>
              <w:rPr>
                <w:sz w:val="24"/>
                <w:szCs w:val="24"/>
                <w:lang w:val="ru-RU"/>
              </w:rPr>
            </w:pPr>
            <w:r w:rsidRPr="00500BB0">
              <w:rPr>
                <w:sz w:val="24"/>
                <w:szCs w:val="24"/>
                <w:lang w:val="ru-RU"/>
              </w:rPr>
              <w:t>- «Хрестоматия для детей старшего дошкольного возраста». М.: Изд: «Просвещение», 1968 – 354 с. 15 – сост.</w:t>
            </w:r>
            <w:r>
              <w:rPr>
                <w:sz w:val="24"/>
                <w:szCs w:val="24"/>
                <w:lang w:val="ru-RU"/>
              </w:rPr>
              <w:t xml:space="preserve"> Р.И.Жуковская, Л.А.Пеньевская </w:t>
            </w:r>
            <w:r w:rsidRPr="00500BB0">
              <w:rPr>
                <w:sz w:val="24"/>
                <w:szCs w:val="24"/>
                <w:lang w:val="ru-RU"/>
              </w:rPr>
              <w:t xml:space="preserve"> </w:t>
            </w:r>
          </w:p>
          <w:p w:rsidR="00500BB0" w:rsidRDefault="00500BB0" w:rsidP="00B626B2">
            <w:pPr>
              <w:jc w:val="both"/>
              <w:rPr>
                <w:sz w:val="24"/>
                <w:szCs w:val="24"/>
                <w:lang w:val="ru-RU"/>
              </w:rPr>
            </w:pPr>
            <w:r w:rsidRPr="00500BB0">
              <w:rPr>
                <w:sz w:val="24"/>
                <w:szCs w:val="24"/>
                <w:lang w:val="ru-RU"/>
              </w:rPr>
              <w:t xml:space="preserve">- «Хрестоматия для детей старшего дошкольного возраста». М.: Изд: «Просвещение», 1972 – 416 с. </w:t>
            </w:r>
          </w:p>
          <w:p w:rsidR="00500BB0" w:rsidRDefault="00500BB0" w:rsidP="00B626B2">
            <w:pPr>
              <w:jc w:val="both"/>
              <w:rPr>
                <w:sz w:val="24"/>
                <w:szCs w:val="24"/>
                <w:lang w:val="ru-RU"/>
              </w:rPr>
            </w:pPr>
            <w:r w:rsidRPr="00500BB0">
              <w:rPr>
                <w:sz w:val="24"/>
                <w:szCs w:val="24"/>
                <w:lang w:val="ru-RU"/>
              </w:rPr>
              <w:t xml:space="preserve">- О.А. Новиковская «500 лучших стихов и песенок для детских праздников». – М.: Астрель; СПб.: Сова; Владимир: ВКТ, 2010 – 224 с.: ил. – (Для самых умных малышей). </w:t>
            </w:r>
          </w:p>
          <w:p w:rsidR="00500BB0" w:rsidRDefault="00500BB0" w:rsidP="00B626B2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  <w:r w:rsidRPr="00500BB0">
              <w:rPr>
                <w:sz w:val="24"/>
                <w:szCs w:val="24"/>
                <w:lang w:val="ru-RU"/>
              </w:rPr>
              <w:t xml:space="preserve">«Четыре времени года» /под ред .Е.А.Даниловой, М.:Просвещение, 1970 – 190 с. </w:t>
            </w:r>
          </w:p>
          <w:p w:rsidR="00500BB0" w:rsidRDefault="00500BB0" w:rsidP="00B626B2">
            <w:pPr>
              <w:jc w:val="both"/>
              <w:rPr>
                <w:sz w:val="24"/>
                <w:szCs w:val="24"/>
                <w:lang w:val="ru-RU"/>
              </w:rPr>
            </w:pPr>
            <w:r w:rsidRPr="00500BB0">
              <w:rPr>
                <w:sz w:val="24"/>
                <w:szCs w:val="24"/>
                <w:lang w:val="ru-RU"/>
              </w:rPr>
              <w:t xml:space="preserve">- Золотая книга Русских сказок – «Книга для чтения детям от </w:t>
            </w:r>
            <w:r w:rsidRPr="00500BB0">
              <w:rPr>
                <w:sz w:val="24"/>
                <w:szCs w:val="24"/>
                <w:lang w:val="ru-RU"/>
              </w:rPr>
              <w:lastRenderedPageBreak/>
              <w:t xml:space="preserve">года до семи» . – Тула: ООО «Издательство «Родничок», М.: Издательство Астрель», 2004. – 331с. : ил. </w:t>
            </w:r>
          </w:p>
          <w:p w:rsidR="00500BB0" w:rsidRDefault="00500BB0" w:rsidP="00B626B2">
            <w:pPr>
              <w:jc w:val="both"/>
              <w:rPr>
                <w:sz w:val="24"/>
                <w:szCs w:val="24"/>
                <w:lang w:val="ru-RU"/>
              </w:rPr>
            </w:pPr>
            <w:r w:rsidRPr="00500BB0">
              <w:rPr>
                <w:sz w:val="24"/>
                <w:szCs w:val="24"/>
                <w:lang w:val="ru-RU"/>
              </w:rPr>
              <w:t xml:space="preserve">-сборник стихов А.Барто - сборник К.И.Чуковский </w:t>
            </w:r>
          </w:p>
          <w:p w:rsidR="00500BB0" w:rsidRDefault="00500BB0" w:rsidP="00B626B2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  <w:r w:rsidRPr="00500BB0">
              <w:rPr>
                <w:sz w:val="24"/>
                <w:szCs w:val="24"/>
                <w:lang w:val="ru-RU"/>
              </w:rPr>
              <w:t xml:space="preserve">сборник В. Сутеев «Сказки» </w:t>
            </w:r>
          </w:p>
          <w:p w:rsidR="00500BB0" w:rsidRDefault="00500BB0" w:rsidP="00500BB0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  <w:r w:rsidRPr="00500BB0">
              <w:rPr>
                <w:sz w:val="24"/>
                <w:szCs w:val="24"/>
                <w:lang w:val="ru-RU"/>
              </w:rPr>
              <w:t xml:space="preserve">сборник «Сказки о животных» </w:t>
            </w:r>
          </w:p>
          <w:p w:rsidR="00500BB0" w:rsidRDefault="00500BB0" w:rsidP="00500BB0">
            <w:pPr>
              <w:jc w:val="both"/>
              <w:rPr>
                <w:sz w:val="24"/>
                <w:szCs w:val="24"/>
                <w:lang w:val="ru-RU"/>
              </w:rPr>
            </w:pPr>
            <w:r w:rsidRPr="00500BB0">
              <w:rPr>
                <w:sz w:val="24"/>
                <w:szCs w:val="24"/>
                <w:lang w:val="ru-RU"/>
              </w:rPr>
              <w:t xml:space="preserve">- сборник Д.Мамин-Сибиряк «Аленушкины сказки» </w:t>
            </w:r>
          </w:p>
          <w:p w:rsidR="00B626B2" w:rsidRPr="00500BB0" w:rsidRDefault="00500BB0" w:rsidP="00500BB0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00BB0">
              <w:rPr>
                <w:sz w:val="24"/>
                <w:szCs w:val="24"/>
                <w:lang w:val="ru-RU"/>
              </w:rPr>
              <w:t>- сборник «Былины»</w:t>
            </w:r>
          </w:p>
        </w:tc>
      </w:tr>
      <w:tr w:rsidR="00B626B2" w:rsidRPr="00852B94" w:rsidTr="00957D6A">
        <w:tc>
          <w:tcPr>
            <w:tcW w:w="2235" w:type="dxa"/>
          </w:tcPr>
          <w:p w:rsidR="00B626B2" w:rsidRPr="00500BB0" w:rsidRDefault="00BB56AC" w:rsidP="00547B29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Художественно-эстетическое развитие</w:t>
            </w:r>
          </w:p>
        </w:tc>
        <w:tc>
          <w:tcPr>
            <w:tcW w:w="2409" w:type="dxa"/>
          </w:tcPr>
          <w:p w:rsidR="00B626B2" w:rsidRPr="00852B94" w:rsidRDefault="00B626B2" w:rsidP="00B626B2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2B94">
              <w:rPr>
                <w:rFonts w:ascii="Times New Roman" w:hAnsi="Times New Roman"/>
                <w:b/>
                <w:bCs/>
                <w:sz w:val="24"/>
                <w:szCs w:val="24"/>
              </w:rPr>
              <w:t>Приобщение к искусству</w:t>
            </w:r>
          </w:p>
        </w:tc>
        <w:tc>
          <w:tcPr>
            <w:tcW w:w="4678" w:type="dxa"/>
          </w:tcPr>
          <w:p w:rsidR="00B626B2" w:rsidRPr="00500BB0" w:rsidRDefault="00500BB0" w:rsidP="00B626B2">
            <w:pPr>
              <w:jc w:val="both"/>
              <w:rPr>
                <w:sz w:val="24"/>
                <w:szCs w:val="24"/>
                <w:lang w:val="ru-RU"/>
              </w:rPr>
            </w:pPr>
            <w:r w:rsidRPr="00500BB0">
              <w:rPr>
                <w:sz w:val="24"/>
                <w:szCs w:val="24"/>
                <w:lang w:val="ru-RU"/>
              </w:rPr>
              <w:t>Примерная основная общеобразовательная программа дошкольного образования «От рождения до школы» / Под ред. Н.Е. Вераксы, Т.С.Комаровой, М.А. Васильевой. 3-е изд., испр. и доп. – М.</w:t>
            </w:r>
            <w:r>
              <w:rPr>
                <w:sz w:val="24"/>
                <w:szCs w:val="24"/>
                <w:lang w:val="ru-RU"/>
              </w:rPr>
              <w:t>: МОЗАИКА-СИНТЕЗ, 2015. – 368с.</w:t>
            </w:r>
            <w:r w:rsidR="00B626B2" w:rsidRPr="00500BB0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6521" w:type="dxa"/>
          </w:tcPr>
          <w:p w:rsidR="00B626B2" w:rsidRPr="00B626B2" w:rsidRDefault="00B626B2" w:rsidP="00B626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- Искусство – детям. Матрешки. Москва. МОЗАИКА-СИНТЕЗ, </w:t>
            </w:r>
          </w:p>
          <w:p w:rsidR="00B626B2" w:rsidRPr="00852B94" w:rsidRDefault="00B626B2" w:rsidP="00B626B2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B626B2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- Искусство – детям. Дымковская игрушка. Москва. </w:t>
            </w:r>
            <w:r w:rsidRPr="00852B94">
              <w:rPr>
                <w:rFonts w:ascii="Times New Roman" w:eastAsia="Calibri" w:hAnsi="Times New Roman"/>
                <w:sz w:val="24"/>
                <w:szCs w:val="24"/>
              </w:rPr>
              <w:t xml:space="preserve">МОЗАИКА-СИНТЕЗ, 2012 </w:t>
            </w:r>
          </w:p>
        </w:tc>
      </w:tr>
      <w:tr w:rsidR="00B626B2" w:rsidRPr="005E1B06" w:rsidTr="00957D6A">
        <w:tc>
          <w:tcPr>
            <w:tcW w:w="2235" w:type="dxa"/>
          </w:tcPr>
          <w:p w:rsidR="00B626B2" w:rsidRPr="00852B94" w:rsidRDefault="00B626B2" w:rsidP="00B626B2">
            <w:pPr>
              <w:spacing w:line="360" w:lineRule="auto"/>
              <w:ind w:firstLine="567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</w:tcPr>
          <w:p w:rsidR="00B626B2" w:rsidRPr="00852B94" w:rsidRDefault="00B626B2" w:rsidP="00B626B2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2B94">
              <w:rPr>
                <w:rFonts w:ascii="Times New Roman" w:hAnsi="Times New Roman"/>
                <w:b/>
                <w:bCs/>
                <w:sz w:val="24"/>
                <w:szCs w:val="24"/>
              </w:rPr>
              <w:t>Изобразительная деятельность</w:t>
            </w:r>
          </w:p>
        </w:tc>
        <w:tc>
          <w:tcPr>
            <w:tcW w:w="4678" w:type="dxa"/>
          </w:tcPr>
          <w:p w:rsidR="00B626B2" w:rsidRPr="00BB56AC" w:rsidRDefault="00BB56AC" w:rsidP="00B626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BB56AC">
              <w:rPr>
                <w:sz w:val="24"/>
                <w:szCs w:val="24"/>
                <w:lang w:val="ru-RU"/>
              </w:rPr>
              <w:t>Примерная основная общеобразовательная программа дошкольного образования «От рождения до школы» / Под ред. Н.Е. Вераксы, Т.С.Комаровой, М.А. Васильевой. 3-е изд., испр. и доп. – М.: МОЗАИКА-СИНТЕЗ, 2015. – 368с. - Т.С. Комарова. Изобразительная деятельность в детском саду: Средняя группа. М.: МОЗАИКА-СИНТЕЗ, 2016. – 96 с. (120</w:t>
            </w:r>
          </w:p>
        </w:tc>
        <w:tc>
          <w:tcPr>
            <w:tcW w:w="6521" w:type="dxa"/>
          </w:tcPr>
          <w:p w:rsidR="00BB56AC" w:rsidRDefault="00BB56AC" w:rsidP="00BB56AC">
            <w:pPr>
              <w:jc w:val="both"/>
              <w:rPr>
                <w:sz w:val="24"/>
                <w:szCs w:val="24"/>
                <w:lang w:val="ru-RU"/>
              </w:rPr>
            </w:pPr>
            <w:r w:rsidRPr="00BB56AC">
              <w:rPr>
                <w:sz w:val="24"/>
                <w:szCs w:val="24"/>
                <w:lang w:val="ru-RU"/>
              </w:rPr>
              <w:t xml:space="preserve">-Л.В.Котенко, «Что мы знаем о цвете?» Курс развивающих занятий для дошкольников. – М.: Книголюб, 2005. – 48 с. </w:t>
            </w:r>
          </w:p>
          <w:p w:rsidR="00BB56AC" w:rsidRDefault="00BB56AC" w:rsidP="00BB56AC">
            <w:pPr>
              <w:jc w:val="both"/>
              <w:rPr>
                <w:sz w:val="24"/>
                <w:szCs w:val="24"/>
                <w:lang w:val="ru-RU"/>
              </w:rPr>
            </w:pPr>
            <w:r w:rsidRPr="00BB56AC">
              <w:rPr>
                <w:sz w:val="24"/>
                <w:szCs w:val="24"/>
                <w:lang w:val="ru-RU"/>
              </w:rPr>
              <w:t xml:space="preserve">-Н.С.Васина, «Бумажные цветы» М.: Айрис – пресс, 2013. – 112 с.: цв. ил. – (Внимание: дети!). </w:t>
            </w:r>
          </w:p>
          <w:p w:rsidR="00BB56AC" w:rsidRDefault="00BB56AC" w:rsidP="00BB56AC">
            <w:pPr>
              <w:jc w:val="both"/>
              <w:rPr>
                <w:sz w:val="24"/>
                <w:szCs w:val="24"/>
                <w:lang w:val="ru-RU"/>
              </w:rPr>
            </w:pPr>
            <w:r w:rsidRPr="00BB56AC">
              <w:rPr>
                <w:sz w:val="24"/>
                <w:szCs w:val="24"/>
                <w:lang w:val="ru-RU"/>
              </w:rPr>
              <w:t xml:space="preserve">- А.Л.Романовская, «Поделки из слоеного теста». – М.: АСТ; Мн.: Харвест, 2007. – 96 с.: ил. </w:t>
            </w:r>
          </w:p>
          <w:p w:rsidR="00BB56AC" w:rsidRDefault="00BB56AC" w:rsidP="00BB56AC">
            <w:pPr>
              <w:jc w:val="both"/>
              <w:rPr>
                <w:sz w:val="24"/>
                <w:szCs w:val="24"/>
                <w:lang w:val="ru-RU"/>
              </w:rPr>
            </w:pPr>
            <w:r w:rsidRPr="00BB56AC">
              <w:rPr>
                <w:sz w:val="24"/>
                <w:szCs w:val="24"/>
                <w:lang w:val="ru-RU"/>
              </w:rPr>
              <w:t xml:space="preserve">-Г.Н.Давыдова, «Пластилинография для малышей». – М.: изд. «Скрипторий 2003», 2008. – 80 с. -Н.Г.Пищекова, «работа с бумагой в нетрадиционной технике – 2». – М.: изд. «Скрипторий 2003», 2007. – 64 с. </w:t>
            </w:r>
          </w:p>
          <w:p w:rsidR="00BB56AC" w:rsidRDefault="00BB56AC" w:rsidP="00BB56AC">
            <w:pPr>
              <w:jc w:val="both"/>
              <w:rPr>
                <w:sz w:val="24"/>
                <w:szCs w:val="24"/>
                <w:lang w:val="ru-RU"/>
              </w:rPr>
            </w:pPr>
            <w:r w:rsidRPr="00BB56AC">
              <w:rPr>
                <w:sz w:val="24"/>
                <w:szCs w:val="24"/>
                <w:lang w:val="ru-RU"/>
              </w:rPr>
              <w:t xml:space="preserve">- Г.Н.Давыдова, «Детский дизайн. Пластилинография». – М.: изд. «Скрипторий 2003», 2006. – 80 с. </w:t>
            </w:r>
          </w:p>
          <w:p w:rsidR="00BB56AC" w:rsidRDefault="00BB56AC" w:rsidP="00BB56AC">
            <w:pPr>
              <w:jc w:val="both"/>
              <w:rPr>
                <w:sz w:val="24"/>
                <w:szCs w:val="24"/>
                <w:lang w:val="ru-RU"/>
              </w:rPr>
            </w:pPr>
            <w:r w:rsidRPr="00BB56AC">
              <w:rPr>
                <w:sz w:val="24"/>
                <w:szCs w:val="24"/>
                <w:lang w:val="ru-RU"/>
              </w:rPr>
              <w:t xml:space="preserve">- Н.Г.Пищикова, «Работа с бумагой в нетрадиционной технике - 3». – М.: изд. «Скрипторий 2003», 2008. – 48 с. </w:t>
            </w:r>
          </w:p>
          <w:p w:rsidR="00BB56AC" w:rsidRDefault="00BB56AC" w:rsidP="00BB56AC">
            <w:pPr>
              <w:jc w:val="both"/>
              <w:rPr>
                <w:sz w:val="24"/>
                <w:szCs w:val="24"/>
                <w:lang w:val="ru-RU"/>
              </w:rPr>
            </w:pPr>
            <w:r w:rsidRPr="00BB56AC">
              <w:rPr>
                <w:sz w:val="24"/>
                <w:szCs w:val="24"/>
                <w:lang w:val="ru-RU"/>
              </w:rPr>
              <w:t xml:space="preserve">- С.А.Лесовская «Зверушки из пластилина», М.: Эксмо, 2014 – 53 64 с. </w:t>
            </w:r>
          </w:p>
          <w:p w:rsidR="00BB56AC" w:rsidRDefault="00BB56AC" w:rsidP="00BB56AC">
            <w:pPr>
              <w:rPr>
                <w:sz w:val="24"/>
                <w:szCs w:val="24"/>
                <w:lang w:val="ru-RU"/>
              </w:rPr>
            </w:pPr>
            <w:r w:rsidRPr="00BB56AC">
              <w:rPr>
                <w:sz w:val="24"/>
                <w:szCs w:val="24"/>
                <w:lang w:val="ru-RU"/>
              </w:rPr>
              <w:t>- Демонстрационный дидактический материал: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BB56AC">
              <w:rPr>
                <w:sz w:val="24"/>
                <w:szCs w:val="24"/>
                <w:lang w:val="ru-RU"/>
              </w:rPr>
              <w:t xml:space="preserve">С.Вохринцева, Екатеринбург, «Страна фантазий, 2003: </w:t>
            </w:r>
          </w:p>
          <w:p w:rsidR="00BB56AC" w:rsidRDefault="00BB56AC" w:rsidP="00BB56AC">
            <w:pPr>
              <w:rPr>
                <w:sz w:val="24"/>
                <w:szCs w:val="24"/>
                <w:lang w:val="ru-RU"/>
              </w:rPr>
            </w:pPr>
            <w:r w:rsidRPr="00BB56AC">
              <w:rPr>
                <w:sz w:val="24"/>
                <w:szCs w:val="24"/>
                <w:lang w:val="ru-RU"/>
              </w:rPr>
              <w:t xml:space="preserve">- Народное творчество </w:t>
            </w:r>
          </w:p>
          <w:p w:rsidR="00B626B2" w:rsidRPr="00BB56AC" w:rsidRDefault="00BB56AC" w:rsidP="00BB56AC">
            <w:pPr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BB56AC">
              <w:rPr>
                <w:sz w:val="24"/>
                <w:szCs w:val="24"/>
                <w:lang w:val="ru-RU"/>
              </w:rPr>
              <w:t>- Народное творчество - 2</w:t>
            </w:r>
          </w:p>
        </w:tc>
      </w:tr>
      <w:tr w:rsidR="00B626B2" w:rsidRPr="00A37599" w:rsidTr="00957D6A">
        <w:tc>
          <w:tcPr>
            <w:tcW w:w="2235" w:type="dxa"/>
          </w:tcPr>
          <w:p w:rsidR="00B626B2" w:rsidRPr="00B626B2" w:rsidRDefault="00B626B2" w:rsidP="00B626B2">
            <w:pPr>
              <w:spacing w:line="360" w:lineRule="auto"/>
              <w:ind w:firstLine="567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409" w:type="dxa"/>
          </w:tcPr>
          <w:p w:rsidR="00B626B2" w:rsidRPr="00852B94" w:rsidRDefault="00B626B2" w:rsidP="00B626B2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2B94">
              <w:rPr>
                <w:rFonts w:ascii="Times New Roman" w:hAnsi="Times New Roman"/>
                <w:b/>
                <w:bCs/>
                <w:sz w:val="24"/>
                <w:szCs w:val="24"/>
              </w:rPr>
              <w:t>Конструктивно-модельная деятельность</w:t>
            </w:r>
          </w:p>
        </w:tc>
        <w:tc>
          <w:tcPr>
            <w:tcW w:w="4678" w:type="dxa"/>
          </w:tcPr>
          <w:p w:rsidR="00BB56AC" w:rsidRDefault="00BB56AC" w:rsidP="00BB56AC">
            <w:pPr>
              <w:jc w:val="both"/>
              <w:rPr>
                <w:sz w:val="24"/>
                <w:szCs w:val="24"/>
                <w:lang w:val="ru-RU"/>
              </w:rPr>
            </w:pPr>
            <w:r w:rsidRPr="00BB56AC">
              <w:rPr>
                <w:sz w:val="24"/>
                <w:szCs w:val="24"/>
                <w:lang w:val="ru-RU"/>
              </w:rPr>
              <w:t xml:space="preserve">Примерная основная общеобразовательная программа дошкольного образования «От рождения до школы» / Под ред. Н.Е. </w:t>
            </w:r>
            <w:r w:rsidRPr="00BB56AC">
              <w:rPr>
                <w:sz w:val="24"/>
                <w:szCs w:val="24"/>
                <w:lang w:val="ru-RU"/>
              </w:rPr>
              <w:lastRenderedPageBreak/>
              <w:t xml:space="preserve">Вераксы, Т.С.Комаровой, М.А. Васильевой. 3-е изд., испр. и доп. – М.: МОЗАИКА-СИНТЕЗ, 2015. – 368с. </w:t>
            </w:r>
          </w:p>
          <w:p w:rsidR="00B626B2" w:rsidRPr="00BB56AC" w:rsidRDefault="00BB56AC" w:rsidP="00BB56AC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BB56AC">
              <w:rPr>
                <w:sz w:val="24"/>
                <w:szCs w:val="24"/>
                <w:lang w:val="ru-RU"/>
              </w:rPr>
              <w:t>Л.В. Куцакова. Конструирование из строительного материала: средняя группа. – М.: МОЗАИКА-СИНТЕЗ, 2014. – 80 с. (118)</w:t>
            </w:r>
          </w:p>
        </w:tc>
        <w:tc>
          <w:tcPr>
            <w:tcW w:w="6521" w:type="dxa"/>
          </w:tcPr>
          <w:p w:rsidR="00B626B2" w:rsidRPr="00B626B2" w:rsidRDefault="00B626B2" w:rsidP="00B626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eastAsia="Calibri" w:hAnsi="Times New Roman"/>
                <w:sz w:val="24"/>
                <w:szCs w:val="24"/>
                <w:lang w:val="ru-RU"/>
              </w:rPr>
              <w:lastRenderedPageBreak/>
              <w:t>- С.А.Лесовская «Зверушки  из пластилина», М., ЭКСМО, 2014-64 с.</w:t>
            </w:r>
          </w:p>
          <w:p w:rsidR="00B626B2" w:rsidRPr="00B626B2" w:rsidRDefault="00B626B2" w:rsidP="00B626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– Э.К.Гульянц, И.Я. Базик «Что можно сделать из </w:t>
            </w:r>
            <w:r w:rsidRPr="00B626B2">
              <w:rPr>
                <w:rFonts w:ascii="Times New Roman" w:eastAsia="Calibri" w:hAnsi="Times New Roman"/>
                <w:sz w:val="24"/>
                <w:szCs w:val="24"/>
                <w:lang w:val="ru-RU"/>
              </w:rPr>
              <w:lastRenderedPageBreak/>
              <w:t>природного материала» - 2-е доработанное, М.: Просвящение, 1991 -175с.</w:t>
            </w:r>
          </w:p>
          <w:p w:rsidR="00B626B2" w:rsidRPr="00B626B2" w:rsidRDefault="00B626B2" w:rsidP="00B626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31 - И.А.Вербицкий, «Конструирование из поролона». - - Детские маски. – СПб.: ДЕТСТВО – ПРЕСС, 2007. – 96 с., ил.</w:t>
            </w:r>
          </w:p>
          <w:p w:rsidR="00B626B2" w:rsidRPr="00B626B2" w:rsidRDefault="00B626B2" w:rsidP="00B626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– А.В.Козлина «Уроки ручного труда в детском саду и начальной школе» М., Мозаика синтез, 2006. – 64 с.</w:t>
            </w:r>
          </w:p>
          <w:p w:rsidR="00B626B2" w:rsidRPr="00B626B2" w:rsidRDefault="00B626B2" w:rsidP="00B626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– Н.Б.Халезова «Декоративная лепка в детском саду: Пособие для воспитателя». – М.ТЦ СФЕРА, 2005 – 112с.</w:t>
            </w:r>
          </w:p>
          <w:p w:rsidR="00B626B2" w:rsidRPr="00B626B2" w:rsidRDefault="00B626B2" w:rsidP="00B626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– Н.Ф.Тарловская, Л.Ф. Топоркова «Обучение детей дошкольного возраста конструированию и ручному труду»- М., Просвещение, 1994 -216 с.</w:t>
            </w:r>
          </w:p>
          <w:p w:rsidR="00B626B2" w:rsidRPr="00B626B2" w:rsidRDefault="00B626B2" w:rsidP="00B626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– А.Л.Романовская «Поделки из соленого теста», М: АСТ.,2007-96с.</w:t>
            </w:r>
          </w:p>
          <w:p w:rsidR="00B626B2" w:rsidRDefault="00B626B2" w:rsidP="00B626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– Г.Н.Давыдова «Детский дизайн. Пластилинография», М., Изд «Скрипторий 2003», 2006 – 80с.</w:t>
            </w:r>
          </w:p>
          <w:p w:rsidR="00BB56AC" w:rsidRPr="00BB56AC" w:rsidRDefault="00BB56AC" w:rsidP="00B626B2">
            <w:pPr>
              <w:jc w:val="both"/>
              <w:rPr>
                <w:sz w:val="24"/>
                <w:szCs w:val="24"/>
                <w:lang w:val="ru-RU"/>
              </w:rPr>
            </w:pPr>
            <w:r w:rsidRPr="00BB56AC">
              <w:rPr>
                <w:sz w:val="24"/>
                <w:szCs w:val="24"/>
                <w:lang w:val="ru-RU"/>
              </w:rPr>
              <w:t xml:space="preserve">- И.А.Вербицкий, «Конструирование из поролона». Детские маски. – СПб.: ДЕТСТВО – ПРЕСС, 2007. – 96 с., ил. - Г.И.Долженко, «200 фигурок и игрушек из бумаги и оригами». – Ярославль: ООО «Академия развития», 2011. – 320 с., ил. </w:t>
            </w:r>
          </w:p>
          <w:p w:rsidR="00BB56AC" w:rsidRPr="00BB56AC" w:rsidRDefault="00BB56AC" w:rsidP="00B626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BB56AC">
              <w:rPr>
                <w:sz w:val="24"/>
                <w:szCs w:val="24"/>
                <w:lang w:val="ru-RU"/>
              </w:rPr>
              <w:t>- Гульянц Э.К., Базик И.Я. Что можно сделать из природного матер иала: для воспитателя дет.сада-2-е изд.,дораб.-М: Просвещение,1991-175с.</w:t>
            </w:r>
          </w:p>
        </w:tc>
      </w:tr>
      <w:tr w:rsidR="00B626B2" w:rsidRPr="0065406F" w:rsidTr="00957D6A">
        <w:tc>
          <w:tcPr>
            <w:tcW w:w="2235" w:type="dxa"/>
          </w:tcPr>
          <w:p w:rsidR="00B626B2" w:rsidRPr="00B626B2" w:rsidRDefault="00B626B2" w:rsidP="00B626B2">
            <w:pPr>
              <w:spacing w:line="360" w:lineRule="auto"/>
              <w:ind w:firstLine="567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409" w:type="dxa"/>
          </w:tcPr>
          <w:p w:rsidR="00B626B2" w:rsidRPr="00852B94" w:rsidRDefault="00B626B2" w:rsidP="00B626B2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2B94">
              <w:rPr>
                <w:rFonts w:ascii="Times New Roman" w:hAnsi="Times New Roman"/>
                <w:b/>
                <w:bCs/>
                <w:sz w:val="24"/>
                <w:szCs w:val="24"/>
              </w:rPr>
              <w:t>Музыкальная деятельность</w:t>
            </w:r>
          </w:p>
        </w:tc>
        <w:tc>
          <w:tcPr>
            <w:tcW w:w="4678" w:type="dxa"/>
          </w:tcPr>
          <w:p w:rsidR="00B626B2" w:rsidRPr="00B626B2" w:rsidRDefault="00B626B2" w:rsidP="00B626B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Примерная основная общеобразовательная программа дошкольного образования  «От рождения до школы» / Под ред. Н.Е. Вераксы, Т.С.Комаровой, М.А. Васильевой. 3-е изд., испр. и доп. – М.: МОЗАИКА-СИНТЕЗ, 2014. – 368с.;</w:t>
            </w:r>
          </w:p>
          <w:p w:rsidR="00B626B2" w:rsidRPr="00B626B2" w:rsidRDefault="00B626B2" w:rsidP="00B626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М.Б.Зацепина «Музыкальное воспитание в детском саду. Для занятий с детьми 2-7 лет», М.: МОЗАИКА-СИНТЕЗ, 2015- 96 с.</w:t>
            </w:r>
          </w:p>
          <w:p w:rsidR="00B626B2" w:rsidRPr="00B626B2" w:rsidRDefault="00B626B2" w:rsidP="00BB56AC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6521" w:type="dxa"/>
          </w:tcPr>
          <w:p w:rsidR="00BB56AC" w:rsidRDefault="00BB56AC" w:rsidP="00B626B2">
            <w:pPr>
              <w:jc w:val="both"/>
              <w:rPr>
                <w:sz w:val="24"/>
                <w:szCs w:val="24"/>
                <w:lang w:val="ru-RU"/>
              </w:rPr>
            </w:pPr>
            <w:r w:rsidRPr="00BB56AC">
              <w:rPr>
                <w:sz w:val="24"/>
                <w:szCs w:val="24"/>
                <w:lang w:val="ru-RU"/>
              </w:rPr>
              <w:t>- С.Ю.Антропова «Осень зимушку ведет»: праздники для дошкольников», Волгоград, Учитель, 208, 255 стр; - М.Ю.Картушина «Праздники в детском саду» для детей 5-6 лет, М., Сфера, 2010, 128 стр.</w:t>
            </w:r>
          </w:p>
          <w:p w:rsidR="00BB56AC" w:rsidRDefault="00BB56AC" w:rsidP="00B626B2">
            <w:pPr>
              <w:jc w:val="both"/>
              <w:rPr>
                <w:sz w:val="24"/>
                <w:szCs w:val="24"/>
                <w:lang w:val="ru-RU"/>
              </w:rPr>
            </w:pPr>
            <w:r w:rsidRPr="00BB56AC">
              <w:rPr>
                <w:sz w:val="24"/>
                <w:szCs w:val="24"/>
                <w:lang w:val="ru-RU"/>
              </w:rPr>
              <w:t xml:space="preserve"> - Е.А.Никонова «Праздники и развлечения в детском саду. Хоровод круглый год», С-П., Паритет, 2008, 160 стр. </w:t>
            </w:r>
          </w:p>
          <w:p w:rsidR="00BB56AC" w:rsidRDefault="00BB56AC" w:rsidP="00B626B2">
            <w:pPr>
              <w:jc w:val="both"/>
              <w:rPr>
                <w:sz w:val="24"/>
                <w:szCs w:val="24"/>
                <w:lang w:val="ru-RU"/>
              </w:rPr>
            </w:pPr>
            <w:r w:rsidRPr="00BB56AC">
              <w:rPr>
                <w:sz w:val="24"/>
                <w:szCs w:val="24"/>
                <w:lang w:val="ru-RU"/>
              </w:rPr>
              <w:t>- Г.А.Лапшина «Календарные и народные праздники в детском саду» Осень –Зима, Вол</w:t>
            </w:r>
            <w:r>
              <w:rPr>
                <w:sz w:val="24"/>
                <w:szCs w:val="24"/>
                <w:lang w:val="ru-RU"/>
              </w:rPr>
              <w:t xml:space="preserve">гоград, Учитель, 2005, 83 стр. </w:t>
            </w:r>
          </w:p>
          <w:p w:rsidR="00BB56AC" w:rsidRDefault="00BB56AC" w:rsidP="00B626B2">
            <w:pPr>
              <w:jc w:val="both"/>
              <w:rPr>
                <w:sz w:val="24"/>
                <w:szCs w:val="24"/>
                <w:lang w:val="ru-RU"/>
              </w:rPr>
            </w:pPr>
            <w:r w:rsidRPr="00BB56AC">
              <w:rPr>
                <w:sz w:val="24"/>
                <w:szCs w:val="24"/>
                <w:lang w:val="ru-RU"/>
              </w:rPr>
              <w:t xml:space="preserve">- Г.А.Лапшина «Календарные и народные праздники в детском саду» Весна, Волгоград, Учитель, 2005, 83 стр. </w:t>
            </w:r>
          </w:p>
          <w:p w:rsidR="00BB56AC" w:rsidRDefault="00BB56AC" w:rsidP="00B626B2">
            <w:pPr>
              <w:jc w:val="both"/>
              <w:rPr>
                <w:sz w:val="24"/>
                <w:szCs w:val="24"/>
                <w:lang w:val="ru-RU"/>
              </w:rPr>
            </w:pPr>
            <w:r w:rsidRPr="00BB56AC">
              <w:rPr>
                <w:sz w:val="24"/>
                <w:szCs w:val="24"/>
                <w:lang w:val="ru-RU"/>
              </w:rPr>
              <w:t xml:space="preserve">- Н.М.Амирова, О.П.Власенко «Осень в гости к нам пришла: </w:t>
            </w:r>
            <w:r w:rsidRPr="00BB56AC">
              <w:rPr>
                <w:sz w:val="24"/>
                <w:szCs w:val="24"/>
                <w:lang w:val="ru-RU"/>
              </w:rPr>
              <w:lastRenderedPageBreak/>
              <w:t xml:space="preserve">сценарии утренников и развлечений для дошкольников», Волгоград, Учитель, 2010, 348 стр. </w:t>
            </w:r>
          </w:p>
          <w:p w:rsidR="00BB56AC" w:rsidRDefault="00BB56AC" w:rsidP="00B626B2">
            <w:pPr>
              <w:jc w:val="both"/>
              <w:rPr>
                <w:sz w:val="24"/>
                <w:szCs w:val="24"/>
                <w:lang w:val="ru-RU"/>
              </w:rPr>
            </w:pPr>
            <w:r w:rsidRPr="00BB56AC">
              <w:rPr>
                <w:sz w:val="24"/>
                <w:szCs w:val="24"/>
                <w:lang w:val="ru-RU"/>
              </w:rPr>
              <w:t xml:space="preserve">- Е.А.Гальцова «Забавные истории обо всем на свете: театрализованные и игровые занятия с детьми», Волгоград, Учитель, 2008, 127 с. </w:t>
            </w:r>
          </w:p>
          <w:p w:rsidR="00BB56AC" w:rsidRDefault="00BB56AC" w:rsidP="00B626B2">
            <w:pPr>
              <w:jc w:val="both"/>
              <w:rPr>
                <w:sz w:val="24"/>
                <w:szCs w:val="24"/>
                <w:lang w:val="ru-RU"/>
              </w:rPr>
            </w:pPr>
            <w:r w:rsidRPr="00BB56AC">
              <w:rPr>
                <w:sz w:val="24"/>
                <w:szCs w:val="24"/>
                <w:lang w:val="ru-RU"/>
              </w:rPr>
              <w:t xml:space="preserve">- Л.А.Топникова «Праздники для современных малышей», Ярославль, Академия развития, 2006, 160 с. 54 </w:t>
            </w:r>
          </w:p>
          <w:p w:rsidR="00BB56AC" w:rsidRDefault="00BB56AC" w:rsidP="00B626B2">
            <w:pPr>
              <w:jc w:val="both"/>
              <w:rPr>
                <w:sz w:val="24"/>
                <w:szCs w:val="24"/>
                <w:lang w:val="ru-RU"/>
              </w:rPr>
            </w:pPr>
            <w:r w:rsidRPr="00BB56AC">
              <w:rPr>
                <w:sz w:val="24"/>
                <w:szCs w:val="24"/>
                <w:lang w:val="ru-RU"/>
              </w:rPr>
              <w:t xml:space="preserve">-Е.Л.Кисленко «Волшебные колокольчики. Утренники в детском саду», Ростов-на-Дону, Феникс, 2005, 220 с. Демонстрационный дидактический материал: </w:t>
            </w:r>
          </w:p>
          <w:p w:rsidR="00BB56AC" w:rsidRDefault="00BB56AC" w:rsidP="00B626B2">
            <w:pPr>
              <w:jc w:val="both"/>
              <w:rPr>
                <w:sz w:val="24"/>
                <w:szCs w:val="24"/>
                <w:lang w:val="ru-RU"/>
              </w:rPr>
            </w:pPr>
            <w:r w:rsidRPr="00BB56AC">
              <w:rPr>
                <w:sz w:val="24"/>
                <w:szCs w:val="24"/>
                <w:lang w:val="ru-RU"/>
              </w:rPr>
              <w:t xml:space="preserve">- Музыкальные инструменты. – М.: Мозаика-Синтез, 2005 </w:t>
            </w:r>
          </w:p>
          <w:p w:rsidR="00BB56AC" w:rsidRDefault="00BB56AC" w:rsidP="00B626B2">
            <w:pPr>
              <w:jc w:val="both"/>
              <w:rPr>
                <w:sz w:val="24"/>
                <w:szCs w:val="24"/>
                <w:lang w:val="ru-RU"/>
              </w:rPr>
            </w:pPr>
            <w:r w:rsidRPr="00BB56AC">
              <w:rPr>
                <w:sz w:val="24"/>
                <w:szCs w:val="24"/>
                <w:lang w:val="ru-RU"/>
              </w:rPr>
              <w:t xml:space="preserve">- Набор «Музыкальные инструменты» </w:t>
            </w:r>
          </w:p>
          <w:p w:rsidR="00B626B2" w:rsidRPr="00BB56AC" w:rsidRDefault="00BB56AC" w:rsidP="00B626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BB56AC">
              <w:rPr>
                <w:sz w:val="24"/>
                <w:szCs w:val="24"/>
                <w:lang w:val="ru-RU"/>
              </w:rPr>
              <w:t>- Народные инструменты</w:t>
            </w:r>
          </w:p>
        </w:tc>
      </w:tr>
      <w:tr w:rsidR="00B626B2" w:rsidRPr="0065406F" w:rsidTr="00957D6A">
        <w:tc>
          <w:tcPr>
            <w:tcW w:w="2235" w:type="dxa"/>
          </w:tcPr>
          <w:p w:rsidR="00B626B2" w:rsidRPr="00852B94" w:rsidRDefault="00B626B2" w:rsidP="00B626B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2B9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Физическое развитие</w:t>
            </w:r>
          </w:p>
          <w:p w:rsidR="00B626B2" w:rsidRPr="00852B94" w:rsidRDefault="00B626B2" w:rsidP="00B626B2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626B2" w:rsidRPr="00852B94" w:rsidRDefault="00B626B2" w:rsidP="00B626B2">
            <w:pPr>
              <w:ind w:firstLine="567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</w:tcPr>
          <w:p w:rsidR="00B626B2" w:rsidRPr="00BB56AC" w:rsidRDefault="00BB56AC" w:rsidP="00BB56AC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Формирование начальных представлений о здоровом образе жизни.</w:t>
            </w:r>
          </w:p>
        </w:tc>
        <w:tc>
          <w:tcPr>
            <w:tcW w:w="4678" w:type="dxa"/>
          </w:tcPr>
          <w:p w:rsidR="00BB56AC" w:rsidRDefault="00BB56AC" w:rsidP="00BB56AC">
            <w:pPr>
              <w:contextualSpacing/>
              <w:rPr>
                <w:sz w:val="24"/>
                <w:szCs w:val="24"/>
                <w:lang w:val="ru-RU"/>
              </w:rPr>
            </w:pPr>
            <w:r w:rsidRPr="00BB56AC">
              <w:rPr>
                <w:sz w:val="24"/>
                <w:szCs w:val="24"/>
                <w:lang w:val="ru-RU"/>
              </w:rPr>
              <w:t xml:space="preserve">- Примерная основная общеобразовательная программа дошкольного образования «От рождения до школы» / Под ред. Н.Е. Вераксы, Т.С.Комаровой, М.А. Васильевой. 3-е изд., испр. и доп. – М.: МОЗАИКА-СИНТЕЗ, 2015. – 368с. </w:t>
            </w:r>
          </w:p>
          <w:p w:rsidR="00BB56AC" w:rsidRDefault="00BB56AC" w:rsidP="00BB56AC">
            <w:pPr>
              <w:contextualSpacing/>
              <w:rPr>
                <w:sz w:val="24"/>
                <w:szCs w:val="24"/>
                <w:lang w:val="ru-RU"/>
              </w:rPr>
            </w:pPr>
            <w:r w:rsidRPr="00BB56AC">
              <w:rPr>
                <w:sz w:val="24"/>
                <w:szCs w:val="24"/>
                <w:lang w:val="ru-RU"/>
              </w:rPr>
              <w:t xml:space="preserve">- Пензулаева Л.И. «Оздоровительная гимнастика: комплекс упражнений для детей с 2 до 7 лет» </w:t>
            </w:r>
          </w:p>
          <w:p w:rsidR="00B626B2" w:rsidRPr="00BB56AC" w:rsidRDefault="00BB56AC" w:rsidP="00BB56AC">
            <w:pPr>
              <w:contextualSpacing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BB56AC">
              <w:rPr>
                <w:sz w:val="24"/>
                <w:szCs w:val="24"/>
                <w:lang w:val="ru-RU"/>
              </w:rPr>
              <w:t>- Э.Я.Степаненко «Сборник подвижных игр. Для занятий с детьми 2-7 лет» - М.: МОЗАИКАСИНТЕЗ, 2016 – 144 с</w:t>
            </w:r>
          </w:p>
          <w:p w:rsidR="00B626B2" w:rsidRPr="00B626B2" w:rsidRDefault="00B626B2" w:rsidP="00BB56AC">
            <w:pPr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6521" w:type="dxa"/>
          </w:tcPr>
          <w:p w:rsidR="00B626B2" w:rsidRPr="00BB56AC" w:rsidRDefault="009C7430" w:rsidP="00BB56A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="00BB56AC" w:rsidRPr="00BB56AC">
              <w:rPr>
                <w:sz w:val="24"/>
                <w:szCs w:val="24"/>
                <w:lang w:val="ru-RU"/>
              </w:rPr>
              <w:t>М.Ю.Картушина «Праздники здоровья для детей 5-6 лет. Сценарии для ДОУ», М.: ТЦ Сфера, 2010 -128с.</w:t>
            </w:r>
          </w:p>
        </w:tc>
      </w:tr>
      <w:tr w:rsidR="00B626B2" w:rsidRPr="0065406F" w:rsidTr="00957D6A">
        <w:tc>
          <w:tcPr>
            <w:tcW w:w="2235" w:type="dxa"/>
          </w:tcPr>
          <w:p w:rsidR="00B626B2" w:rsidRPr="00B626B2" w:rsidRDefault="00B626B2" w:rsidP="00B626B2">
            <w:pPr>
              <w:spacing w:line="360" w:lineRule="auto"/>
              <w:ind w:firstLine="567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409" w:type="dxa"/>
          </w:tcPr>
          <w:p w:rsidR="00B626B2" w:rsidRPr="00852B94" w:rsidRDefault="00B626B2" w:rsidP="00B626B2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2B9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Физическая культура. </w:t>
            </w:r>
          </w:p>
          <w:p w:rsidR="00B626B2" w:rsidRPr="00852B94" w:rsidRDefault="00B626B2" w:rsidP="00B626B2">
            <w:pPr>
              <w:ind w:firstLine="567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78" w:type="dxa"/>
          </w:tcPr>
          <w:p w:rsidR="00B626B2" w:rsidRDefault="00B626B2" w:rsidP="00B626B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Примерная основная общеобразовательная программа дошкольного образования  «От рождения до школы» / Под ред. Н.Е. Вераксы, Т.С.Комаровой, М.А. Васильевой. 3-е изд., испр. и доп. – М.: МОЗАИКА-СИНТЕЗ, 2014. – 368с.</w:t>
            </w:r>
          </w:p>
          <w:p w:rsidR="009C7430" w:rsidRPr="009C7430" w:rsidRDefault="009C7430" w:rsidP="00B626B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7430">
              <w:rPr>
                <w:sz w:val="24"/>
                <w:szCs w:val="24"/>
                <w:lang w:val="ru-RU"/>
              </w:rPr>
              <w:t>Пензулаева Л.И. «Физическая культура в детском саду» средняя группа ( 5 лет)</w:t>
            </w:r>
          </w:p>
        </w:tc>
        <w:tc>
          <w:tcPr>
            <w:tcW w:w="6521" w:type="dxa"/>
          </w:tcPr>
          <w:p w:rsidR="009C7430" w:rsidRDefault="009C7430" w:rsidP="00B626B2">
            <w:pPr>
              <w:jc w:val="both"/>
              <w:rPr>
                <w:sz w:val="24"/>
                <w:szCs w:val="24"/>
                <w:lang w:val="ru-RU"/>
              </w:rPr>
            </w:pPr>
            <w:r w:rsidRPr="009C7430">
              <w:rPr>
                <w:lang w:val="ru-RU"/>
              </w:rPr>
              <w:t>«</w:t>
            </w:r>
            <w:r w:rsidRPr="009C7430">
              <w:rPr>
                <w:sz w:val="24"/>
                <w:szCs w:val="24"/>
                <w:lang w:val="ru-RU"/>
              </w:rPr>
              <w:t xml:space="preserve">Мы живем на Урале» образовательная программа с учетом специфики национальных, социокультурных и иных условий, в которых осуществляется образовательная деятельность с детьми дошкольного возраста/О.В.Толстикова, О.В.Савельева. – Екатеринбург: ГАОУ ДПО СО «ИРО». – 2014 – 110с. </w:t>
            </w:r>
          </w:p>
          <w:p w:rsidR="009C7430" w:rsidRDefault="009C7430" w:rsidP="00B626B2">
            <w:pPr>
              <w:jc w:val="both"/>
              <w:rPr>
                <w:sz w:val="24"/>
                <w:szCs w:val="24"/>
                <w:lang w:val="ru-RU"/>
              </w:rPr>
            </w:pPr>
            <w:r w:rsidRPr="009C7430">
              <w:rPr>
                <w:sz w:val="24"/>
                <w:szCs w:val="24"/>
                <w:lang w:val="ru-RU"/>
              </w:rPr>
              <w:t xml:space="preserve">С.А.Миняева «Подвижные игры дома и на улице. От 2 до 14 лет.М., Айрис-Пресс, 2008, 208 с. -Г.Н.Гришнина «Игры для детей на все времена», М., Сфера, 2008, 96с. </w:t>
            </w:r>
          </w:p>
          <w:p w:rsidR="009C7430" w:rsidRDefault="009C7430" w:rsidP="00B626B2">
            <w:pPr>
              <w:jc w:val="both"/>
              <w:rPr>
                <w:sz w:val="24"/>
                <w:szCs w:val="24"/>
                <w:lang w:val="ru-RU"/>
              </w:rPr>
            </w:pPr>
            <w:r w:rsidRPr="009C7430">
              <w:rPr>
                <w:sz w:val="24"/>
                <w:szCs w:val="24"/>
                <w:lang w:val="ru-RU"/>
              </w:rPr>
              <w:lastRenderedPageBreak/>
              <w:t xml:space="preserve">Е.А.Сочеванова «Подвижные игры с бегом для детей 4-7 лет», С-п, Детство –Пресс, 2008,48 с. </w:t>
            </w:r>
          </w:p>
          <w:p w:rsidR="009C7430" w:rsidRDefault="009C7430" w:rsidP="00B626B2">
            <w:pPr>
              <w:jc w:val="both"/>
              <w:rPr>
                <w:sz w:val="24"/>
                <w:szCs w:val="24"/>
                <w:lang w:val="ru-RU"/>
              </w:rPr>
            </w:pPr>
            <w:r w:rsidRPr="009C7430">
              <w:rPr>
                <w:sz w:val="24"/>
                <w:szCs w:val="24"/>
                <w:lang w:val="ru-RU"/>
              </w:rPr>
              <w:t>Е.И.Подольская «Необ</w:t>
            </w:r>
            <w:r>
              <w:rPr>
                <w:sz w:val="24"/>
                <w:szCs w:val="24"/>
                <w:lang w:val="ru-RU"/>
              </w:rPr>
              <w:t xml:space="preserve">ычные физкультурные занятия для </w:t>
            </w:r>
            <w:r w:rsidRPr="009C7430">
              <w:rPr>
                <w:sz w:val="24"/>
                <w:szCs w:val="24"/>
                <w:lang w:val="ru-RU"/>
              </w:rPr>
              <w:t xml:space="preserve">дошкольников», Волгоград, Учитель, 2010, 167 с. </w:t>
            </w:r>
          </w:p>
          <w:p w:rsidR="00B626B2" w:rsidRPr="009C7430" w:rsidRDefault="009C7430" w:rsidP="00B626B2">
            <w:pPr>
              <w:jc w:val="both"/>
              <w:rPr>
                <w:rFonts w:ascii="Times New Roman" w:hAnsi="Times New Roman"/>
                <w:color w:val="FF0000"/>
                <w:sz w:val="24"/>
                <w:szCs w:val="24"/>
                <w:lang w:val="ru-RU"/>
              </w:rPr>
            </w:pPr>
            <w:r w:rsidRPr="009C7430">
              <w:rPr>
                <w:sz w:val="24"/>
                <w:szCs w:val="24"/>
                <w:lang w:val="ru-RU"/>
              </w:rPr>
              <w:t>Н.Ч.Железняк, Е.Ф.Желобкович «100 комплексов ОРУ для старших дошкольников с использованием стандартного и нестандартного оборудования», М., «Скрептирий», 2009, 112с.</w:t>
            </w:r>
          </w:p>
        </w:tc>
      </w:tr>
    </w:tbl>
    <w:p w:rsidR="00B626B2" w:rsidRDefault="00B626B2" w:rsidP="00B626B2">
      <w:pPr>
        <w:spacing w:line="360" w:lineRule="auto"/>
        <w:contextualSpacing/>
        <w:rPr>
          <w:rFonts w:ascii="Times New Roman" w:hAnsi="Times New Roman"/>
          <w:b/>
          <w:color w:val="FF0000"/>
          <w:sz w:val="24"/>
          <w:szCs w:val="24"/>
          <w:lang w:val="ru-RU"/>
        </w:rPr>
      </w:pPr>
    </w:p>
    <w:p w:rsidR="00B626B2" w:rsidRPr="00B626B2" w:rsidRDefault="00B626B2" w:rsidP="00B626B2">
      <w:pPr>
        <w:spacing w:line="360" w:lineRule="auto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B626B2">
        <w:rPr>
          <w:rFonts w:ascii="Times New Roman" w:hAnsi="Times New Roman"/>
          <w:b/>
          <w:sz w:val="24"/>
          <w:szCs w:val="24"/>
          <w:lang w:val="ru-RU"/>
        </w:rPr>
        <w:t>3.3. Календарно-учебный график, учебный план, НОД, распорядок и режим дня</w:t>
      </w:r>
    </w:p>
    <w:p w:rsidR="00B626B2" w:rsidRPr="003C542F" w:rsidRDefault="00B626B2" w:rsidP="00B626B2">
      <w:pPr>
        <w:spacing w:line="36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3C542F">
        <w:rPr>
          <w:rFonts w:ascii="Times New Roman" w:hAnsi="Times New Roman"/>
          <w:b/>
          <w:sz w:val="24"/>
          <w:szCs w:val="24"/>
        </w:rPr>
        <w:t>Календарно-учебный график</w:t>
      </w: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8"/>
        <w:gridCol w:w="11057"/>
      </w:tblGrid>
      <w:tr w:rsidR="00B626B2" w:rsidRPr="0065406F" w:rsidTr="00B626B2">
        <w:tc>
          <w:tcPr>
            <w:tcW w:w="4678" w:type="dxa"/>
          </w:tcPr>
          <w:p w:rsidR="00B626B2" w:rsidRPr="003C542F" w:rsidRDefault="00B626B2" w:rsidP="00B626B2">
            <w:pPr>
              <w:spacing w:line="36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542F">
              <w:rPr>
                <w:rFonts w:ascii="Times New Roman" w:hAnsi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1057" w:type="dxa"/>
          </w:tcPr>
          <w:p w:rsidR="00B626B2" w:rsidRPr="00B626B2" w:rsidRDefault="00B626B2" w:rsidP="00B626B2">
            <w:pPr>
              <w:spacing w:line="36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Количество НОД </w:t>
            </w: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(10 занятий в неделю)</w:t>
            </w:r>
          </w:p>
        </w:tc>
      </w:tr>
      <w:tr w:rsidR="00B626B2" w:rsidRPr="003C542F" w:rsidTr="00B626B2">
        <w:tc>
          <w:tcPr>
            <w:tcW w:w="4678" w:type="dxa"/>
          </w:tcPr>
          <w:p w:rsidR="00B626B2" w:rsidRPr="003C542F" w:rsidRDefault="00B626B2" w:rsidP="00B626B2">
            <w:pPr>
              <w:spacing w:line="36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542F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1057" w:type="dxa"/>
          </w:tcPr>
          <w:p w:rsidR="00B626B2" w:rsidRPr="003C542F" w:rsidRDefault="00B626B2" w:rsidP="00B626B2">
            <w:pPr>
              <w:spacing w:line="36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542F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</w:tr>
      <w:tr w:rsidR="00B626B2" w:rsidRPr="003C542F" w:rsidTr="00B626B2">
        <w:tc>
          <w:tcPr>
            <w:tcW w:w="4678" w:type="dxa"/>
          </w:tcPr>
          <w:p w:rsidR="00B626B2" w:rsidRPr="003C542F" w:rsidRDefault="00B626B2" w:rsidP="00B626B2">
            <w:pPr>
              <w:spacing w:line="36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542F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11057" w:type="dxa"/>
          </w:tcPr>
          <w:p w:rsidR="00B626B2" w:rsidRPr="003C542F" w:rsidRDefault="00B626B2" w:rsidP="00B626B2">
            <w:pPr>
              <w:spacing w:line="36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542F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626B2" w:rsidRPr="003C542F" w:rsidTr="00B626B2">
        <w:tc>
          <w:tcPr>
            <w:tcW w:w="4678" w:type="dxa"/>
          </w:tcPr>
          <w:p w:rsidR="00B626B2" w:rsidRPr="003C542F" w:rsidRDefault="00B626B2" w:rsidP="00B626B2">
            <w:pPr>
              <w:spacing w:line="36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542F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11057" w:type="dxa"/>
          </w:tcPr>
          <w:p w:rsidR="00B626B2" w:rsidRPr="003C542F" w:rsidRDefault="00B626B2" w:rsidP="00B626B2">
            <w:pPr>
              <w:spacing w:line="36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542F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626B2" w:rsidRPr="003C542F" w:rsidTr="00B626B2">
        <w:tc>
          <w:tcPr>
            <w:tcW w:w="4678" w:type="dxa"/>
          </w:tcPr>
          <w:p w:rsidR="00B626B2" w:rsidRPr="003C542F" w:rsidRDefault="00B626B2" w:rsidP="00B626B2">
            <w:pPr>
              <w:spacing w:line="36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542F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11057" w:type="dxa"/>
          </w:tcPr>
          <w:p w:rsidR="00B626B2" w:rsidRPr="003C542F" w:rsidRDefault="00B626B2" w:rsidP="00B626B2">
            <w:pPr>
              <w:spacing w:line="36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542F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B626B2" w:rsidRPr="003C542F" w:rsidTr="00B626B2">
        <w:tc>
          <w:tcPr>
            <w:tcW w:w="4678" w:type="dxa"/>
          </w:tcPr>
          <w:p w:rsidR="00B626B2" w:rsidRPr="003C542F" w:rsidRDefault="00B626B2" w:rsidP="00B626B2">
            <w:pPr>
              <w:spacing w:line="36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542F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11057" w:type="dxa"/>
          </w:tcPr>
          <w:p w:rsidR="00B626B2" w:rsidRPr="00B626B2" w:rsidRDefault="00B626B2" w:rsidP="00B626B2">
            <w:pPr>
              <w:spacing w:line="36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542F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</w:tr>
      <w:tr w:rsidR="00B626B2" w:rsidRPr="003C542F" w:rsidTr="00B626B2">
        <w:tc>
          <w:tcPr>
            <w:tcW w:w="4678" w:type="dxa"/>
          </w:tcPr>
          <w:p w:rsidR="00B626B2" w:rsidRPr="003C542F" w:rsidRDefault="00B626B2" w:rsidP="00B626B2">
            <w:pPr>
              <w:spacing w:line="36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542F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11057" w:type="dxa"/>
          </w:tcPr>
          <w:p w:rsidR="00B626B2" w:rsidRPr="003C542F" w:rsidRDefault="00B626B2" w:rsidP="00B626B2">
            <w:pPr>
              <w:spacing w:line="36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542F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</w:tr>
      <w:tr w:rsidR="00B626B2" w:rsidRPr="003C542F" w:rsidTr="00B626B2">
        <w:tc>
          <w:tcPr>
            <w:tcW w:w="4678" w:type="dxa"/>
          </w:tcPr>
          <w:p w:rsidR="00B626B2" w:rsidRPr="003C542F" w:rsidRDefault="00B626B2" w:rsidP="00B626B2">
            <w:pPr>
              <w:spacing w:line="36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542F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11057" w:type="dxa"/>
          </w:tcPr>
          <w:p w:rsidR="00B626B2" w:rsidRPr="003C542F" w:rsidRDefault="00B626B2" w:rsidP="00B626B2">
            <w:pPr>
              <w:spacing w:line="36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542F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</w:tr>
      <w:tr w:rsidR="00B626B2" w:rsidRPr="003C542F" w:rsidTr="00B626B2">
        <w:tc>
          <w:tcPr>
            <w:tcW w:w="4678" w:type="dxa"/>
          </w:tcPr>
          <w:p w:rsidR="00B626B2" w:rsidRPr="003C542F" w:rsidRDefault="00B626B2" w:rsidP="00B626B2">
            <w:pPr>
              <w:spacing w:line="36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542F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11057" w:type="dxa"/>
          </w:tcPr>
          <w:p w:rsidR="00B626B2" w:rsidRPr="003C542F" w:rsidRDefault="00B626B2" w:rsidP="00B626B2">
            <w:pPr>
              <w:spacing w:line="36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542F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626B2" w:rsidRPr="003C542F" w:rsidTr="00B626B2">
        <w:tc>
          <w:tcPr>
            <w:tcW w:w="4678" w:type="dxa"/>
          </w:tcPr>
          <w:p w:rsidR="00B626B2" w:rsidRPr="003C542F" w:rsidRDefault="00B626B2" w:rsidP="00B626B2">
            <w:pPr>
              <w:spacing w:line="36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542F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1057" w:type="dxa"/>
          </w:tcPr>
          <w:p w:rsidR="00B626B2" w:rsidRPr="003C542F" w:rsidRDefault="00B626B2" w:rsidP="00B626B2">
            <w:pPr>
              <w:spacing w:line="36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542F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B626B2" w:rsidRPr="003C542F" w:rsidTr="00B626B2">
        <w:tc>
          <w:tcPr>
            <w:tcW w:w="4678" w:type="dxa"/>
          </w:tcPr>
          <w:p w:rsidR="00B626B2" w:rsidRPr="003C542F" w:rsidRDefault="00B626B2" w:rsidP="00B626B2">
            <w:pPr>
              <w:spacing w:line="36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542F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11057" w:type="dxa"/>
          </w:tcPr>
          <w:p w:rsidR="00B626B2" w:rsidRPr="00B626B2" w:rsidRDefault="00B626B2" w:rsidP="00B626B2">
            <w:pPr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Летняя оздоровительная работа</w:t>
            </w:r>
          </w:p>
          <w:p w:rsidR="00B626B2" w:rsidRPr="00B626B2" w:rsidRDefault="00B626B2" w:rsidP="00B626B2">
            <w:pPr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12 НОД по физическому воспитанию</w:t>
            </w:r>
          </w:p>
          <w:p w:rsidR="00B626B2" w:rsidRPr="003C542F" w:rsidRDefault="00B626B2" w:rsidP="00B626B2">
            <w:pPr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Pr="003C542F">
              <w:rPr>
                <w:rFonts w:ascii="Times New Roman" w:hAnsi="Times New Roman"/>
                <w:sz w:val="24"/>
                <w:szCs w:val="24"/>
              </w:rPr>
              <w:t xml:space="preserve"> НОД по музыкальному воспитанию</w:t>
            </w:r>
          </w:p>
        </w:tc>
      </w:tr>
      <w:tr w:rsidR="00B626B2" w:rsidRPr="003C542F" w:rsidTr="00B626B2">
        <w:tc>
          <w:tcPr>
            <w:tcW w:w="4678" w:type="dxa"/>
          </w:tcPr>
          <w:p w:rsidR="00B626B2" w:rsidRPr="003C542F" w:rsidRDefault="00B626B2" w:rsidP="00B626B2">
            <w:pPr>
              <w:spacing w:line="36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542F">
              <w:rPr>
                <w:rFonts w:ascii="Times New Roman" w:hAnsi="Times New Roman"/>
                <w:sz w:val="24"/>
                <w:szCs w:val="24"/>
              </w:rPr>
              <w:t>Июль</w:t>
            </w:r>
          </w:p>
        </w:tc>
        <w:tc>
          <w:tcPr>
            <w:tcW w:w="11057" w:type="dxa"/>
          </w:tcPr>
          <w:p w:rsidR="00B626B2" w:rsidRPr="00B626B2" w:rsidRDefault="00B626B2" w:rsidP="00B626B2">
            <w:pPr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Летняя оздоровительная работа</w:t>
            </w:r>
          </w:p>
          <w:p w:rsidR="00B626B2" w:rsidRPr="00B626B2" w:rsidRDefault="00B626B2" w:rsidP="00B626B2">
            <w:pPr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13 НОД по физическому воспитанию</w:t>
            </w:r>
          </w:p>
          <w:p w:rsidR="00B626B2" w:rsidRPr="003C542F" w:rsidRDefault="00B626B2" w:rsidP="00B626B2">
            <w:pPr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3C542F">
              <w:rPr>
                <w:rFonts w:ascii="Times New Roman" w:hAnsi="Times New Roman"/>
                <w:sz w:val="24"/>
                <w:szCs w:val="24"/>
              </w:rPr>
              <w:t xml:space="preserve"> НОД по музыкальному воспитанию</w:t>
            </w:r>
          </w:p>
        </w:tc>
      </w:tr>
      <w:tr w:rsidR="00B626B2" w:rsidRPr="00C7716B" w:rsidTr="00B626B2">
        <w:tc>
          <w:tcPr>
            <w:tcW w:w="4678" w:type="dxa"/>
          </w:tcPr>
          <w:p w:rsidR="00B626B2" w:rsidRPr="003C542F" w:rsidRDefault="00B626B2" w:rsidP="00B626B2">
            <w:pPr>
              <w:spacing w:line="36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542F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11057" w:type="dxa"/>
          </w:tcPr>
          <w:p w:rsidR="00B626B2" w:rsidRPr="00B626B2" w:rsidRDefault="00B626B2" w:rsidP="00B626B2">
            <w:pPr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Летняя оздоровительная работа</w:t>
            </w:r>
          </w:p>
          <w:p w:rsidR="00B626B2" w:rsidRPr="00B626B2" w:rsidRDefault="00C7716B" w:rsidP="00B626B2">
            <w:pPr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13 </w:t>
            </w:r>
            <w:r w:rsidR="00B626B2" w:rsidRPr="00B626B2">
              <w:rPr>
                <w:rFonts w:ascii="Times New Roman" w:hAnsi="Times New Roman"/>
                <w:sz w:val="24"/>
                <w:szCs w:val="24"/>
                <w:lang w:val="ru-RU"/>
              </w:rPr>
              <w:t>НОД по физическому воспитанию</w:t>
            </w:r>
          </w:p>
          <w:p w:rsidR="00B626B2" w:rsidRPr="00C7716B" w:rsidRDefault="00B626B2" w:rsidP="00B626B2">
            <w:pPr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  </w:t>
            </w:r>
            <w:r w:rsidR="00C7716B">
              <w:rPr>
                <w:rFonts w:ascii="Times New Roman" w:hAnsi="Times New Roman"/>
                <w:sz w:val="24"/>
                <w:szCs w:val="24"/>
                <w:lang w:val="ru-RU"/>
              </w:rPr>
              <w:t>12</w:t>
            </w:r>
            <w:r w:rsidRPr="00C771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НОД по музыкальному воспитанию</w:t>
            </w:r>
          </w:p>
        </w:tc>
      </w:tr>
    </w:tbl>
    <w:p w:rsidR="00B626B2" w:rsidRPr="00C7716B" w:rsidRDefault="00B626B2" w:rsidP="00B626B2">
      <w:pPr>
        <w:spacing w:line="36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B626B2" w:rsidRPr="00B626B2" w:rsidRDefault="00B626B2" w:rsidP="00B626B2">
      <w:pPr>
        <w:spacing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B626B2">
        <w:rPr>
          <w:rFonts w:ascii="Times New Roman" w:hAnsi="Times New Roman"/>
          <w:b/>
          <w:sz w:val="24"/>
          <w:szCs w:val="24"/>
          <w:lang w:val="ru-RU"/>
        </w:rPr>
        <w:t>Учебный план</w:t>
      </w:r>
    </w:p>
    <w:p w:rsidR="00B626B2" w:rsidRPr="00B626B2" w:rsidRDefault="00B626B2" w:rsidP="00B626B2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626B2">
        <w:rPr>
          <w:rFonts w:ascii="Times New Roman" w:hAnsi="Times New Roman"/>
          <w:sz w:val="24"/>
          <w:szCs w:val="24"/>
          <w:lang w:val="ru-RU"/>
        </w:rPr>
        <w:t>В муниципальном автономном дошкольном образовательном учреждении (далее –ДОУ) реализуется основная образовательная программа дошкольного образования (далее – ОП ДОУ)  в группе общеразвив</w:t>
      </w:r>
      <w:r w:rsidR="00C7716B">
        <w:rPr>
          <w:rFonts w:ascii="Times New Roman" w:hAnsi="Times New Roman"/>
          <w:sz w:val="24"/>
          <w:szCs w:val="24"/>
          <w:lang w:val="ru-RU"/>
        </w:rPr>
        <w:t>ающей направленности для детей 5</w:t>
      </w:r>
      <w:r w:rsidRPr="00B626B2">
        <w:rPr>
          <w:rFonts w:ascii="Times New Roman" w:hAnsi="Times New Roman"/>
          <w:sz w:val="24"/>
          <w:szCs w:val="24"/>
          <w:lang w:val="ru-RU"/>
        </w:rPr>
        <w:t xml:space="preserve">-го года жизни (далее – группа). Планирование воспитательно-образовательной  работы с детьми представлено в рабочей программе по реализации основной образовательной программы дошкольного образования (далее – РП), разработанную в соответствии с утвержденной образовательной программой дошкольного образования, с учётом учебно-методических рекомендаций, представленных в виде проекта примерной общеобразовательной программы дошкольного образования «От рождения до школы» / Под ред. Н. Е. Вераксы, Т. С. Комаровой, М. А. Васильевой. — М.: МОЗАИКА-СИНТЕЗ, 2014 (далее – «От рождения до школы» (обязательная  часть), парциальной  образовательной программой Толстиковой О.В., Савельевой О.В. Мы живем на Урале: с учетом специфики национальных, социокультурных и иных условий, в которых осуществляется образовательная деятельность с детьми дошкольного возраста. – Екатеринбург: ГАОУ ДПО СО «ИРО». – 2014г., </w:t>
      </w:r>
      <w:r w:rsidRPr="00B626B2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Парциальной программой С.Н. Николаевой «Юный эколог», программой Л.В. Куцаковой «Конструирование и художественный труд в детском саду».</w:t>
      </w:r>
    </w:p>
    <w:p w:rsidR="00B626B2" w:rsidRPr="00B626B2" w:rsidRDefault="00B626B2" w:rsidP="00B626B2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626B2">
        <w:rPr>
          <w:rFonts w:ascii="Times New Roman" w:hAnsi="Times New Roman"/>
          <w:sz w:val="24"/>
          <w:szCs w:val="24"/>
          <w:lang w:val="ru-RU"/>
        </w:rPr>
        <w:t xml:space="preserve">В структуру учебного плана входят две части: обязательная  60%  и  часть формируемая участниками образовательного процесса  40% . </w:t>
      </w:r>
    </w:p>
    <w:p w:rsidR="00B626B2" w:rsidRPr="00B626B2" w:rsidRDefault="00B626B2" w:rsidP="00B626B2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626B2">
        <w:rPr>
          <w:rFonts w:ascii="Times New Roman" w:hAnsi="Times New Roman"/>
          <w:sz w:val="24"/>
          <w:szCs w:val="24"/>
          <w:lang w:val="ru-RU"/>
        </w:rPr>
        <w:t>Обязательная  часть включает в себя пять модулей, обеспечивающих социально-коммуникативное, познавательно, речевое, художественно-эстетическое и физическое развитие дошкольников.</w:t>
      </w:r>
    </w:p>
    <w:p w:rsidR="00B626B2" w:rsidRPr="00B626B2" w:rsidRDefault="00B626B2" w:rsidP="00B626B2">
      <w:pPr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B626B2">
        <w:rPr>
          <w:rFonts w:ascii="Times New Roman" w:hAnsi="Times New Roman"/>
          <w:sz w:val="24"/>
          <w:szCs w:val="24"/>
          <w:lang w:val="ru-RU"/>
        </w:rPr>
        <w:t>Принципы планирования:</w:t>
      </w:r>
    </w:p>
    <w:p w:rsidR="00B626B2" w:rsidRPr="00B626B2" w:rsidRDefault="00B626B2" w:rsidP="00B626B2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626B2">
        <w:rPr>
          <w:rFonts w:ascii="Times New Roman" w:hAnsi="Times New Roman"/>
          <w:sz w:val="24"/>
          <w:szCs w:val="24"/>
          <w:lang w:val="ru-RU"/>
        </w:rPr>
        <w:t>- индивидуализации;</w:t>
      </w:r>
    </w:p>
    <w:p w:rsidR="00B626B2" w:rsidRPr="00B626B2" w:rsidRDefault="00B626B2" w:rsidP="00B626B2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626B2">
        <w:rPr>
          <w:rFonts w:ascii="Times New Roman" w:hAnsi="Times New Roman"/>
          <w:sz w:val="24"/>
          <w:szCs w:val="24"/>
          <w:lang w:val="ru-RU"/>
        </w:rPr>
        <w:t>- единство воспитательных, развивающих и обучающих целей и задач процесса образования детей дошкольного возраста;</w:t>
      </w:r>
    </w:p>
    <w:p w:rsidR="00B626B2" w:rsidRPr="00B626B2" w:rsidRDefault="00B626B2" w:rsidP="00B626B2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626B2">
        <w:rPr>
          <w:rFonts w:ascii="Times New Roman" w:hAnsi="Times New Roman"/>
          <w:sz w:val="24"/>
          <w:szCs w:val="24"/>
          <w:lang w:val="ru-RU"/>
        </w:rPr>
        <w:t>- интеграции образовательных областей;</w:t>
      </w:r>
    </w:p>
    <w:p w:rsidR="00B626B2" w:rsidRPr="00B626B2" w:rsidRDefault="00B626B2" w:rsidP="00B626B2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626B2">
        <w:rPr>
          <w:rFonts w:ascii="Times New Roman" w:hAnsi="Times New Roman"/>
          <w:sz w:val="24"/>
          <w:szCs w:val="24"/>
          <w:lang w:val="ru-RU"/>
        </w:rPr>
        <w:t>- комплексно-тематического планирования;</w:t>
      </w:r>
    </w:p>
    <w:p w:rsidR="00B626B2" w:rsidRPr="00944E97" w:rsidRDefault="00B626B2" w:rsidP="00B626B2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944E97">
        <w:rPr>
          <w:rFonts w:ascii="Times New Roman" w:hAnsi="Times New Roman"/>
          <w:sz w:val="24"/>
          <w:szCs w:val="24"/>
          <w:lang w:val="ru-RU"/>
        </w:rPr>
        <w:t>- системности и доступности;</w:t>
      </w:r>
    </w:p>
    <w:p w:rsidR="00B626B2" w:rsidRPr="00944E97" w:rsidRDefault="00B626B2" w:rsidP="00B626B2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944E97">
        <w:rPr>
          <w:rFonts w:ascii="Times New Roman" w:hAnsi="Times New Roman"/>
          <w:sz w:val="24"/>
          <w:szCs w:val="24"/>
          <w:lang w:val="ru-RU"/>
        </w:rPr>
        <w:t>- возрастного подхода.</w:t>
      </w:r>
    </w:p>
    <w:p w:rsidR="00B626B2" w:rsidRPr="00944E97" w:rsidRDefault="00B626B2" w:rsidP="00B626B2">
      <w:pPr>
        <w:ind w:firstLine="567"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395"/>
        <w:gridCol w:w="2551"/>
        <w:gridCol w:w="2126"/>
        <w:gridCol w:w="6521"/>
      </w:tblGrid>
      <w:tr w:rsidR="00B626B2" w:rsidRPr="00837212" w:rsidTr="00B626B2">
        <w:tc>
          <w:tcPr>
            <w:tcW w:w="4395" w:type="dxa"/>
          </w:tcPr>
          <w:p w:rsidR="00B626B2" w:rsidRPr="00FF5542" w:rsidRDefault="00B626B2" w:rsidP="00B626B2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5542">
              <w:rPr>
                <w:rFonts w:ascii="Times New Roman" w:hAnsi="Times New Roman"/>
                <w:b/>
                <w:sz w:val="24"/>
                <w:szCs w:val="24"/>
              </w:rPr>
              <w:t>Образовательные области/направления</w:t>
            </w:r>
          </w:p>
        </w:tc>
        <w:tc>
          <w:tcPr>
            <w:tcW w:w="2551" w:type="dxa"/>
          </w:tcPr>
          <w:p w:rsidR="00B626B2" w:rsidRPr="00FF5542" w:rsidRDefault="00B626B2" w:rsidP="00B626B2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5542">
              <w:rPr>
                <w:rFonts w:ascii="Times New Roman" w:hAnsi="Times New Roman"/>
                <w:b/>
                <w:sz w:val="24"/>
                <w:szCs w:val="24"/>
              </w:rPr>
              <w:t>Виды деятельности</w:t>
            </w:r>
          </w:p>
        </w:tc>
        <w:tc>
          <w:tcPr>
            <w:tcW w:w="2126" w:type="dxa"/>
          </w:tcPr>
          <w:p w:rsidR="00B626B2" w:rsidRPr="00B626B2" w:rsidRDefault="00B626B2" w:rsidP="00B626B2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Кол-во часов в неделю</w:t>
            </w:r>
          </w:p>
        </w:tc>
        <w:tc>
          <w:tcPr>
            <w:tcW w:w="6521" w:type="dxa"/>
          </w:tcPr>
          <w:p w:rsidR="00B626B2" w:rsidRPr="00FF5542" w:rsidRDefault="00B626B2" w:rsidP="00B626B2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5542">
              <w:rPr>
                <w:rFonts w:ascii="Times New Roman" w:hAnsi="Times New Roman"/>
                <w:b/>
                <w:sz w:val="24"/>
                <w:szCs w:val="24"/>
              </w:rPr>
              <w:t>Формы работы в НОД</w:t>
            </w:r>
          </w:p>
        </w:tc>
      </w:tr>
      <w:tr w:rsidR="00B626B2" w:rsidRPr="00837212" w:rsidTr="00B626B2">
        <w:tc>
          <w:tcPr>
            <w:tcW w:w="15593" w:type="dxa"/>
            <w:gridSpan w:val="4"/>
          </w:tcPr>
          <w:p w:rsidR="00B626B2" w:rsidRPr="00FF5542" w:rsidRDefault="00B626B2" w:rsidP="00B626B2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5542">
              <w:rPr>
                <w:rFonts w:ascii="Times New Roman" w:hAnsi="Times New Roman"/>
                <w:b/>
                <w:sz w:val="24"/>
                <w:szCs w:val="24"/>
              </w:rPr>
              <w:t>Обязательная часть</w:t>
            </w:r>
          </w:p>
        </w:tc>
      </w:tr>
      <w:tr w:rsidR="00B626B2" w:rsidRPr="00837212" w:rsidTr="00B626B2">
        <w:tc>
          <w:tcPr>
            <w:tcW w:w="4395" w:type="dxa"/>
          </w:tcPr>
          <w:p w:rsidR="00B626B2" w:rsidRPr="00B626B2" w:rsidRDefault="00B626B2" w:rsidP="00B626B2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Социально-коммуникативное развитие</w:t>
            </w:r>
          </w:p>
          <w:p w:rsidR="00B626B2" w:rsidRPr="00B626B2" w:rsidRDefault="00B626B2" w:rsidP="00B626B2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Социализация, развитие общения, нравственное воспитание.</w:t>
            </w:r>
          </w:p>
          <w:p w:rsidR="00B626B2" w:rsidRPr="00B626B2" w:rsidRDefault="00B626B2" w:rsidP="00B626B2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Ребенок в семье и сообществе.</w:t>
            </w:r>
          </w:p>
          <w:p w:rsidR="00B626B2" w:rsidRPr="00B626B2" w:rsidRDefault="00B626B2" w:rsidP="00B626B2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Самообслуживание, самостоятельность, трудовое воспитание.</w:t>
            </w:r>
          </w:p>
          <w:p w:rsidR="00B626B2" w:rsidRPr="00B626B2" w:rsidRDefault="00B626B2" w:rsidP="00B626B2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Формирование основ безопасности.</w:t>
            </w:r>
          </w:p>
        </w:tc>
        <w:tc>
          <w:tcPr>
            <w:tcW w:w="2551" w:type="dxa"/>
          </w:tcPr>
          <w:p w:rsidR="00B626B2" w:rsidRPr="00B626B2" w:rsidRDefault="00B626B2" w:rsidP="00B626B2">
            <w:pPr>
              <w:tabs>
                <w:tab w:val="left" w:pos="9921"/>
              </w:tabs>
              <w:ind w:right="-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Игровая</w:t>
            </w:r>
          </w:p>
          <w:p w:rsidR="00B626B2" w:rsidRPr="00B626B2" w:rsidRDefault="00B626B2" w:rsidP="00B626B2">
            <w:pPr>
              <w:tabs>
                <w:tab w:val="left" w:pos="9921"/>
              </w:tabs>
              <w:ind w:right="-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Познавательно-исследовательская</w:t>
            </w:r>
          </w:p>
          <w:p w:rsidR="00B626B2" w:rsidRPr="00B626B2" w:rsidRDefault="00B626B2" w:rsidP="00B626B2">
            <w:pPr>
              <w:tabs>
                <w:tab w:val="left" w:pos="9921"/>
              </w:tabs>
              <w:ind w:right="-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Коммуникативная</w:t>
            </w:r>
          </w:p>
          <w:p w:rsidR="00B626B2" w:rsidRPr="00B626B2" w:rsidRDefault="00B626B2" w:rsidP="00B626B2">
            <w:pPr>
              <w:tabs>
                <w:tab w:val="left" w:pos="9921"/>
              </w:tabs>
              <w:ind w:right="-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Восприятие художественной литературы</w:t>
            </w:r>
          </w:p>
          <w:p w:rsidR="00B626B2" w:rsidRPr="00FF5542" w:rsidRDefault="00B626B2" w:rsidP="00B626B2">
            <w:pPr>
              <w:tabs>
                <w:tab w:val="left" w:pos="9921"/>
              </w:tabs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lastRenderedPageBreak/>
              <w:t>Двигательная</w:t>
            </w:r>
          </w:p>
          <w:p w:rsidR="00B626B2" w:rsidRPr="00FF5542" w:rsidRDefault="00B626B2" w:rsidP="00B626B2">
            <w:pPr>
              <w:tabs>
                <w:tab w:val="left" w:pos="9921"/>
              </w:tabs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Продуктивная</w:t>
            </w:r>
          </w:p>
        </w:tc>
        <w:tc>
          <w:tcPr>
            <w:tcW w:w="2126" w:type="dxa"/>
          </w:tcPr>
          <w:p w:rsidR="00B626B2" w:rsidRPr="00FF5542" w:rsidRDefault="00B626B2" w:rsidP="00B626B2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626B2" w:rsidRPr="00FF5542" w:rsidRDefault="00B626B2" w:rsidP="00B626B2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626B2" w:rsidRPr="00FF5542" w:rsidRDefault="00B626B2" w:rsidP="00B626B2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626B2" w:rsidRPr="00FF5542" w:rsidRDefault="00B626B2" w:rsidP="00B626B2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626B2" w:rsidRPr="00FF5542" w:rsidRDefault="00B626B2" w:rsidP="00B626B2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626B2" w:rsidRPr="00FF5542" w:rsidRDefault="00B626B2" w:rsidP="00B626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:rsidR="00B626B2" w:rsidRPr="00FF5542" w:rsidRDefault="00B626B2" w:rsidP="00B626B2">
            <w:pPr>
              <w:tabs>
                <w:tab w:val="left" w:pos="9921"/>
              </w:tabs>
              <w:spacing w:line="360" w:lineRule="auto"/>
              <w:ind w:right="-2"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Вынесено в свободную деятельность</w:t>
            </w:r>
          </w:p>
          <w:p w:rsidR="00B626B2" w:rsidRPr="00FF5542" w:rsidRDefault="00B626B2" w:rsidP="00B626B2">
            <w:pPr>
              <w:tabs>
                <w:tab w:val="left" w:pos="9921"/>
              </w:tabs>
              <w:spacing w:line="360" w:lineRule="auto"/>
              <w:ind w:right="-2" w:firstLine="56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26B2" w:rsidRPr="0065406F" w:rsidTr="00B626B2">
        <w:tc>
          <w:tcPr>
            <w:tcW w:w="15593" w:type="dxa"/>
            <w:gridSpan w:val="4"/>
          </w:tcPr>
          <w:p w:rsidR="00B626B2" w:rsidRPr="00B626B2" w:rsidRDefault="00B626B2" w:rsidP="00B626B2">
            <w:pPr>
              <w:spacing w:line="36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Часть, формируемая участниками образовательного процесса</w:t>
            </w:r>
          </w:p>
        </w:tc>
      </w:tr>
      <w:tr w:rsidR="00B626B2" w:rsidRPr="00837212" w:rsidTr="00B626B2">
        <w:tc>
          <w:tcPr>
            <w:tcW w:w="4395" w:type="dxa"/>
          </w:tcPr>
          <w:p w:rsidR="00B626B2" w:rsidRPr="00FF5542" w:rsidRDefault="00B626B2" w:rsidP="00B626B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b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2551" w:type="dxa"/>
          </w:tcPr>
          <w:p w:rsidR="00B626B2" w:rsidRPr="00FF5542" w:rsidRDefault="00B626B2" w:rsidP="00B626B2">
            <w:pPr>
              <w:tabs>
                <w:tab w:val="left" w:pos="9921"/>
              </w:tabs>
              <w:spacing w:line="360" w:lineRule="auto"/>
              <w:ind w:right="-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2126" w:type="dxa"/>
          </w:tcPr>
          <w:p w:rsidR="00B626B2" w:rsidRPr="00FF5542" w:rsidRDefault="00B626B2" w:rsidP="00B626B2">
            <w:pPr>
              <w:tabs>
                <w:tab w:val="left" w:pos="9921"/>
              </w:tabs>
              <w:spacing w:line="360" w:lineRule="auto"/>
              <w:ind w:right="-2"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6521" w:type="dxa"/>
          </w:tcPr>
          <w:p w:rsidR="00B626B2" w:rsidRPr="00FF5542" w:rsidRDefault="00B626B2" w:rsidP="00B626B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</w:tr>
      <w:tr w:rsidR="00B626B2" w:rsidRPr="00837212" w:rsidTr="00B626B2">
        <w:tc>
          <w:tcPr>
            <w:tcW w:w="15593" w:type="dxa"/>
            <w:gridSpan w:val="4"/>
          </w:tcPr>
          <w:p w:rsidR="00B626B2" w:rsidRPr="00FF5542" w:rsidRDefault="00B626B2" w:rsidP="00B626B2">
            <w:pPr>
              <w:spacing w:line="36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Обязательная часть</w:t>
            </w:r>
          </w:p>
        </w:tc>
      </w:tr>
      <w:tr w:rsidR="00B626B2" w:rsidRPr="00837212" w:rsidTr="00B626B2">
        <w:tc>
          <w:tcPr>
            <w:tcW w:w="4395" w:type="dxa"/>
          </w:tcPr>
          <w:p w:rsidR="00B626B2" w:rsidRPr="00B626B2" w:rsidRDefault="00B626B2" w:rsidP="00B626B2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Познавательное развитие</w:t>
            </w:r>
          </w:p>
          <w:p w:rsidR="00B626B2" w:rsidRPr="00B626B2" w:rsidRDefault="00B626B2" w:rsidP="00B626B2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Формирование элементарных математических представлений</w:t>
            </w:r>
          </w:p>
          <w:p w:rsidR="00B626B2" w:rsidRPr="00B626B2" w:rsidRDefault="00B626B2" w:rsidP="00B626B2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Ознакомление с предметным и социальным окружением</w:t>
            </w:r>
          </w:p>
          <w:p w:rsidR="00B626B2" w:rsidRPr="00B626B2" w:rsidRDefault="00B626B2" w:rsidP="00B626B2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51" w:type="dxa"/>
          </w:tcPr>
          <w:p w:rsidR="00B626B2" w:rsidRPr="00B626B2" w:rsidRDefault="00B626B2" w:rsidP="00B626B2">
            <w:pPr>
              <w:tabs>
                <w:tab w:val="left" w:pos="9921"/>
              </w:tabs>
              <w:ind w:right="-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Игровая</w:t>
            </w:r>
          </w:p>
          <w:p w:rsidR="00B626B2" w:rsidRPr="00B626B2" w:rsidRDefault="00B626B2" w:rsidP="00B626B2">
            <w:pPr>
              <w:tabs>
                <w:tab w:val="left" w:pos="9921"/>
              </w:tabs>
              <w:ind w:right="-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Познавательно-исследовательская</w:t>
            </w:r>
          </w:p>
          <w:p w:rsidR="00B626B2" w:rsidRPr="00B626B2" w:rsidRDefault="00B626B2" w:rsidP="00B626B2">
            <w:pPr>
              <w:tabs>
                <w:tab w:val="left" w:pos="9921"/>
              </w:tabs>
              <w:ind w:right="-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Коммуникативная</w:t>
            </w:r>
          </w:p>
          <w:p w:rsidR="00B626B2" w:rsidRPr="00B626B2" w:rsidRDefault="00B626B2" w:rsidP="00B626B2">
            <w:pPr>
              <w:tabs>
                <w:tab w:val="left" w:pos="9921"/>
              </w:tabs>
              <w:ind w:right="-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Восприятие художественной литературы</w:t>
            </w:r>
          </w:p>
          <w:p w:rsidR="00B626B2" w:rsidRPr="00FF5542" w:rsidRDefault="00B626B2" w:rsidP="00B626B2">
            <w:pPr>
              <w:tabs>
                <w:tab w:val="left" w:pos="9921"/>
              </w:tabs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Двигательная</w:t>
            </w:r>
          </w:p>
          <w:p w:rsidR="00B626B2" w:rsidRPr="00FF5542" w:rsidRDefault="00B626B2" w:rsidP="00B626B2">
            <w:pPr>
              <w:tabs>
                <w:tab w:val="left" w:pos="9921"/>
              </w:tabs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Продуктивная</w:t>
            </w:r>
          </w:p>
          <w:p w:rsidR="00B626B2" w:rsidRPr="00FF5542" w:rsidRDefault="00B626B2" w:rsidP="00B626B2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626B2" w:rsidRPr="00FF5542" w:rsidRDefault="00B626B2" w:rsidP="00B626B2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626B2" w:rsidRPr="00FF5542" w:rsidRDefault="009C7430" w:rsidP="00B626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(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20</w:t>
            </w:r>
            <w:r w:rsidR="00B626B2" w:rsidRPr="00FF5542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B626B2" w:rsidRPr="00FF5542" w:rsidRDefault="00B626B2" w:rsidP="00B626B2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626B2" w:rsidRPr="00FF5542" w:rsidRDefault="009C7430" w:rsidP="00B626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 (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20</w:t>
            </w:r>
            <w:r w:rsidR="00B626B2" w:rsidRPr="00FF5542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B626B2" w:rsidRPr="00FF5542" w:rsidRDefault="00B626B2" w:rsidP="00B626B2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626B2" w:rsidRPr="00FF5542" w:rsidRDefault="00B626B2" w:rsidP="00B626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626B2" w:rsidRPr="00FF5542" w:rsidRDefault="00B626B2" w:rsidP="00B626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:rsidR="00B626B2" w:rsidRPr="00B626B2" w:rsidRDefault="00B626B2" w:rsidP="00B626B2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-дидактические игры;</w:t>
            </w:r>
          </w:p>
          <w:p w:rsidR="00B626B2" w:rsidRPr="00B626B2" w:rsidRDefault="00B626B2" w:rsidP="00B626B2">
            <w:pPr>
              <w:tabs>
                <w:tab w:val="left" w:pos="9921"/>
              </w:tabs>
              <w:ind w:right="3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- игры;</w:t>
            </w:r>
          </w:p>
          <w:p w:rsidR="00B626B2" w:rsidRPr="00B626B2" w:rsidRDefault="00B626B2" w:rsidP="00B626B2">
            <w:pPr>
              <w:tabs>
                <w:tab w:val="left" w:pos="9921"/>
              </w:tabs>
              <w:ind w:right="-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-экспериментирования;</w:t>
            </w:r>
          </w:p>
          <w:p w:rsidR="00B626B2" w:rsidRPr="00B626B2" w:rsidRDefault="00B626B2" w:rsidP="00B626B2">
            <w:pPr>
              <w:tabs>
                <w:tab w:val="left" w:pos="9921"/>
              </w:tabs>
              <w:ind w:right="-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- игровые ситуации;</w:t>
            </w:r>
          </w:p>
          <w:p w:rsidR="00B626B2" w:rsidRPr="00B626B2" w:rsidRDefault="00B626B2" w:rsidP="00B626B2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-экскурсии с целью ориентировки в ближайшем окружении;</w:t>
            </w:r>
          </w:p>
          <w:p w:rsidR="00B626B2" w:rsidRPr="00B626B2" w:rsidRDefault="00B626B2" w:rsidP="00B626B2">
            <w:pPr>
              <w:tabs>
                <w:tab w:val="left" w:pos="9921"/>
              </w:tabs>
              <w:ind w:right="-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- наблюдение;</w:t>
            </w:r>
          </w:p>
          <w:p w:rsidR="00B626B2" w:rsidRPr="00B626B2" w:rsidRDefault="00B626B2" w:rsidP="00B626B2">
            <w:pPr>
              <w:tabs>
                <w:tab w:val="left" w:pos="9921"/>
              </w:tabs>
              <w:ind w:right="-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- рассматривание иллюстративно-наглядного материала;</w:t>
            </w:r>
          </w:p>
          <w:p w:rsidR="00B626B2" w:rsidRPr="00B626B2" w:rsidRDefault="00B626B2" w:rsidP="00B626B2">
            <w:pPr>
              <w:tabs>
                <w:tab w:val="left" w:pos="9921"/>
              </w:tabs>
              <w:ind w:right="-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- чтение художественной литературы;</w:t>
            </w:r>
          </w:p>
          <w:p w:rsidR="00B626B2" w:rsidRPr="00B626B2" w:rsidRDefault="00B626B2" w:rsidP="00B626B2">
            <w:pPr>
              <w:tabs>
                <w:tab w:val="left" w:pos="9921"/>
              </w:tabs>
              <w:ind w:right="-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- составление описательных рассказов;</w:t>
            </w:r>
          </w:p>
          <w:p w:rsidR="00B626B2" w:rsidRPr="00B626B2" w:rsidRDefault="00B626B2" w:rsidP="00B626B2">
            <w:pPr>
              <w:tabs>
                <w:tab w:val="left" w:pos="9921"/>
              </w:tabs>
              <w:ind w:right="-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- отгадывание загадок;</w:t>
            </w:r>
          </w:p>
          <w:p w:rsidR="00B626B2" w:rsidRPr="00B626B2" w:rsidRDefault="00B626B2" w:rsidP="00B626B2">
            <w:pPr>
              <w:tabs>
                <w:tab w:val="left" w:pos="9921"/>
              </w:tabs>
              <w:ind w:right="-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- праздники;</w:t>
            </w:r>
          </w:p>
          <w:p w:rsidR="00B626B2" w:rsidRPr="00B626B2" w:rsidRDefault="00B626B2" w:rsidP="00B626B2">
            <w:pPr>
              <w:tabs>
                <w:tab w:val="left" w:pos="9921"/>
              </w:tabs>
              <w:ind w:right="-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- развлечения;</w:t>
            </w:r>
          </w:p>
          <w:p w:rsidR="00B626B2" w:rsidRPr="00B626B2" w:rsidRDefault="00B626B2" w:rsidP="00B626B2">
            <w:pPr>
              <w:tabs>
                <w:tab w:val="left" w:pos="9921"/>
              </w:tabs>
              <w:ind w:right="-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- просмотр видеофрагментов;</w:t>
            </w:r>
          </w:p>
          <w:p w:rsidR="00B626B2" w:rsidRPr="00B626B2" w:rsidRDefault="00B626B2" w:rsidP="00B626B2">
            <w:pPr>
              <w:tabs>
                <w:tab w:val="left" w:pos="9921"/>
              </w:tabs>
              <w:ind w:right="-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- игровое моделирование;</w:t>
            </w:r>
          </w:p>
          <w:p w:rsidR="00B626B2" w:rsidRPr="00B626B2" w:rsidRDefault="00B626B2" w:rsidP="00B626B2">
            <w:pPr>
              <w:tabs>
                <w:tab w:val="left" w:pos="9921"/>
              </w:tabs>
              <w:ind w:right="-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- рассматривание иллюстраций, художественных картин, репродукций;</w:t>
            </w:r>
          </w:p>
          <w:p w:rsidR="00B626B2" w:rsidRPr="00B626B2" w:rsidRDefault="00B626B2" w:rsidP="00B626B2">
            <w:pPr>
              <w:tabs>
                <w:tab w:val="left" w:pos="9921"/>
              </w:tabs>
              <w:ind w:right="-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- продуктивная деятельность;</w:t>
            </w:r>
          </w:p>
          <w:p w:rsidR="00B626B2" w:rsidRPr="00B626B2" w:rsidRDefault="00B626B2" w:rsidP="00B626B2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- исследования и рассматривание изделий из различного материала;</w:t>
            </w:r>
          </w:p>
          <w:p w:rsidR="00B626B2" w:rsidRPr="00FF5542" w:rsidRDefault="00B626B2" w:rsidP="00B626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- детско-родительские проекты</w:t>
            </w:r>
          </w:p>
        </w:tc>
      </w:tr>
      <w:tr w:rsidR="00B626B2" w:rsidRPr="0065406F" w:rsidTr="00B626B2">
        <w:tc>
          <w:tcPr>
            <w:tcW w:w="15593" w:type="dxa"/>
            <w:gridSpan w:val="4"/>
          </w:tcPr>
          <w:p w:rsidR="00B626B2" w:rsidRPr="00B626B2" w:rsidRDefault="00B626B2" w:rsidP="00B626B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Часть, формируемая участниками образовательного процесса</w:t>
            </w:r>
          </w:p>
        </w:tc>
      </w:tr>
      <w:tr w:rsidR="00B626B2" w:rsidRPr="0065406F" w:rsidTr="00B626B2">
        <w:tc>
          <w:tcPr>
            <w:tcW w:w="4395" w:type="dxa"/>
            <w:shd w:val="clear" w:color="auto" w:fill="auto"/>
          </w:tcPr>
          <w:p w:rsidR="00B626B2" w:rsidRPr="00B626B2" w:rsidRDefault="00B626B2" w:rsidP="00B626B2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Познавательное развитие</w:t>
            </w:r>
          </w:p>
          <w:p w:rsidR="00B626B2" w:rsidRPr="00B626B2" w:rsidRDefault="00B626B2" w:rsidP="00B626B2">
            <w:pPr>
              <w:jc w:val="both"/>
              <w:rPr>
                <w:rFonts w:ascii="Times New Roman" w:hAnsi="Times New Roman"/>
                <w:bCs/>
                <w:sz w:val="24"/>
                <w:szCs w:val="24"/>
                <w:highlight w:val="yellow"/>
                <w:lang w:val="ru-RU"/>
              </w:rPr>
            </w:pPr>
            <w:r w:rsidRPr="00B626B2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Ознакомление с миром природы</w:t>
            </w:r>
          </w:p>
        </w:tc>
        <w:tc>
          <w:tcPr>
            <w:tcW w:w="2551" w:type="dxa"/>
          </w:tcPr>
          <w:p w:rsidR="00B626B2" w:rsidRPr="00B626B2" w:rsidRDefault="00B626B2" w:rsidP="00B626B2">
            <w:pPr>
              <w:tabs>
                <w:tab w:val="left" w:pos="9921"/>
              </w:tabs>
              <w:ind w:right="-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Игровая</w:t>
            </w:r>
          </w:p>
          <w:p w:rsidR="00B626B2" w:rsidRPr="00B626B2" w:rsidRDefault="00B626B2" w:rsidP="00B626B2">
            <w:pPr>
              <w:tabs>
                <w:tab w:val="left" w:pos="9921"/>
              </w:tabs>
              <w:ind w:right="-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Познавательно-исследовательская</w:t>
            </w:r>
          </w:p>
          <w:p w:rsidR="00B626B2" w:rsidRPr="00B626B2" w:rsidRDefault="00B626B2" w:rsidP="00B626B2">
            <w:pPr>
              <w:tabs>
                <w:tab w:val="left" w:pos="9921"/>
              </w:tabs>
              <w:ind w:right="-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Коммуникативная</w:t>
            </w:r>
          </w:p>
          <w:p w:rsidR="00B626B2" w:rsidRPr="00B626B2" w:rsidRDefault="00B626B2" w:rsidP="00B626B2">
            <w:pPr>
              <w:tabs>
                <w:tab w:val="left" w:pos="9921"/>
              </w:tabs>
              <w:ind w:right="-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Восприятие художественной литературы</w:t>
            </w:r>
          </w:p>
          <w:p w:rsidR="00B626B2" w:rsidRPr="00FF5542" w:rsidRDefault="00B626B2" w:rsidP="00B626B2">
            <w:pPr>
              <w:tabs>
                <w:tab w:val="left" w:pos="9921"/>
              </w:tabs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lastRenderedPageBreak/>
              <w:t>Двигательная</w:t>
            </w:r>
          </w:p>
          <w:p w:rsidR="00B626B2" w:rsidRPr="00FF5542" w:rsidRDefault="00B626B2" w:rsidP="00B626B2">
            <w:pPr>
              <w:tabs>
                <w:tab w:val="left" w:pos="9921"/>
              </w:tabs>
              <w:ind w:right="-2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Продуктивная</w:t>
            </w:r>
          </w:p>
        </w:tc>
        <w:tc>
          <w:tcPr>
            <w:tcW w:w="2126" w:type="dxa"/>
          </w:tcPr>
          <w:p w:rsidR="00B626B2" w:rsidRPr="00FF5542" w:rsidRDefault="009C7430" w:rsidP="00B626B2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0,5 (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20</w:t>
            </w:r>
            <w:r w:rsidR="00B626B2" w:rsidRPr="00B80C9A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6521" w:type="dxa"/>
          </w:tcPr>
          <w:p w:rsidR="00B626B2" w:rsidRPr="00B626B2" w:rsidRDefault="00B626B2" w:rsidP="00B626B2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-дидактические игры;</w:t>
            </w:r>
          </w:p>
          <w:p w:rsidR="00B626B2" w:rsidRPr="00B626B2" w:rsidRDefault="00B626B2" w:rsidP="00B626B2">
            <w:pPr>
              <w:tabs>
                <w:tab w:val="left" w:pos="9921"/>
              </w:tabs>
              <w:ind w:right="3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- игры;</w:t>
            </w:r>
          </w:p>
          <w:p w:rsidR="00B626B2" w:rsidRPr="00B626B2" w:rsidRDefault="00B626B2" w:rsidP="00B626B2">
            <w:pPr>
              <w:tabs>
                <w:tab w:val="left" w:pos="9921"/>
              </w:tabs>
              <w:ind w:right="-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-экспериментирования;</w:t>
            </w:r>
          </w:p>
          <w:p w:rsidR="00B626B2" w:rsidRPr="00B626B2" w:rsidRDefault="00B626B2" w:rsidP="00B626B2">
            <w:pPr>
              <w:tabs>
                <w:tab w:val="left" w:pos="9921"/>
              </w:tabs>
              <w:ind w:right="-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- игровые ситуации;</w:t>
            </w:r>
          </w:p>
          <w:p w:rsidR="00B626B2" w:rsidRPr="00B626B2" w:rsidRDefault="00B626B2" w:rsidP="00B626B2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-экскурсии с целью ориентировки в ближайшем окружении;</w:t>
            </w:r>
          </w:p>
          <w:p w:rsidR="00B626B2" w:rsidRPr="00B626B2" w:rsidRDefault="00B626B2" w:rsidP="00B626B2">
            <w:pPr>
              <w:tabs>
                <w:tab w:val="left" w:pos="9921"/>
              </w:tabs>
              <w:ind w:right="-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- наблюдение;</w:t>
            </w:r>
          </w:p>
          <w:p w:rsidR="00B626B2" w:rsidRPr="00B626B2" w:rsidRDefault="00B626B2" w:rsidP="00B626B2">
            <w:pPr>
              <w:tabs>
                <w:tab w:val="left" w:pos="9921"/>
              </w:tabs>
              <w:ind w:right="-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- рассматривание иллюстративно-наглядного материала;</w:t>
            </w:r>
          </w:p>
          <w:p w:rsidR="00B626B2" w:rsidRPr="00B626B2" w:rsidRDefault="00B626B2" w:rsidP="00B626B2">
            <w:pPr>
              <w:tabs>
                <w:tab w:val="left" w:pos="9921"/>
              </w:tabs>
              <w:ind w:right="-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- чтение художественной литературы;</w:t>
            </w:r>
          </w:p>
          <w:p w:rsidR="00B626B2" w:rsidRPr="00B626B2" w:rsidRDefault="00B626B2" w:rsidP="00B626B2">
            <w:pPr>
              <w:tabs>
                <w:tab w:val="left" w:pos="9921"/>
              </w:tabs>
              <w:ind w:right="-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- составление описательных рассказов;</w:t>
            </w:r>
          </w:p>
          <w:p w:rsidR="00B626B2" w:rsidRPr="00B626B2" w:rsidRDefault="00B626B2" w:rsidP="00B626B2">
            <w:pPr>
              <w:tabs>
                <w:tab w:val="left" w:pos="9921"/>
              </w:tabs>
              <w:ind w:right="-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- отгадывание загадок;</w:t>
            </w:r>
          </w:p>
          <w:p w:rsidR="00B626B2" w:rsidRPr="00B626B2" w:rsidRDefault="00B626B2" w:rsidP="00B626B2">
            <w:pPr>
              <w:tabs>
                <w:tab w:val="left" w:pos="9921"/>
              </w:tabs>
              <w:ind w:right="-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- праздники;</w:t>
            </w:r>
          </w:p>
          <w:p w:rsidR="00B626B2" w:rsidRPr="00B626B2" w:rsidRDefault="00B626B2" w:rsidP="00B626B2">
            <w:pPr>
              <w:tabs>
                <w:tab w:val="left" w:pos="9921"/>
              </w:tabs>
              <w:ind w:right="-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- развлечения;</w:t>
            </w:r>
          </w:p>
          <w:p w:rsidR="00B626B2" w:rsidRPr="00B626B2" w:rsidRDefault="00B626B2" w:rsidP="00B626B2">
            <w:pPr>
              <w:tabs>
                <w:tab w:val="left" w:pos="9921"/>
              </w:tabs>
              <w:ind w:right="-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- просмотр видеофрагментов;</w:t>
            </w:r>
          </w:p>
          <w:p w:rsidR="00B626B2" w:rsidRPr="00B626B2" w:rsidRDefault="00B626B2" w:rsidP="00B626B2">
            <w:pPr>
              <w:tabs>
                <w:tab w:val="left" w:pos="9921"/>
              </w:tabs>
              <w:ind w:right="-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- игровое моделирование;</w:t>
            </w:r>
          </w:p>
          <w:p w:rsidR="00B626B2" w:rsidRPr="00B626B2" w:rsidRDefault="00B626B2" w:rsidP="00B626B2">
            <w:pPr>
              <w:tabs>
                <w:tab w:val="left" w:pos="9921"/>
              </w:tabs>
              <w:ind w:right="-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- рассматривание иллюстраций, художественных картин, репродукций;</w:t>
            </w:r>
          </w:p>
          <w:p w:rsidR="00B626B2" w:rsidRPr="00B626B2" w:rsidRDefault="00B626B2" w:rsidP="00B626B2">
            <w:pPr>
              <w:tabs>
                <w:tab w:val="left" w:pos="9921"/>
              </w:tabs>
              <w:ind w:right="-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- продуктивная деятельность;</w:t>
            </w:r>
          </w:p>
          <w:p w:rsidR="00B626B2" w:rsidRPr="00B626B2" w:rsidRDefault="00B626B2" w:rsidP="00B626B2">
            <w:pPr>
              <w:tabs>
                <w:tab w:val="left" w:pos="9921"/>
              </w:tabs>
              <w:ind w:right="-2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- детско-родительские проекты</w:t>
            </w:r>
          </w:p>
        </w:tc>
      </w:tr>
      <w:tr w:rsidR="00B626B2" w:rsidRPr="00837212" w:rsidTr="00B626B2">
        <w:tc>
          <w:tcPr>
            <w:tcW w:w="15593" w:type="dxa"/>
            <w:gridSpan w:val="4"/>
          </w:tcPr>
          <w:p w:rsidR="00B626B2" w:rsidRPr="00FF5542" w:rsidRDefault="00B626B2" w:rsidP="00B626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Обязательная часть</w:t>
            </w:r>
          </w:p>
        </w:tc>
      </w:tr>
      <w:tr w:rsidR="00B626B2" w:rsidRPr="00837212" w:rsidTr="00B626B2">
        <w:tc>
          <w:tcPr>
            <w:tcW w:w="4395" w:type="dxa"/>
          </w:tcPr>
          <w:p w:rsidR="00B626B2" w:rsidRPr="00B626B2" w:rsidRDefault="00B626B2" w:rsidP="00B626B2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Речевое развитие</w:t>
            </w:r>
          </w:p>
          <w:p w:rsidR="00B626B2" w:rsidRPr="00B626B2" w:rsidRDefault="00B626B2" w:rsidP="00B626B2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Развитие речи</w:t>
            </w:r>
          </w:p>
          <w:p w:rsidR="00B626B2" w:rsidRPr="00B626B2" w:rsidRDefault="00B626B2" w:rsidP="00B626B2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Художественная литература</w:t>
            </w:r>
          </w:p>
        </w:tc>
        <w:tc>
          <w:tcPr>
            <w:tcW w:w="2551" w:type="dxa"/>
          </w:tcPr>
          <w:p w:rsidR="00B626B2" w:rsidRPr="00B626B2" w:rsidRDefault="00B626B2" w:rsidP="00B626B2">
            <w:pPr>
              <w:tabs>
                <w:tab w:val="left" w:pos="9921"/>
              </w:tabs>
              <w:ind w:right="-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Игровая</w:t>
            </w:r>
          </w:p>
          <w:p w:rsidR="00B626B2" w:rsidRPr="00B626B2" w:rsidRDefault="00B626B2" w:rsidP="00B626B2">
            <w:pPr>
              <w:tabs>
                <w:tab w:val="left" w:pos="9921"/>
              </w:tabs>
              <w:ind w:right="-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Коммуникативная</w:t>
            </w:r>
          </w:p>
          <w:p w:rsidR="00B626B2" w:rsidRPr="00B626B2" w:rsidRDefault="00B626B2" w:rsidP="00B626B2">
            <w:pPr>
              <w:tabs>
                <w:tab w:val="left" w:pos="9921"/>
              </w:tabs>
              <w:ind w:right="-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Восприятие художественной литературы</w:t>
            </w:r>
          </w:p>
          <w:p w:rsidR="00B626B2" w:rsidRPr="00B626B2" w:rsidRDefault="00B626B2" w:rsidP="00B626B2">
            <w:pPr>
              <w:tabs>
                <w:tab w:val="left" w:pos="9921"/>
              </w:tabs>
              <w:ind w:right="-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Театрализованная</w:t>
            </w:r>
          </w:p>
          <w:p w:rsidR="00B626B2" w:rsidRPr="00B626B2" w:rsidRDefault="00B626B2" w:rsidP="00B626B2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</w:tcPr>
          <w:p w:rsidR="00B626B2" w:rsidRPr="00B626B2" w:rsidRDefault="00B626B2" w:rsidP="00B626B2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B626B2" w:rsidRPr="00FF5542" w:rsidRDefault="009C7430" w:rsidP="00B626B2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(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20</w:t>
            </w:r>
            <w:r w:rsidR="00B626B2" w:rsidRPr="00FF5542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B626B2" w:rsidRPr="00FF5542" w:rsidRDefault="00B626B2" w:rsidP="00B626B2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:rsidR="00B626B2" w:rsidRPr="00B626B2" w:rsidRDefault="00B626B2" w:rsidP="00B626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- артикуляционная гимнастика;</w:t>
            </w:r>
          </w:p>
          <w:p w:rsidR="00B626B2" w:rsidRPr="00B626B2" w:rsidRDefault="00B626B2" w:rsidP="00B626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- пальчиковая гимнастика;</w:t>
            </w:r>
          </w:p>
          <w:p w:rsidR="00B626B2" w:rsidRPr="00B626B2" w:rsidRDefault="00B626B2" w:rsidP="00B626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- дидактические словесные  игры;</w:t>
            </w:r>
          </w:p>
          <w:p w:rsidR="00B626B2" w:rsidRPr="00B626B2" w:rsidRDefault="00B626B2" w:rsidP="00B626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- рассматривание картин, иллюстраций, предметов репродукций;</w:t>
            </w:r>
          </w:p>
          <w:p w:rsidR="00B626B2" w:rsidRPr="00B626B2" w:rsidRDefault="00B626B2" w:rsidP="00B626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- наблюдения;</w:t>
            </w:r>
          </w:p>
          <w:p w:rsidR="00B626B2" w:rsidRPr="00B626B2" w:rsidRDefault="00B626B2" w:rsidP="00B626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- игры со звуком, словом;</w:t>
            </w:r>
          </w:p>
          <w:p w:rsidR="00B626B2" w:rsidRPr="00B626B2" w:rsidRDefault="00B626B2" w:rsidP="00B626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- описательные рассказы по игрушкам;</w:t>
            </w:r>
          </w:p>
          <w:p w:rsidR="00B626B2" w:rsidRPr="00B626B2" w:rsidRDefault="00B626B2" w:rsidP="00B626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- отгадывание загадок;</w:t>
            </w:r>
          </w:p>
          <w:p w:rsidR="00B626B2" w:rsidRPr="00FF5542" w:rsidRDefault="00B626B2" w:rsidP="00B626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-экскурсии.</w:t>
            </w:r>
          </w:p>
        </w:tc>
      </w:tr>
      <w:tr w:rsidR="00B626B2" w:rsidRPr="0065406F" w:rsidTr="00B626B2">
        <w:tc>
          <w:tcPr>
            <w:tcW w:w="15593" w:type="dxa"/>
            <w:gridSpan w:val="4"/>
          </w:tcPr>
          <w:p w:rsidR="00B626B2" w:rsidRPr="00B626B2" w:rsidRDefault="00B626B2" w:rsidP="00B626B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Часть, формируемая участниками образовательного процесса</w:t>
            </w:r>
          </w:p>
        </w:tc>
      </w:tr>
      <w:tr w:rsidR="00B626B2" w:rsidRPr="00837212" w:rsidTr="00B626B2">
        <w:tc>
          <w:tcPr>
            <w:tcW w:w="4395" w:type="dxa"/>
          </w:tcPr>
          <w:p w:rsidR="00B626B2" w:rsidRPr="00FF5542" w:rsidRDefault="00B626B2" w:rsidP="00B626B2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F5542">
              <w:rPr>
                <w:rFonts w:ascii="Times New Roman" w:hAnsi="Times New Roman"/>
                <w:b/>
                <w:sz w:val="24"/>
                <w:szCs w:val="24"/>
              </w:rPr>
              <w:t>Речевое развитие</w:t>
            </w:r>
          </w:p>
        </w:tc>
        <w:tc>
          <w:tcPr>
            <w:tcW w:w="2551" w:type="dxa"/>
          </w:tcPr>
          <w:p w:rsidR="00B626B2" w:rsidRPr="00FF5542" w:rsidRDefault="00B626B2" w:rsidP="00B626B2">
            <w:pPr>
              <w:tabs>
                <w:tab w:val="left" w:pos="9921"/>
              </w:tabs>
              <w:spacing w:line="360" w:lineRule="auto"/>
              <w:ind w:right="-2"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2126" w:type="dxa"/>
          </w:tcPr>
          <w:p w:rsidR="00B626B2" w:rsidRPr="00FF5542" w:rsidRDefault="00B626B2" w:rsidP="00B626B2">
            <w:pPr>
              <w:spacing w:line="36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6521" w:type="dxa"/>
          </w:tcPr>
          <w:p w:rsidR="00B626B2" w:rsidRPr="00FF5542" w:rsidRDefault="00B626B2" w:rsidP="00B626B2">
            <w:pPr>
              <w:tabs>
                <w:tab w:val="left" w:pos="9921"/>
              </w:tabs>
              <w:spacing w:line="360" w:lineRule="auto"/>
              <w:ind w:right="-2"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</w:tr>
      <w:tr w:rsidR="00B626B2" w:rsidRPr="00837212" w:rsidTr="00B626B2">
        <w:tc>
          <w:tcPr>
            <w:tcW w:w="15593" w:type="dxa"/>
            <w:gridSpan w:val="4"/>
          </w:tcPr>
          <w:p w:rsidR="00B626B2" w:rsidRPr="00FF5542" w:rsidRDefault="00B626B2" w:rsidP="00B626B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b/>
                <w:sz w:val="24"/>
                <w:szCs w:val="24"/>
              </w:rPr>
              <w:t>Обязательная часть</w:t>
            </w:r>
          </w:p>
        </w:tc>
      </w:tr>
      <w:tr w:rsidR="00B626B2" w:rsidRPr="0065406F" w:rsidTr="00B626B2">
        <w:tc>
          <w:tcPr>
            <w:tcW w:w="4395" w:type="dxa"/>
          </w:tcPr>
          <w:p w:rsidR="00B626B2" w:rsidRPr="00B626B2" w:rsidRDefault="00B626B2" w:rsidP="00B626B2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Художественно-эстетическое развитие</w:t>
            </w:r>
          </w:p>
          <w:p w:rsidR="00B626B2" w:rsidRPr="00B626B2" w:rsidRDefault="00B626B2" w:rsidP="00B626B2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Приобщение к искусству</w:t>
            </w:r>
          </w:p>
          <w:p w:rsidR="00B626B2" w:rsidRPr="00FF5542" w:rsidRDefault="00B626B2" w:rsidP="00B626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Изобразительная деятельность</w:t>
            </w:r>
          </w:p>
          <w:p w:rsidR="00B626B2" w:rsidRPr="00FF5542" w:rsidRDefault="00B626B2" w:rsidP="00B626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Музыкальная деятельность</w:t>
            </w:r>
          </w:p>
        </w:tc>
        <w:tc>
          <w:tcPr>
            <w:tcW w:w="2551" w:type="dxa"/>
          </w:tcPr>
          <w:p w:rsidR="00B626B2" w:rsidRPr="00B626B2" w:rsidRDefault="00B626B2" w:rsidP="00B626B2">
            <w:pPr>
              <w:tabs>
                <w:tab w:val="left" w:pos="9921"/>
              </w:tabs>
              <w:ind w:right="-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Игровая</w:t>
            </w:r>
          </w:p>
          <w:p w:rsidR="00B626B2" w:rsidRPr="00B626B2" w:rsidRDefault="00B626B2" w:rsidP="00B626B2">
            <w:pPr>
              <w:tabs>
                <w:tab w:val="left" w:pos="9921"/>
              </w:tabs>
              <w:ind w:right="-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Продуктивная</w:t>
            </w:r>
          </w:p>
          <w:p w:rsidR="00B626B2" w:rsidRPr="00B626B2" w:rsidRDefault="00B626B2" w:rsidP="00B626B2">
            <w:pPr>
              <w:tabs>
                <w:tab w:val="left" w:pos="9921"/>
              </w:tabs>
              <w:ind w:right="-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Музыкально-художественная</w:t>
            </w:r>
          </w:p>
          <w:p w:rsidR="00B626B2" w:rsidRPr="00B626B2" w:rsidRDefault="00B626B2" w:rsidP="00B626B2">
            <w:pPr>
              <w:tabs>
                <w:tab w:val="left" w:pos="9921"/>
              </w:tabs>
              <w:ind w:right="-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Познавательно-исследовательская</w:t>
            </w:r>
          </w:p>
          <w:p w:rsidR="00B626B2" w:rsidRPr="00B626B2" w:rsidRDefault="00B626B2" w:rsidP="00B626B2">
            <w:pPr>
              <w:tabs>
                <w:tab w:val="left" w:pos="9921"/>
              </w:tabs>
              <w:ind w:right="-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Коммуникативная</w:t>
            </w:r>
          </w:p>
          <w:p w:rsidR="00B626B2" w:rsidRPr="00B626B2" w:rsidRDefault="00B626B2" w:rsidP="00B626B2">
            <w:pPr>
              <w:tabs>
                <w:tab w:val="left" w:pos="9921"/>
              </w:tabs>
              <w:ind w:right="-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Восприятие художественной литературы</w:t>
            </w:r>
          </w:p>
          <w:p w:rsidR="00B626B2" w:rsidRPr="00B626B2" w:rsidRDefault="00B626B2" w:rsidP="00B626B2">
            <w:pPr>
              <w:tabs>
                <w:tab w:val="left" w:pos="9921"/>
              </w:tabs>
              <w:ind w:right="-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Двигательная</w:t>
            </w:r>
          </w:p>
        </w:tc>
        <w:tc>
          <w:tcPr>
            <w:tcW w:w="2126" w:type="dxa"/>
          </w:tcPr>
          <w:p w:rsidR="00B626B2" w:rsidRPr="00B626B2" w:rsidRDefault="00B626B2" w:rsidP="00B626B2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B626B2" w:rsidRPr="00B626B2" w:rsidRDefault="00B626B2" w:rsidP="00B626B2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B626B2" w:rsidRPr="00B626B2" w:rsidRDefault="00B626B2" w:rsidP="00B626B2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B626B2" w:rsidRPr="00FF5542" w:rsidRDefault="009C7430" w:rsidP="00B626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(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20</w:t>
            </w:r>
            <w:r w:rsidR="00B626B2" w:rsidRPr="00FF5542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B626B2" w:rsidRPr="00FF5542" w:rsidRDefault="009C7430" w:rsidP="00B626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(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20</w:t>
            </w:r>
            <w:r w:rsidR="00B626B2" w:rsidRPr="00FF554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6521" w:type="dxa"/>
          </w:tcPr>
          <w:p w:rsidR="00B626B2" w:rsidRPr="00B626B2" w:rsidRDefault="00B626B2" w:rsidP="00B626B2">
            <w:pPr>
              <w:tabs>
                <w:tab w:val="left" w:pos="284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рисование, лепка, </w:t>
            </w:r>
          </w:p>
          <w:p w:rsidR="00B626B2" w:rsidRPr="00B626B2" w:rsidRDefault="00B626B2" w:rsidP="00B626B2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- пение, слушание, танцы;</w:t>
            </w:r>
          </w:p>
          <w:p w:rsidR="00B626B2" w:rsidRPr="00B626B2" w:rsidRDefault="00B626B2" w:rsidP="00B626B2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- музыкально-дидактические игры;</w:t>
            </w:r>
          </w:p>
          <w:p w:rsidR="00B626B2" w:rsidRPr="00B626B2" w:rsidRDefault="00B626B2" w:rsidP="00B626B2">
            <w:pPr>
              <w:tabs>
                <w:tab w:val="left" w:pos="0"/>
                <w:tab w:val="left" w:pos="284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-декоративно-прикладное творчество;</w:t>
            </w:r>
          </w:p>
          <w:p w:rsidR="00B626B2" w:rsidRPr="00B626B2" w:rsidRDefault="00B626B2" w:rsidP="00B626B2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чтение произведений </w:t>
            </w:r>
          </w:p>
          <w:p w:rsidR="00B626B2" w:rsidRPr="00B626B2" w:rsidRDefault="00B626B2" w:rsidP="00B626B2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- экспериментирование с изобразительными материалами;</w:t>
            </w:r>
          </w:p>
          <w:p w:rsidR="00B626B2" w:rsidRPr="00B626B2" w:rsidRDefault="00B626B2" w:rsidP="00B626B2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- настольно-печатные игры;</w:t>
            </w:r>
          </w:p>
          <w:p w:rsidR="00B626B2" w:rsidRPr="00B626B2" w:rsidRDefault="00B626B2" w:rsidP="00B626B2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- выставки детского и семейного творчества;</w:t>
            </w:r>
          </w:p>
        </w:tc>
      </w:tr>
      <w:tr w:rsidR="00B626B2" w:rsidRPr="0065406F" w:rsidTr="00B626B2">
        <w:tc>
          <w:tcPr>
            <w:tcW w:w="15593" w:type="dxa"/>
            <w:gridSpan w:val="4"/>
          </w:tcPr>
          <w:p w:rsidR="00B626B2" w:rsidRPr="00B626B2" w:rsidRDefault="00B626B2" w:rsidP="00B626B2">
            <w:pPr>
              <w:spacing w:line="36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Часть, формируемая участниками образовательного процесса</w:t>
            </w:r>
          </w:p>
        </w:tc>
      </w:tr>
      <w:tr w:rsidR="00B626B2" w:rsidRPr="00837212" w:rsidTr="00B626B2">
        <w:tc>
          <w:tcPr>
            <w:tcW w:w="4395" w:type="dxa"/>
          </w:tcPr>
          <w:p w:rsidR="00B626B2" w:rsidRPr="00B626B2" w:rsidRDefault="00B626B2" w:rsidP="00B626B2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Художественно-эстетическое развитие</w:t>
            </w:r>
          </w:p>
          <w:p w:rsidR="00B626B2" w:rsidRPr="00B626B2" w:rsidRDefault="00B626B2" w:rsidP="00B626B2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Конструктивно-модельная деятельность</w:t>
            </w:r>
          </w:p>
        </w:tc>
        <w:tc>
          <w:tcPr>
            <w:tcW w:w="2551" w:type="dxa"/>
          </w:tcPr>
          <w:p w:rsidR="00B626B2" w:rsidRPr="00B80C9A" w:rsidRDefault="00B626B2" w:rsidP="00B626B2">
            <w:pPr>
              <w:tabs>
                <w:tab w:val="left" w:pos="9921"/>
              </w:tabs>
              <w:spacing w:line="360" w:lineRule="auto"/>
              <w:ind w:right="-2" w:firstLine="567"/>
              <w:rPr>
                <w:rFonts w:ascii="Times New Roman" w:hAnsi="Times New Roman"/>
                <w:sz w:val="24"/>
                <w:szCs w:val="24"/>
              </w:rPr>
            </w:pPr>
            <w:r w:rsidRPr="00B80C9A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2126" w:type="dxa"/>
          </w:tcPr>
          <w:p w:rsidR="00B626B2" w:rsidRPr="00B80C9A" w:rsidRDefault="00B626B2" w:rsidP="00B626B2">
            <w:pPr>
              <w:spacing w:line="36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B80C9A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6521" w:type="dxa"/>
          </w:tcPr>
          <w:p w:rsidR="00B626B2" w:rsidRPr="00FF5542" w:rsidRDefault="00B626B2" w:rsidP="00B626B2">
            <w:pPr>
              <w:tabs>
                <w:tab w:val="left" w:pos="9921"/>
              </w:tabs>
              <w:spacing w:line="360" w:lineRule="auto"/>
              <w:ind w:right="-2" w:firstLine="567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</w:tr>
      <w:tr w:rsidR="00B626B2" w:rsidRPr="00837212" w:rsidTr="00B626B2">
        <w:tc>
          <w:tcPr>
            <w:tcW w:w="15593" w:type="dxa"/>
            <w:gridSpan w:val="4"/>
          </w:tcPr>
          <w:p w:rsidR="00B626B2" w:rsidRPr="00FF5542" w:rsidRDefault="00B626B2" w:rsidP="00B626B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b/>
                <w:sz w:val="24"/>
                <w:szCs w:val="24"/>
              </w:rPr>
              <w:t>Обязательная часть</w:t>
            </w:r>
          </w:p>
        </w:tc>
      </w:tr>
      <w:tr w:rsidR="00B626B2" w:rsidRPr="00837212" w:rsidTr="00B626B2">
        <w:tc>
          <w:tcPr>
            <w:tcW w:w="4395" w:type="dxa"/>
          </w:tcPr>
          <w:p w:rsidR="00B626B2" w:rsidRPr="00B626B2" w:rsidRDefault="00B626B2" w:rsidP="00B626B2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Физическое развитие</w:t>
            </w:r>
          </w:p>
          <w:p w:rsidR="00B626B2" w:rsidRPr="00B626B2" w:rsidRDefault="00B626B2" w:rsidP="00B626B2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Формирование начальных представлений о здоровом образе жизни</w:t>
            </w:r>
          </w:p>
          <w:p w:rsidR="00B626B2" w:rsidRPr="00FF5542" w:rsidRDefault="00B626B2" w:rsidP="00B626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551" w:type="dxa"/>
          </w:tcPr>
          <w:p w:rsidR="00B626B2" w:rsidRPr="00B626B2" w:rsidRDefault="00B626B2" w:rsidP="00B626B2">
            <w:pPr>
              <w:tabs>
                <w:tab w:val="left" w:pos="9921"/>
              </w:tabs>
              <w:ind w:right="-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Игровая</w:t>
            </w:r>
          </w:p>
          <w:p w:rsidR="00B626B2" w:rsidRPr="00B626B2" w:rsidRDefault="00B626B2" w:rsidP="00B626B2">
            <w:pPr>
              <w:tabs>
                <w:tab w:val="left" w:pos="9921"/>
              </w:tabs>
              <w:ind w:right="-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Двигательная</w:t>
            </w:r>
          </w:p>
          <w:p w:rsidR="00B626B2" w:rsidRPr="00B626B2" w:rsidRDefault="00B626B2" w:rsidP="00B626B2">
            <w:pPr>
              <w:tabs>
                <w:tab w:val="left" w:pos="9921"/>
              </w:tabs>
              <w:ind w:right="-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Продуктивная</w:t>
            </w:r>
          </w:p>
          <w:p w:rsidR="00B626B2" w:rsidRPr="00B626B2" w:rsidRDefault="00B626B2" w:rsidP="00B626B2">
            <w:pPr>
              <w:tabs>
                <w:tab w:val="left" w:pos="9921"/>
              </w:tabs>
              <w:ind w:right="-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Познавательно-исследовательская</w:t>
            </w:r>
          </w:p>
          <w:p w:rsidR="00B626B2" w:rsidRPr="00B626B2" w:rsidRDefault="00B626B2" w:rsidP="00B626B2">
            <w:pPr>
              <w:tabs>
                <w:tab w:val="left" w:pos="9921"/>
              </w:tabs>
              <w:ind w:right="-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Коммуникативная</w:t>
            </w:r>
          </w:p>
          <w:p w:rsidR="00B626B2" w:rsidRPr="00FF5542" w:rsidRDefault="00B626B2" w:rsidP="00B626B2">
            <w:pPr>
              <w:tabs>
                <w:tab w:val="left" w:pos="9921"/>
              </w:tabs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Восприятие художественной литературы</w:t>
            </w:r>
          </w:p>
          <w:p w:rsidR="00B626B2" w:rsidRPr="00FF5542" w:rsidRDefault="00B626B2" w:rsidP="00B626B2">
            <w:pPr>
              <w:tabs>
                <w:tab w:val="left" w:pos="9921"/>
              </w:tabs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626B2" w:rsidRPr="00FF5542" w:rsidRDefault="00B626B2" w:rsidP="00B626B2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626B2" w:rsidRPr="00FF5542" w:rsidRDefault="00B626B2" w:rsidP="00B626B2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626B2" w:rsidRPr="00FF5542" w:rsidRDefault="009C7430" w:rsidP="00B626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3(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20</w:t>
            </w:r>
            <w:r w:rsidR="00B626B2" w:rsidRPr="00FF5542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B626B2" w:rsidRPr="00FF5542" w:rsidRDefault="00B626B2" w:rsidP="00B626B2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:rsidR="00B626B2" w:rsidRPr="00B626B2" w:rsidRDefault="00B626B2" w:rsidP="00B626B2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- подвижная игра;</w:t>
            </w:r>
          </w:p>
          <w:p w:rsidR="00B626B2" w:rsidRPr="00B626B2" w:rsidRDefault="00B626B2" w:rsidP="00B626B2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- спортивное упражнение;</w:t>
            </w:r>
          </w:p>
          <w:p w:rsidR="00B626B2" w:rsidRPr="00B626B2" w:rsidRDefault="00B626B2" w:rsidP="00B626B2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- игра-путешествие;</w:t>
            </w:r>
          </w:p>
          <w:p w:rsidR="00B626B2" w:rsidRPr="00B626B2" w:rsidRDefault="00B626B2" w:rsidP="00B626B2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- дидактическая игра;</w:t>
            </w:r>
          </w:p>
          <w:p w:rsidR="00B626B2" w:rsidRPr="00B626B2" w:rsidRDefault="00B626B2" w:rsidP="00B626B2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- проблемные игровые ситуации связанные с безопасной жизнедеятельностью человека;</w:t>
            </w:r>
          </w:p>
          <w:p w:rsidR="00B626B2" w:rsidRPr="00B626B2" w:rsidRDefault="00B626B2" w:rsidP="00B626B2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- увлекательные конкурсы;</w:t>
            </w:r>
          </w:p>
          <w:p w:rsidR="00B626B2" w:rsidRPr="00B626B2" w:rsidRDefault="00B626B2" w:rsidP="00B626B2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- беседа;</w:t>
            </w:r>
          </w:p>
          <w:p w:rsidR="00B626B2" w:rsidRPr="00B626B2" w:rsidRDefault="00B626B2" w:rsidP="00B626B2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- чтение народных потешек и стихотворений;</w:t>
            </w:r>
          </w:p>
          <w:p w:rsidR="00B626B2" w:rsidRPr="00B626B2" w:rsidRDefault="00B626B2" w:rsidP="00B626B2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- экскурсия;</w:t>
            </w:r>
          </w:p>
          <w:p w:rsidR="00B626B2" w:rsidRPr="00B626B2" w:rsidRDefault="00B626B2" w:rsidP="00B626B2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проектная деятельность; </w:t>
            </w:r>
          </w:p>
          <w:p w:rsidR="00B626B2" w:rsidRPr="00B626B2" w:rsidRDefault="00B626B2" w:rsidP="00B626B2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- обсуждение с ребенком особенностей поведения в быту, в детском саду, на улице, на дороге, в транспорте;</w:t>
            </w:r>
          </w:p>
          <w:p w:rsidR="00B626B2" w:rsidRPr="00FF5542" w:rsidRDefault="00B626B2" w:rsidP="00B626B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- сюжетно-ролевая игра.</w:t>
            </w:r>
          </w:p>
        </w:tc>
      </w:tr>
      <w:tr w:rsidR="00B626B2" w:rsidRPr="0065406F" w:rsidTr="00B626B2">
        <w:tc>
          <w:tcPr>
            <w:tcW w:w="15593" w:type="dxa"/>
            <w:gridSpan w:val="4"/>
          </w:tcPr>
          <w:p w:rsidR="00B626B2" w:rsidRPr="00B626B2" w:rsidRDefault="00B626B2" w:rsidP="00B626B2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             Часть, формируемая участниками образовательного процесса</w:t>
            </w:r>
          </w:p>
        </w:tc>
      </w:tr>
      <w:tr w:rsidR="00B626B2" w:rsidRPr="00837212" w:rsidTr="00B626B2">
        <w:tc>
          <w:tcPr>
            <w:tcW w:w="4395" w:type="dxa"/>
          </w:tcPr>
          <w:p w:rsidR="00B626B2" w:rsidRPr="00FF5542" w:rsidRDefault="00B626B2" w:rsidP="00B626B2">
            <w:pPr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F5542">
              <w:rPr>
                <w:rFonts w:ascii="Times New Roman" w:hAnsi="Times New Roman"/>
                <w:b/>
                <w:sz w:val="24"/>
                <w:szCs w:val="24"/>
              </w:rPr>
              <w:t>Физическое развитие</w:t>
            </w:r>
          </w:p>
        </w:tc>
        <w:tc>
          <w:tcPr>
            <w:tcW w:w="2551" w:type="dxa"/>
          </w:tcPr>
          <w:p w:rsidR="00B626B2" w:rsidRPr="00FF5542" w:rsidRDefault="00B626B2" w:rsidP="00B626B2">
            <w:pPr>
              <w:tabs>
                <w:tab w:val="left" w:pos="9921"/>
              </w:tabs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2126" w:type="dxa"/>
          </w:tcPr>
          <w:p w:rsidR="00B626B2" w:rsidRPr="00FF5542" w:rsidRDefault="00B626B2" w:rsidP="00B626B2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6521" w:type="dxa"/>
          </w:tcPr>
          <w:p w:rsidR="00B626B2" w:rsidRPr="00FF5542" w:rsidRDefault="00B626B2" w:rsidP="00B626B2">
            <w:pPr>
              <w:tabs>
                <w:tab w:val="left" w:pos="9921"/>
              </w:tabs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</w:tr>
    </w:tbl>
    <w:p w:rsidR="00C7716B" w:rsidRDefault="00B626B2" w:rsidP="009C7430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B626B2">
        <w:rPr>
          <w:rFonts w:ascii="Times New Roman" w:hAnsi="Times New Roman"/>
          <w:sz w:val="24"/>
          <w:szCs w:val="24"/>
          <w:lang w:val="ru-RU"/>
        </w:rPr>
        <w:t>*  часть, формируемая участниками образовательного процесса по парциальной образовательной программе Толстиковой О.В., Савельевой О.В. «Мы живем на Урале»: с учетом специфики национальных, социокультурных и иных условий, в которых осуществляется образовательная деятельность с детьми дошкольного возраста, реализуется методом проектов, мини-музеем, русской избой и другими  формами организации совместной деятельности с детьми, по Парциальной программе С.Н.Николаевой «Юный эколог» и программой Л.В.Куцаковой «Конструирование и художественный труд в детском саду».Согласно комплексно-тематическому планированию.</w:t>
      </w:r>
    </w:p>
    <w:p w:rsidR="009C7430" w:rsidRDefault="009C7430" w:rsidP="009C7430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:rsidR="00C77B0D" w:rsidRDefault="00C77B0D" w:rsidP="009C7430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:rsidR="00C77B0D" w:rsidRDefault="00C77B0D" w:rsidP="009C7430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:rsidR="00C77B0D" w:rsidRDefault="00C77B0D" w:rsidP="009C7430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:rsidR="00C77B0D" w:rsidRDefault="00C77B0D" w:rsidP="009C7430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:rsidR="00C77B0D" w:rsidRPr="009C7430" w:rsidRDefault="00C77B0D" w:rsidP="009C7430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:rsidR="00B626B2" w:rsidRPr="008E2DF6" w:rsidRDefault="00B626B2" w:rsidP="00B626B2">
      <w:pPr>
        <w:spacing w:after="16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8E2DF6">
        <w:rPr>
          <w:rFonts w:ascii="Times New Roman" w:hAnsi="Times New Roman"/>
          <w:b/>
          <w:sz w:val="24"/>
          <w:szCs w:val="24"/>
        </w:rPr>
        <w:t>Организованная образовательная деятельность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1"/>
        <w:gridCol w:w="8201"/>
      </w:tblGrid>
      <w:tr w:rsidR="00B626B2" w:rsidRPr="0065406F" w:rsidTr="00B626B2">
        <w:tc>
          <w:tcPr>
            <w:tcW w:w="2431" w:type="dxa"/>
            <w:shd w:val="clear" w:color="auto" w:fill="auto"/>
          </w:tcPr>
          <w:p w:rsidR="00B626B2" w:rsidRPr="008E2DF6" w:rsidRDefault="009C7430" w:rsidP="00B626B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 xml:space="preserve">         </w:t>
            </w:r>
            <w:r w:rsidR="00B626B2" w:rsidRPr="008E2DF6">
              <w:rPr>
                <w:rFonts w:ascii="Times New Roman" w:hAnsi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8201" w:type="dxa"/>
            <w:shd w:val="clear" w:color="auto" w:fill="auto"/>
          </w:tcPr>
          <w:p w:rsidR="00B626B2" w:rsidRPr="00B626B2" w:rsidRDefault="00B626B2" w:rsidP="00B626B2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Изобразительная деятельность (лепка/аппликация)</w:t>
            </w:r>
          </w:p>
          <w:p w:rsidR="00B626B2" w:rsidRPr="00B626B2" w:rsidRDefault="00C7716B" w:rsidP="00B626B2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Физическая культура</w:t>
            </w:r>
          </w:p>
        </w:tc>
      </w:tr>
      <w:tr w:rsidR="00B626B2" w:rsidRPr="0065406F" w:rsidTr="00B626B2">
        <w:tc>
          <w:tcPr>
            <w:tcW w:w="2431" w:type="dxa"/>
            <w:shd w:val="clear" w:color="auto" w:fill="auto"/>
          </w:tcPr>
          <w:p w:rsidR="00B626B2" w:rsidRPr="008E2DF6" w:rsidRDefault="00B626B2" w:rsidP="00B626B2">
            <w:pPr>
              <w:spacing w:line="360" w:lineRule="auto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E2DF6">
              <w:rPr>
                <w:rFonts w:ascii="Times New Roman" w:hAnsi="Times New Roman"/>
                <w:b/>
                <w:sz w:val="24"/>
                <w:szCs w:val="24"/>
              </w:rPr>
              <w:t>Вторник</w:t>
            </w:r>
          </w:p>
        </w:tc>
        <w:tc>
          <w:tcPr>
            <w:tcW w:w="8201" w:type="dxa"/>
            <w:shd w:val="clear" w:color="auto" w:fill="auto"/>
          </w:tcPr>
          <w:p w:rsidR="00B626B2" w:rsidRPr="00B626B2" w:rsidRDefault="00B626B2" w:rsidP="00B626B2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Формирование элементарных математических представлений</w:t>
            </w:r>
          </w:p>
          <w:p w:rsidR="00B626B2" w:rsidRPr="00B626B2" w:rsidRDefault="00C7716B" w:rsidP="00B626B2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Музыкальное воспитание</w:t>
            </w:r>
          </w:p>
        </w:tc>
      </w:tr>
      <w:tr w:rsidR="00B626B2" w:rsidRPr="008E2DF6" w:rsidTr="00B626B2">
        <w:tc>
          <w:tcPr>
            <w:tcW w:w="2431" w:type="dxa"/>
            <w:shd w:val="clear" w:color="auto" w:fill="auto"/>
          </w:tcPr>
          <w:p w:rsidR="00B626B2" w:rsidRPr="008E2DF6" w:rsidRDefault="00B626B2" w:rsidP="00B626B2">
            <w:pPr>
              <w:spacing w:line="360" w:lineRule="auto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E2DF6">
              <w:rPr>
                <w:rFonts w:ascii="Times New Roman" w:hAnsi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8201" w:type="dxa"/>
            <w:shd w:val="clear" w:color="auto" w:fill="auto"/>
          </w:tcPr>
          <w:p w:rsidR="00B626B2" w:rsidRPr="008E2DF6" w:rsidRDefault="00B626B2" w:rsidP="00B626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2DF6">
              <w:rPr>
                <w:rFonts w:ascii="Times New Roman" w:hAnsi="Times New Roman"/>
                <w:sz w:val="24"/>
                <w:szCs w:val="24"/>
              </w:rPr>
              <w:t>Развитие речи</w:t>
            </w:r>
          </w:p>
          <w:p w:rsidR="00B626B2" w:rsidRPr="00C7716B" w:rsidRDefault="00C7716B" w:rsidP="00B626B2">
            <w:pPr>
              <w:ind w:right="-14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Физическая культура</w:t>
            </w:r>
          </w:p>
        </w:tc>
      </w:tr>
      <w:tr w:rsidR="00B626B2" w:rsidRPr="008E2DF6" w:rsidTr="00B626B2">
        <w:tc>
          <w:tcPr>
            <w:tcW w:w="2431" w:type="dxa"/>
            <w:shd w:val="clear" w:color="auto" w:fill="auto"/>
          </w:tcPr>
          <w:p w:rsidR="00B626B2" w:rsidRPr="008E2DF6" w:rsidRDefault="00B626B2" w:rsidP="00B626B2">
            <w:pPr>
              <w:spacing w:line="360" w:lineRule="auto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E2DF6">
              <w:rPr>
                <w:rFonts w:ascii="Times New Roman" w:hAnsi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8201" w:type="dxa"/>
            <w:shd w:val="clear" w:color="auto" w:fill="auto"/>
          </w:tcPr>
          <w:p w:rsidR="00B626B2" w:rsidRPr="00B626B2" w:rsidRDefault="00B626B2" w:rsidP="00B626B2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Ознакомление с предметным и социальным окружением 3 раза в месяц</w:t>
            </w:r>
          </w:p>
          <w:p w:rsidR="00B626B2" w:rsidRPr="00B626B2" w:rsidRDefault="00B626B2" w:rsidP="00B626B2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Ознакомление с природой 1 раз в месяц</w:t>
            </w:r>
          </w:p>
          <w:p w:rsidR="00B626B2" w:rsidRPr="00C7716B" w:rsidRDefault="00C7716B" w:rsidP="00B626B2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Музыкальное воспитание</w:t>
            </w:r>
          </w:p>
        </w:tc>
      </w:tr>
      <w:tr w:rsidR="00B626B2" w:rsidRPr="0065406F" w:rsidTr="00B626B2">
        <w:tc>
          <w:tcPr>
            <w:tcW w:w="2431" w:type="dxa"/>
            <w:shd w:val="clear" w:color="auto" w:fill="auto"/>
          </w:tcPr>
          <w:p w:rsidR="00B626B2" w:rsidRPr="008E2DF6" w:rsidRDefault="00B626B2" w:rsidP="00B626B2">
            <w:pPr>
              <w:spacing w:line="360" w:lineRule="auto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E2DF6">
              <w:rPr>
                <w:rFonts w:ascii="Times New Roman" w:hAnsi="Times New Roman"/>
                <w:b/>
                <w:sz w:val="24"/>
                <w:szCs w:val="24"/>
              </w:rPr>
              <w:t>Пятница</w:t>
            </w:r>
          </w:p>
        </w:tc>
        <w:tc>
          <w:tcPr>
            <w:tcW w:w="8201" w:type="dxa"/>
            <w:shd w:val="clear" w:color="auto" w:fill="auto"/>
          </w:tcPr>
          <w:p w:rsidR="00B626B2" w:rsidRPr="00B626B2" w:rsidRDefault="00B626B2" w:rsidP="00B626B2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Изобразительная деятельность (рисование)</w:t>
            </w:r>
          </w:p>
          <w:p w:rsidR="00B626B2" w:rsidRPr="00B626B2" w:rsidRDefault="00B626B2" w:rsidP="00B626B2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Физическая культура</w:t>
            </w:r>
          </w:p>
        </w:tc>
      </w:tr>
    </w:tbl>
    <w:p w:rsidR="00EE625A" w:rsidRPr="00C77B0D" w:rsidRDefault="00B626B2" w:rsidP="00C77B0D">
      <w:pPr>
        <w:spacing w:before="100" w:beforeAutospacing="1" w:after="240"/>
        <w:ind w:firstLine="709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B626B2">
        <w:rPr>
          <w:rFonts w:ascii="Times New Roman" w:hAnsi="Times New Roman"/>
          <w:color w:val="000000"/>
          <w:sz w:val="24"/>
          <w:szCs w:val="24"/>
          <w:lang w:val="ru-RU"/>
        </w:rPr>
        <w:t>В режиме дня указана общая длительность занятий, включая перерывы между их различными видами. Педагог самостоятельно дозирует объем образовательной нагрузки, не превышая при этом максимально допустимую санитарно-эпидемиологическими правилами и нормативами нагрузку.</w:t>
      </w:r>
    </w:p>
    <w:p w:rsidR="00B626B2" w:rsidRPr="00B626B2" w:rsidRDefault="00B626B2" w:rsidP="00B626B2">
      <w:pPr>
        <w:ind w:firstLine="709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B626B2">
        <w:rPr>
          <w:rFonts w:ascii="Times New Roman" w:hAnsi="Times New Roman"/>
          <w:b/>
          <w:sz w:val="24"/>
          <w:szCs w:val="24"/>
          <w:lang w:val="ru-RU"/>
        </w:rPr>
        <w:t>Режим дня</w:t>
      </w:r>
    </w:p>
    <w:p w:rsidR="00B626B2" w:rsidRPr="00B626B2" w:rsidRDefault="00B626B2" w:rsidP="00B626B2">
      <w:pPr>
        <w:ind w:firstLine="709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B626B2">
        <w:rPr>
          <w:rFonts w:ascii="Times New Roman" w:hAnsi="Times New Roman"/>
          <w:b/>
          <w:sz w:val="24"/>
          <w:szCs w:val="24"/>
          <w:lang w:val="ru-RU"/>
        </w:rPr>
        <w:t>(осень, зима, весна)</w:t>
      </w:r>
    </w:p>
    <w:p w:rsidR="00B626B2" w:rsidRPr="00B626B2" w:rsidRDefault="00B626B2" w:rsidP="00B626B2">
      <w:pPr>
        <w:ind w:firstLine="567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tbl>
      <w:tblPr>
        <w:tblW w:w="1261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10"/>
        <w:gridCol w:w="10206"/>
      </w:tblGrid>
      <w:tr w:rsidR="00B626B2" w:rsidRPr="00851B43" w:rsidTr="00B626B2">
        <w:tc>
          <w:tcPr>
            <w:tcW w:w="2410" w:type="dxa"/>
            <w:shd w:val="clear" w:color="auto" w:fill="auto"/>
          </w:tcPr>
          <w:p w:rsidR="00B626B2" w:rsidRPr="00851B43" w:rsidRDefault="00B626B2" w:rsidP="00B626B2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7.00 – 8.00</w:t>
            </w:r>
          </w:p>
        </w:tc>
        <w:tc>
          <w:tcPr>
            <w:tcW w:w="10206" w:type="dxa"/>
            <w:shd w:val="clear" w:color="auto" w:fill="auto"/>
          </w:tcPr>
          <w:p w:rsidR="00B626B2" w:rsidRPr="00851B43" w:rsidRDefault="00B626B2" w:rsidP="00B626B2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Прием детей, осмотр, игры</w:t>
            </w:r>
          </w:p>
        </w:tc>
      </w:tr>
      <w:tr w:rsidR="00B626B2" w:rsidRPr="00851B43" w:rsidTr="00B626B2">
        <w:tc>
          <w:tcPr>
            <w:tcW w:w="2410" w:type="dxa"/>
            <w:shd w:val="clear" w:color="auto" w:fill="auto"/>
          </w:tcPr>
          <w:p w:rsidR="00B626B2" w:rsidRPr="00851B43" w:rsidRDefault="00B626B2" w:rsidP="00B626B2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8.00 – 8.10</w:t>
            </w:r>
          </w:p>
        </w:tc>
        <w:tc>
          <w:tcPr>
            <w:tcW w:w="10206" w:type="dxa"/>
            <w:shd w:val="clear" w:color="auto" w:fill="auto"/>
          </w:tcPr>
          <w:p w:rsidR="00B626B2" w:rsidRPr="00851B43" w:rsidRDefault="00B626B2" w:rsidP="00B626B2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Утренняя гимнастика</w:t>
            </w:r>
          </w:p>
        </w:tc>
      </w:tr>
      <w:tr w:rsidR="00B626B2" w:rsidRPr="00851B43" w:rsidTr="00B626B2">
        <w:tc>
          <w:tcPr>
            <w:tcW w:w="2410" w:type="dxa"/>
            <w:shd w:val="clear" w:color="auto" w:fill="auto"/>
          </w:tcPr>
          <w:p w:rsidR="00B626B2" w:rsidRPr="00851B43" w:rsidRDefault="00B626B2" w:rsidP="00B626B2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8.10 – 8.30</w:t>
            </w:r>
          </w:p>
        </w:tc>
        <w:tc>
          <w:tcPr>
            <w:tcW w:w="10206" w:type="dxa"/>
            <w:shd w:val="clear" w:color="auto" w:fill="auto"/>
          </w:tcPr>
          <w:p w:rsidR="00B626B2" w:rsidRPr="00851B43" w:rsidRDefault="00B626B2" w:rsidP="00B626B2">
            <w:pPr>
              <w:spacing w:line="360" w:lineRule="auto"/>
              <w:ind w:right="17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Подготовка к завтраку, завтрак</w:t>
            </w:r>
          </w:p>
        </w:tc>
      </w:tr>
      <w:tr w:rsidR="00B626B2" w:rsidRPr="0065406F" w:rsidTr="00B626B2">
        <w:tc>
          <w:tcPr>
            <w:tcW w:w="2410" w:type="dxa"/>
            <w:shd w:val="clear" w:color="auto" w:fill="auto"/>
          </w:tcPr>
          <w:p w:rsidR="00B626B2" w:rsidRPr="00851B43" w:rsidRDefault="00B626B2" w:rsidP="00B626B2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8.30 -</w:t>
            </w:r>
            <w:r>
              <w:rPr>
                <w:rFonts w:ascii="Times New Roman" w:hAnsi="Times New Roman"/>
                <w:sz w:val="24"/>
                <w:szCs w:val="24"/>
              </w:rPr>
              <w:t>8.50</w:t>
            </w:r>
          </w:p>
        </w:tc>
        <w:tc>
          <w:tcPr>
            <w:tcW w:w="10206" w:type="dxa"/>
            <w:shd w:val="clear" w:color="auto" w:fill="auto"/>
          </w:tcPr>
          <w:p w:rsidR="00B626B2" w:rsidRPr="00B626B2" w:rsidRDefault="00B626B2" w:rsidP="00B626B2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Игры, совместная деятельность детей с воспитателем</w:t>
            </w:r>
          </w:p>
        </w:tc>
      </w:tr>
      <w:tr w:rsidR="00B626B2" w:rsidRPr="0065406F" w:rsidTr="00B626B2">
        <w:tc>
          <w:tcPr>
            <w:tcW w:w="2410" w:type="dxa"/>
            <w:shd w:val="clear" w:color="auto" w:fill="auto"/>
          </w:tcPr>
          <w:p w:rsidR="00B626B2" w:rsidRPr="00851B43" w:rsidRDefault="00B626B2" w:rsidP="00B626B2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8.50</w:t>
            </w:r>
            <w:r w:rsidRPr="00851B43">
              <w:rPr>
                <w:rFonts w:ascii="Times New Roman" w:hAnsi="Times New Roman"/>
                <w:sz w:val="24"/>
                <w:szCs w:val="24"/>
              </w:rPr>
              <w:t>-9.00</w:t>
            </w:r>
          </w:p>
        </w:tc>
        <w:tc>
          <w:tcPr>
            <w:tcW w:w="10206" w:type="dxa"/>
            <w:shd w:val="clear" w:color="auto" w:fill="auto"/>
          </w:tcPr>
          <w:p w:rsidR="00B626B2" w:rsidRPr="00B626B2" w:rsidRDefault="00B626B2" w:rsidP="00B626B2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Подготовка к организованной образовательной деятельности</w:t>
            </w:r>
          </w:p>
        </w:tc>
      </w:tr>
      <w:tr w:rsidR="00B626B2" w:rsidRPr="00851B43" w:rsidTr="00B626B2">
        <w:tc>
          <w:tcPr>
            <w:tcW w:w="2410" w:type="dxa"/>
            <w:shd w:val="clear" w:color="auto" w:fill="auto"/>
          </w:tcPr>
          <w:p w:rsidR="00B626B2" w:rsidRPr="00851B43" w:rsidRDefault="00B626B2" w:rsidP="00B626B2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9.00 – 9.15</w:t>
            </w:r>
          </w:p>
        </w:tc>
        <w:tc>
          <w:tcPr>
            <w:tcW w:w="10206" w:type="dxa"/>
            <w:shd w:val="clear" w:color="auto" w:fill="auto"/>
          </w:tcPr>
          <w:p w:rsidR="00B626B2" w:rsidRPr="00851B43" w:rsidRDefault="00B626B2" w:rsidP="00B626B2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Организованная образовательная деятельность</w:t>
            </w:r>
          </w:p>
        </w:tc>
      </w:tr>
      <w:tr w:rsidR="00B626B2" w:rsidRPr="0065406F" w:rsidTr="00B626B2">
        <w:tc>
          <w:tcPr>
            <w:tcW w:w="2410" w:type="dxa"/>
            <w:shd w:val="clear" w:color="auto" w:fill="auto"/>
          </w:tcPr>
          <w:p w:rsidR="00B626B2" w:rsidRPr="00851B43" w:rsidRDefault="00B626B2" w:rsidP="00B626B2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9.15 – 9.25</w:t>
            </w:r>
          </w:p>
        </w:tc>
        <w:tc>
          <w:tcPr>
            <w:tcW w:w="10206" w:type="dxa"/>
            <w:shd w:val="clear" w:color="auto" w:fill="auto"/>
          </w:tcPr>
          <w:p w:rsidR="00B626B2" w:rsidRPr="00B626B2" w:rsidRDefault="00B626B2" w:rsidP="00B626B2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Подготовка к организованной образовательной деятельности</w:t>
            </w:r>
          </w:p>
        </w:tc>
      </w:tr>
      <w:tr w:rsidR="00B626B2" w:rsidRPr="00851B43" w:rsidTr="00B626B2">
        <w:tc>
          <w:tcPr>
            <w:tcW w:w="2410" w:type="dxa"/>
            <w:shd w:val="clear" w:color="auto" w:fill="auto"/>
          </w:tcPr>
          <w:p w:rsidR="00B626B2" w:rsidRPr="00851B43" w:rsidRDefault="00B626B2" w:rsidP="00B626B2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9.25 – 9.40</w:t>
            </w:r>
          </w:p>
        </w:tc>
        <w:tc>
          <w:tcPr>
            <w:tcW w:w="10206" w:type="dxa"/>
            <w:shd w:val="clear" w:color="auto" w:fill="auto"/>
          </w:tcPr>
          <w:p w:rsidR="00B626B2" w:rsidRPr="00851B43" w:rsidRDefault="00B626B2" w:rsidP="00B626B2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Организованная образовательная деятельность</w:t>
            </w:r>
          </w:p>
        </w:tc>
      </w:tr>
      <w:tr w:rsidR="00B626B2" w:rsidRPr="00851B43" w:rsidTr="00B626B2">
        <w:tc>
          <w:tcPr>
            <w:tcW w:w="2410" w:type="dxa"/>
            <w:shd w:val="clear" w:color="auto" w:fill="auto"/>
          </w:tcPr>
          <w:p w:rsidR="00B626B2" w:rsidRPr="00851B43" w:rsidRDefault="00B626B2" w:rsidP="00B626B2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9.40 – 11.40</w:t>
            </w:r>
          </w:p>
        </w:tc>
        <w:tc>
          <w:tcPr>
            <w:tcW w:w="10206" w:type="dxa"/>
            <w:shd w:val="clear" w:color="auto" w:fill="auto"/>
          </w:tcPr>
          <w:p w:rsidR="00B626B2" w:rsidRPr="00851B43" w:rsidRDefault="00B626B2" w:rsidP="00B626B2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Подготовка к прогулке, прогулка</w:t>
            </w:r>
          </w:p>
        </w:tc>
      </w:tr>
      <w:tr w:rsidR="00B626B2" w:rsidRPr="0065406F" w:rsidTr="00B626B2">
        <w:tc>
          <w:tcPr>
            <w:tcW w:w="2410" w:type="dxa"/>
            <w:shd w:val="clear" w:color="auto" w:fill="auto"/>
          </w:tcPr>
          <w:p w:rsidR="00B626B2" w:rsidRPr="00851B43" w:rsidRDefault="00B626B2" w:rsidP="00B626B2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11.40 – 12.00</w:t>
            </w:r>
          </w:p>
        </w:tc>
        <w:tc>
          <w:tcPr>
            <w:tcW w:w="10206" w:type="dxa"/>
            <w:shd w:val="clear" w:color="auto" w:fill="auto"/>
          </w:tcPr>
          <w:p w:rsidR="00B626B2" w:rsidRPr="00B626B2" w:rsidRDefault="00B626B2" w:rsidP="00B626B2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Возвращение с прогулки, самостоятельная деятельность</w:t>
            </w:r>
          </w:p>
        </w:tc>
      </w:tr>
      <w:tr w:rsidR="00B626B2" w:rsidRPr="00851B43" w:rsidTr="00B626B2">
        <w:tc>
          <w:tcPr>
            <w:tcW w:w="2410" w:type="dxa"/>
            <w:shd w:val="clear" w:color="auto" w:fill="auto"/>
          </w:tcPr>
          <w:p w:rsidR="00B626B2" w:rsidRPr="00851B43" w:rsidRDefault="00B626B2" w:rsidP="00B626B2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12.00 – 12.45</w:t>
            </w:r>
          </w:p>
        </w:tc>
        <w:tc>
          <w:tcPr>
            <w:tcW w:w="10206" w:type="dxa"/>
            <w:shd w:val="clear" w:color="auto" w:fill="auto"/>
          </w:tcPr>
          <w:p w:rsidR="00B626B2" w:rsidRPr="00851B43" w:rsidRDefault="00B626B2" w:rsidP="00B626B2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Подготовка к обеду, обед</w:t>
            </w:r>
          </w:p>
        </w:tc>
      </w:tr>
      <w:tr w:rsidR="00B626B2" w:rsidRPr="0065406F" w:rsidTr="00B626B2">
        <w:tc>
          <w:tcPr>
            <w:tcW w:w="2410" w:type="dxa"/>
            <w:shd w:val="clear" w:color="auto" w:fill="auto"/>
          </w:tcPr>
          <w:p w:rsidR="00B626B2" w:rsidRPr="00851B43" w:rsidRDefault="00B626B2" w:rsidP="00B626B2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12.45 – 15.00</w:t>
            </w:r>
          </w:p>
        </w:tc>
        <w:tc>
          <w:tcPr>
            <w:tcW w:w="10206" w:type="dxa"/>
            <w:shd w:val="clear" w:color="auto" w:fill="auto"/>
          </w:tcPr>
          <w:p w:rsidR="00B626B2" w:rsidRPr="00B626B2" w:rsidRDefault="00B626B2" w:rsidP="00B626B2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Подготовка ко сну, чтение художественной литературы, дневной сон</w:t>
            </w:r>
          </w:p>
        </w:tc>
      </w:tr>
      <w:tr w:rsidR="00B626B2" w:rsidRPr="0065406F" w:rsidTr="00B626B2">
        <w:tc>
          <w:tcPr>
            <w:tcW w:w="2410" w:type="dxa"/>
            <w:shd w:val="clear" w:color="auto" w:fill="auto"/>
          </w:tcPr>
          <w:p w:rsidR="00B626B2" w:rsidRPr="00851B43" w:rsidRDefault="00B626B2" w:rsidP="00B626B2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lastRenderedPageBreak/>
              <w:t>15.00 – 15.15</w:t>
            </w:r>
          </w:p>
        </w:tc>
        <w:tc>
          <w:tcPr>
            <w:tcW w:w="10206" w:type="dxa"/>
            <w:shd w:val="clear" w:color="auto" w:fill="auto"/>
          </w:tcPr>
          <w:p w:rsidR="00B626B2" w:rsidRPr="00B626B2" w:rsidRDefault="00B626B2" w:rsidP="00B626B2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Подъем, воздушные и водные процедуры</w:t>
            </w:r>
          </w:p>
        </w:tc>
      </w:tr>
      <w:tr w:rsidR="00B626B2" w:rsidRPr="00851B43" w:rsidTr="00B626B2">
        <w:tc>
          <w:tcPr>
            <w:tcW w:w="2410" w:type="dxa"/>
            <w:shd w:val="clear" w:color="auto" w:fill="auto"/>
          </w:tcPr>
          <w:p w:rsidR="00B626B2" w:rsidRPr="00851B43" w:rsidRDefault="00B626B2" w:rsidP="00B626B2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15.15 – 15.25</w:t>
            </w:r>
          </w:p>
        </w:tc>
        <w:tc>
          <w:tcPr>
            <w:tcW w:w="10206" w:type="dxa"/>
            <w:shd w:val="clear" w:color="auto" w:fill="auto"/>
          </w:tcPr>
          <w:p w:rsidR="00B626B2" w:rsidRPr="00851B43" w:rsidRDefault="00B626B2" w:rsidP="00B626B2">
            <w:pPr>
              <w:spacing w:line="360" w:lineRule="auto"/>
              <w:ind w:righ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Подготовка к полднику, полдник</w:t>
            </w:r>
          </w:p>
        </w:tc>
      </w:tr>
      <w:tr w:rsidR="00B626B2" w:rsidRPr="00851B43" w:rsidTr="00B626B2">
        <w:tc>
          <w:tcPr>
            <w:tcW w:w="2410" w:type="dxa"/>
            <w:shd w:val="clear" w:color="auto" w:fill="auto"/>
          </w:tcPr>
          <w:p w:rsidR="00B626B2" w:rsidRPr="00851B43" w:rsidRDefault="00B626B2" w:rsidP="00B626B2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15.25 – 16.35</w:t>
            </w:r>
          </w:p>
        </w:tc>
        <w:tc>
          <w:tcPr>
            <w:tcW w:w="10206" w:type="dxa"/>
            <w:shd w:val="clear" w:color="auto" w:fill="auto"/>
          </w:tcPr>
          <w:p w:rsidR="00B626B2" w:rsidRPr="00851B43" w:rsidRDefault="00B626B2" w:rsidP="00B626B2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Подготовка к прогулке, прогулка</w:t>
            </w:r>
          </w:p>
        </w:tc>
      </w:tr>
      <w:tr w:rsidR="00B626B2" w:rsidRPr="00851B43" w:rsidTr="00B626B2">
        <w:tc>
          <w:tcPr>
            <w:tcW w:w="2410" w:type="dxa"/>
            <w:shd w:val="clear" w:color="auto" w:fill="auto"/>
          </w:tcPr>
          <w:p w:rsidR="00B626B2" w:rsidRPr="00851B43" w:rsidRDefault="00B626B2" w:rsidP="00B626B2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 xml:space="preserve">16.35 – 16.45 </w:t>
            </w:r>
          </w:p>
        </w:tc>
        <w:tc>
          <w:tcPr>
            <w:tcW w:w="10206" w:type="dxa"/>
            <w:shd w:val="clear" w:color="auto" w:fill="auto"/>
          </w:tcPr>
          <w:p w:rsidR="00B626B2" w:rsidRPr="00851B43" w:rsidRDefault="00B626B2" w:rsidP="00B626B2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 xml:space="preserve">Возвращение с прогулки </w:t>
            </w:r>
          </w:p>
        </w:tc>
      </w:tr>
      <w:tr w:rsidR="00B626B2" w:rsidRPr="00851B43" w:rsidTr="00B626B2">
        <w:tc>
          <w:tcPr>
            <w:tcW w:w="2410" w:type="dxa"/>
            <w:shd w:val="clear" w:color="auto" w:fill="auto"/>
          </w:tcPr>
          <w:p w:rsidR="00B626B2" w:rsidRPr="00851B43" w:rsidRDefault="00B626B2" w:rsidP="00B626B2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16.45 – 17.10</w:t>
            </w:r>
          </w:p>
        </w:tc>
        <w:tc>
          <w:tcPr>
            <w:tcW w:w="10206" w:type="dxa"/>
            <w:shd w:val="clear" w:color="auto" w:fill="auto"/>
          </w:tcPr>
          <w:p w:rsidR="00B626B2" w:rsidRPr="00851B43" w:rsidRDefault="00B626B2" w:rsidP="00B626B2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Подготовка к ужину</w:t>
            </w:r>
          </w:p>
        </w:tc>
      </w:tr>
      <w:tr w:rsidR="00B626B2" w:rsidRPr="00851B43" w:rsidTr="00B626B2">
        <w:tc>
          <w:tcPr>
            <w:tcW w:w="2410" w:type="dxa"/>
            <w:shd w:val="clear" w:color="auto" w:fill="auto"/>
          </w:tcPr>
          <w:p w:rsidR="00B626B2" w:rsidRPr="00851B43" w:rsidRDefault="00B626B2" w:rsidP="00B626B2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17.10 – 17.30</w:t>
            </w:r>
          </w:p>
        </w:tc>
        <w:tc>
          <w:tcPr>
            <w:tcW w:w="10206" w:type="dxa"/>
            <w:shd w:val="clear" w:color="auto" w:fill="auto"/>
          </w:tcPr>
          <w:p w:rsidR="00B626B2" w:rsidRPr="00851B43" w:rsidRDefault="00B626B2" w:rsidP="00B626B2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Игры, уход домой</w:t>
            </w:r>
          </w:p>
        </w:tc>
      </w:tr>
    </w:tbl>
    <w:p w:rsidR="00B626B2" w:rsidRPr="00851B43" w:rsidRDefault="00B626B2" w:rsidP="00C77B0D">
      <w:pPr>
        <w:spacing w:before="100" w:beforeAutospacing="1" w:after="240" w:line="360" w:lineRule="auto"/>
        <w:jc w:val="center"/>
        <w:rPr>
          <w:rFonts w:ascii="Times New Roman" w:hAnsi="Times New Roman"/>
          <w:sz w:val="24"/>
          <w:szCs w:val="24"/>
        </w:rPr>
      </w:pPr>
      <w:r w:rsidRPr="00851B43">
        <w:rPr>
          <w:rFonts w:ascii="Times New Roman" w:hAnsi="Times New Roman"/>
          <w:b/>
          <w:bCs/>
          <w:sz w:val="24"/>
          <w:szCs w:val="24"/>
        </w:rPr>
        <w:t>Режим дня (лето)</w:t>
      </w:r>
    </w:p>
    <w:tbl>
      <w:tblPr>
        <w:tblpPr w:leftFromText="180" w:rightFromText="180" w:bottomFromText="120" w:vertAnchor="text" w:tblpX="81"/>
        <w:tblW w:w="1258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8"/>
        <w:gridCol w:w="10914"/>
      </w:tblGrid>
      <w:tr w:rsidR="00B626B2" w:rsidRPr="0065406F" w:rsidTr="00B626B2">
        <w:trPr>
          <w:trHeight w:val="284"/>
        </w:trPr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26B2" w:rsidRPr="00851B43" w:rsidRDefault="00B626B2" w:rsidP="00B626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7.00-8.00</w:t>
            </w:r>
          </w:p>
        </w:tc>
        <w:tc>
          <w:tcPr>
            <w:tcW w:w="10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26B2" w:rsidRPr="00B626B2" w:rsidRDefault="00B626B2" w:rsidP="00B626B2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Прием детей, осмотр, игры, утренняя гимнастика</w:t>
            </w:r>
          </w:p>
        </w:tc>
      </w:tr>
      <w:tr w:rsidR="00B626B2" w:rsidRPr="00851B43" w:rsidTr="00B626B2">
        <w:trPr>
          <w:trHeight w:val="284"/>
        </w:trPr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26B2" w:rsidRPr="00851B43" w:rsidRDefault="00B626B2" w:rsidP="00B626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8.00 – 8.15</w:t>
            </w:r>
          </w:p>
        </w:tc>
        <w:tc>
          <w:tcPr>
            <w:tcW w:w="10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26B2" w:rsidRPr="00851B43" w:rsidRDefault="00B626B2" w:rsidP="00B626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Утренняя гимнастика</w:t>
            </w:r>
          </w:p>
        </w:tc>
      </w:tr>
      <w:tr w:rsidR="00B626B2" w:rsidRPr="00851B43" w:rsidTr="00B626B2">
        <w:trPr>
          <w:trHeight w:val="375"/>
        </w:trPr>
        <w:tc>
          <w:tcPr>
            <w:tcW w:w="16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26B2" w:rsidRPr="00851B43" w:rsidRDefault="00B626B2" w:rsidP="00B626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8.15-8.25</w:t>
            </w:r>
          </w:p>
        </w:tc>
        <w:tc>
          <w:tcPr>
            <w:tcW w:w="10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26B2" w:rsidRPr="00851B43" w:rsidRDefault="00B626B2" w:rsidP="00B626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Подготовка к завтраку, завтрак</w:t>
            </w:r>
          </w:p>
        </w:tc>
      </w:tr>
      <w:tr w:rsidR="00B626B2" w:rsidRPr="00851B43" w:rsidTr="00B626B2">
        <w:trPr>
          <w:trHeight w:val="339"/>
        </w:trPr>
        <w:tc>
          <w:tcPr>
            <w:tcW w:w="16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26B2" w:rsidRPr="00851B43" w:rsidRDefault="00B626B2" w:rsidP="00B626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8.25-8.50</w:t>
            </w:r>
          </w:p>
        </w:tc>
        <w:tc>
          <w:tcPr>
            <w:tcW w:w="10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26B2" w:rsidRPr="00851B43" w:rsidRDefault="00B626B2" w:rsidP="00B626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Игры</w:t>
            </w:r>
          </w:p>
        </w:tc>
      </w:tr>
      <w:tr w:rsidR="00B626B2" w:rsidRPr="0065406F" w:rsidTr="00B626B2">
        <w:trPr>
          <w:trHeight w:val="412"/>
        </w:trPr>
        <w:tc>
          <w:tcPr>
            <w:tcW w:w="1668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26B2" w:rsidRPr="00851B43" w:rsidRDefault="00B626B2" w:rsidP="00B626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8.50 -9.15</w:t>
            </w:r>
          </w:p>
        </w:tc>
        <w:tc>
          <w:tcPr>
            <w:tcW w:w="109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26B2" w:rsidRPr="00B626B2" w:rsidRDefault="00B626B2" w:rsidP="00B626B2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Совместная с воспитателем организованная деятельность</w:t>
            </w:r>
          </w:p>
        </w:tc>
      </w:tr>
      <w:tr w:rsidR="00B626B2" w:rsidRPr="00851B43" w:rsidTr="00B626B2">
        <w:trPr>
          <w:trHeight w:val="135"/>
        </w:trPr>
        <w:tc>
          <w:tcPr>
            <w:tcW w:w="16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26B2" w:rsidRPr="00851B43" w:rsidRDefault="00B626B2" w:rsidP="00B626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9.15-11.40</w:t>
            </w:r>
          </w:p>
        </w:tc>
        <w:tc>
          <w:tcPr>
            <w:tcW w:w="10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26B2" w:rsidRPr="00851B43" w:rsidRDefault="00B626B2" w:rsidP="00B626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Подготовка к прогулке, прогулка</w:t>
            </w:r>
          </w:p>
        </w:tc>
      </w:tr>
      <w:tr w:rsidR="00B626B2" w:rsidRPr="0065406F" w:rsidTr="00B626B2">
        <w:trPr>
          <w:trHeight w:val="80"/>
        </w:trPr>
        <w:tc>
          <w:tcPr>
            <w:tcW w:w="16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26B2" w:rsidRPr="00851B43" w:rsidRDefault="00B626B2" w:rsidP="00B626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11.40-12.00</w:t>
            </w:r>
          </w:p>
        </w:tc>
        <w:tc>
          <w:tcPr>
            <w:tcW w:w="10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26B2" w:rsidRPr="00B626B2" w:rsidRDefault="00B626B2" w:rsidP="00B626B2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Возвращение с прогулки, самостоятельная деятельность</w:t>
            </w:r>
          </w:p>
        </w:tc>
      </w:tr>
      <w:tr w:rsidR="00B626B2" w:rsidRPr="00851B43" w:rsidTr="00B626B2">
        <w:trPr>
          <w:trHeight w:val="349"/>
        </w:trPr>
        <w:tc>
          <w:tcPr>
            <w:tcW w:w="16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26B2" w:rsidRPr="00851B43" w:rsidRDefault="00B626B2" w:rsidP="00B626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12.00-12.45</w:t>
            </w:r>
          </w:p>
        </w:tc>
        <w:tc>
          <w:tcPr>
            <w:tcW w:w="10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26B2" w:rsidRPr="00851B43" w:rsidRDefault="00B626B2" w:rsidP="00B626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Подготовка к обеду, обед</w:t>
            </w:r>
          </w:p>
        </w:tc>
      </w:tr>
      <w:tr w:rsidR="00B626B2" w:rsidRPr="0065406F" w:rsidTr="00B626B2">
        <w:trPr>
          <w:trHeight w:val="425"/>
        </w:trPr>
        <w:tc>
          <w:tcPr>
            <w:tcW w:w="16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26B2" w:rsidRPr="00851B43" w:rsidRDefault="00B626B2" w:rsidP="00B626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12.45-15.10</w:t>
            </w:r>
          </w:p>
        </w:tc>
        <w:tc>
          <w:tcPr>
            <w:tcW w:w="10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26B2" w:rsidRPr="00B626B2" w:rsidRDefault="00B626B2" w:rsidP="00B626B2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26B2">
              <w:rPr>
                <w:rFonts w:ascii="Times New Roman" w:hAnsi="Times New Roman"/>
                <w:sz w:val="24"/>
                <w:szCs w:val="24"/>
                <w:lang w:val="ru-RU"/>
              </w:rPr>
              <w:t>Подготовка ко сну, дневной сон</w:t>
            </w:r>
          </w:p>
        </w:tc>
      </w:tr>
      <w:tr w:rsidR="00B626B2" w:rsidRPr="00851B43" w:rsidTr="00B626B2">
        <w:trPr>
          <w:trHeight w:val="302"/>
        </w:trPr>
        <w:tc>
          <w:tcPr>
            <w:tcW w:w="16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26B2" w:rsidRPr="00851B43" w:rsidRDefault="00B626B2" w:rsidP="00B626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15.10 -15.20</w:t>
            </w:r>
          </w:p>
        </w:tc>
        <w:tc>
          <w:tcPr>
            <w:tcW w:w="10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26B2" w:rsidRPr="00851B43" w:rsidRDefault="00B626B2" w:rsidP="00B626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Подъем, воздушные, водные процедуры</w:t>
            </w:r>
          </w:p>
        </w:tc>
      </w:tr>
      <w:tr w:rsidR="00B626B2" w:rsidRPr="00851B43" w:rsidTr="00B626B2">
        <w:trPr>
          <w:trHeight w:val="427"/>
        </w:trPr>
        <w:tc>
          <w:tcPr>
            <w:tcW w:w="16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26B2" w:rsidRPr="00851B43" w:rsidRDefault="00B626B2" w:rsidP="00B626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15.20-15.30</w:t>
            </w:r>
          </w:p>
        </w:tc>
        <w:tc>
          <w:tcPr>
            <w:tcW w:w="10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26B2" w:rsidRPr="00851B43" w:rsidRDefault="00B626B2" w:rsidP="00B626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Подготовка к полднику, полдник</w:t>
            </w:r>
          </w:p>
        </w:tc>
      </w:tr>
      <w:tr w:rsidR="00B626B2" w:rsidRPr="00851B43" w:rsidTr="00B626B2">
        <w:trPr>
          <w:trHeight w:val="406"/>
        </w:trPr>
        <w:tc>
          <w:tcPr>
            <w:tcW w:w="16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26B2" w:rsidRPr="00851B43" w:rsidRDefault="00B626B2" w:rsidP="00B626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15.30-16.35</w:t>
            </w:r>
          </w:p>
        </w:tc>
        <w:tc>
          <w:tcPr>
            <w:tcW w:w="10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26B2" w:rsidRPr="00851B43" w:rsidRDefault="00B626B2" w:rsidP="00B626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Подготовка к проулке, прогулка</w:t>
            </w:r>
          </w:p>
        </w:tc>
      </w:tr>
      <w:tr w:rsidR="00B626B2" w:rsidRPr="00851B43" w:rsidTr="00B626B2">
        <w:trPr>
          <w:trHeight w:val="411"/>
        </w:trPr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26B2" w:rsidRPr="00851B43" w:rsidRDefault="00B626B2" w:rsidP="00B626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15.35 -16.45</w:t>
            </w:r>
          </w:p>
        </w:tc>
        <w:tc>
          <w:tcPr>
            <w:tcW w:w="1091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26B2" w:rsidRPr="00851B43" w:rsidRDefault="00B626B2" w:rsidP="00B626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Возвращение с прогулки</w:t>
            </w:r>
          </w:p>
        </w:tc>
      </w:tr>
      <w:tr w:rsidR="00B626B2" w:rsidRPr="00851B43" w:rsidTr="00B626B2">
        <w:trPr>
          <w:trHeight w:val="411"/>
        </w:trPr>
        <w:tc>
          <w:tcPr>
            <w:tcW w:w="16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26B2" w:rsidRPr="00851B43" w:rsidRDefault="00B626B2" w:rsidP="00B626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16.45-17.00</w:t>
            </w:r>
          </w:p>
        </w:tc>
        <w:tc>
          <w:tcPr>
            <w:tcW w:w="10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26B2" w:rsidRPr="00851B43" w:rsidRDefault="00B626B2" w:rsidP="00B626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Подготовка к ужину, ужин</w:t>
            </w:r>
          </w:p>
        </w:tc>
      </w:tr>
      <w:tr w:rsidR="00B626B2" w:rsidRPr="00851B43" w:rsidTr="00B626B2">
        <w:trPr>
          <w:trHeight w:val="411"/>
        </w:trPr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26B2" w:rsidRPr="00851B43" w:rsidRDefault="00B626B2" w:rsidP="00B626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17.00-17.30</w:t>
            </w:r>
          </w:p>
        </w:tc>
        <w:tc>
          <w:tcPr>
            <w:tcW w:w="1091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26B2" w:rsidRPr="00851B43" w:rsidRDefault="00B626B2" w:rsidP="00B626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Игры уход детей домой</w:t>
            </w:r>
          </w:p>
        </w:tc>
      </w:tr>
    </w:tbl>
    <w:p w:rsidR="00547B29" w:rsidRDefault="00547B29" w:rsidP="009C7430">
      <w:pPr>
        <w:spacing w:line="360" w:lineRule="auto"/>
        <w:contextualSpacing/>
        <w:jc w:val="both"/>
        <w:rPr>
          <w:rFonts w:ascii="Times New Roman" w:hAnsi="Times New Roman"/>
          <w:b/>
          <w:color w:val="FF0000"/>
          <w:sz w:val="24"/>
          <w:szCs w:val="24"/>
          <w:lang w:val="ru-RU"/>
        </w:rPr>
      </w:pPr>
    </w:p>
    <w:p w:rsidR="00EE625A" w:rsidRDefault="00EE625A" w:rsidP="009C7430">
      <w:pPr>
        <w:spacing w:line="360" w:lineRule="auto"/>
        <w:contextualSpacing/>
        <w:jc w:val="both"/>
        <w:rPr>
          <w:b/>
          <w:sz w:val="24"/>
          <w:szCs w:val="24"/>
          <w:lang w:val="ru-RU"/>
        </w:rPr>
      </w:pPr>
    </w:p>
    <w:p w:rsidR="00EE625A" w:rsidRDefault="00EE625A" w:rsidP="009C7430">
      <w:pPr>
        <w:spacing w:line="360" w:lineRule="auto"/>
        <w:contextualSpacing/>
        <w:jc w:val="both"/>
        <w:rPr>
          <w:b/>
          <w:sz w:val="24"/>
          <w:szCs w:val="24"/>
          <w:lang w:val="ru-RU"/>
        </w:rPr>
      </w:pPr>
    </w:p>
    <w:p w:rsidR="00EE625A" w:rsidRDefault="00EE625A" w:rsidP="009C7430">
      <w:pPr>
        <w:spacing w:line="360" w:lineRule="auto"/>
        <w:contextualSpacing/>
        <w:jc w:val="both"/>
        <w:rPr>
          <w:b/>
          <w:sz w:val="24"/>
          <w:szCs w:val="24"/>
          <w:lang w:val="ru-RU"/>
        </w:rPr>
      </w:pPr>
    </w:p>
    <w:p w:rsidR="00EE625A" w:rsidRDefault="00EE625A" w:rsidP="009C7430">
      <w:pPr>
        <w:spacing w:line="360" w:lineRule="auto"/>
        <w:contextualSpacing/>
        <w:jc w:val="both"/>
        <w:rPr>
          <w:b/>
          <w:sz w:val="24"/>
          <w:szCs w:val="24"/>
          <w:lang w:val="ru-RU"/>
        </w:rPr>
      </w:pPr>
    </w:p>
    <w:p w:rsidR="00EE625A" w:rsidRDefault="00EE625A" w:rsidP="009C7430">
      <w:pPr>
        <w:spacing w:line="360" w:lineRule="auto"/>
        <w:contextualSpacing/>
        <w:jc w:val="both"/>
        <w:rPr>
          <w:b/>
          <w:sz w:val="24"/>
          <w:szCs w:val="24"/>
          <w:lang w:val="ru-RU"/>
        </w:rPr>
      </w:pPr>
    </w:p>
    <w:p w:rsidR="00EE625A" w:rsidRDefault="00EE625A" w:rsidP="009C7430">
      <w:pPr>
        <w:spacing w:line="360" w:lineRule="auto"/>
        <w:contextualSpacing/>
        <w:jc w:val="both"/>
        <w:rPr>
          <w:b/>
          <w:sz w:val="24"/>
          <w:szCs w:val="24"/>
          <w:lang w:val="ru-RU"/>
        </w:rPr>
      </w:pPr>
    </w:p>
    <w:p w:rsidR="00EE625A" w:rsidRDefault="00EE625A" w:rsidP="009C7430">
      <w:pPr>
        <w:spacing w:line="360" w:lineRule="auto"/>
        <w:contextualSpacing/>
        <w:jc w:val="both"/>
        <w:rPr>
          <w:b/>
          <w:sz w:val="24"/>
          <w:szCs w:val="24"/>
          <w:lang w:val="ru-RU"/>
        </w:rPr>
      </w:pPr>
    </w:p>
    <w:p w:rsidR="00EE625A" w:rsidRDefault="00EE625A" w:rsidP="009C7430">
      <w:pPr>
        <w:spacing w:line="360" w:lineRule="auto"/>
        <w:contextualSpacing/>
        <w:jc w:val="both"/>
        <w:rPr>
          <w:b/>
          <w:sz w:val="24"/>
          <w:szCs w:val="24"/>
          <w:lang w:val="ru-RU"/>
        </w:rPr>
      </w:pPr>
    </w:p>
    <w:p w:rsidR="00EE625A" w:rsidRDefault="00EE625A" w:rsidP="009C7430">
      <w:pPr>
        <w:spacing w:line="360" w:lineRule="auto"/>
        <w:contextualSpacing/>
        <w:jc w:val="both"/>
        <w:rPr>
          <w:b/>
          <w:sz w:val="24"/>
          <w:szCs w:val="24"/>
          <w:lang w:val="ru-RU"/>
        </w:rPr>
      </w:pPr>
    </w:p>
    <w:p w:rsidR="00EE625A" w:rsidRDefault="00EE625A" w:rsidP="009C7430">
      <w:pPr>
        <w:spacing w:line="360" w:lineRule="auto"/>
        <w:contextualSpacing/>
        <w:jc w:val="both"/>
        <w:rPr>
          <w:b/>
          <w:sz w:val="24"/>
          <w:szCs w:val="24"/>
          <w:lang w:val="ru-RU"/>
        </w:rPr>
      </w:pPr>
    </w:p>
    <w:p w:rsidR="00EE625A" w:rsidRDefault="00EE625A" w:rsidP="009C7430">
      <w:pPr>
        <w:spacing w:line="360" w:lineRule="auto"/>
        <w:contextualSpacing/>
        <w:jc w:val="both"/>
        <w:rPr>
          <w:b/>
          <w:sz w:val="24"/>
          <w:szCs w:val="24"/>
          <w:lang w:val="ru-RU"/>
        </w:rPr>
      </w:pPr>
    </w:p>
    <w:p w:rsidR="00EE625A" w:rsidRDefault="00EE625A" w:rsidP="009C7430">
      <w:pPr>
        <w:spacing w:line="360" w:lineRule="auto"/>
        <w:contextualSpacing/>
        <w:jc w:val="both"/>
        <w:rPr>
          <w:b/>
          <w:sz w:val="24"/>
          <w:szCs w:val="24"/>
          <w:lang w:val="ru-RU"/>
        </w:rPr>
      </w:pPr>
    </w:p>
    <w:p w:rsidR="00EE625A" w:rsidRDefault="00EE625A" w:rsidP="009C7430">
      <w:pPr>
        <w:spacing w:line="360" w:lineRule="auto"/>
        <w:contextualSpacing/>
        <w:jc w:val="both"/>
        <w:rPr>
          <w:b/>
          <w:sz w:val="24"/>
          <w:szCs w:val="24"/>
          <w:lang w:val="ru-RU"/>
        </w:rPr>
      </w:pPr>
    </w:p>
    <w:p w:rsidR="00C77B0D" w:rsidRDefault="00C77B0D" w:rsidP="009C7430">
      <w:pPr>
        <w:spacing w:line="360" w:lineRule="auto"/>
        <w:contextualSpacing/>
        <w:jc w:val="both"/>
        <w:rPr>
          <w:b/>
          <w:sz w:val="24"/>
          <w:szCs w:val="24"/>
          <w:lang w:val="ru-RU"/>
        </w:rPr>
      </w:pPr>
    </w:p>
    <w:p w:rsidR="009C7430" w:rsidRPr="009C7430" w:rsidRDefault="009C7430" w:rsidP="009C7430">
      <w:pPr>
        <w:spacing w:line="360" w:lineRule="auto"/>
        <w:contextualSpacing/>
        <w:jc w:val="both"/>
        <w:rPr>
          <w:sz w:val="24"/>
          <w:szCs w:val="24"/>
          <w:lang w:val="ru-RU"/>
        </w:rPr>
      </w:pPr>
      <w:r w:rsidRPr="009C7430">
        <w:rPr>
          <w:b/>
          <w:sz w:val="24"/>
          <w:szCs w:val="24"/>
          <w:lang w:val="ru-RU"/>
        </w:rPr>
        <w:t>3.4.Особенности традиционных событий, праздников, мероприятий</w:t>
      </w:r>
      <w:r w:rsidRPr="009C7430">
        <w:rPr>
          <w:sz w:val="24"/>
          <w:szCs w:val="24"/>
          <w:lang w:val="ru-RU"/>
        </w:rPr>
        <w:t xml:space="preserve"> </w:t>
      </w:r>
    </w:p>
    <w:p w:rsidR="009C7430" w:rsidRPr="009C7430" w:rsidRDefault="009C7430" w:rsidP="009C7430">
      <w:pPr>
        <w:spacing w:line="360" w:lineRule="auto"/>
        <w:contextualSpacing/>
        <w:jc w:val="both"/>
        <w:rPr>
          <w:sz w:val="24"/>
          <w:szCs w:val="24"/>
          <w:lang w:val="ru-RU"/>
        </w:rPr>
      </w:pPr>
      <w:r w:rsidRPr="009C7430">
        <w:rPr>
          <w:b/>
          <w:sz w:val="24"/>
          <w:szCs w:val="24"/>
          <w:lang w:val="ru-RU"/>
        </w:rPr>
        <w:lastRenderedPageBreak/>
        <w:t>Праздники:</w:t>
      </w:r>
      <w:r w:rsidRPr="009C7430">
        <w:rPr>
          <w:sz w:val="24"/>
          <w:szCs w:val="24"/>
          <w:lang w:val="ru-RU"/>
        </w:rPr>
        <w:t xml:space="preserve"> Новый год, День защитника Отечества, 8 марта, «Осень», «Весна», «Здравствуй, лето», «Встреча зимы», «Масленница», «День здоровья», День матери, фольклорный праздник «Дымковская игрушка». Развлечения: «Посиделки», «Здравствуй, группа», «В гостях у Снеговика», «Солнце, воздух и вода – наши лучшие друзья». </w:t>
      </w:r>
    </w:p>
    <w:p w:rsidR="00B940F2" w:rsidRDefault="009C7430" w:rsidP="009C7430">
      <w:pPr>
        <w:spacing w:line="360" w:lineRule="auto"/>
        <w:contextualSpacing/>
        <w:jc w:val="both"/>
        <w:rPr>
          <w:sz w:val="24"/>
          <w:szCs w:val="24"/>
          <w:lang w:val="ru-RU"/>
        </w:rPr>
      </w:pPr>
      <w:r w:rsidRPr="00B940F2">
        <w:rPr>
          <w:b/>
          <w:sz w:val="24"/>
          <w:szCs w:val="24"/>
          <w:lang w:val="ru-RU"/>
        </w:rPr>
        <w:t>Театрализованные представления (по сюжетам русских народных сказок):</w:t>
      </w:r>
      <w:r w:rsidRPr="00B940F2">
        <w:rPr>
          <w:sz w:val="24"/>
          <w:szCs w:val="24"/>
          <w:lang w:val="ru-RU"/>
        </w:rPr>
        <w:t xml:space="preserve"> «Теремок», «Колобок», «Кот, петух и лиса», «Пых», «Бычок –</w:t>
      </w:r>
      <w:r w:rsidR="00B940F2" w:rsidRPr="00B940F2">
        <w:rPr>
          <w:sz w:val="24"/>
          <w:szCs w:val="24"/>
          <w:lang w:val="ru-RU"/>
        </w:rPr>
        <w:t xml:space="preserve"> </w:t>
      </w:r>
      <w:r w:rsidRPr="00B940F2">
        <w:rPr>
          <w:sz w:val="24"/>
          <w:szCs w:val="24"/>
          <w:lang w:val="ru-RU"/>
        </w:rPr>
        <w:t>смоляной бочок». Русское народное творчество: «Загадки», «Пословицы и поговорки», «Любимые сказки». Концерты: «К дню матери», «8 марта», «День Победы»</w:t>
      </w:r>
      <w:r w:rsidRPr="009C7430">
        <w:rPr>
          <w:lang w:val="ru-RU"/>
        </w:rPr>
        <w:t xml:space="preserve"> </w:t>
      </w:r>
      <w:r w:rsidRPr="00B940F2">
        <w:rPr>
          <w:b/>
          <w:sz w:val="24"/>
          <w:szCs w:val="24"/>
          <w:lang w:val="ru-RU"/>
        </w:rPr>
        <w:t>Спортивные развлечения:</w:t>
      </w:r>
      <w:r w:rsidRPr="00B940F2">
        <w:rPr>
          <w:sz w:val="24"/>
          <w:szCs w:val="24"/>
          <w:lang w:val="ru-RU"/>
        </w:rPr>
        <w:t xml:space="preserve"> «Папа, мама, я - спортивная семья», «Веселые старты» Забавы, фокусы Семейные выставки (конкурсы): «Дары осени», «Новогодняя игрушка» </w:t>
      </w:r>
    </w:p>
    <w:p w:rsidR="00B940F2" w:rsidRDefault="009C7430" w:rsidP="009C7430">
      <w:pPr>
        <w:spacing w:line="360" w:lineRule="auto"/>
        <w:contextualSpacing/>
        <w:jc w:val="both"/>
        <w:rPr>
          <w:lang w:val="ru-RU"/>
        </w:rPr>
      </w:pPr>
      <w:r w:rsidRPr="00B940F2">
        <w:rPr>
          <w:b/>
          <w:sz w:val="24"/>
          <w:szCs w:val="24"/>
          <w:lang w:val="ru-RU"/>
        </w:rPr>
        <w:t>3.5. Особенности организации предметно-пространственной среды</w:t>
      </w:r>
      <w:r w:rsidRPr="009C7430">
        <w:rPr>
          <w:lang w:val="ru-RU"/>
        </w:rPr>
        <w:t xml:space="preserve"> </w:t>
      </w:r>
    </w:p>
    <w:p w:rsidR="00B940F2" w:rsidRPr="00B940F2" w:rsidRDefault="009C7430" w:rsidP="009C7430">
      <w:pPr>
        <w:spacing w:line="360" w:lineRule="auto"/>
        <w:contextualSpacing/>
        <w:jc w:val="both"/>
        <w:rPr>
          <w:sz w:val="24"/>
          <w:szCs w:val="24"/>
          <w:lang w:val="ru-RU"/>
        </w:rPr>
      </w:pPr>
      <w:r w:rsidRPr="00B940F2">
        <w:rPr>
          <w:sz w:val="24"/>
          <w:szCs w:val="24"/>
          <w:lang w:val="ru-RU"/>
        </w:rPr>
        <w:t xml:space="preserve">Образовательная среда в детском саду создаёт условия, которые необходимы для полноценного проживания ребенком дошкольного детства. </w:t>
      </w:r>
    </w:p>
    <w:p w:rsidR="00B940F2" w:rsidRPr="00B940F2" w:rsidRDefault="009C7430" w:rsidP="009C7430">
      <w:pPr>
        <w:spacing w:line="360" w:lineRule="auto"/>
        <w:contextualSpacing/>
        <w:jc w:val="both"/>
        <w:rPr>
          <w:sz w:val="24"/>
          <w:szCs w:val="24"/>
          <w:lang w:val="ru-RU"/>
        </w:rPr>
      </w:pPr>
      <w:r w:rsidRPr="00B940F2">
        <w:rPr>
          <w:b/>
          <w:sz w:val="24"/>
          <w:szCs w:val="24"/>
          <w:lang w:val="ru-RU"/>
        </w:rPr>
        <w:t>Принципы организации предметно-пространственной среды</w:t>
      </w:r>
      <w:r w:rsidRPr="00B940F2">
        <w:rPr>
          <w:sz w:val="24"/>
          <w:szCs w:val="24"/>
          <w:lang w:val="ru-RU"/>
        </w:rPr>
        <w:t xml:space="preserve"> </w:t>
      </w:r>
    </w:p>
    <w:p w:rsidR="00B940F2" w:rsidRPr="00B940F2" w:rsidRDefault="009C7430" w:rsidP="009C7430">
      <w:pPr>
        <w:spacing w:line="360" w:lineRule="auto"/>
        <w:contextualSpacing/>
        <w:jc w:val="both"/>
        <w:rPr>
          <w:sz w:val="24"/>
          <w:szCs w:val="24"/>
          <w:lang w:val="ru-RU"/>
        </w:rPr>
      </w:pPr>
      <w:r w:rsidRPr="00B940F2">
        <w:rPr>
          <w:sz w:val="24"/>
          <w:szCs w:val="24"/>
          <w:lang w:val="ru-RU"/>
        </w:rPr>
        <w:t xml:space="preserve">• содержательно-насыщенной, развивающей; </w:t>
      </w:r>
    </w:p>
    <w:p w:rsidR="00B940F2" w:rsidRPr="00B940F2" w:rsidRDefault="009C7430" w:rsidP="009C7430">
      <w:pPr>
        <w:spacing w:line="360" w:lineRule="auto"/>
        <w:contextualSpacing/>
        <w:jc w:val="both"/>
        <w:rPr>
          <w:sz w:val="24"/>
          <w:szCs w:val="24"/>
          <w:lang w:val="ru-RU"/>
        </w:rPr>
      </w:pPr>
      <w:r w:rsidRPr="00B940F2">
        <w:rPr>
          <w:sz w:val="24"/>
          <w:szCs w:val="24"/>
          <w:lang w:val="ru-RU"/>
        </w:rPr>
        <w:t xml:space="preserve">• трансформируемой; </w:t>
      </w:r>
    </w:p>
    <w:p w:rsidR="00B940F2" w:rsidRPr="00B940F2" w:rsidRDefault="009C7430" w:rsidP="009C7430">
      <w:pPr>
        <w:spacing w:line="360" w:lineRule="auto"/>
        <w:contextualSpacing/>
        <w:jc w:val="both"/>
        <w:rPr>
          <w:sz w:val="24"/>
          <w:szCs w:val="24"/>
          <w:lang w:val="ru-RU"/>
        </w:rPr>
      </w:pPr>
      <w:r w:rsidRPr="00B940F2">
        <w:rPr>
          <w:sz w:val="24"/>
          <w:szCs w:val="24"/>
          <w:lang w:val="ru-RU"/>
        </w:rPr>
        <w:t xml:space="preserve">• полифункциональной; </w:t>
      </w:r>
    </w:p>
    <w:p w:rsidR="00B940F2" w:rsidRPr="00B940F2" w:rsidRDefault="009C7430" w:rsidP="009C7430">
      <w:pPr>
        <w:spacing w:line="360" w:lineRule="auto"/>
        <w:contextualSpacing/>
        <w:jc w:val="both"/>
        <w:rPr>
          <w:sz w:val="24"/>
          <w:szCs w:val="24"/>
          <w:lang w:val="ru-RU"/>
        </w:rPr>
      </w:pPr>
      <w:r w:rsidRPr="00B940F2">
        <w:rPr>
          <w:sz w:val="24"/>
          <w:szCs w:val="24"/>
          <w:lang w:val="ru-RU"/>
        </w:rPr>
        <w:t xml:space="preserve">• вариативной; </w:t>
      </w:r>
    </w:p>
    <w:p w:rsidR="00B940F2" w:rsidRDefault="009C7430" w:rsidP="009C7430">
      <w:pPr>
        <w:spacing w:line="360" w:lineRule="auto"/>
        <w:contextualSpacing/>
        <w:jc w:val="both"/>
        <w:rPr>
          <w:sz w:val="24"/>
          <w:szCs w:val="24"/>
          <w:lang w:val="ru-RU"/>
        </w:rPr>
      </w:pPr>
      <w:r w:rsidRPr="00B940F2">
        <w:rPr>
          <w:sz w:val="24"/>
          <w:szCs w:val="24"/>
          <w:lang w:val="ru-RU"/>
        </w:rPr>
        <w:t xml:space="preserve">• доступной; </w:t>
      </w:r>
    </w:p>
    <w:p w:rsidR="00B940F2" w:rsidRDefault="009C7430" w:rsidP="009C7430">
      <w:pPr>
        <w:spacing w:line="360" w:lineRule="auto"/>
        <w:contextualSpacing/>
        <w:jc w:val="both"/>
        <w:rPr>
          <w:sz w:val="24"/>
          <w:szCs w:val="24"/>
          <w:lang w:val="ru-RU"/>
        </w:rPr>
      </w:pPr>
      <w:r w:rsidRPr="00B940F2">
        <w:rPr>
          <w:sz w:val="24"/>
          <w:szCs w:val="24"/>
          <w:lang w:val="ru-RU"/>
        </w:rPr>
        <w:t xml:space="preserve">• безопасной; </w:t>
      </w:r>
    </w:p>
    <w:p w:rsidR="00B940F2" w:rsidRDefault="009C7430" w:rsidP="009C7430">
      <w:pPr>
        <w:spacing w:line="360" w:lineRule="auto"/>
        <w:contextualSpacing/>
        <w:jc w:val="both"/>
        <w:rPr>
          <w:sz w:val="24"/>
          <w:szCs w:val="24"/>
          <w:lang w:val="ru-RU"/>
        </w:rPr>
      </w:pPr>
      <w:r w:rsidRPr="00B940F2">
        <w:rPr>
          <w:sz w:val="24"/>
          <w:szCs w:val="24"/>
          <w:lang w:val="ru-RU"/>
        </w:rPr>
        <w:t xml:space="preserve">• здоровьесберегающей; </w:t>
      </w:r>
    </w:p>
    <w:p w:rsidR="00B940F2" w:rsidRDefault="009C7430" w:rsidP="009C7430">
      <w:pPr>
        <w:spacing w:line="360" w:lineRule="auto"/>
        <w:contextualSpacing/>
        <w:jc w:val="both"/>
        <w:rPr>
          <w:lang w:val="ru-RU"/>
        </w:rPr>
      </w:pPr>
      <w:r w:rsidRPr="00B940F2">
        <w:rPr>
          <w:sz w:val="24"/>
          <w:szCs w:val="24"/>
          <w:lang w:val="ru-RU"/>
        </w:rPr>
        <w:t>• эстетически-привлекательной.</w:t>
      </w:r>
      <w:r w:rsidRPr="009C7430">
        <w:rPr>
          <w:lang w:val="ru-RU"/>
        </w:rPr>
        <w:t xml:space="preserve"> </w:t>
      </w:r>
    </w:p>
    <w:p w:rsidR="00B940F2" w:rsidRDefault="009C7430" w:rsidP="009C7430">
      <w:pPr>
        <w:spacing w:line="360" w:lineRule="auto"/>
        <w:contextualSpacing/>
        <w:jc w:val="both"/>
        <w:rPr>
          <w:sz w:val="24"/>
          <w:szCs w:val="24"/>
          <w:lang w:val="ru-RU"/>
        </w:rPr>
      </w:pPr>
      <w:r w:rsidRPr="00B940F2">
        <w:rPr>
          <w:sz w:val="24"/>
          <w:szCs w:val="24"/>
          <w:lang w:val="ru-RU"/>
        </w:rPr>
        <w:t xml:space="preserve">Оборудование помещения группы является безопасным, здоровьесберегающим, эстетически привлекательным и развивающим. Мебель соответствует росту и возрасту детей, игрушки - обеспечивают максимальный для данного возраста развивающий эффект. Развивающая предметнопространственная среда является пригодной для совместной деятельности взрослого и ребенка, отвечающей потребностям детского возраста. Пространство группы организовано в виде хорошо разграниченных зон («центры», «уголки»), оснащенных большим количеством развивающих материалов (книги, игрушки, материалы для творчества, развивающее оборудование и пр.). Все предметы доступны детям. Подобная организация пространства позволяет дошкольникам выбирать интересные для себя занятия, чередовать их в течение дня, а педагогу дает возможность эффективно организовывать </w:t>
      </w:r>
      <w:r w:rsidRPr="00B940F2">
        <w:rPr>
          <w:sz w:val="24"/>
          <w:szCs w:val="24"/>
          <w:lang w:val="ru-RU"/>
        </w:rPr>
        <w:lastRenderedPageBreak/>
        <w:t xml:space="preserve">образовательный процесс с учетом индивидуальных особенностей детей. Оснащение уголков меняется в соответствии с тематическим планированием образовательного процесса. </w:t>
      </w:r>
    </w:p>
    <w:p w:rsidR="00393F14" w:rsidRDefault="009C7430" w:rsidP="009C7430">
      <w:pPr>
        <w:spacing w:line="360" w:lineRule="auto"/>
        <w:contextualSpacing/>
        <w:jc w:val="both"/>
        <w:rPr>
          <w:lang w:val="ru-RU"/>
        </w:rPr>
      </w:pPr>
      <w:r w:rsidRPr="00393F14">
        <w:rPr>
          <w:b/>
          <w:sz w:val="24"/>
          <w:szCs w:val="24"/>
          <w:lang w:val="ru-RU"/>
        </w:rPr>
        <w:t>Уголок настольно-печатных игр:</w:t>
      </w:r>
      <w:r w:rsidRPr="009C7430">
        <w:rPr>
          <w:lang w:val="ru-RU"/>
        </w:rPr>
        <w:t xml:space="preserve"> </w:t>
      </w:r>
    </w:p>
    <w:p w:rsidR="00393F14" w:rsidRPr="00C77B0D" w:rsidRDefault="009C7430" w:rsidP="009C7430">
      <w:pPr>
        <w:spacing w:line="360" w:lineRule="auto"/>
        <w:contextualSpacing/>
        <w:jc w:val="both"/>
        <w:rPr>
          <w:sz w:val="24"/>
          <w:szCs w:val="24"/>
          <w:lang w:val="ru-RU"/>
        </w:rPr>
      </w:pPr>
      <w:r w:rsidRPr="00C77B0D">
        <w:rPr>
          <w:sz w:val="24"/>
          <w:szCs w:val="24"/>
          <w:lang w:val="ru-RU"/>
        </w:rPr>
        <w:t xml:space="preserve">- пазлы картонные – 15 шт.; </w:t>
      </w:r>
    </w:p>
    <w:p w:rsidR="00393F14" w:rsidRPr="00C77B0D" w:rsidRDefault="009C7430" w:rsidP="009C7430">
      <w:pPr>
        <w:spacing w:line="360" w:lineRule="auto"/>
        <w:contextualSpacing/>
        <w:jc w:val="both"/>
        <w:rPr>
          <w:sz w:val="24"/>
          <w:szCs w:val="24"/>
          <w:lang w:val="ru-RU"/>
        </w:rPr>
      </w:pPr>
      <w:r w:rsidRPr="00C77B0D">
        <w:rPr>
          <w:sz w:val="24"/>
          <w:szCs w:val="24"/>
          <w:lang w:val="ru-RU"/>
        </w:rPr>
        <w:t xml:space="preserve">- кубики для складывания целостной картины: </w:t>
      </w:r>
    </w:p>
    <w:p w:rsidR="00393F14" w:rsidRPr="00C77B0D" w:rsidRDefault="009C7430" w:rsidP="009C7430">
      <w:pPr>
        <w:spacing w:line="360" w:lineRule="auto"/>
        <w:contextualSpacing/>
        <w:jc w:val="both"/>
        <w:rPr>
          <w:sz w:val="24"/>
          <w:szCs w:val="24"/>
          <w:lang w:val="ru-RU"/>
        </w:rPr>
      </w:pPr>
      <w:r w:rsidRPr="00C77B0D">
        <w:rPr>
          <w:sz w:val="24"/>
          <w:szCs w:val="24"/>
          <w:lang w:val="ru-RU"/>
        </w:rPr>
        <w:t xml:space="preserve">6 кубиков – 3 шт.; </w:t>
      </w:r>
    </w:p>
    <w:p w:rsidR="00393F14" w:rsidRPr="00C77B0D" w:rsidRDefault="009C7430" w:rsidP="009C7430">
      <w:pPr>
        <w:spacing w:line="360" w:lineRule="auto"/>
        <w:contextualSpacing/>
        <w:jc w:val="both"/>
        <w:rPr>
          <w:sz w:val="24"/>
          <w:szCs w:val="24"/>
          <w:lang w:val="ru-RU"/>
        </w:rPr>
      </w:pPr>
      <w:r w:rsidRPr="00C77B0D">
        <w:rPr>
          <w:sz w:val="24"/>
          <w:szCs w:val="24"/>
          <w:lang w:val="ru-RU"/>
        </w:rPr>
        <w:t xml:space="preserve">9 кубиков – 3 шт., </w:t>
      </w:r>
    </w:p>
    <w:p w:rsidR="00393F14" w:rsidRPr="00C77B0D" w:rsidRDefault="009C7430" w:rsidP="009C7430">
      <w:pPr>
        <w:spacing w:line="360" w:lineRule="auto"/>
        <w:contextualSpacing/>
        <w:jc w:val="both"/>
        <w:rPr>
          <w:sz w:val="24"/>
          <w:szCs w:val="24"/>
          <w:lang w:val="ru-RU"/>
        </w:rPr>
      </w:pPr>
      <w:r w:rsidRPr="00C77B0D">
        <w:rPr>
          <w:sz w:val="24"/>
          <w:szCs w:val="24"/>
          <w:lang w:val="ru-RU"/>
        </w:rPr>
        <w:t xml:space="preserve">12 кубиков – 1 шт. </w:t>
      </w:r>
    </w:p>
    <w:p w:rsidR="00393F14" w:rsidRPr="00C77B0D" w:rsidRDefault="009C7430" w:rsidP="009C7430">
      <w:pPr>
        <w:spacing w:line="360" w:lineRule="auto"/>
        <w:contextualSpacing/>
        <w:jc w:val="both"/>
        <w:rPr>
          <w:sz w:val="24"/>
          <w:szCs w:val="24"/>
          <w:lang w:val="ru-RU"/>
        </w:rPr>
      </w:pPr>
      <w:r w:rsidRPr="00C77B0D">
        <w:rPr>
          <w:sz w:val="24"/>
          <w:szCs w:val="24"/>
          <w:lang w:val="ru-RU"/>
        </w:rPr>
        <w:t xml:space="preserve">- вкладыши деревянные «Цифры» - 1 шт.; </w:t>
      </w:r>
    </w:p>
    <w:p w:rsidR="00393F14" w:rsidRPr="00C77B0D" w:rsidRDefault="009C7430" w:rsidP="009C7430">
      <w:pPr>
        <w:spacing w:line="360" w:lineRule="auto"/>
        <w:contextualSpacing/>
        <w:jc w:val="both"/>
        <w:rPr>
          <w:sz w:val="24"/>
          <w:szCs w:val="24"/>
          <w:lang w:val="ru-RU"/>
        </w:rPr>
      </w:pPr>
      <w:r w:rsidRPr="00C77B0D">
        <w:rPr>
          <w:sz w:val="24"/>
          <w:szCs w:val="24"/>
          <w:lang w:val="ru-RU"/>
        </w:rPr>
        <w:t xml:space="preserve">- мягкие вкладыши – 4 шт.; </w:t>
      </w:r>
    </w:p>
    <w:p w:rsidR="00393F14" w:rsidRPr="00C77B0D" w:rsidRDefault="009C7430" w:rsidP="009C7430">
      <w:pPr>
        <w:spacing w:line="360" w:lineRule="auto"/>
        <w:contextualSpacing/>
        <w:jc w:val="both"/>
        <w:rPr>
          <w:sz w:val="24"/>
          <w:szCs w:val="24"/>
          <w:lang w:val="ru-RU"/>
        </w:rPr>
      </w:pPr>
      <w:r w:rsidRPr="00C77B0D">
        <w:rPr>
          <w:sz w:val="24"/>
          <w:szCs w:val="24"/>
          <w:lang w:val="ru-RU"/>
        </w:rPr>
        <w:t xml:space="preserve">- пазлы деревянные –9 шт.; </w:t>
      </w:r>
    </w:p>
    <w:p w:rsidR="00393F14" w:rsidRPr="00C77B0D" w:rsidRDefault="009C7430" w:rsidP="009C7430">
      <w:pPr>
        <w:spacing w:line="360" w:lineRule="auto"/>
        <w:contextualSpacing/>
        <w:jc w:val="both"/>
        <w:rPr>
          <w:sz w:val="24"/>
          <w:szCs w:val="24"/>
          <w:lang w:val="ru-RU"/>
        </w:rPr>
      </w:pPr>
      <w:r w:rsidRPr="00C77B0D">
        <w:rPr>
          <w:sz w:val="24"/>
          <w:szCs w:val="24"/>
          <w:lang w:val="ru-RU"/>
        </w:rPr>
        <w:t xml:space="preserve">- лото –5 шт.; </w:t>
      </w:r>
    </w:p>
    <w:p w:rsidR="00393F14" w:rsidRPr="00C77B0D" w:rsidRDefault="009C7430" w:rsidP="009C7430">
      <w:pPr>
        <w:spacing w:line="360" w:lineRule="auto"/>
        <w:contextualSpacing/>
        <w:jc w:val="both"/>
        <w:rPr>
          <w:sz w:val="24"/>
          <w:szCs w:val="24"/>
          <w:lang w:val="ru-RU"/>
        </w:rPr>
      </w:pPr>
      <w:r w:rsidRPr="00C77B0D">
        <w:rPr>
          <w:sz w:val="24"/>
          <w:szCs w:val="24"/>
          <w:lang w:val="ru-RU"/>
        </w:rPr>
        <w:t>- пазлы-замочки – «Профессии», «Что такое хорошо и что такое плохо</w:t>
      </w:r>
      <w:r w:rsidR="00393F14" w:rsidRPr="00C77B0D">
        <w:rPr>
          <w:sz w:val="24"/>
          <w:szCs w:val="24"/>
          <w:lang w:val="ru-RU"/>
        </w:rPr>
        <w:t xml:space="preserve">», «Откуда это»; </w:t>
      </w:r>
      <w:r w:rsidRPr="00C77B0D">
        <w:rPr>
          <w:sz w:val="24"/>
          <w:szCs w:val="24"/>
          <w:lang w:val="ru-RU"/>
        </w:rPr>
        <w:t xml:space="preserve"> </w:t>
      </w:r>
    </w:p>
    <w:p w:rsidR="00393F14" w:rsidRPr="00C77B0D" w:rsidRDefault="009C7430" w:rsidP="009C7430">
      <w:pPr>
        <w:spacing w:line="360" w:lineRule="auto"/>
        <w:contextualSpacing/>
        <w:jc w:val="both"/>
        <w:rPr>
          <w:sz w:val="24"/>
          <w:szCs w:val="24"/>
          <w:lang w:val="ru-RU"/>
        </w:rPr>
      </w:pPr>
      <w:r w:rsidRPr="00C77B0D">
        <w:rPr>
          <w:sz w:val="24"/>
          <w:szCs w:val="24"/>
          <w:lang w:val="ru-RU"/>
        </w:rPr>
        <w:t xml:space="preserve">- геометрические мозаики – 3 шт.; </w:t>
      </w:r>
    </w:p>
    <w:p w:rsidR="00393F14" w:rsidRPr="00C77B0D" w:rsidRDefault="00393F14" w:rsidP="009C7430">
      <w:pPr>
        <w:spacing w:line="360" w:lineRule="auto"/>
        <w:contextualSpacing/>
        <w:jc w:val="both"/>
        <w:rPr>
          <w:sz w:val="24"/>
          <w:szCs w:val="24"/>
          <w:lang w:val="ru-RU"/>
        </w:rPr>
      </w:pPr>
      <w:r w:rsidRPr="00C77B0D">
        <w:rPr>
          <w:sz w:val="24"/>
          <w:szCs w:val="24"/>
          <w:lang w:val="ru-RU"/>
        </w:rPr>
        <w:t>- магнитный лабиринт – 1 шт.;</w:t>
      </w:r>
    </w:p>
    <w:p w:rsidR="00393F14" w:rsidRPr="00C77B0D" w:rsidRDefault="009C7430" w:rsidP="009C7430">
      <w:pPr>
        <w:spacing w:line="360" w:lineRule="auto"/>
        <w:contextualSpacing/>
        <w:jc w:val="both"/>
        <w:rPr>
          <w:lang w:val="ru-RU"/>
        </w:rPr>
      </w:pPr>
      <w:r w:rsidRPr="00C77B0D">
        <w:rPr>
          <w:sz w:val="24"/>
          <w:szCs w:val="24"/>
          <w:lang w:val="ru-RU"/>
        </w:rPr>
        <w:t>-</w:t>
      </w:r>
      <w:r w:rsidR="00393F14" w:rsidRPr="00C77B0D">
        <w:rPr>
          <w:sz w:val="24"/>
          <w:szCs w:val="24"/>
          <w:lang w:val="ru-RU"/>
        </w:rPr>
        <w:t xml:space="preserve"> </w:t>
      </w:r>
      <w:r w:rsidRPr="00C77B0D">
        <w:rPr>
          <w:sz w:val="24"/>
          <w:szCs w:val="24"/>
          <w:lang w:val="ru-RU"/>
        </w:rPr>
        <w:t>пирамидки – 3 шт.</w:t>
      </w:r>
      <w:r w:rsidR="00393F14" w:rsidRPr="00C77B0D">
        <w:rPr>
          <w:sz w:val="24"/>
          <w:szCs w:val="24"/>
          <w:lang w:val="ru-RU"/>
        </w:rPr>
        <w:t>;</w:t>
      </w:r>
      <w:r w:rsidRPr="00C77B0D">
        <w:rPr>
          <w:lang w:val="ru-RU"/>
        </w:rPr>
        <w:t xml:space="preserve"> </w:t>
      </w:r>
    </w:p>
    <w:p w:rsidR="00393F14" w:rsidRDefault="00393F14" w:rsidP="009C7430">
      <w:pPr>
        <w:spacing w:line="360" w:lineRule="auto"/>
        <w:contextualSpacing/>
        <w:jc w:val="both"/>
        <w:rPr>
          <w:lang w:val="ru-RU"/>
        </w:rPr>
      </w:pPr>
      <w:r w:rsidRPr="00C77B0D">
        <w:rPr>
          <w:sz w:val="24"/>
          <w:szCs w:val="24"/>
          <w:lang w:val="ru-RU"/>
        </w:rPr>
        <w:t xml:space="preserve">- </w:t>
      </w:r>
      <w:r w:rsidR="009C7430" w:rsidRPr="00C77B0D">
        <w:rPr>
          <w:sz w:val="24"/>
          <w:szCs w:val="24"/>
          <w:lang w:val="ru-RU"/>
        </w:rPr>
        <w:t>счеты – 1 шт.</w:t>
      </w:r>
      <w:r w:rsidR="009C7430" w:rsidRPr="009C7430">
        <w:rPr>
          <w:lang w:val="ru-RU"/>
        </w:rPr>
        <w:t xml:space="preserve"> </w:t>
      </w:r>
    </w:p>
    <w:p w:rsidR="00393F14" w:rsidRPr="00393F14" w:rsidRDefault="009C7430" w:rsidP="009C7430">
      <w:pPr>
        <w:spacing w:line="360" w:lineRule="auto"/>
        <w:contextualSpacing/>
        <w:jc w:val="both"/>
        <w:rPr>
          <w:b/>
          <w:sz w:val="24"/>
          <w:szCs w:val="24"/>
          <w:lang w:val="ru-RU"/>
        </w:rPr>
      </w:pPr>
      <w:r w:rsidRPr="00393F14">
        <w:rPr>
          <w:b/>
          <w:sz w:val="24"/>
          <w:szCs w:val="24"/>
          <w:lang w:val="ru-RU"/>
        </w:rPr>
        <w:t xml:space="preserve">Уголок для музыкальной деятельности: </w:t>
      </w:r>
    </w:p>
    <w:p w:rsidR="00393F14" w:rsidRPr="00C77B0D" w:rsidRDefault="00C77B0D" w:rsidP="009C7430">
      <w:pPr>
        <w:spacing w:line="360" w:lineRule="auto"/>
        <w:contextualSpacing/>
        <w:jc w:val="both"/>
        <w:rPr>
          <w:sz w:val="24"/>
          <w:szCs w:val="24"/>
          <w:lang w:val="ru-RU"/>
        </w:rPr>
      </w:pPr>
      <w:r w:rsidRPr="00C77B0D">
        <w:rPr>
          <w:sz w:val="24"/>
          <w:szCs w:val="24"/>
          <w:lang w:val="ru-RU"/>
        </w:rPr>
        <w:t>металлофон – 1</w:t>
      </w:r>
      <w:r w:rsidR="009C7430" w:rsidRPr="00C77B0D">
        <w:rPr>
          <w:sz w:val="24"/>
          <w:szCs w:val="24"/>
          <w:lang w:val="ru-RU"/>
        </w:rPr>
        <w:t xml:space="preserve"> шт., </w:t>
      </w:r>
    </w:p>
    <w:p w:rsidR="00393F14" w:rsidRPr="00C77B0D" w:rsidRDefault="009C7430" w:rsidP="009C7430">
      <w:pPr>
        <w:spacing w:line="360" w:lineRule="auto"/>
        <w:contextualSpacing/>
        <w:jc w:val="both"/>
        <w:rPr>
          <w:sz w:val="24"/>
          <w:szCs w:val="24"/>
          <w:lang w:val="ru-RU"/>
        </w:rPr>
      </w:pPr>
      <w:r w:rsidRPr="00C77B0D">
        <w:rPr>
          <w:sz w:val="24"/>
          <w:szCs w:val="24"/>
          <w:lang w:val="ru-RU"/>
        </w:rPr>
        <w:t xml:space="preserve">бубен – 1 шт., </w:t>
      </w:r>
    </w:p>
    <w:p w:rsidR="00393F14" w:rsidRPr="00C77B0D" w:rsidRDefault="00C77B0D" w:rsidP="009C7430">
      <w:pPr>
        <w:spacing w:line="360" w:lineRule="auto"/>
        <w:contextualSpacing/>
        <w:jc w:val="both"/>
        <w:rPr>
          <w:sz w:val="24"/>
          <w:szCs w:val="24"/>
          <w:lang w:val="ru-RU"/>
        </w:rPr>
      </w:pPr>
      <w:r w:rsidRPr="00C77B0D">
        <w:rPr>
          <w:sz w:val="24"/>
          <w:szCs w:val="24"/>
          <w:lang w:val="ru-RU"/>
        </w:rPr>
        <w:t>погремушки – 3</w:t>
      </w:r>
      <w:r w:rsidR="009C7430" w:rsidRPr="00C77B0D">
        <w:rPr>
          <w:sz w:val="24"/>
          <w:szCs w:val="24"/>
          <w:lang w:val="ru-RU"/>
        </w:rPr>
        <w:t xml:space="preserve"> шт., </w:t>
      </w:r>
    </w:p>
    <w:p w:rsidR="00393F14" w:rsidRPr="00C77B0D" w:rsidRDefault="009C7430" w:rsidP="009C7430">
      <w:pPr>
        <w:spacing w:line="360" w:lineRule="auto"/>
        <w:contextualSpacing/>
        <w:jc w:val="both"/>
        <w:rPr>
          <w:sz w:val="24"/>
          <w:szCs w:val="24"/>
          <w:lang w:val="ru-RU"/>
        </w:rPr>
      </w:pPr>
      <w:r w:rsidRPr="00C77B0D">
        <w:rPr>
          <w:sz w:val="24"/>
          <w:szCs w:val="24"/>
          <w:lang w:val="ru-RU"/>
        </w:rPr>
        <w:t xml:space="preserve">барабан– 1шт., </w:t>
      </w:r>
    </w:p>
    <w:p w:rsidR="00393F14" w:rsidRPr="00C77B0D" w:rsidRDefault="009C7430" w:rsidP="009C7430">
      <w:pPr>
        <w:spacing w:line="360" w:lineRule="auto"/>
        <w:contextualSpacing/>
        <w:jc w:val="both"/>
        <w:rPr>
          <w:sz w:val="24"/>
          <w:szCs w:val="24"/>
          <w:lang w:val="ru-RU"/>
        </w:rPr>
      </w:pPr>
      <w:r w:rsidRPr="00C77B0D">
        <w:rPr>
          <w:sz w:val="24"/>
          <w:szCs w:val="24"/>
          <w:lang w:val="ru-RU"/>
        </w:rPr>
        <w:t xml:space="preserve">дудки – 2 шт., </w:t>
      </w:r>
    </w:p>
    <w:p w:rsidR="00393F14" w:rsidRPr="00393F14" w:rsidRDefault="009C7430" w:rsidP="009C7430">
      <w:pPr>
        <w:spacing w:line="360" w:lineRule="auto"/>
        <w:contextualSpacing/>
        <w:jc w:val="both"/>
        <w:rPr>
          <w:sz w:val="24"/>
          <w:szCs w:val="24"/>
          <w:lang w:val="ru-RU"/>
        </w:rPr>
      </w:pPr>
      <w:r w:rsidRPr="00C77B0D">
        <w:rPr>
          <w:sz w:val="24"/>
          <w:szCs w:val="24"/>
          <w:lang w:val="ru-RU"/>
        </w:rPr>
        <w:t>гитара- 1 шт.</w:t>
      </w:r>
      <w:r w:rsidRPr="00393F14">
        <w:rPr>
          <w:sz w:val="24"/>
          <w:szCs w:val="24"/>
          <w:lang w:val="ru-RU"/>
        </w:rPr>
        <w:t xml:space="preserve"> </w:t>
      </w:r>
    </w:p>
    <w:p w:rsidR="00393F14" w:rsidRPr="00393F14" w:rsidRDefault="009C7430" w:rsidP="009C7430">
      <w:pPr>
        <w:spacing w:line="360" w:lineRule="auto"/>
        <w:contextualSpacing/>
        <w:jc w:val="both"/>
        <w:rPr>
          <w:sz w:val="24"/>
          <w:szCs w:val="24"/>
          <w:lang w:val="ru-RU"/>
        </w:rPr>
      </w:pPr>
      <w:r w:rsidRPr="00393F14">
        <w:rPr>
          <w:b/>
          <w:sz w:val="24"/>
          <w:szCs w:val="24"/>
          <w:lang w:val="ru-RU"/>
        </w:rPr>
        <w:lastRenderedPageBreak/>
        <w:t>Уголок изобразительной деятельности:</w:t>
      </w:r>
      <w:r w:rsidRPr="009C7430">
        <w:rPr>
          <w:lang w:val="ru-RU"/>
        </w:rPr>
        <w:t xml:space="preserve"> </w:t>
      </w:r>
      <w:r w:rsidRPr="00393F14">
        <w:rPr>
          <w:sz w:val="24"/>
          <w:szCs w:val="24"/>
          <w:lang w:val="ru-RU"/>
        </w:rPr>
        <w:t xml:space="preserve">Кисти, гуашь, пластилин, дощечки для лепки, бумага для рисования, фломастеры, ручки цветные, штампы, раскраски; </w:t>
      </w:r>
      <w:r w:rsidR="00C77B0D">
        <w:rPr>
          <w:sz w:val="24"/>
          <w:szCs w:val="24"/>
          <w:lang w:val="ru-RU"/>
        </w:rPr>
        <w:t>трафареты – 2 шт., альбомы: «Учимся рисовать», «Учимся лепить».</w:t>
      </w:r>
    </w:p>
    <w:p w:rsidR="00393F14" w:rsidRDefault="009C7430" w:rsidP="009C7430">
      <w:pPr>
        <w:spacing w:line="360" w:lineRule="auto"/>
        <w:contextualSpacing/>
        <w:jc w:val="both"/>
        <w:rPr>
          <w:lang w:val="ru-RU"/>
        </w:rPr>
      </w:pPr>
      <w:r w:rsidRPr="00393F14">
        <w:rPr>
          <w:b/>
          <w:sz w:val="24"/>
          <w:szCs w:val="24"/>
          <w:lang w:val="ru-RU"/>
        </w:rPr>
        <w:t>Книжный уголок:</w:t>
      </w:r>
      <w:r w:rsidRPr="009C7430">
        <w:rPr>
          <w:lang w:val="ru-RU"/>
        </w:rPr>
        <w:t xml:space="preserve"> </w:t>
      </w:r>
      <w:r w:rsidRPr="00393F14">
        <w:rPr>
          <w:sz w:val="24"/>
          <w:szCs w:val="24"/>
          <w:lang w:val="ru-RU"/>
        </w:rPr>
        <w:t>комплект детских книг, книжки-малышки, фотоальбомы с семейными фотографиями.</w:t>
      </w:r>
      <w:r w:rsidRPr="009C7430">
        <w:rPr>
          <w:lang w:val="ru-RU"/>
        </w:rPr>
        <w:t xml:space="preserve"> </w:t>
      </w:r>
    </w:p>
    <w:p w:rsidR="00393F14" w:rsidRDefault="009C7430" w:rsidP="009C7430">
      <w:pPr>
        <w:spacing w:line="360" w:lineRule="auto"/>
        <w:contextualSpacing/>
        <w:jc w:val="both"/>
        <w:rPr>
          <w:lang w:val="ru-RU"/>
        </w:rPr>
      </w:pPr>
      <w:r w:rsidRPr="00393F14">
        <w:rPr>
          <w:b/>
          <w:sz w:val="24"/>
          <w:szCs w:val="24"/>
          <w:lang w:val="ru-RU"/>
        </w:rPr>
        <w:t>Театральный уголок:</w:t>
      </w:r>
      <w:r w:rsidRPr="009C7430">
        <w:rPr>
          <w:lang w:val="ru-RU"/>
        </w:rPr>
        <w:t xml:space="preserve"> </w:t>
      </w:r>
      <w:r w:rsidRPr="00393F14">
        <w:rPr>
          <w:sz w:val="24"/>
          <w:szCs w:val="24"/>
          <w:lang w:val="ru-RU"/>
        </w:rPr>
        <w:t>театр пальчиковый, театр настольный, деревянный.</w:t>
      </w:r>
      <w:r w:rsidRPr="009C7430">
        <w:rPr>
          <w:lang w:val="ru-RU"/>
        </w:rPr>
        <w:t xml:space="preserve"> </w:t>
      </w:r>
    </w:p>
    <w:p w:rsidR="00393F14" w:rsidRPr="00393F14" w:rsidRDefault="009C7430" w:rsidP="009C7430">
      <w:pPr>
        <w:spacing w:line="360" w:lineRule="auto"/>
        <w:contextualSpacing/>
        <w:jc w:val="both"/>
        <w:rPr>
          <w:sz w:val="24"/>
          <w:szCs w:val="24"/>
          <w:lang w:val="ru-RU"/>
        </w:rPr>
      </w:pPr>
      <w:r w:rsidRPr="00393F14">
        <w:rPr>
          <w:b/>
          <w:sz w:val="24"/>
          <w:szCs w:val="24"/>
          <w:lang w:val="ru-RU"/>
        </w:rPr>
        <w:t>Сельский двор:</w:t>
      </w:r>
      <w:r w:rsidRPr="009C7430">
        <w:rPr>
          <w:lang w:val="ru-RU"/>
        </w:rPr>
        <w:t xml:space="preserve"> </w:t>
      </w:r>
      <w:r w:rsidRPr="00393F14">
        <w:rPr>
          <w:sz w:val="24"/>
          <w:szCs w:val="24"/>
          <w:lang w:val="ru-RU"/>
        </w:rPr>
        <w:t>набор домашних животный, наб</w:t>
      </w:r>
      <w:r w:rsidR="00C77B0D">
        <w:rPr>
          <w:sz w:val="24"/>
          <w:szCs w:val="24"/>
          <w:lang w:val="ru-RU"/>
        </w:rPr>
        <w:t>ор диких животных, домик деревянный</w:t>
      </w:r>
      <w:r w:rsidRPr="00393F14">
        <w:rPr>
          <w:sz w:val="24"/>
          <w:szCs w:val="24"/>
          <w:lang w:val="ru-RU"/>
        </w:rPr>
        <w:t xml:space="preserve">. </w:t>
      </w:r>
    </w:p>
    <w:p w:rsidR="00393F14" w:rsidRDefault="009C7430" w:rsidP="009C7430">
      <w:pPr>
        <w:spacing w:line="360" w:lineRule="auto"/>
        <w:contextualSpacing/>
        <w:jc w:val="both"/>
        <w:rPr>
          <w:lang w:val="ru-RU"/>
        </w:rPr>
      </w:pPr>
      <w:r w:rsidRPr="00393F14">
        <w:rPr>
          <w:b/>
          <w:sz w:val="24"/>
          <w:szCs w:val="24"/>
          <w:lang w:val="ru-RU"/>
        </w:rPr>
        <w:t>Уголок ряженья (для театрализованных игр):</w:t>
      </w:r>
      <w:r w:rsidRPr="009C7430">
        <w:rPr>
          <w:lang w:val="ru-RU"/>
        </w:rPr>
        <w:t xml:space="preserve"> </w:t>
      </w:r>
      <w:r w:rsidRPr="00393F14">
        <w:rPr>
          <w:sz w:val="24"/>
          <w:szCs w:val="24"/>
          <w:lang w:val="ru-RU"/>
        </w:rPr>
        <w:t>одежда на плечиках</w:t>
      </w:r>
      <w:r w:rsidR="00393F14">
        <w:rPr>
          <w:sz w:val="24"/>
          <w:szCs w:val="24"/>
          <w:lang w:val="ru-RU"/>
        </w:rPr>
        <w:t>.</w:t>
      </w:r>
      <w:r w:rsidRPr="009C7430">
        <w:rPr>
          <w:lang w:val="ru-RU"/>
        </w:rPr>
        <w:t xml:space="preserve"> </w:t>
      </w:r>
    </w:p>
    <w:p w:rsidR="00393F14" w:rsidRDefault="009C7430" w:rsidP="009C7430">
      <w:pPr>
        <w:spacing w:line="360" w:lineRule="auto"/>
        <w:contextualSpacing/>
        <w:jc w:val="both"/>
        <w:rPr>
          <w:lang w:val="ru-RU"/>
        </w:rPr>
      </w:pPr>
      <w:r w:rsidRPr="00393F14">
        <w:rPr>
          <w:b/>
          <w:sz w:val="24"/>
          <w:szCs w:val="24"/>
          <w:lang w:val="ru-RU"/>
        </w:rPr>
        <w:t>Игровой уголок:</w:t>
      </w:r>
      <w:r w:rsidRPr="009C7430">
        <w:rPr>
          <w:lang w:val="ru-RU"/>
        </w:rPr>
        <w:t xml:space="preserve"> </w:t>
      </w:r>
    </w:p>
    <w:p w:rsidR="00393F14" w:rsidRPr="00C77B0D" w:rsidRDefault="009C7430" w:rsidP="009C7430">
      <w:pPr>
        <w:spacing w:line="360" w:lineRule="auto"/>
        <w:contextualSpacing/>
        <w:jc w:val="both"/>
        <w:rPr>
          <w:sz w:val="24"/>
          <w:szCs w:val="24"/>
          <w:lang w:val="ru-RU"/>
        </w:rPr>
      </w:pPr>
      <w:r w:rsidRPr="00393F14">
        <w:rPr>
          <w:sz w:val="24"/>
          <w:szCs w:val="24"/>
          <w:lang w:val="ru-RU"/>
        </w:rPr>
        <w:t xml:space="preserve">- </w:t>
      </w:r>
      <w:r w:rsidRPr="00C77B0D">
        <w:rPr>
          <w:sz w:val="24"/>
          <w:szCs w:val="24"/>
          <w:lang w:val="ru-RU"/>
        </w:rPr>
        <w:t xml:space="preserve">Машинки: крупные –6 шт., </w:t>
      </w:r>
    </w:p>
    <w:p w:rsidR="00393F14" w:rsidRPr="00C77B0D" w:rsidRDefault="00393F14" w:rsidP="009C7430">
      <w:pPr>
        <w:spacing w:line="360" w:lineRule="auto"/>
        <w:contextualSpacing/>
        <w:jc w:val="both"/>
        <w:rPr>
          <w:sz w:val="24"/>
          <w:szCs w:val="24"/>
          <w:lang w:val="ru-RU"/>
        </w:rPr>
      </w:pPr>
      <w:r w:rsidRPr="00C77B0D">
        <w:rPr>
          <w:sz w:val="24"/>
          <w:szCs w:val="24"/>
          <w:lang w:val="ru-RU"/>
        </w:rPr>
        <w:t xml:space="preserve">- </w:t>
      </w:r>
      <w:r w:rsidR="009C7430" w:rsidRPr="00C77B0D">
        <w:rPr>
          <w:sz w:val="24"/>
          <w:szCs w:val="24"/>
          <w:lang w:val="ru-RU"/>
        </w:rPr>
        <w:t xml:space="preserve">средние – 15 шт., </w:t>
      </w:r>
    </w:p>
    <w:p w:rsidR="00393F14" w:rsidRDefault="00393F14" w:rsidP="009C7430">
      <w:pPr>
        <w:spacing w:line="360" w:lineRule="auto"/>
        <w:contextualSpacing/>
        <w:jc w:val="both"/>
        <w:rPr>
          <w:lang w:val="ru-RU"/>
        </w:rPr>
      </w:pPr>
      <w:r w:rsidRPr="00C77B0D">
        <w:rPr>
          <w:sz w:val="24"/>
          <w:szCs w:val="24"/>
          <w:lang w:val="ru-RU"/>
        </w:rPr>
        <w:t xml:space="preserve">- </w:t>
      </w:r>
      <w:r w:rsidR="00C77B0D">
        <w:rPr>
          <w:sz w:val="24"/>
          <w:szCs w:val="24"/>
          <w:lang w:val="ru-RU"/>
        </w:rPr>
        <w:t xml:space="preserve">мелкие – 7 </w:t>
      </w:r>
      <w:r w:rsidR="009C7430" w:rsidRPr="00C77B0D">
        <w:rPr>
          <w:sz w:val="24"/>
          <w:szCs w:val="24"/>
          <w:lang w:val="ru-RU"/>
        </w:rPr>
        <w:t>шт.</w:t>
      </w:r>
      <w:r w:rsidR="009C7430" w:rsidRPr="009C7430">
        <w:rPr>
          <w:lang w:val="ru-RU"/>
        </w:rPr>
        <w:t xml:space="preserve"> </w:t>
      </w:r>
    </w:p>
    <w:p w:rsidR="00393F14" w:rsidRDefault="009C7430" w:rsidP="009C7430">
      <w:pPr>
        <w:spacing w:line="360" w:lineRule="auto"/>
        <w:contextualSpacing/>
        <w:jc w:val="both"/>
        <w:rPr>
          <w:lang w:val="ru-RU"/>
        </w:rPr>
      </w:pPr>
      <w:r w:rsidRPr="00393F14">
        <w:rPr>
          <w:sz w:val="24"/>
          <w:szCs w:val="24"/>
          <w:lang w:val="ru-RU"/>
        </w:rPr>
        <w:t>- Набор резиновых игрушек.</w:t>
      </w:r>
      <w:r w:rsidRPr="009C7430">
        <w:rPr>
          <w:lang w:val="ru-RU"/>
        </w:rPr>
        <w:t xml:space="preserve"> </w:t>
      </w:r>
    </w:p>
    <w:p w:rsidR="00393F14" w:rsidRDefault="009C7430" w:rsidP="009C7430">
      <w:pPr>
        <w:spacing w:line="360" w:lineRule="auto"/>
        <w:contextualSpacing/>
        <w:jc w:val="both"/>
        <w:rPr>
          <w:lang w:val="ru-RU"/>
        </w:rPr>
      </w:pPr>
      <w:r w:rsidRPr="00393F14">
        <w:rPr>
          <w:sz w:val="24"/>
          <w:szCs w:val="24"/>
          <w:lang w:val="ru-RU"/>
        </w:rPr>
        <w:t>- С/р «Плотницкая мастерская»: набор инструментов- 3 шт., набор дощечек для строительства – 1шт.</w:t>
      </w:r>
      <w:r w:rsidRPr="009C7430">
        <w:rPr>
          <w:lang w:val="ru-RU"/>
        </w:rPr>
        <w:t xml:space="preserve"> </w:t>
      </w:r>
    </w:p>
    <w:p w:rsidR="00393F14" w:rsidRDefault="009C7430" w:rsidP="009C7430">
      <w:pPr>
        <w:spacing w:line="360" w:lineRule="auto"/>
        <w:contextualSpacing/>
        <w:jc w:val="both"/>
        <w:rPr>
          <w:sz w:val="24"/>
          <w:szCs w:val="24"/>
          <w:lang w:val="ru-RU"/>
        </w:rPr>
      </w:pPr>
      <w:r w:rsidRPr="00393F14">
        <w:rPr>
          <w:sz w:val="24"/>
          <w:szCs w:val="24"/>
          <w:lang w:val="ru-RU"/>
        </w:rPr>
        <w:t xml:space="preserve">- С/р «Больница» - набор – 1 шт. </w:t>
      </w:r>
    </w:p>
    <w:p w:rsidR="00393F14" w:rsidRDefault="007A09D9" w:rsidP="009C7430">
      <w:pPr>
        <w:spacing w:line="360" w:lineRule="auto"/>
        <w:contextualSpacing/>
        <w:jc w:val="both"/>
        <w:rPr>
          <w:lang w:val="ru-RU"/>
        </w:rPr>
      </w:pPr>
      <w:r>
        <w:rPr>
          <w:sz w:val="24"/>
          <w:szCs w:val="24"/>
          <w:lang w:val="ru-RU"/>
        </w:rPr>
        <w:t xml:space="preserve">- С/р «Аптека» - </w:t>
      </w:r>
      <w:r w:rsidR="009C7430" w:rsidRPr="00393F14">
        <w:rPr>
          <w:sz w:val="24"/>
          <w:szCs w:val="24"/>
          <w:lang w:val="ru-RU"/>
        </w:rPr>
        <w:t xml:space="preserve"> 1шт.</w:t>
      </w:r>
      <w:r w:rsidR="009C7430" w:rsidRPr="009C7430">
        <w:rPr>
          <w:lang w:val="ru-RU"/>
        </w:rPr>
        <w:t xml:space="preserve"> </w:t>
      </w:r>
    </w:p>
    <w:p w:rsidR="00393F14" w:rsidRPr="007A09D9" w:rsidRDefault="009C7430" w:rsidP="009C7430">
      <w:pPr>
        <w:spacing w:line="360" w:lineRule="auto"/>
        <w:contextualSpacing/>
        <w:jc w:val="both"/>
        <w:rPr>
          <w:sz w:val="24"/>
          <w:szCs w:val="24"/>
          <w:lang w:val="ru-RU"/>
        </w:rPr>
      </w:pPr>
      <w:r w:rsidRPr="007A09D9">
        <w:rPr>
          <w:sz w:val="24"/>
          <w:szCs w:val="24"/>
          <w:lang w:val="ru-RU"/>
        </w:rPr>
        <w:t>-</w:t>
      </w:r>
      <w:r w:rsidR="007A09D9" w:rsidRPr="007A09D9">
        <w:rPr>
          <w:sz w:val="24"/>
          <w:szCs w:val="24"/>
          <w:lang w:val="ru-RU"/>
        </w:rPr>
        <w:t xml:space="preserve"> С/р «Салон красоты» - набор – 1</w:t>
      </w:r>
      <w:r w:rsidRPr="007A09D9">
        <w:rPr>
          <w:sz w:val="24"/>
          <w:szCs w:val="24"/>
          <w:lang w:val="ru-RU"/>
        </w:rPr>
        <w:t xml:space="preserve"> шт. </w:t>
      </w:r>
    </w:p>
    <w:p w:rsidR="007A09D9" w:rsidRDefault="009C7430" w:rsidP="009C7430">
      <w:pPr>
        <w:spacing w:line="360" w:lineRule="auto"/>
        <w:contextualSpacing/>
        <w:jc w:val="both"/>
        <w:rPr>
          <w:sz w:val="24"/>
          <w:szCs w:val="24"/>
          <w:lang w:val="ru-RU"/>
        </w:rPr>
      </w:pPr>
      <w:r w:rsidRPr="007A09D9">
        <w:rPr>
          <w:sz w:val="24"/>
          <w:szCs w:val="24"/>
          <w:lang w:val="ru-RU"/>
        </w:rPr>
        <w:t>- С/р «Супермаркет» - касса, набор продуктов – 1 шт., набор фруктов и овощей – 3 шт.</w:t>
      </w:r>
    </w:p>
    <w:p w:rsidR="007A09D9" w:rsidRDefault="009C7430" w:rsidP="009C7430">
      <w:pPr>
        <w:spacing w:line="360" w:lineRule="auto"/>
        <w:contextualSpacing/>
        <w:jc w:val="both"/>
        <w:rPr>
          <w:sz w:val="24"/>
          <w:szCs w:val="24"/>
          <w:lang w:val="ru-RU"/>
        </w:rPr>
      </w:pPr>
      <w:r w:rsidRPr="007A09D9">
        <w:rPr>
          <w:sz w:val="24"/>
          <w:szCs w:val="24"/>
          <w:lang w:val="ru-RU"/>
        </w:rPr>
        <w:t xml:space="preserve"> -С/р «Дом»: кухня – набор посуды, куклы – большие – 3 шт., пупс большой -1 шт., пупс средний – 2 шт., пупс мелкий – 1 шт.; кроватка – качалка – 1шт., коляска зимняя ( 1 шт</w:t>
      </w:r>
      <w:r w:rsidR="007A09D9">
        <w:rPr>
          <w:sz w:val="24"/>
          <w:szCs w:val="24"/>
          <w:lang w:val="ru-RU"/>
        </w:rPr>
        <w:t xml:space="preserve">.) </w:t>
      </w:r>
      <w:r w:rsidRPr="007A09D9">
        <w:rPr>
          <w:sz w:val="24"/>
          <w:szCs w:val="24"/>
          <w:lang w:val="ru-RU"/>
        </w:rPr>
        <w:t xml:space="preserve">, шкаф для одежды – 1 шт., набор кукольной одежды, </w:t>
      </w:r>
      <w:r w:rsidR="007A09D9">
        <w:rPr>
          <w:sz w:val="24"/>
          <w:szCs w:val="24"/>
          <w:lang w:val="ru-RU"/>
        </w:rPr>
        <w:t>утюг – 2 шт., сумочки, кошельки</w:t>
      </w:r>
      <w:r w:rsidRPr="007A09D9">
        <w:rPr>
          <w:sz w:val="24"/>
          <w:szCs w:val="24"/>
          <w:lang w:val="ru-RU"/>
        </w:rPr>
        <w:t xml:space="preserve">. </w:t>
      </w:r>
    </w:p>
    <w:p w:rsidR="007A09D9" w:rsidRDefault="009C7430" w:rsidP="009C7430">
      <w:pPr>
        <w:spacing w:line="360" w:lineRule="auto"/>
        <w:contextualSpacing/>
        <w:jc w:val="both"/>
        <w:rPr>
          <w:sz w:val="24"/>
          <w:szCs w:val="24"/>
          <w:lang w:val="ru-RU"/>
        </w:rPr>
      </w:pPr>
      <w:r w:rsidRPr="007A09D9">
        <w:rPr>
          <w:b/>
          <w:sz w:val="24"/>
          <w:szCs w:val="24"/>
          <w:lang w:val="ru-RU"/>
        </w:rPr>
        <w:t>Уголок для конструктивной деятельности:</w:t>
      </w:r>
      <w:r w:rsidRPr="007A09D9">
        <w:rPr>
          <w:sz w:val="24"/>
          <w:szCs w:val="24"/>
          <w:lang w:val="ru-RU"/>
        </w:rPr>
        <w:t xml:space="preserve"> </w:t>
      </w:r>
    </w:p>
    <w:p w:rsidR="007A09D9" w:rsidRDefault="009C7430" w:rsidP="009C7430">
      <w:pPr>
        <w:spacing w:line="360" w:lineRule="auto"/>
        <w:contextualSpacing/>
        <w:jc w:val="both"/>
        <w:rPr>
          <w:sz w:val="24"/>
          <w:szCs w:val="24"/>
          <w:lang w:val="ru-RU"/>
        </w:rPr>
      </w:pPr>
      <w:r w:rsidRPr="007A09D9">
        <w:rPr>
          <w:sz w:val="24"/>
          <w:szCs w:val="24"/>
          <w:lang w:val="ru-RU"/>
        </w:rPr>
        <w:t xml:space="preserve">конструктор «Лего» мелкий – 3 шт.; </w:t>
      </w:r>
    </w:p>
    <w:p w:rsidR="007A09D9" w:rsidRDefault="009C7430" w:rsidP="009C7430">
      <w:pPr>
        <w:spacing w:line="360" w:lineRule="auto"/>
        <w:contextualSpacing/>
        <w:jc w:val="both"/>
        <w:rPr>
          <w:sz w:val="24"/>
          <w:szCs w:val="24"/>
          <w:lang w:val="ru-RU"/>
        </w:rPr>
      </w:pPr>
      <w:r w:rsidRPr="007A09D9">
        <w:rPr>
          <w:sz w:val="24"/>
          <w:szCs w:val="24"/>
          <w:lang w:val="ru-RU"/>
        </w:rPr>
        <w:t xml:space="preserve">конструкторы пластмассовые: «Змейка», «Дом», «Вертолет», «Мешок подарков» - 2 шт.; </w:t>
      </w:r>
    </w:p>
    <w:p w:rsidR="00B316F8" w:rsidRPr="0065406F" w:rsidRDefault="009C7430" w:rsidP="009C7430">
      <w:pPr>
        <w:spacing w:line="360" w:lineRule="auto"/>
        <w:contextualSpacing/>
        <w:jc w:val="both"/>
        <w:rPr>
          <w:sz w:val="24"/>
          <w:szCs w:val="24"/>
          <w:lang w:val="ru-RU"/>
        </w:rPr>
      </w:pPr>
      <w:r w:rsidRPr="007A09D9">
        <w:rPr>
          <w:sz w:val="24"/>
          <w:szCs w:val="24"/>
          <w:lang w:val="ru-RU"/>
        </w:rPr>
        <w:t>строительный</w:t>
      </w:r>
      <w:r w:rsidR="00B316F8">
        <w:rPr>
          <w:sz w:val="24"/>
          <w:szCs w:val="24"/>
          <w:lang w:val="ru-RU"/>
        </w:rPr>
        <w:t xml:space="preserve"> материал деревянный (мелкий - 3</w:t>
      </w:r>
      <w:r w:rsidRPr="007A09D9">
        <w:rPr>
          <w:sz w:val="24"/>
          <w:szCs w:val="24"/>
          <w:lang w:val="ru-RU"/>
        </w:rPr>
        <w:t xml:space="preserve"> шт. крупный – 1 шт.). </w:t>
      </w:r>
    </w:p>
    <w:p w:rsidR="007A09D9" w:rsidRPr="00B316F8" w:rsidRDefault="009C7430" w:rsidP="009C7430">
      <w:pPr>
        <w:spacing w:line="360" w:lineRule="auto"/>
        <w:contextualSpacing/>
        <w:jc w:val="both"/>
        <w:rPr>
          <w:sz w:val="24"/>
          <w:szCs w:val="24"/>
          <w:lang w:val="ru-RU"/>
        </w:rPr>
      </w:pPr>
      <w:r w:rsidRPr="00B316F8">
        <w:rPr>
          <w:b/>
          <w:sz w:val="24"/>
          <w:szCs w:val="24"/>
          <w:lang w:val="ru-RU"/>
        </w:rPr>
        <w:t>Спортивный уголок:</w:t>
      </w:r>
      <w:r w:rsidRPr="00B316F8">
        <w:rPr>
          <w:sz w:val="24"/>
          <w:szCs w:val="24"/>
          <w:lang w:val="ru-RU"/>
        </w:rPr>
        <w:t xml:space="preserve"> </w:t>
      </w:r>
    </w:p>
    <w:p w:rsidR="007A09D9" w:rsidRPr="00B316F8" w:rsidRDefault="009C7430" w:rsidP="009C7430">
      <w:pPr>
        <w:spacing w:line="360" w:lineRule="auto"/>
        <w:contextualSpacing/>
        <w:jc w:val="both"/>
        <w:rPr>
          <w:sz w:val="24"/>
          <w:szCs w:val="24"/>
          <w:lang w:val="ru-RU"/>
        </w:rPr>
      </w:pPr>
      <w:r w:rsidRPr="00B316F8">
        <w:rPr>
          <w:sz w:val="24"/>
          <w:szCs w:val="24"/>
          <w:lang w:val="ru-RU"/>
        </w:rPr>
        <w:t xml:space="preserve">мячи разной величины – 5 шт., </w:t>
      </w:r>
    </w:p>
    <w:p w:rsidR="007A09D9" w:rsidRPr="00B316F8" w:rsidRDefault="009C7430" w:rsidP="009C7430">
      <w:pPr>
        <w:spacing w:line="360" w:lineRule="auto"/>
        <w:contextualSpacing/>
        <w:jc w:val="both"/>
        <w:rPr>
          <w:sz w:val="24"/>
          <w:szCs w:val="24"/>
          <w:lang w:val="ru-RU"/>
        </w:rPr>
      </w:pPr>
      <w:r w:rsidRPr="00B316F8">
        <w:rPr>
          <w:sz w:val="24"/>
          <w:szCs w:val="24"/>
          <w:lang w:val="ru-RU"/>
        </w:rPr>
        <w:lastRenderedPageBreak/>
        <w:t xml:space="preserve">скакалки – 2 шт., </w:t>
      </w:r>
    </w:p>
    <w:p w:rsidR="007A09D9" w:rsidRPr="00B316F8" w:rsidRDefault="009C7430" w:rsidP="009C7430">
      <w:pPr>
        <w:spacing w:line="360" w:lineRule="auto"/>
        <w:contextualSpacing/>
        <w:jc w:val="both"/>
        <w:rPr>
          <w:sz w:val="24"/>
          <w:szCs w:val="24"/>
          <w:lang w:val="ru-RU"/>
        </w:rPr>
      </w:pPr>
      <w:r w:rsidRPr="00B316F8">
        <w:rPr>
          <w:sz w:val="24"/>
          <w:szCs w:val="24"/>
          <w:lang w:val="ru-RU"/>
        </w:rPr>
        <w:t xml:space="preserve">мячи мягкие – 12 шт., </w:t>
      </w:r>
    </w:p>
    <w:p w:rsidR="007A09D9" w:rsidRPr="00B316F8" w:rsidRDefault="00B316F8" w:rsidP="009C7430">
      <w:pPr>
        <w:spacing w:line="360" w:lineRule="auto"/>
        <w:contextualSpacing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флажки – 9</w:t>
      </w:r>
      <w:r w:rsidR="009C7430" w:rsidRPr="00B316F8">
        <w:rPr>
          <w:sz w:val="24"/>
          <w:szCs w:val="24"/>
          <w:lang w:val="ru-RU"/>
        </w:rPr>
        <w:t xml:space="preserve"> шт., </w:t>
      </w:r>
    </w:p>
    <w:p w:rsidR="007A09D9" w:rsidRPr="00B316F8" w:rsidRDefault="009C7430" w:rsidP="009C7430">
      <w:pPr>
        <w:spacing w:line="360" w:lineRule="auto"/>
        <w:contextualSpacing/>
        <w:jc w:val="both"/>
        <w:rPr>
          <w:sz w:val="24"/>
          <w:szCs w:val="24"/>
          <w:lang w:val="ru-RU"/>
        </w:rPr>
      </w:pPr>
      <w:r w:rsidRPr="00B316F8">
        <w:rPr>
          <w:sz w:val="24"/>
          <w:szCs w:val="24"/>
          <w:lang w:val="ru-RU"/>
        </w:rPr>
        <w:t xml:space="preserve">кегли – 1 набор, </w:t>
      </w:r>
    </w:p>
    <w:p w:rsidR="007A09D9" w:rsidRPr="00B316F8" w:rsidRDefault="009C7430" w:rsidP="009C7430">
      <w:pPr>
        <w:spacing w:line="360" w:lineRule="auto"/>
        <w:contextualSpacing/>
        <w:jc w:val="both"/>
        <w:rPr>
          <w:sz w:val="24"/>
          <w:szCs w:val="24"/>
          <w:lang w:val="ru-RU"/>
        </w:rPr>
      </w:pPr>
      <w:r w:rsidRPr="00B316F8">
        <w:rPr>
          <w:sz w:val="24"/>
          <w:szCs w:val="24"/>
          <w:lang w:val="ru-RU"/>
        </w:rPr>
        <w:t>мешочки с песком</w:t>
      </w:r>
      <w:r w:rsidR="00B316F8">
        <w:rPr>
          <w:sz w:val="24"/>
          <w:szCs w:val="24"/>
          <w:lang w:val="ru-RU"/>
        </w:rPr>
        <w:t xml:space="preserve"> – 4шт.</w:t>
      </w:r>
      <w:r w:rsidRPr="00B316F8">
        <w:rPr>
          <w:sz w:val="24"/>
          <w:szCs w:val="24"/>
          <w:lang w:val="ru-RU"/>
        </w:rPr>
        <w:t xml:space="preserve">, </w:t>
      </w:r>
    </w:p>
    <w:p w:rsidR="007A09D9" w:rsidRPr="00B316F8" w:rsidRDefault="00B316F8" w:rsidP="009C7430">
      <w:pPr>
        <w:spacing w:line="360" w:lineRule="auto"/>
        <w:contextualSpacing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ленты на кольцах – 9шт.</w:t>
      </w:r>
      <w:r w:rsidR="009C7430" w:rsidRPr="00B316F8">
        <w:rPr>
          <w:sz w:val="24"/>
          <w:szCs w:val="24"/>
          <w:lang w:val="ru-RU"/>
        </w:rPr>
        <w:t xml:space="preserve">, </w:t>
      </w:r>
    </w:p>
    <w:p w:rsidR="007A09D9" w:rsidRDefault="009C7430" w:rsidP="009C7430">
      <w:pPr>
        <w:spacing w:line="360" w:lineRule="auto"/>
        <w:contextualSpacing/>
        <w:jc w:val="both"/>
        <w:rPr>
          <w:sz w:val="24"/>
          <w:szCs w:val="24"/>
          <w:lang w:val="ru-RU"/>
        </w:rPr>
      </w:pPr>
      <w:r w:rsidRPr="00B316F8">
        <w:rPr>
          <w:sz w:val="24"/>
          <w:szCs w:val="24"/>
          <w:lang w:val="ru-RU"/>
        </w:rPr>
        <w:t>игра «Рыбалка» - 2 шт.,</w:t>
      </w:r>
      <w:r w:rsidRPr="007A09D9">
        <w:rPr>
          <w:sz w:val="24"/>
          <w:szCs w:val="24"/>
          <w:lang w:val="ru-RU"/>
        </w:rPr>
        <w:t xml:space="preserve"> </w:t>
      </w:r>
    </w:p>
    <w:p w:rsidR="007A09D9" w:rsidRDefault="009C7430" w:rsidP="009C7430">
      <w:pPr>
        <w:spacing w:line="360" w:lineRule="auto"/>
        <w:contextualSpacing/>
        <w:jc w:val="both"/>
        <w:rPr>
          <w:sz w:val="24"/>
          <w:szCs w:val="24"/>
          <w:lang w:val="ru-RU"/>
        </w:rPr>
      </w:pPr>
      <w:r w:rsidRPr="007A09D9">
        <w:rPr>
          <w:sz w:val="24"/>
          <w:szCs w:val="24"/>
          <w:lang w:val="ru-RU"/>
        </w:rPr>
        <w:t>обруч</w:t>
      </w:r>
      <w:r w:rsidR="00B316F8">
        <w:rPr>
          <w:sz w:val="24"/>
          <w:szCs w:val="24"/>
          <w:lang w:val="ru-RU"/>
        </w:rPr>
        <w:t xml:space="preserve"> – 2 шт.</w:t>
      </w:r>
      <w:r w:rsidRPr="007A09D9">
        <w:rPr>
          <w:sz w:val="24"/>
          <w:szCs w:val="24"/>
          <w:lang w:val="ru-RU"/>
        </w:rPr>
        <w:t xml:space="preserve">. </w:t>
      </w:r>
    </w:p>
    <w:p w:rsidR="007A09D9" w:rsidRDefault="009C7430" w:rsidP="009C7430">
      <w:pPr>
        <w:spacing w:line="360" w:lineRule="auto"/>
        <w:contextualSpacing/>
        <w:jc w:val="both"/>
        <w:rPr>
          <w:sz w:val="24"/>
          <w:szCs w:val="24"/>
          <w:lang w:val="ru-RU"/>
        </w:rPr>
      </w:pPr>
      <w:r w:rsidRPr="007A09D9">
        <w:rPr>
          <w:b/>
          <w:sz w:val="24"/>
          <w:szCs w:val="24"/>
          <w:lang w:val="ru-RU"/>
        </w:rPr>
        <w:t>Уголок экспериментирования:</w:t>
      </w:r>
      <w:r w:rsidRPr="007A09D9">
        <w:rPr>
          <w:sz w:val="24"/>
          <w:szCs w:val="24"/>
          <w:lang w:val="ru-RU"/>
        </w:rPr>
        <w:t xml:space="preserve"> баночки с предметами для Д\И: «Что как звучит», формочки, сито для песка, прозрачные емкости для воды разной формы, камешки, ракушки, шишки, лопатки, грабли, леечка, ведерки, мельница - 2шт. </w:t>
      </w:r>
    </w:p>
    <w:p w:rsidR="007A09D9" w:rsidRDefault="009C7430" w:rsidP="009C7430">
      <w:pPr>
        <w:spacing w:line="360" w:lineRule="auto"/>
        <w:contextualSpacing/>
        <w:jc w:val="both"/>
        <w:rPr>
          <w:sz w:val="24"/>
          <w:szCs w:val="24"/>
          <w:lang w:val="ru-RU"/>
        </w:rPr>
      </w:pPr>
      <w:r w:rsidRPr="007A09D9">
        <w:rPr>
          <w:b/>
          <w:sz w:val="24"/>
          <w:szCs w:val="24"/>
          <w:lang w:val="ru-RU"/>
        </w:rPr>
        <w:t>Уголок природы:</w:t>
      </w:r>
      <w:r w:rsidRPr="007A09D9">
        <w:rPr>
          <w:sz w:val="24"/>
          <w:szCs w:val="24"/>
          <w:lang w:val="ru-RU"/>
        </w:rPr>
        <w:t xml:space="preserve"> календарь природы, животные разных климатических зон, картины о временах года. </w:t>
      </w:r>
    </w:p>
    <w:p w:rsidR="007A09D9" w:rsidRDefault="009C7430" w:rsidP="009C7430">
      <w:pPr>
        <w:spacing w:line="360" w:lineRule="auto"/>
        <w:contextualSpacing/>
        <w:jc w:val="both"/>
        <w:rPr>
          <w:sz w:val="24"/>
          <w:szCs w:val="24"/>
          <w:lang w:val="ru-RU"/>
        </w:rPr>
      </w:pPr>
      <w:r w:rsidRPr="007A09D9">
        <w:rPr>
          <w:b/>
          <w:sz w:val="24"/>
          <w:szCs w:val="24"/>
          <w:lang w:val="ru-RU"/>
        </w:rPr>
        <w:t>Уголок «Моя страна Россия»</w:t>
      </w:r>
      <w:r w:rsidR="007A09D9">
        <w:rPr>
          <w:b/>
          <w:sz w:val="24"/>
          <w:szCs w:val="24"/>
          <w:lang w:val="ru-RU"/>
        </w:rPr>
        <w:t>:</w:t>
      </w:r>
      <w:r w:rsidR="007A09D9">
        <w:rPr>
          <w:sz w:val="24"/>
          <w:szCs w:val="24"/>
          <w:lang w:val="ru-RU"/>
        </w:rPr>
        <w:t xml:space="preserve"> </w:t>
      </w:r>
    </w:p>
    <w:p w:rsidR="007A09D9" w:rsidRPr="00B316F8" w:rsidRDefault="007A09D9" w:rsidP="009C7430">
      <w:pPr>
        <w:spacing w:line="360" w:lineRule="auto"/>
        <w:contextualSpacing/>
        <w:jc w:val="both"/>
        <w:rPr>
          <w:sz w:val="24"/>
          <w:szCs w:val="24"/>
          <w:lang w:val="ru-RU"/>
        </w:rPr>
      </w:pPr>
      <w:r w:rsidRPr="00B316F8">
        <w:rPr>
          <w:sz w:val="24"/>
          <w:szCs w:val="24"/>
          <w:lang w:val="ru-RU"/>
        </w:rPr>
        <w:t>флаг – 1шт.,</w:t>
      </w:r>
      <w:r w:rsidR="009C7430" w:rsidRPr="00B316F8">
        <w:rPr>
          <w:sz w:val="24"/>
          <w:szCs w:val="24"/>
          <w:lang w:val="ru-RU"/>
        </w:rPr>
        <w:t xml:space="preserve"> </w:t>
      </w:r>
    </w:p>
    <w:p w:rsidR="007A09D9" w:rsidRPr="00B316F8" w:rsidRDefault="009C7430" w:rsidP="009C7430">
      <w:pPr>
        <w:spacing w:line="360" w:lineRule="auto"/>
        <w:contextualSpacing/>
        <w:jc w:val="both"/>
        <w:rPr>
          <w:sz w:val="24"/>
          <w:szCs w:val="24"/>
          <w:lang w:val="ru-RU"/>
        </w:rPr>
      </w:pPr>
      <w:r w:rsidRPr="00B316F8">
        <w:rPr>
          <w:sz w:val="24"/>
          <w:szCs w:val="24"/>
          <w:lang w:val="ru-RU"/>
        </w:rPr>
        <w:t xml:space="preserve">матрешки – 3 шт., </w:t>
      </w:r>
    </w:p>
    <w:p w:rsidR="007A09D9" w:rsidRPr="00B316F8" w:rsidRDefault="007A09D9" w:rsidP="009C7430">
      <w:pPr>
        <w:spacing w:line="360" w:lineRule="auto"/>
        <w:contextualSpacing/>
        <w:jc w:val="both"/>
        <w:rPr>
          <w:sz w:val="24"/>
          <w:szCs w:val="24"/>
          <w:lang w:val="ru-RU"/>
        </w:rPr>
      </w:pPr>
      <w:r w:rsidRPr="00B316F8">
        <w:rPr>
          <w:sz w:val="24"/>
          <w:szCs w:val="24"/>
          <w:lang w:val="ru-RU"/>
        </w:rPr>
        <w:t>берестяной туесок – 1 шт.</w:t>
      </w:r>
      <w:r w:rsidR="00547B29" w:rsidRPr="00B316F8">
        <w:rPr>
          <w:sz w:val="24"/>
          <w:szCs w:val="24"/>
          <w:lang w:val="ru-RU"/>
        </w:rPr>
        <w:t>,</w:t>
      </w:r>
    </w:p>
    <w:p w:rsidR="00547B29" w:rsidRPr="00B316F8" w:rsidRDefault="00B316F8" w:rsidP="009C7430">
      <w:pPr>
        <w:spacing w:line="360" w:lineRule="auto"/>
        <w:contextualSpacing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куклы тряпичные </w:t>
      </w:r>
      <w:r w:rsidR="009C7430" w:rsidRPr="00B316F8">
        <w:rPr>
          <w:sz w:val="24"/>
          <w:szCs w:val="24"/>
          <w:lang w:val="ru-RU"/>
        </w:rPr>
        <w:t xml:space="preserve">- 1 шт., </w:t>
      </w:r>
    </w:p>
    <w:p w:rsidR="00B626B2" w:rsidRPr="007A09D9" w:rsidRDefault="009C7430" w:rsidP="009C7430">
      <w:pPr>
        <w:spacing w:line="360" w:lineRule="auto"/>
        <w:contextualSpacing/>
        <w:jc w:val="both"/>
        <w:rPr>
          <w:sz w:val="24"/>
          <w:szCs w:val="24"/>
          <w:lang w:val="ru-RU"/>
        </w:rPr>
      </w:pPr>
      <w:r w:rsidRPr="00B316F8">
        <w:rPr>
          <w:sz w:val="24"/>
          <w:szCs w:val="24"/>
          <w:lang w:val="ru-RU"/>
        </w:rPr>
        <w:t>альбомы: «Мой край», «Русское народное творчество» - 2 шт.</w:t>
      </w:r>
    </w:p>
    <w:p w:rsidR="00B626B2" w:rsidRDefault="00B626B2" w:rsidP="00B626B2">
      <w:pPr>
        <w:spacing w:line="360" w:lineRule="auto"/>
        <w:contextualSpacing/>
        <w:jc w:val="center"/>
        <w:rPr>
          <w:rFonts w:ascii="Times New Roman" w:hAnsi="Times New Roman"/>
          <w:b/>
          <w:color w:val="FF0000"/>
          <w:sz w:val="24"/>
          <w:szCs w:val="24"/>
          <w:lang w:val="ru-RU"/>
        </w:rPr>
      </w:pPr>
    </w:p>
    <w:p w:rsidR="00B626B2" w:rsidRDefault="00B626B2" w:rsidP="00B626B2">
      <w:pPr>
        <w:spacing w:line="360" w:lineRule="auto"/>
        <w:contextualSpacing/>
        <w:jc w:val="center"/>
        <w:rPr>
          <w:rFonts w:ascii="Times New Roman" w:hAnsi="Times New Roman"/>
          <w:b/>
          <w:color w:val="FF0000"/>
          <w:sz w:val="24"/>
          <w:szCs w:val="24"/>
          <w:lang w:val="ru-RU"/>
        </w:rPr>
      </w:pPr>
    </w:p>
    <w:p w:rsidR="00B626B2" w:rsidRDefault="00B626B2" w:rsidP="00B626B2">
      <w:pPr>
        <w:spacing w:line="360" w:lineRule="auto"/>
        <w:contextualSpacing/>
        <w:jc w:val="center"/>
        <w:rPr>
          <w:rFonts w:ascii="Times New Roman" w:hAnsi="Times New Roman"/>
          <w:b/>
          <w:color w:val="FF0000"/>
          <w:sz w:val="24"/>
          <w:szCs w:val="24"/>
          <w:lang w:val="ru-RU"/>
        </w:rPr>
      </w:pPr>
    </w:p>
    <w:p w:rsidR="00B626B2" w:rsidRDefault="00B626B2" w:rsidP="00B626B2">
      <w:pPr>
        <w:spacing w:line="360" w:lineRule="auto"/>
        <w:contextualSpacing/>
        <w:jc w:val="center"/>
        <w:rPr>
          <w:rFonts w:ascii="Times New Roman" w:hAnsi="Times New Roman"/>
          <w:b/>
          <w:color w:val="FF0000"/>
          <w:sz w:val="24"/>
          <w:szCs w:val="24"/>
          <w:lang w:val="ru-RU"/>
        </w:rPr>
      </w:pPr>
    </w:p>
    <w:p w:rsidR="00B626B2" w:rsidRDefault="00B626B2" w:rsidP="00B626B2">
      <w:pPr>
        <w:spacing w:line="360" w:lineRule="auto"/>
        <w:contextualSpacing/>
        <w:jc w:val="center"/>
        <w:rPr>
          <w:rFonts w:ascii="Times New Roman" w:hAnsi="Times New Roman"/>
          <w:b/>
          <w:color w:val="FF0000"/>
          <w:sz w:val="24"/>
          <w:szCs w:val="24"/>
          <w:lang w:val="ru-RU"/>
        </w:rPr>
      </w:pPr>
    </w:p>
    <w:p w:rsidR="00B626B2" w:rsidRDefault="00B626B2" w:rsidP="00B626B2">
      <w:pPr>
        <w:spacing w:line="360" w:lineRule="auto"/>
        <w:contextualSpacing/>
        <w:jc w:val="center"/>
        <w:rPr>
          <w:rFonts w:ascii="Times New Roman" w:hAnsi="Times New Roman"/>
          <w:b/>
          <w:color w:val="FF0000"/>
          <w:sz w:val="24"/>
          <w:szCs w:val="24"/>
          <w:lang w:val="ru-RU"/>
        </w:rPr>
      </w:pPr>
    </w:p>
    <w:p w:rsidR="00B626B2" w:rsidRPr="00B626B2" w:rsidRDefault="00B626B2" w:rsidP="00B626B2">
      <w:pPr>
        <w:spacing w:line="360" w:lineRule="auto"/>
        <w:contextualSpacing/>
        <w:jc w:val="center"/>
        <w:rPr>
          <w:rFonts w:ascii="Times New Roman" w:hAnsi="Times New Roman"/>
          <w:b/>
          <w:color w:val="FF0000"/>
          <w:sz w:val="24"/>
          <w:szCs w:val="24"/>
          <w:lang w:val="ru-RU"/>
        </w:rPr>
      </w:pPr>
    </w:p>
    <w:p w:rsidR="001B0C71" w:rsidRPr="00933D9B" w:rsidRDefault="00D46170">
      <w:pPr>
        <w:rPr>
          <w:rFonts w:ascii="Times New Roman" w:hAnsi="Times New Roman"/>
          <w:color w:val="000000" w:themeColor="text1"/>
          <w:sz w:val="24"/>
          <w:szCs w:val="24"/>
          <w:highlight w:val="yellow"/>
          <w:lang w:val="ru-RU"/>
        </w:rPr>
      </w:pPr>
      <w:r>
        <w:rPr>
          <w:noProof/>
          <w:highlight w:val="yellow"/>
          <w:lang w:val="ru-RU" w:eastAsia="ru-RU"/>
        </w:rPr>
        <w:lastRenderedPageBreak/>
        <w:pict>
          <v:shape id="Freeform 444" o:spid="_x0000_s1319" style="position:absolute;margin-left:56.4pt;margin-top:2.55pt;width:.5pt;height:.5pt;z-index:-251745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highlight w:val="yellow"/>
          <w:lang w:val="ru-RU" w:eastAsia="ru-RU"/>
        </w:rPr>
        <w:pict>
          <v:shape id="Freeform 445" o:spid="_x0000_s1318" style="position:absolute;margin-left:184.1pt;margin-top:2.55pt;width:.5pt;height:.5pt;z-index:-251743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highlight w:val="yellow"/>
          <w:lang w:val="ru-RU" w:eastAsia="ru-RU"/>
        </w:rPr>
        <w:pict>
          <v:shape id="Freeform 446" o:spid="_x0000_s1317" style="position:absolute;margin-left:680.25pt;margin-top:2.55pt;width:.5pt;height:.5pt;z-index:-251741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" path="m,6096r6096,l6096,,,,,6096xe" fillcolor="black" stroked="f" strokeweight="1pt">
            <v:path arrowok="t"/>
            <w10:wrap anchorx="page"/>
          </v:shape>
        </w:pict>
      </w:r>
    </w:p>
    <w:p w:rsidR="001B0C71" w:rsidRPr="00F46CAA" w:rsidRDefault="00D46170" w:rsidP="00974D85">
      <w:pPr>
        <w:rPr>
          <w:rFonts w:ascii="Times New Roman" w:hAnsi="Times New Roman"/>
          <w:color w:val="000000" w:themeColor="text1"/>
          <w:sz w:val="24"/>
          <w:szCs w:val="24"/>
          <w:highlight w:val="yellow"/>
          <w:lang w:val="ru-RU"/>
        </w:rPr>
        <w:sectPr w:rsidR="001B0C71" w:rsidRPr="00F46CAA">
          <w:type w:val="continuous"/>
          <w:pgSz w:w="16848" w:h="11916"/>
          <w:pgMar w:top="500" w:right="500" w:bottom="400" w:left="500" w:header="708" w:footer="708" w:gutter="0"/>
          <w:cols w:space="720"/>
          <w:docGrid w:linePitch="360"/>
        </w:sectPr>
      </w:pPr>
      <w:r>
        <w:rPr>
          <w:noProof/>
          <w:highlight w:val="yellow"/>
          <w:lang w:val="ru-RU" w:eastAsia="ru-RU"/>
        </w:rPr>
        <w:pict>
          <v:shape id="Freeform 447" o:spid="_x0000_s1316" style="position:absolute;margin-left:56.4pt;margin-top:9.25pt;width:.5pt;height:.5pt;z-index:-251707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highlight w:val="yellow"/>
          <w:lang w:val="ru-RU" w:eastAsia="ru-RU"/>
        </w:rPr>
        <w:pict>
          <v:shape id="Freeform 448" o:spid="_x0000_s1315" style="position:absolute;margin-left:184.1pt;margin-top:9.25pt;width:.5pt;height:.5pt;z-index:-25170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highlight w:val="yellow"/>
          <w:lang w:val="ru-RU" w:eastAsia="ru-RU"/>
        </w:rPr>
        <w:pict>
          <v:shape id="Freeform 449" o:spid="_x0000_s1314" style="position:absolute;margin-left:680.25pt;margin-top:9.25pt;width:.5pt;height:.5pt;z-index:-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highlight w:val="yellow"/>
          <w:lang w:val="ru-RU" w:eastAsia="ru-RU"/>
        </w:rPr>
        <w:pict>
          <v:shape id="Freeform 450" o:spid="_x0000_s1313" style="position:absolute;margin-left:56.4pt;margin-top:2.2pt;width:.5pt;height:.5pt;z-index:-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" path="m,6095r6096,l6096,,,,,6095xe" fillcolor="black" stroked="f" strokeweight="1pt">
            <v:path arrowok="t"/>
            <w10:wrap anchorx="page"/>
          </v:shape>
        </w:pict>
      </w:r>
      <w:r>
        <w:rPr>
          <w:noProof/>
          <w:highlight w:val="yellow"/>
          <w:lang w:val="ru-RU" w:eastAsia="ru-RU"/>
        </w:rPr>
        <w:pict>
          <v:shape id="Freeform 451" o:spid="_x0000_s1312" style="position:absolute;margin-left:184.1pt;margin-top:2.2pt;width:.5pt;height:.5pt;z-index:-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" path="m,6095r6096,l6096,,,,,6095xe" fillcolor="black" stroked="f" strokeweight="1pt">
            <v:path arrowok="t"/>
            <w10:wrap anchorx="page"/>
          </v:shape>
        </w:pict>
      </w:r>
      <w:r>
        <w:rPr>
          <w:noProof/>
          <w:highlight w:val="yellow"/>
          <w:lang w:val="ru-RU" w:eastAsia="ru-RU"/>
        </w:rPr>
        <w:pict>
          <v:shape id="Freeform 452" o:spid="_x0000_s1311" style="position:absolute;margin-left:680.25pt;margin-top:2.2pt;width:.5pt;height:.5pt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" path="m,6095r6096,l6096,,,,,6095xe" fillcolor="black" stroked="f" strokeweight="1pt">
            <v:path arrowok="t"/>
            <w10:wrap anchorx="page"/>
          </v:shape>
        </w:pict>
      </w:r>
      <w:r>
        <w:rPr>
          <w:noProof/>
          <w:highlight w:val="yellow"/>
          <w:lang w:val="ru-RU" w:eastAsia="ru-RU"/>
        </w:rPr>
        <w:pict>
          <v:shape id="Freeform 453" o:spid="_x0000_s1310" style="position:absolute;margin-left:56.4pt;margin-top:8.95pt;width:.5pt;height:.5pt;z-index:-251595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" path="m,6097r6096,l6096,,,,,6097xe" fillcolor="black" stroked="f" strokeweight="1pt">
            <v:path arrowok="t"/>
            <w10:wrap anchorx="page"/>
          </v:shape>
        </w:pict>
      </w:r>
      <w:r>
        <w:rPr>
          <w:noProof/>
          <w:highlight w:val="yellow"/>
          <w:lang w:val="ru-RU" w:eastAsia="ru-RU"/>
        </w:rPr>
        <w:pict>
          <v:shape id="Freeform 454" o:spid="_x0000_s1309" style="position:absolute;margin-left:184.1pt;margin-top:8.95pt;width:.5pt;height:.5pt;z-index:-251587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" path="m,6097r6096,l6096,,,,,6097xe" fillcolor="black" stroked="f" strokeweight="1pt">
            <v:path arrowok="t"/>
            <w10:wrap anchorx="page"/>
          </v:shape>
        </w:pict>
      </w:r>
      <w:r>
        <w:rPr>
          <w:noProof/>
          <w:highlight w:val="yellow"/>
          <w:lang w:val="ru-RU" w:eastAsia="ru-RU"/>
        </w:rPr>
        <w:pict>
          <v:shape id="Freeform 455" o:spid="_x0000_s1308" style="position:absolute;margin-left:680.25pt;margin-top:8.95pt;width:.5pt;height:.5pt;z-index:-251579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" path="m,6097r6096,l6096,,,,,6097xe" fillcolor="black" stroked="f" strokeweight="1pt">
            <v:path arrowok="t"/>
            <w10:wrap anchorx="page"/>
          </v:shape>
        </w:pict>
      </w:r>
      <w:r>
        <w:rPr>
          <w:noProof/>
          <w:highlight w:val="yellow"/>
          <w:lang w:val="ru-RU" w:eastAsia="ru-RU"/>
        </w:rPr>
        <w:pict>
          <v:shape id="Freeform 456" o:spid="_x0000_s1307" style="position:absolute;margin-left:56.4pt;margin-top:-.5pt;width:.5pt;height:.5pt;z-index:-251566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highlight w:val="yellow"/>
          <w:lang w:val="ru-RU" w:eastAsia="ru-RU"/>
        </w:rPr>
        <w:pict>
          <v:shape id="Freeform 457" o:spid="_x0000_s1306" style="position:absolute;margin-left:56.4pt;margin-top:-.5pt;width:.5pt;height:.5pt;z-index:-251571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highlight w:val="yellow"/>
          <w:lang w:val="ru-RU" w:eastAsia="ru-RU"/>
        </w:rPr>
        <w:pict>
          <v:shape id="Freeform 458" o:spid="_x0000_s1305" style="position:absolute;margin-left:184.1pt;margin-top:-.5pt;width:.5pt;height:.5pt;z-index:-251557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highlight w:val="yellow"/>
          <w:lang w:val="ru-RU" w:eastAsia="ru-RU"/>
        </w:rPr>
        <w:pict>
          <v:shape id="Freeform 459" o:spid="_x0000_s1304" style="position:absolute;margin-left:680.25pt;margin-top:-.5pt;width:.5pt;height:.5pt;z-index:251768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" path="m,6096r6096,l6096,,,,,6096xe" fillcolor="black" stroked="f" strokeweight="1pt">
            <v:path arrowok="t"/>
            <w10:wrap anchorx="page"/>
          </v:shape>
        </w:pict>
      </w:r>
      <w:r>
        <w:rPr>
          <w:noProof/>
          <w:highlight w:val="yellow"/>
          <w:lang w:val="ru-RU" w:eastAsia="ru-RU"/>
        </w:rPr>
        <w:pict>
          <v:shape id="Freeform 460" o:spid="_x0000_s1303" style="position:absolute;margin-left:680.25pt;margin-top:-.5pt;width:.5pt;height:.5pt;z-index:251766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" path="m,6096r6096,l6096,,,,,6096xe" fillcolor="black" stroked="f" strokeweight="1pt">
            <v:path arrowok="t"/>
            <w10:wrap anchorx="page"/>
          </v:shape>
        </w:pict>
      </w:r>
    </w:p>
    <w:p w:rsidR="001B0C71" w:rsidRPr="00F46CAA" w:rsidRDefault="001B0C71" w:rsidP="00F46CAA">
      <w:pPr>
        <w:rPr>
          <w:rFonts w:ascii="Times New Roman" w:hAnsi="Times New Roman" w:cs="Times New Roman"/>
          <w:color w:val="010302"/>
          <w:lang w:val="ru-RU"/>
        </w:rPr>
        <w:sectPr w:rsidR="001B0C71" w:rsidRPr="00F46CAA">
          <w:type w:val="continuous"/>
          <w:pgSz w:w="16848" w:h="11916"/>
          <w:pgMar w:top="500" w:right="500" w:bottom="400" w:left="500" w:header="708" w:footer="708" w:gutter="0"/>
          <w:cols w:space="720"/>
          <w:docGrid w:linePitch="360"/>
        </w:sectPr>
      </w:pPr>
    </w:p>
    <w:p w:rsidR="001B0C71" w:rsidRPr="00586676" w:rsidRDefault="001B0C7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1B0C71" w:rsidRPr="00586676" w:rsidRDefault="001B0C7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1B0C71" w:rsidRPr="00D76F20" w:rsidRDefault="001B0C71" w:rsidP="002416B4">
      <w:pPr>
        <w:rPr>
          <w:rFonts w:ascii="Times New Roman" w:hAnsi="Times New Roman" w:cs="Times New Roman"/>
          <w:color w:val="010302"/>
          <w:lang w:val="ru-RU"/>
        </w:rPr>
        <w:sectPr w:rsidR="001B0C71" w:rsidRPr="00D76F20">
          <w:type w:val="continuous"/>
          <w:pgSz w:w="16848" w:h="11916"/>
          <w:pgMar w:top="500" w:right="500" w:bottom="400" w:left="500" w:header="708" w:footer="708" w:gutter="0"/>
          <w:cols w:space="720"/>
          <w:docGrid w:linePitch="360"/>
        </w:sectPr>
      </w:pPr>
    </w:p>
    <w:p w:rsidR="001B0C71" w:rsidRPr="00D76F20" w:rsidRDefault="001B0C71">
      <w:pPr>
        <w:rPr>
          <w:lang w:val="ru-RU"/>
        </w:rPr>
      </w:pPr>
    </w:p>
    <w:sectPr w:rsidR="001B0C71" w:rsidRPr="00D76F20" w:rsidSect="00686DDB">
      <w:type w:val="continuous"/>
      <w:pgSz w:w="16848" w:h="11916"/>
      <w:pgMar w:top="500" w:right="500" w:bottom="400" w:left="5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6170" w:rsidRDefault="00D46170" w:rsidP="00EC57CC">
      <w:r>
        <w:separator/>
      </w:r>
    </w:p>
  </w:endnote>
  <w:endnote w:type="continuationSeparator" w:id="0">
    <w:p w:rsidR="00D46170" w:rsidRDefault="00D46170" w:rsidP="00EC57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altName w:val="Times New Roman"/>
    <w:charset w:val="00"/>
    <w:family w:val="auto"/>
    <w:pitch w:val="variable"/>
    <w:sig w:usb0="8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,Italic">
    <w:altName w:val="Times New Roman"/>
    <w:charset w:val="00"/>
    <w:family w:val="auto"/>
    <w:pitch w:val="variable"/>
    <w:sig w:usb0="8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57693522"/>
      <w:docPartObj>
        <w:docPartGallery w:val="Page Numbers (Bottom of Page)"/>
        <w:docPartUnique/>
      </w:docPartObj>
    </w:sdtPr>
    <w:sdtEndPr/>
    <w:sdtContent>
      <w:p w:rsidR="0065406F" w:rsidRDefault="0065406F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37599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65406F" w:rsidRPr="001F26CB" w:rsidRDefault="0065406F">
    <w:pPr>
      <w:rPr>
        <w:lang w:val="ru-R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6170" w:rsidRDefault="00D46170" w:rsidP="00EC57CC">
      <w:r>
        <w:separator/>
      </w:r>
    </w:p>
  </w:footnote>
  <w:footnote w:type="continuationSeparator" w:id="0">
    <w:p w:rsidR="00D46170" w:rsidRDefault="00D46170" w:rsidP="00EC57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028A5"/>
    <w:multiLevelType w:val="hybridMultilevel"/>
    <w:tmpl w:val="D4DEE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7B441B6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5016E2"/>
    <w:multiLevelType w:val="hybridMultilevel"/>
    <w:tmpl w:val="1A30EB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60485A"/>
    <w:multiLevelType w:val="hybridMultilevel"/>
    <w:tmpl w:val="CCFC86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866D72"/>
    <w:multiLevelType w:val="hybridMultilevel"/>
    <w:tmpl w:val="083E9188"/>
    <w:lvl w:ilvl="0" w:tplc="B54CA6F2">
      <w:start w:val="1"/>
      <w:numFmt w:val="bullet"/>
      <w:lvlText w:val=""/>
      <w:lvlJc w:val="left"/>
      <w:pPr>
        <w:ind w:left="148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1B0C71"/>
    <w:rsid w:val="000424C4"/>
    <w:rsid w:val="00054C25"/>
    <w:rsid w:val="00060A1D"/>
    <w:rsid w:val="000611FA"/>
    <w:rsid w:val="000712F8"/>
    <w:rsid w:val="000825F2"/>
    <w:rsid w:val="00091B16"/>
    <w:rsid w:val="001006FE"/>
    <w:rsid w:val="00110266"/>
    <w:rsid w:val="00112E64"/>
    <w:rsid w:val="001162BB"/>
    <w:rsid w:val="0012354E"/>
    <w:rsid w:val="00145593"/>
    <w:rsid w:val="00145822"/>
    <w:rsid w:val="00150F50"/>
    <w:rsid w:val="001560A3"/>
    <w:rsid w:val="001815A3"/>
    <w:rsid w:val="001B0C71"/>
    <w:rsid w:val="001D18F2"/>
    <w:rsid w:val="001D2016"/>
    <w:rsid w:val="001F26CB"/>
    <w:rsid w:val="00213E9D"/>
    <w:rsid w:val="00214F22"/>
    <w:rsid w:val="002375E5"/>
    <w:rsid w:val="00240A9C"/>
    <w:rsid w:val="002416B4"/>
    <w:rsid w:val="002470CA"/>
    <w:rsid w:val="002706D8"/>
    <w:rsid w:val="00277A01"/>
    <w:rsid w:val="00286745"/>
    <w:rsid w:val="002D21FA"/>
    <w:rsid w:val="002F123B"/>
    <w:rsid w:val="00301C37"/>
    <w:rsid w:val="00323E95"/>
    <w:rsid w:val="0033700E"/>
    <w:rsid w:val="0034471F"/>
    <w:rsid w:val="00346690"/>
    <w:rsid w:val="0034746B"/>
    <w:rsid w:val="00362145"/>
    <w:rsid w:val="003739D8"/>
    <w:rsid w:val="00393F14"/>
    <w:rsid w:val="003E1709"/>
    <w:rsid w:val="00473D8E"/>
    <w:rsid w:val="004B17F5"/>
    <w:rsid w:val="004B6E1C"/>
    <w:rsid w:val="00500BB0"/>
    <w:rsid w:val="00502430"/>
    <w:rsid w:val="00507A3E"/>
    <w:rsid w:val="005343BB"/>
    <w:rsid w:val="00542739"/>
    <w:rsid w:val="00546367"/>
    <w:rsid w:val="00547B29"/>
    <w:rsid w:val="00556DA8"/>
    <w:rsid w:val="00581DB0"/>
    <w:rsid w:val="00585BD1"/>
    <w:rsid w:val="00586676"/>
    <w:rsid w:val="00595C01"/>
    <w:rsid w:val="00596696"/>
    <w:rsid w:val="005C19B6"/>
    <w:rsid w:val="005E1B06"/>
    <w:rsid w:val="006021BD"/>
    <w:rsid w:val="0061590C"/>
    <w:rsid w:val="00620EAD"/>
    <w:rsid w:val="00623E3E"/>
    <w:rsid w:val="0065406F"/>
    <w:rsid w:val="006750B3"/>
    <w:rsid w:val="00682C1C"/>
    <w:rsid w:val="00686DDB"/>
    <w:rsid w:val="00693ED5"/>
    <w:rsid w:val="006A2D87"/>
    <w:rsid w:val="006D10D2"/>
    <w:rsid w:val="006F26B6"/>
    <w:rsid w:val="007527BD"/>
    <w:rsid w:val="007644C2"/>
    <w:rsid w:val="00785499"/>
    <w:rsid w:val="007A09D9"/>
    <w:rsid w:val="007A2D3F"/>
    <w:rsid w:val="007A3C18"/>
    <w:rsid w:val="007C1777"/>
    <w:rsid w:val="007D6C4C"/>
    <w:rsid w:val="007E1C74"/>
    <w:rsid w:val="007F1925"/>
    <w:rsid w:val="0081012C"/>
    <w:rsid w:val="008158CB"/>
    <w:rsid w:val="00823A6A"/>
    <w:rsid w:val="008247F8"/>
    <w:rsid w:val="00840DF1"/>
    <w:rsid w:val="00842746"/>
    <w:rsid w:val="008676FB"/>
    <w:rsid w:val="0089060C"/>
    <w:rsid w:val="008A2411"/>
    <w:rsid w:val="008F2FE6"/>
    <w:rsid w:val="008F4321"/>
    <w:rsid w:val="00901F02"/>
    <w:rsid w:val="00910BE3"/>
    <w:rsid w:val="0091454D"/>
    <w:rsid w:val="00931088"/>
    <w:rsid w:val="00933D9B"/>
    <w:rsid w:val="009358E5"/>
    <w:rsid w:val="00944E97"/>
    <w:rsid w:val="00957D6A"/>
    <w:rsid w:val="00974D85"/>
    <w:rsid w:val="00983BDD"/>
    <w:rsid w:val="009A5495"/>
    <w:rsid w:val="009C7430"/>
    <w:rsid w:val="009E08F7"/>
    <w:rsid w:val="009F61FE"/>
    <w:rsid w:val="00A1508E"/>
    <w:rsid w:val="00A34E18"/>
    <w:rsid w:val="00A37599"/>
    <w:rsid w:val="00A43A51"/>
    <w:rsid w:val="00A6764F"/>
    <w:rsid w:val="00AE6931"/>
    <w:rsid w:val="00B23F6B"/>
    <w:rsid w:val="00B25C59"/>
    <w:rsid w:val="00B316F8"/>
    <w:rsid w:val="00B44A29"/>
    <w:rsid w:val="00B626B2"/>
    <w:rsid w:val="00B673E1"/>
    <w:rsid w:val="00B737C1"/>
    <w:rsid w:val="00B8590F"/>
    <w:rsid w:val="00B940F2"/>
    <w:rsid w:val="00B95A36"/>
    <w:rsid w:val="00BA3CD4"/>
    <w:rsid w:val="00BB56AC"/>
    <w:rsid w:val="00BC7AE4"/>
    <w:rsid w:val="00BE3D82"/>
    <w:rsid w:val="00BE4445"/>
    <w:rsid w:val="00BE7E82"/>
    <w:rsid w:val="00BF6664"/>
    <w:rsid w:val="00C12258"/>
    <w:rsid w:val="00C17D6A"/>
    <w:rsid w:val="00C322F3"/>
    <w:rsid w:val="00C64453"/>
    <w:rsid w:val="00C7716B"/>
    <w:rsid w:val="00C77B0D"/>
    <w:rsid w:val="00C81519"/>
    <w:rsid w:val="00C81852"/>
    <w:rsid w:val="00CA1BCA"/>
    <w:rsid w:val="00CA44C0"/>
    <w:rsid w:val="00CA6D3B"/>
    <w:rsid w:val="00CB7C76"/>
    <w:rsid w:val="00CC752E"/>
    <w:rsid w:val="00CD4B0E"/>
    <w:rsid w:val="00CF6522"/>
    <w:rsid w:val="00D46170"/>
    <w:rsid w:val="00D54472"/>
    <w:rsid w:val="00D56EAF"/>
    <w:rsid w:val="00D574E0"/>
    <w:rsid w:val="00D63754"/>
    <w:rsid w:val="00D67C48"/>
    <w:rsid w:val="00D76F20"/>
    <w:rsid w:val="00D91518"/>
    <w:rsid w:val="00DD11CD"/>
    <w:rsid w:val="00DD788E"/>
    <w:rsid w:val="00DF71BE"/>
    <w:rsid w:val="00E04303"/>
    <w:rsid w:val="00E113C8"/>
    <w:rsid w:val="00E12B83"/>
    <w:rsid w:val="00E25BB3"/>
    <w:rsid w:val="00E35C8E"/>
    <w:rsid w:val="00E408FC"/>
    <w:rsid w:val="00E5068D"/>
    <w:rsid w:val="00E576AE"/>
    <w:rsid w:val="00E751F9"/>
    <w:rsid w:val="00E963AE"/>
    <w:rsid w:val="00EC57CC"/>
    <w:rsid w:val="00EE0F3E"/>
    <w:rsid w:val="00EE625A"/>
    <w:rsid w:val="00EF742E"/>
    <w:rsid w:val="00F07322"/>
    <w:rsid w:val="00F46CAA"/>
    <w:rsid w:val="00F4709A"/>
    <w:rsid w:val="00F5374D"/>
    <w:rsid w:val="00F5426D"/>
    <w:rsid w:val="00F57DD2"/>
    <w:rsid w:val="00F82AF4"/>
    <w:rsid w:val="00F86443"/>
    <w:rsid w:val="00FB211B"/>
    <w:rsid w:val="00FC77D2"/>
    <w:rsid w:val="00FF4C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68"/>
    <o:shapelayout v:ext="edit">
      <o:idmap v:ext="edit" data="1"/>
    </o:shapelayout>
  </w:shapeDefaults>
  <w:decimalSymbol w:val=","/>
  <w:listSeparator w:val=";"/>
  <w15:docId w15:val="{9A5580B0-2C90-40C4-BED3-B86FD5E33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686D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86DD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86DDB"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a4">
    <w:name w:val="List Paragraph"/>
    <w:basedOn w:val="a"/>
    <w:uiPriority w:val="1"/>
    <w:qFormat/>
    <w:rsid w:val="00686DDB"/>
  </w:style>
  <w:style w:type="paragraph" w:customStyle="1" w:styleId="TableParagraph">
    <w:name w:val="Table Paragraph"/>
    <w:basedOn w:val="a"/>
    <w:uiPriority w:val="1"/>
    <w:qFormat/>
    <w:rsid w:val="00686DDB"/>
  </w:style>
  <w:style w:type="table" w:styleId="a5">
    <w:name w:val="Table Grid"/>
    <w:basedOn w:val="TableNormal"/>
    <w:uiPriority w:val="59"/>
    <w:rsid w:val="00D96C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Normal (Web)"/>
    <w:basedOn w:val="a"/>
    <w:uiPriority w:val="99"/>
    <w:unhideWhenUsed/>
    <w:rsid w:val="00DD11CD"/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933D9B"/>
  </w:style>
  <w:style w:type="paragraph" w:styleId="a8">
    <w:name w:val="header"/>
    <w:basedOn w:val="a"/>
    <w:link w:val="a9"/>
    <w:uiPriority w:val="99"/>
    <w:unhideWhenUsed/>
    <w:rsid w:val="00EC57C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C57CC"/>
  </w:style>
  <w:style w:type="paragraph" w:styleId="aa">
    <w:name w:val="footer"/>
    <w:basedOn w:val="a"/>
    <w:link w:val="ab"/>
    <w:uiPriority w:val="99"/>
    <w:unhideWhenUsed/>
    <w:rsid w:val="00EC57C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C57CC"/>
  </w:style>
  <w:style w:type="paragraph" w:styleId="ac">
    <w:name w:val="Balloon Text"/>
    <w:basedOn w:val="a"/>
    <w:link w:val="ad"/>
    <w:uiPriority w:val="99"/>
    <w:semiHidden/>
    <w:unhideWhenUsed/>
    <w:rsid w:val="007527BD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527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05E5F4-3947-4704-A9E5-8262B62C0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6360</TotalTime>
  <Pages>1</Pages>
  <Words>22684</Words>
  <Characters>129300</Characters>
  <Application>Microsoft Office Word</Application>
  <DocSecurity>0</DocSecurity>
  <Lines>1077</Lines>
  <Paragraphs>303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Крестина</cp:lastModifiedBy>
  <cp:revision>50</cp:revision>
  <cp:lastPrinted>2023-01-24T15:22:00Z</cp:lastPrinted>
  <dcterms:created xsi:type="dcterms:W3CDTF">2021-08-06T04:01:00Z</dcterms:created>
  <dcterms:modified xsi:type="dcterms:W3CDTF">2025-01-23T07:27:00Z</dcterms:modified>
</cp:coreProperties>
</file>