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D55" w:rsidRDefault="000D2D55" w:rsidP="000D2D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Методическая разработка 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нетрадиционному рисованию «Золотая осень».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Актуальность:</w:t>
      </w:r>
    </w:p>
    <w:p w:rsidR="000D2D55" w:rsidRPr="000D2D55" w:rsidRDefault="000D2D55" w:rsidP="000D2D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Рисование нетрадиционными техниками раскрепощает детей. Позволяет им не бояться сделать что-то не так. </w:t>
      </w:r>
    </w:p>
    <w:p w:rsidR="000D2D55" w:rsidRPr="000D2D55" w:rsidRDefault="000D2D55" w:rsidP="000D2D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Рисование необычными материалами и оригинальными техниками позволяет детям ощутить незабываемые положительные эмоции. </w:t>
      </w:r>
    </w:p>
    <w:p w:rsidR="000D2D55" w:rsidRPr="000D2D55" w:rsidRDefault="000D2D55" w:rsidP="000D2D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Рисование с использованием нетрадиционных техник изображения не утомляет дошкольников, у них сохраняется высокая активность, работоспособность на протяжении всего времени отведенного на выполнение задания. </w:t>
      </w:r>
    </w:p>
    <w:p w:rsidR="000D2D55" w:rsidRPr="000D2D55" w:rsidRDefault="000D2D55" w:rsidP="000D2D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Нетрадиционный подход к выполнению изображения дает толчок развитию детского интеллекта, учит нестандартно мыслить. Возникают новые идеи, связанные с комбинациями разных материалов, ребенок начинает экспериментировать, творить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Цель: </w:t>
      </w: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художественно-творческих способностей детей среднего дошкольного возраста посредством использования нетрадиционной техники рисования.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Образовательные: </w:t>
      </w:r>
    </w:p>
    <w:p w:rsidR="000D2D55" w:rsidRDefault="000D2D55" w:rsidP="000D2D55">
      <w:pPr>
        <w:pStyle w:val="a5"/>
        <w:numPr>
          <w:ilvl w:val="0"/>
          <w:numId w:val="17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различными способами и приемами нетрадиционных техник рисования с использованием различных изобразительных материалов.</w:t>
      </w:r>
    </w:p>
    <w:p w:rsidR="000D2D55" w:rsidRDefault="000D2D55" w:rsidP="000D2D55">
      <w:pPr>
        <w:pStyle w:val="a5"/>
        <w:numPr>
          <w:ilvl w:val="0"/>
          <w:numId w:val="17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воспитанников самостоятельно применять нетрадиционные техники рисования (печатание листьями, рисование пальчиками, рисование губками, рисование пластилином).</w:t>
      </w:r>
    </w:p>
    <w:p w:rsidR="000D2D55" w:rsidRDefault="000D2D55" w:rsidP="000D2D55">
      <w:pPr>
        <w:pStyle w:val="a5"/>
        <w:numPr>
          <w:ilvl w:val="0"/>
          <w:numId w:val="17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и уточнить знания детей о характерных признаках осени и осенних явлениях.</w:t>
      </w:r>
    </w:p>
    <w:p w:rsidR="000D2D55" w:rsidRPr="000D2D55" w:rsidRDefault="000D2D55" w:rsidP="000D2D55">
      <w:pPr>
        <w:pStyle w:val="a5"/>
        <w:numPr>
          <w:ilvl w:val="0"/>
          <w:numId w:val="17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умение пользоваться красками (гуашью).</w:t>
      </w:r>
    </w:p>
    <w:p w:rsid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Развивающие:</w:t>
      </w:r>
    </w:p>
    <w:p w:rsidR="000D2D55" w:rsidRPr="000D2D55" w:rsidRDefault="000D2D55" w:rsidP="000D2D55">
      <w:pPr>
        <w:pStyle w:val="a5"/>
        <w:numPr>
          <w:ilvl w:val="0"/>
          <w:numId w:val="18"/>
        </w:numPr>
        <w:shd w:val="clear" w:color="auto" w:fill="FFFFFF"/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детей дошкольного возраста мелкую моторику рук и зрительно-моторную координацию.</w:t>
      </w:r>
    </w:p>
    <w:p w:rsidR="000D2D55" w:rsidRPr="000D2D55" w:rsidRDefault="000D2D55" w:rsidP="000D2D55">
      <w:pPr>
        <w:pStyle w:val="a5"/>
        <w:numPr>
          <w:ilvl w:val="0"/>
          <w:numId w:val="18"/>
        </w:numPr>
        <w:shd w:val="clear" w:color="auto" w:fill="FFFFFF"/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чувство ритма, эстетического восприятия.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Воспитательные:</w:t>
      </w:r>
    </w:p>
    <w:p w:rsidR="000D2D55" w:rsidRPr="000D2D55" w:rsidRDefault="000D2D55" w:rsidP="000D2D55">
      <w:pPr>
        <w:pStyle w:val="a5"/>
        <w:numPr>
          <w:ilvl w:val="0"/>
          <w:numId w:val="19"/>
        </w:numPr>
        <w:shd w:val="clear" w:color="auto" w:fill="FFFFFF"/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усидчивость, аккуратность, умение работать в коллективе и индивидуально.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Методы реализации проекта:</w:t>
      </w:r>
    </w:p>
    <w:p w:rsidR="000D2D55" w:rsidRPr="000D2D55" w:rsidRDefault="000D2D55" w:rsidP="000D2D55">
      <w:pPr>
        <w:numPr>
          <w:ilvl w:val="1"/>
          <w:numId w:val="1"/>
        </w:numPr>
        <w:shd w:val="clear" w:color="auto" w:fill="FFFFFF"/>
        <w:spacing w:after="0"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обследования, наглядности;</w:t>
      </w:r>
    </w:p>
    <w:p w:rsidR="000D2D55" w:rsidRPr="000D2D55" w:rsidRDefault="000D2D55" w:rsidP="000D2D55">
      <w:pPr>
        <w:numPr>
          <w:ilvl w:val="1"/>
          <w:numId w:val="1"/>
        </w:numPr>
        <w:shd w:val="clear" w:color="auto" w:fill="FFFFFF"/>
        <w:spacing w:after="0"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Словесный (беседа, рассказ, наблюдение, использование художественного слова, указания, пояснения);</w:t>
      </w:r>
    </w:p>
    <w:p w:rsidR="000D2D55" w:rsidRPr="000D2D55" w:rsidRDefault="000D2D55" w:rsidP="000D2D55">
      <w:pPr>
        <w:numPr>
          <w:ilvl w:val="1"/>
          <w:numId w:val="1"/>
        </w:numPr>
        <w:shd w:val="clear" w:color="auto" w:fill="FFFFFF"/>
        <w:spacing w:after="0"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Практический</w:t>
      </w:r>
      <w:proofErr w:type="gramEnd"/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(самостоятельная деятельность при выполнении работы);</w:t>
      </w:r>
    </w:p>
    <w:p w:rsidR="000D2D55" w:rsidRPr="000D2D55" w:rsidRDefault="000D2D55" w:rsidP="000D2D55">
      <w:pPr>
        <w:numPr>
          <w:ilvl w:val="1"/>
          <w:numId w:val="1"/>
        </w:numPr>
        <w:shd w:val="clear" w:color="auto" w:fill="FFFFFF"/>
        <w:spacing w:after="0"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Проблемно-мотивационный (стимулирует активность детей за счет включения проблемной ситуации в ходе занятия);</w:t>
      </w:r>
      <w:proofErr w:type="gramEnd"/>
    </w:p>
    <w:p w:rsidR="000D2D55" w:rsidRPr="000D2D55" w:rsidRDefault="000D2D55" w:rsidP="000D2D55">
      <w:pPr>
        <w:numPr>
          <w:ilvl w:val="1"/>
          <w:numId w:val="1"/>
        </w:numPr>
        <w:shd w:val="clear" w:color="auto" w:fill="FFFFFF"/>
        <w:spacing w:after="0"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Сотворчество (взаимодействие педагога и ребенка в едином творческом процессе).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Планирование результатов проекта:</w:t>
      </w:r>
    </w:p>
    <w:p w:rsidR="000D2D55" w:rsidRPr="000D2D55" w:rsidRDefault="000D2D55" w:rsidP="000D2D55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Познакомятся с нетрадиционными техниками рисования;</w:t>
      </w:r>
    </w:p>
    <w:p w:rsidR="000D2D55" w:rsidRPr="000D2D55" w:rsidRDefault="000D2D55" w:rsidP="000D2D55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 практические навыки и умения по использованию техники «печатанья листьями», рисование пальчиками, рисование пластилином;</w:t>
      </w:r>
    </w:p>
    <w:p w:rsidR="000D2D55" w:rsidRPr="000D2D55" w:rsidRDefault="000D2D55" w:rsidP="000D2D55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Обогатится словарь детей словами «пейзаж», «изображение», «рамка», «фон».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Предварительный этап (организационный):</w:t>
      </w:r>
    </w:p>
    <w:p w:rsidR="000D2D55" w:rsidRPr="000D2D55" w:rsidRDefault="000D2D55" w:rsidP="000D2D55">
      <w:pPr>
        <w:numPr>
          <w:ilvl w:val="0"/>
          <w:numId w:val="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Обследование темы, мотивации ее выбора;</w:t>
      </w:r>
    </w:p>
    <w:p w:rsidR="000D2D55" w:rsidRPr="000D2D55" w:rsidRDefault="000D2D55" w:rsidP="000D2D55">
      <w:pPr>
        <w:numPr>
          <w:ilvl w:val="0"/>
          <w:numId w:val="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цели и задач проекта;</w:t>
      </w:r>
    </w:p>
    <w:p w:rsidR="000D2D55" w:rsidRPr="000D2D55" w:rsidRDefault="000D2D55" w:rsidP="000D2D55">
      <w:pPr>
        <w:numPr>
          <w:ilvl w:val="0"/>
          <w:numId w:val="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литературы, пособий, дидактического материала;</w:t>
      </w:r>
    </w:p>
    <w:p w:rsidR="000D2D55" w:rsidRPr="000D2D55" w:rsidRDefault="000D2D55" w:rsidP="000D2D55">
      <w:pPr>
        <w:numPr>
          <w:ilvl w:val="0"/>
          <w:numId w:val="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содержаний ОД.</w:t>
      </w:r>
    </w:p>
    <w:p w:rsid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Основной этап (практический):</w:t>
      </w:r>
    </w:p>
    <w:p w:rsidR="000D2D55" w:rsidRPr="000D2D55" w:rsidRDefault="000D2D55" w:rsidP="000D2D55">
      <w:pPr>
        <w:shd w:val="clear" w:color="auto" w:fill="FFFFFF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Проведение: </w:t>
      </w:r>
    </w:p>
    <w:p w:rsidR="000D2D55" w:rsidRPr="000D2D55" w:rsidRDefault="008F5DE7" w:rsidP="000D2D55">
      <w:pPr>
        <w:numPr>
          <w:ilvl w:val="0"/>
          <w:numId w:val="4"/>
        </w:numPr>
        <w:shd w:val="clear" w:color="auto" w:fill="FFFFFF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D2D55"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по рисованию в нетрадиционной технике, познанию;</w:t>
      </w:r>
    </w:p>
    <w:p w:rsidR="000D2D55" w:rsidRPr="000D2D55" w:rsidRDefault="000D2D55" w:rsidP="000D2D55">
      <w:pPr>
        <w:numPr>
          <w:ilvl w:val="0"/>
          <w:numId w:val="4"/>
        </w:numPr>
        <w:shd w:val="clear" w:color="auto" w:fill="FFFFFF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Дидактических игр с детьми;</w:t>
      </w:r>
    </w:p>
    <w:p w:rsidR="000D2D55" w:rsidRPr="000D2D55" w:rsidRDefault="000D2D55" w:rsidP="000D2D55">
      <w:pPr>
        <w:numPr>
          <w:ilvl w:val="0"/>
          <w:numId w:val="4"/>
        </w:numPr>
        <w:shd w:val="clear" w:color="auto" w:fill="FFFFFF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выставки «Золотая осень».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Заключительный этап (итоговый): </w:t>
      </w:r>
    </w:p>
    <w:p w:rsidR="008F5DE7" w:rsidRDefault="000D2D55" w:rsidP="008F5DE7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Самоанализ проделанной работы, о</w:t>
      </w:r>
      <w:r w:rsidR="008F5DE7" w:rsidRPr="008F5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ценка результатов, формирование </w:t>
      </w:r>
      <w:r w:rsidRPr="008F5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выводов;</w:t>
      </w:r>
    </w:p>
    <w:p w:rsidR="000D2D55" w:rsidRPr="008F5DE7" w:rsidRDefault="000D2D55" w:rsidP="008F5DE7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Внесение коррективов и дополнений в планирование дальнейшей работы по данному направлению.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Образовательная область: </w:t>
      </w:r>
      <w:proofErr w:type="gramStart"/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художественно-эстетическое</w:t>
      </w:r>
      <w:proofErr w:type="gramEnd"/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Интеграция образовательных областей: </w:t>
      </w: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речевое развитие, познавательное развитие, социально-коммуникативное развитие.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Деятельность педагога:</w:t>
      </w:r>
    </w:p>
    <w:p w:rsidR="000D2D55" w:rsidRPr="000D2D55" w:rsidRDefault="000D2D55" w:rsidP="000D2D55">
      <w:pPr>
        <w:numPr>
          <w:ilvl w:val="0"/>
          <w:numId w:val="6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соответствующего материала, литературных источников, иллюстраций на осеннюю тематику и по техникам рисования.</w:t>
      </w:r>
    </w:p>
    <w:p w:rsidR="000D2D55" w:rsidRPr="000D2D55" w:rsidRDefault="000D2D55" w:rsidP="000D2D55">
      <w:pPr>
        <w:numPr>
          <w:ilvl w:val="0"/>
          <w:numId w:val="6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Подготовить учебно-методические пособия, наглядность:</w:t>
      </w:r>
    </w:p>
    <w:p w:rsidR="000D2D55" w:rsidRPr="000D2D55" w:rsidRDefault="000D2D55" w:rsidP="000D2D55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картотека по нетрадиционной технике рисования;</w:t>
      </w:r>
    </w:p>
    <w:p w:rsidR="000D2D55" w:rsidRPr="000D2D55" w:rsidRDefault="000D2D55" w:rsidP="000D2D55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альбом по многообразию способов нетрадиционного рисования;</w:t>
      </w:r>
    </w:p>
    <w:p w:rsidR="000D2D55" w:rsidRPr="000D2D55" w:rsidRDefault="000D2D55" w:rsidP="000D2D55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изготовить дидактические игры.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Работа с детьми:</w:t>
      </w:r>
    </w:p>
    <w:p w:rsidR="000D2D55" w:rsidRPr="000D2D55" w:rsidRDefault="000D2D55" w:rsidP="008F5DE7">
      <w:pPr>
        <w:numPr>
          <w:ilvl w:val="1"/>
          <w:numId w:val="1"/>
        </w:numPr>
        <w:shd w:val="clear" w:color="auto" w:fill="FFFFFF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НОД по художественному творчеству;</w:t>
      </w:r>
    </w:p>
    <w:p w:rsidR="000D2D55" w:rsidRPr="000D2D55" w:rsidRDefault="000D2D55" w:rsidP="008F5DE7">
      <w:pPr>
        <w:numPr>
          <w:ilvl w:val="1"/>
          <w:numId w:val="1"/>
        </w:numPr>
        <w:shd w:val="clear" w:color="auto" w:fill="FFFFFF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и рассказы об осени, ее характерных признаках;</w:t>
      </w:r>
    </w:p>
    <w:p w:rsidR="00650641" w:rsidRDefault="000D2D55" w:rsidP="00650641">
      <w:pPr>
        <w:numPr>
          <w:ilvl w:val="1"/>
          <w:numId w:val="1"/>
        </w:numPr>
        <w:shd w:val="clear" w:color="auto" w:fill="FFFFFF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в природе за осенними явлениями;</w:t>
      </w:r>
    </w:p>
    <w:p w:rsidR="000D2D55" w:rsidRPr="00650641" w:rsidRDefault="000D2D55" w:rsidP="00650641">
      <w:pPr>
        <w:numPr>
          <w:ilvl w:val="1"/>
          <w:numId w:val="1"/>
        </w:numPr>
        <w:shd w:val="clear" w:color="auto" w:fill="FFFFFF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репродукции картин И. Левитана «Золотая осень» и «Октябрь».</w:t>
      </w:r>
    </w:p>
    <w:p w:rsidR="000D2D55" w:rsidRPr="000D2D55" w:rsidRDefault="008F5DE7" w:rsidP="008F5DE7">
      <w:pPr>
        <w:numPr>
          <w:ilvl w:val="1"/>
          <w:numId w:val="1"/>
        </w:numPr>
        <w:shd w:val="clear" w:color="auto" w:fill="FFFFFF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0D2D55"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накомство с техникой рисования «печатание листьями»;</w:t>
      </w:r>
    </w:p>
    <w:p w:rsidR="008F5DE7" w:rsidRDefault="008F5DE7" w:rsidP="008F5DE7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д</w:t>
      </w:r>
      <w:r w:rsidR="000D2D55"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идактические игры: «Осенняя палитра», «Со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ставь узор», «На что </w:t>
      </w:r>
      <w:r w:rsidR="000D2D55"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похожее?», «Волшебные картинки»;</w:t>
      </w:r>
    </w:p>
    <w:p w:rsidR="000D2D55" w:rsidRPr="000D2D55" w:rsidRDefault="008F5DE7" w:rsidP="008F5DE7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 п</w:t>
      </w:r>
      <w:r w:rsidR="000D2D55"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рослушивание музыкальных пьес об осени;</w:t>
      </w:r>
    </w:p>
    <w:p w:rsidR="000D2D55" w:rsidRPr="008F5DE7" w:rsidRDefault="008F5DE7" w:rsidP="008F5DE7">
      <w:pPr>
        <w:pStyle w:val="a5"/>
        <w:numPr>
          <w:ilvl w:val="0"/>
          <w:numId w:val="21"/>
        </w:numPr>
        <w:shd w:val="clear" w:color="auto" w:fill="FFFFFF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</w:t>
      </w:r>
      <w:r w:rsidR="000D2D55" w:rsidRPr="008F5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рганизация выставки детских работ.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Октябрь 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 неделя 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«Осенний лист».</w:t>
      </w:r>
    </w:p>
    <w:p w:rsidR="000D2D55" w:rsidRPr="000D2D55" w:rsidRDefault="000D2D55" w:rsidP="00650641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приемами печати губкой. Развивать чувство композиции и ритма. Закреплять навыки рисования гуашью.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неделя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«Ветка рябины» (пластилин, гуашь).</w:t>
      </w:r>
    </w:p>
    <w:p w:rsidR="000D2D55" w:rsidRPr="000D2D55" w:rsidRDefault="000D2D55" w:rsidP="00650641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картиной И. Левитана «Золотая осень», с тем, как художник передает красоту осенней природы; передавать красоту  гроздей рябины, используя технику рисования пластилином, технику рисования пальчиками. Развивать чувство композиции.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 неделя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«Осенний листопад». «Осеннее дерево».</w:t>
      </w:r>
    </w:p>
    <w:p w:rsidR="000D2D55" w:rsidRPr="000D2D55" w:rsidRDefault="000D2D55" w:rsidP="00650641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приемами печати листьями. Передавать красоту осени, используя в работе трафарет и губку. Передавать красоту осеннего дерева, используя технику рисования пальчиками. Развивать чувство композиции и ритма. Закреплять навыки рисования гуашью.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 неделя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«Осенний лес».</w:t>
      </w:r>
    </w:p>
    <w:p w:rsidR="000D2D55" w:rsidRPr="000D2D55" w:rsidRDefault="000D2D55" w:rsidP="00650641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приемами печати листьями; передавать красоту осеннего леса, используя технику рисования губкой, полиэтиленовым мешочком. Развивать чувство композиции и ритма.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Заключение:</w:t>
      </w:r>
    </w:p>
    <w:p w:rsidR="000D2D55" w:rsidRPr="000D2D55" w:rsidRDefault="008F5DE7" w:rsidP="000D2D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методическая разработка</w:t>
      </w:r>
      <w:r w:rsidR="000D2D55"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D2D55"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</w:t>
      </w:r>
      <w:proofErr w:type="spellEnd"/>
      <w:r w:rsidR="000D2D55"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развить в детях познавательный интерес к изобразительному искусству с применением нетрадиционных способов рисования.</w:t>
      </w:r>
    </w:p>
    <w:p w:rsidR="000D2D55" w:rsidRPr="000D2D55" w:rsidRDefault="000D2D55" w:rsidP="000D2D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Мне, как педагогу, проект помог систематизировать знания по нетрадиционным техникам рисования, узнать что-то новое, пополнить свою методическую копилку новыми материалами и пособиями.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Список литературы:</w:t>
      </w:r>
    </w:p>
    <w:p w:rsidR="000D2D55" w:rsidRPr="000D2D55" w:rsidRDefault="000D2D55" w:rsidP="000D2D55">
      <w:pPr>
        <w:numPr>
          <w:ilvl w:val="0"/>
          <w:numId w:val="7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Казакова Р.Г. «Рисование с детьми дошкольного возраста» (нетрадиционные техники).</w:t>
      </w:r>
    </w:p>
    <w:p w:rsidR="000D2D55" w:rsidRPr="000D2D55" w:rsidRDefault="000D2D55" w:rsidP="000D2D55">
      <w:pPr>
        <w:numPr>
          <w:ilvl w:val="0"/>
          <w:numId w:val="7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Никитина А.В. Нетрадиционные техники рисования в детском саду. Планирование, конспекты занятий – СПб: КАРО, 2010</w:t>
      </w:r>
    </w:p>
    <w:p w:rsidR="000D2D55" w:rsidRPr="000D2D55" w:rsidRDefault="000D2D55" w:rsidP="000D2D55">
      <w:pPr>
        <w:numPr>
          <w:ilvl w:val="0"/>
          <w:numId w:val="7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Рузанова</w:t>
      </w:r>
      <w:proofErr w:type="spellEnd"/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Ю.В. Развитие моторики рук у дошкольников в нетрадиционной изобразительной деятельности: Техники выполнения работ, планирование, упражнение для физкультминуток. – СПб: КАРО, 2009.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5DE7" w:rsidRDefault="008F5DE7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5DE7" w:rsidRDefault="008F5DE7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5DE7" w:rsidRDefault="008F5DE7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5DE7" w:rsidRDefault="008F5DE7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5DE7" w:rsidRDefault="008F5DE7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5DE7" w:rsidRDefault="008F5DE7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5DE7" w:rsidRPr="000D2D55" w:rsidRDefault="008F5DE7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D55" w:rsidRPr="000D2D55" w:rsidRDefault="000D2D55" w:rsidP="000D2D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D55" w:rsidRPr="000D2D55" w:rsidRDefault="008F5DE7" w:rsidP="008F5DE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Конспект О</w:t>
      </w:r>
      <w:r w:rsidR="000D2D55"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ОД «Осенний лес», «Осеннее дерево», «Осенний листопад».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Возрастная группа:</w:t>
      </w:r>
      <w:r w:rsidR="0065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младшая  (3-4 года</w:t>
      </w: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научить детей технике рисования свежими листьями.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0D2D55" w:rsidRPr="000D2D55" w:rsidRDefault="000D2D55" w:rsidP="000D2D55">
      <w:pPr>
        <w:numPr>
          <w:ilvl w:val="0"/>
          <w:numId w:val="8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исследовать, открывать возможности природного материала, смелее использовать их в работе;</w:t>
      </w:r>
    </w:p>
    <w:p w:rsidR="000D2D55" w:rsidRPr="000D2D55" w:rsidRDefault="000D2D55" w:rsidP="000D2D55">
      <w:pPr>
        <w:numPr>
          <w:ilvl w:val="0"/>
          <w:numId w:val="8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глазомер, осязание и мелкую моторику;</w:t>
      </w:r>
    </w:p>
    <w:p w:rsidR="000D2D55" w:rsidRPr="000D2D55" w:rsidRDefault="000D2D55" w:rsidP="000D2D55">
      <w:pPr>
        <w:numPr>
          <w:ilvl w:val="0"/>
          <w:numId w:val="8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композиционные умения – размещать несколько листьев, создавая гармоничную композицию;</w:t>
      </w:r>
    </w:p>
    <w:p w:rsidR="000D2D55" w:rsidRPr="000D2D55" w:rsidRDefault="000D2D55" w:rsidP="000D2D55">
      <w:pPr>
        <w:numPr>
          <w:ilvl w:val="0"/>
          <w:numId w:val="8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умение ценить и уважать природу.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Предварительная работа:</w:t>
      </w: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наблюдение в природе за деревьями, сбор и подготовка листьев для творчества. Просмотр иллюстраций, отражающих явление листопад.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Оборудование:</w:t>
      </w: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свежие листья, гуашь желтого, красного, оранжевого, голубого, зеленого цветов, баночка для воды, кисточки, трафарет, губка, кленка, салфетки.</w:t>
      </w:r>
      <w:proofErr w:type="gramEnd"/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Форма работы:</w:t>
      </w: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подгрупповая.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Методы и приемы:</w:t>
      </w: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словесные, наглядные, художественное слово, поощрение.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НОД: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Вводная: 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 произведение П.И. Чайковского «Времена года».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Вопросы детям: 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Как чаще всего в народе называют осень? 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какой цвет она раскрасила все деревья?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Основная часть: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дворе  - октябрь. Почти все деревья стоят голые, дни больше серые и мрачные, чаще идее дождь и небо покрыто тучами. Мы с вами принесли листочки с деревьев и попробуем себя в роли осени – художницы. Будем </w:t>
      </w: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рисовать листьями, трафаретом, губками и пальчиками. Укладываем лист прожилками  на клеенку, окрашиваем его гуашью и окрашенной стороной на лист бумаги, прижимаем, оставляем на несколько секунд, приподнимаем листочек и остается красивый отпечаток, повторяем то же самое со следующим листиком. Если мы будем рисовать дерево, то используем трафарет и губку. А еще можно использовать в изображении листиков наши пальчики. Чтобы изобразить осенний лес. Мы используем с вами в рисовании губку и полиэтиленовый мешочек. Выбираем любой понравившийся вам способ.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 наши работы будут сохнуть, мы проведем физкультминутку.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Физкультминутка «Листочки»: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листики осенние (плавно покачиваем руками вверху над головой)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ветках мы сидим.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Дунул ветер – полетели (руки в стороны)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землю тихо сели (присели)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снова набежал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листочки все поднял (плавное покачивание руками вверху над головой)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Закружились, полетели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землю снова сели (дети садятся по местам)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Заключительная часть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Какие красивые у вас получились картины. И у всех </w:t>
      </w:r>
      <w:proofErr w:type="gramStart"/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разные</w:t>
      </w:r>
      <w:proofErr w:type="gramEnd"/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Нет похожих, нет одинаковых. Давайте устроим выставку ваших работ.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задает вопросы: Какую технику мы сегодня использовали? С помощью чего можно передать красоту природы?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наводят порядок на рабочем месте. 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5DE7" w:rsidRPr="000D2D55" w:rsidRDefault="008F5DE7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D55" w:rsidRPr="000D2D55" w:rsidRDefault="008F5DE7" w:rsidP="000D2D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Конспект О</w:t>
      </w:r>
      <w:r w:rsidR="000D2D55"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ОД  «Ветка рябины»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Возрастная группа:</w:t>
      </w:r>
      <w:r w:rsidR="0065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младшая (3-4 года</w:t>
      </w: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развивать у детей изобразительные умения и навыки, используя нетрадиционные приемы рисования: пальчики, пластилин.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0D2D55" w:rsidRPr="000D2D55" w:rsidRDefault="000D2D55" w:rsidP="008F5DE7">
      <w:pPr>
        <w:numPr>
          <w:ilvl w:val="0"/>
          <w:numId w:val="9"/>
        </w:numPr>
        <w:shd w:val="clear" w:color="auto" w:fill="FFFFFF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и уточнять знания детей о рябине;</w:t>
      </w:r>
    </w:p>
    <w:p w:rsidR="000D2D55" w:rsidRPr="000D2D55" w:rsidRDefault="000D2D55" w:rsidP="008F5DE7">
      <w:pPr>
        <w:numPr>
          <w:ilvl w:val="0"/>
          <w:numId w:val="9"/>
        </w:numPr>
        <w:shd w:val="clear" w:color="auto" w:fill="FFFFFF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изображать ягоды рябины нетрадиционным способом, используя разные техники рисования ягоды – пальчиками и пластилином;</w:t>
      </w:r>
    </w:p>
    <w:p w:rsidR="000D2D55" w:rsidRPr="000D2D55" w:rsidRDefault="000D2D55" w:rsidP="008F5DE7">
      <w:pPr>
        <w:numPr>
          <w:ilvl w:val="0"/>
          <w:numId w:val="9"/>
        </w:numPr>
        <w:shd w:val="clear" w:color="auto" w:fill="FFFFFF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любознательность, интерес к природе;</w:t>
      </w:r>
    </w:p>
    <w:p w:rsidR="000D2D55" w:rsidRPr="000D2D55" w:rsidRDefault="000D2D55" w:rsidP="008F5DE7">
      <w:pPr>
        <w:numPr>
          <w:ilvl w:val="0"/>
          <w:numId w:val="9"/>
        </w:numPr>
        <w:shd w:val="clear" w:color="auto" w:fill="FFFFFF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мелкую моторику.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Предварительная работа:</w:t>
      </w: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рассматривание рябины на прогулке, рассматривание иллюстраций на тему «Деревья и плоды».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Демонстрационный материал:</w:t>
      </w: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натуральная ветка рябины с ягодами, картинки с изображением веточек рябины, гуашь красного цвета, пластилин красного цвета, вода в стаканчиках, клеенка, стека, дощечка для лепки, салфетки. 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работы:</w:t>
      </w: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подгрупповая</w:t>
      </w:r>
      <w:proofErr w:type="gramEnd"/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Методы и приемы:</w:t>
      </w: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словесные, наглядные, художественное слово, поощрение.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НОД: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Вводный: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Загадка про рябину: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дерево такое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Украшает лес зимою?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Грозди красные на ветках – 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Ну-ка угадайте детки: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ольха и не осина,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красавица (рябина).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8F5DE7" w:rsidRDefault="008F5DE7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Дидактическое упражнение «Скажи ласково про рябину»: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рябинушка</w:t>
      </w:r>
      <w:proofErr w:type="spellEnd"/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рябинка, </w:t>
      </w:r>
      <w:proofErr w:type="spellStart"/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рябиночка</w:t>
      </w:r>
      <w:proofErr w:type="spellEnd"/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Дидактическое упражнение «Что дает рябина?»: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витамины, варенье, сок, мед.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ветки рябины.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Основной: 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 воспитателем способов рисования ягод рябины: пластилин, гуашь.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предлагает детям выбрать способ нетрадиционного рисования ягод рябины.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выбирают понравившуюся технику.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Пальчиковая гимнастика «Осенние листья»: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пять,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листья собирать.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 березы, листья рябины,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 тополя, листья осины,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Листики дуба мы соберем (загибать пальцы, начиная с большого пальца).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выполняют работу.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Заключительная часть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Какие красивые у вас получились ветки рябины. И у всех </w:t>
      </w:r>
      <w:proofErr w:type="gramStart"/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разные</w:t>
      </w:r>
      <w:proofErr w:type="gramEnd"/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Нет похожих, нет одинаковых. Давайте устроим выставку ваших работ.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задает вопросы: Какую технику мы сегодня использовали? С помощью чего можно передать красоту природы?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наводят порядок на рабочем месте. </w:t>
      </w: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D55" w:rsidRP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D55" w:rsidRPr="000D2D55" w:rsidRDefault="008F5DE7" w:rsidP="000D2D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Конспект О</w:t>
      </w:r>
      <w:r w:rsidR="000D2D55"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ОД  «Осенний лист»</w:t>
      </w:r>
    </w:p>
    <w:p w:rsidR="000D2D55" w:rsidRPr="000D2D55" w:rsidRDefault="000D2D55" w:rsidP="008F5D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Возрастная группа:</w:t>
      </w:r>
      <w:r w:rsidR="0065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младшая (3-4 года</w:t>
      </w: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0D2D55" w:rsidRPr="000D2D55" w:rsidRDefault="000D2D55" w:rsidP="008F5D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познакомить детей с новым видом нетрадиционного рисования – губкой.</w:t>
      </w:r>
    </w:p>
    <w:p w:rsidR="000D2D55" w:rsidRPr="000D2D55" w:rsidRDefault="000D2D55" w:rsidP="008F5DE7">
      <w:pPr>
        <w:shd w:val="clear" w:color="auto" w:fill="FFFFFF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0D2D55" w:rsidRPr="000D2D55" w:rsidRDefault="000D2D55" w:rsidP="008F5DE7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изображать листья нетрадиционным способом, используя нетрадиционную технику рисования - губкой;</w:t>
      </w:r>
    </w:p>
    <w:p w:rsidR="00650641" w:rsidRDefault="000D2D55" w:rsidP="00650641">
      <w:pPr>
        <w:numPr>
          <w:ilvl w:val="0"/>
          <w:numId w:val="10"/>
        </w:numPr>
        <w:shd w:val="clear" w:color="auto" w:fill="FFFFFF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технические навыки в рисов</w:t>
      </w:r>
      <w:r w:rsidR="0065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ании, работая разными способами;</w:t>
      </w:r>
    </w:p>
    <w:p w:rsidR="000D2D55" w:rsidRPr="000D2D55" w:rsidRDefault="000D2D55" w:rsidP="00650641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творческое мышление, речевую активность, внимание, память, воображение;</w:t>
      </w:r>
    </w:p>
    <w:p w:rsidR="000D2D55" w:rsidRPr="000D2D55" w:rsidRDefault="000D2D55" w:rsidP="008F5DE7">
      <w:pPr>
        <w:numPr>
          <w:ilvl w:val="0"/>
          <w:numId w:val="10"/>
        </w:numPr>
        <w:shd w:val="clear" w:color="auto" w:fill="FFFFFF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мелкую моторику.</w:t>
      </w:r>
    </w:p>
    <w:p w:rsidR="000D2D55" w:rsidRPr="000D2D55" w:rsidRDefault="000D2D55" w:rsidP="008F5D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Предварительная работа:</w:t>
      </w: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рассматривание осенних листьев на прогулке, рассматривание репродукцию картины </w:t>
      </w:r>
      <w:proofErr w:type="spellStart"/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И.И.Левитана</w:t>
      </w:r>
      <w:proofErr w:type="spellEnd"/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«Золотая осень».</w:t>
      </w:r>
    </w:p>
    <w:p w:rsidR="000D2D55" w:rsidRPr="000D2D55" w:rsidRDefault="000D2D55" w:rsidP="008F5D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Демонстрационный материал:</w:t>
      </w: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листья разных видов, гуашь красного, оранжевого, желтого, зеленого цветов, вода в стаканчиках, клеенка, салфетки. </w:t>
      </w:r>
      <w:proofErr w:type="gramEnd"/>
    </w:p>
    <w:p w:rsidR="000D2D55" w:rsidRPr="000D2D55" w:rsidRDefault="000D2D55" w:rsidP="008F5D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работы:</w:t>
      </w: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подгрупповая</w:t>
      </w:r>
      <w:proofErr w:type="gramEnd"/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D2D55" w:rsidRPr="000D2D55" w:rsidRDefault="000D2D55" w:rsidP="008F5D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Методы и приемы:</w:t>
      </w: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словесные, наглядные, художественное слово, поощрение.</w:t>
      </w:r>
    </w:p>
    <w:p w:rsidR="000D2D55" w:rsidRPr="000D2D55" w:rsidRDefault="000D2D55" w:rsidP="008F5D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НОД:</w:t>
      </w:r>
    </w:p>
    <w:p w:rsidR="000D2D55" w:rsidRPr="000D2D55" w:rsidRDefault="000D2D55" w:rsidP="008F5D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Вводный:</w:t>
      </w:r>
    </w:p>
    <w:p w:rsidR="000D2D55" w:rsidRPr="000D2D55" w:rsidRDefault="000D2D55" w:rsidP="008F5D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 запись: шелест листвы.</w:t>
      </w:r>
    </w:p>
    <w:p w:rsidR="000D2D55" w:rsidRPr="000D2D55" w:rsidRDefault="000D2D55" w:rsidP="008F5D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Ребята, вы слышите? Что это за странный шум? </w:t>
      </w:r>
    </w:p>
    <w:p w:rsidR="000D2D55" w:rsidRPr="000D2D55" w:rsidRDefault="000D2D55" w:rsidP="008F5D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0D2D55" w:rsidRPr="000D2D55" w:rsidRDefault="000D2D55" w:rsidP="008F5D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А теперь </w:t>
      </w:r>
      <w:proofErr w:type="gramStart"/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послушайте</w:t>
      </w:r>
      <w:proofErr w:type="gramEnd"/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какая музыка звучит (фрагмент музыки П. Чайковского «Времена года».</w:t>
      </w:r>
    </w:p>
    <w:p w:rsidR="000D2D55" w:rsidRPr="000D2D55" w:rsidRDefault="000D2D55" w:rsidP="008F5D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в нашу группу пришла посылка от Осени. А в посылке – красивые листочки. Какие они цветом? (красные, желтые, оранжевые). А почему они таким цветом? (осень наступила).</w:t>
      </w:r>
    </w:p>
    <w:p w:rsidR="00650641" w:rsidRDefault="00650641" w:rsidP="008F5D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D2D55" w:rsidRPr="000D2D55" w:rsidRDefault="000D2D55" w:rsidP="008F5D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Основной: </w:t>
      </w:r>
    </w:p>
    <w:p w:rsidR="000D2D55" w:rsidRPr="000D2D55" w:rsidRDefault="000D2D55" w:rsidP="008F5D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 воспитателем способов рисования листиков: губка, гуашь.</w:t>
      </w:r>
    </w:p>
    <w:p w:rsidR="000D2D55" w:rsidRPr="000D2D55" w:rsidRDefault="000D2D55" w:rsidP="008F5D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предлагает детям  раскрасить листик. </w:t>
      </w:r>
    </w:p>
    <w:p w:rsidR="000D2D55" w:rsidRPr="000D2D55" w:rsidRDefault="000D2D55" w:rsidP="008F5D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берут листочки и раскрашивают их в нетрадиционной технике.</w:t>
      </w:r>
    </w:p>
    <w:p w:rsidR="000D2D55" w:rsidRPr="000D2D55" w:rsidRDefault="000D2D55" w:rsidP="008F5D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Физкультминутка: </w:t>
      </w:r>
    </w:p>
    <w:p w:rsidR="000D2D55" w:rsidRPr="000D2D55" w:rsidRDefault="000D2D55" w:rsidP="008F5D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дорожки подметаем (имитация движений)</w:t>
      </w:r>
    </w:p>
    <w:p w:rsidR="000D2D55" w:rsidRPr="000D2D55" w:rsidRDefault="000D2D55" w:rsidP="008F5D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 в кучи собираем (наклониться, имитировать движение)</w:t>
      </w:r>
    </w:p>
    <w:p w:rsidR="000D2D55" w:rsidRPr="000D2D55" w:rsidRDefault="000D2D55" w:rsidP="008F5D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гуляя, малыши</w:t>
      </w:r>
    </w:p>
    <w:p w:rsidR="000D2D55" w:rsidRPr="000D2D55" w:rsidRDefault="000D2D55" w:rsidP="008F5D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Веселились от души! (подскоки на месте)</w:t>
      </w:r>
    </w:p>
    <w:p w:rsidR="000D2D55" w:rsidRPr="000D2D55" w:rsidRDefault="000D2D55" w:rsidP="008F5D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Ох, устали («обтереть пот со лба»)</w:t>
      </w:r>
    </w:p>
    <w:p w:rsidR="000D2D55" w:rsidRPr="000D2D55" w:rsidRDefault="000D2D55" w:rsidP="008F5D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Отдохнем (присесть)</w:t>
      </w:r>
    </w:p>
    <w:p w:rsidR="000D2D55" w:rsidRPr="000D2D55" w:rsidRDefault="000D2D55" w:rsidP="008F5D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домой скорей пойдем (шаги на месте)</w:t>
      </w:r>
    </w:p>
    <w:p w:rsidR="000D2D55" w:rsidRPr="000D2D55" w:rsidRDefault="000D2D55" w:rsidP="008F5D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выполняют работу.</w:t>
      </w:r>
    </w:p>
    <w:p w:rsidR="000D2D55" w:rsidRPr="000D2D55" w:rsidRDefault="000D2D55" w:rsidP="008F5D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Заключительная часть</w:t>
      </w:r>
    </w:p>
    <w:p w:rsidR="000D2D55" w:rsidRPr="000D2D55" w:rsidRDefault="000D2D55" w:rsidP="008F5D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Какие красивые у вас получились листочки. И у всех </w:t>
      </w:r>
      <w:proofErr w:type="gramStart"/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разные</w:t>
      </w:r>
      <w:proofErr w:type="gramEnd"/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Нет похожих, нет одинаковых. Давайте устроим выставку ваших работ.</w:t>
      </w:r>
    </w:p>
    <w:p w:rsidR="000D2D55" w:rsidRPr="000D2D55" w:rsidRDefault="000D2D55" w:rsidP="008F5D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задает вопросы: С помощью чего можно передать красоту природы?</w:t>
      </w:r>
    </w:p>
    <w:p w:rsidR="000D2D55" w:rsidRPr="000D2D55" w:rsidRDefault="000D2D55" w:rsidP="008F5D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наводят порядок на рабочем месте. </w:t>
      </w:r>
    </w:p>
    <w:p w:rsidR="000D2D55" w:rsidRPr="000D2D55" w:rsidRDefault="000D2D55" w:rsidP="008F5D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D55" w:rsidRPr="000D2D55" w:rsidRDefault="000D2D55" w:rsidP="000D2D55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D55" w:rsidRDefault="000D2D55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5DE7" w:rsidRDefault="008F5DE7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5DE7" w:rsidRDefault="008F5DE7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5DE7" w:rsidRDefault="008F5DE7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5DE7" w:rsidRDefault="008F5DE7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5DE7" w:rsidRDefault="008F5DE7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5DE7" w:rsidRDefault="008F5DE7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5DE7" w:rsidRDefault="008F5DE7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5DE7" w:rsidRDefault="008F5DE7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5DE7" w:rsidRDefault="008F5DE7" w:rsidP="000D2D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5DE7" w:rsidRPr="000D2D55" w:rsidRDefault="008F5DE7" w:rsidP="008F5DE7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F5D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Приложение</w:t>
      </w:r>
    </w:p>
    <w:p w:rsidR="000D2D55" w:rsidRPr="000D2D55" w:rsidRDefault="000D2D55" w:rsidP="00961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5678937C" wp14:editId="6ABEEB3D">
            <wp:extent cx="2743688" cy="205740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70" cy="20618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9615EC" w:rsidRPr="000D2D55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0510D678" wp14:editId="72006307">
            <wp:extent cx="2985034" cy="2238375"/>
            <wp:effectExtent l="0" t="0" r="0" b="0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013143" cy="22594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D2D55" w:rsidRPr="000D2D55" w:rsidRDefault="000D2D55" w:rsidP="000D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D2D55" w:rsidRPr="000D2D55" w:rsidRDefault="009615EC" w:rsidP="00961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0D1CF4B8" wp14:editId="2AE4F8A2">
            <wp:extent cx="2692878" cy="2228850"/>
            <wp:effectExtent l="0" t="0" r="0" b="0"/>
            <wp:docPr id="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317" cy="22350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0D2D55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4B082AAC" wp14:editId="1359F189">
            <wp:extent cx="3057525" cy="2292737"/>
            <wp:effectExtent l="0" t="0" r="0" b="0"/>
            <wp:docPr id="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063396" cy="2297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D2D55" w:rsidRPr="000D2D55" w:rsidRDefault="009615EC" w:rsidP="009615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6F59F5AA" wp14:editId="69326335">
            <wp:extent cx="3048000" cy="2287017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01" cy="2291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2D55" w:rsidRPr="000D2D55" w:rsidRDefault="000D2D55" w:rsidP="009615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D2D55" w:rsidRPr="000D2D55" w:rsidRDefault="000D2D55" w:rsidP="000D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D2D55" w:rsidRPr="000D2D55" w:rsidRDefault="000D2D55" w:rsidP="000D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D2D55" w:rsidRPr="000D2D55" w:rsidRDefault="000D2D55" w:rsidP="000D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D2D55" w:rsidRPr="000D2D55" w:rsidRDefault="000D2D55" w:rsidP="00961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D2D55" w:rsidRPr="000D2D55" w:rsidRDefault="000D2D55" w:rsidP="000D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D2D55" w:rsidRPr="000D2D55" w:rsidRDefault="000D2D55" w:rsidP="009615E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D2D55" w:rsidRPr="000D2D55" w:rsidRDefault="00650641" w:rsidP="000D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7B29F37B" wp14:editId="136EC2B4">
            <wp:extent cx="2219325" cy="3073321"/>
            <wp:effectExtent l="0" t="0" r="0" b="0"/>
            <wp:docPr id="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207" cy="30870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0D2D55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73FA336F" wp14:editId="60941A64">
            <wp:extent cx="1933575" cy="2775031"/>
            <wp:effectExtent l="0" t="0" r="0" b="6350"/>
            <wp:docPr id="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096" cy="27973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0D2D55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42E1FDCD" wp14:editId="72D28952">
            <wp:extent cx="1762130" cy="2349442"/>
            <wp:effectExtent l="0" t="0" r="0" b="0"/>
            <wp:docPr id="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687" cy="23528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D2D55" w:rsidRPr="000D2D55" w:rsidRDefault="000D2D55" w:rsidP="000D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D2D55" w:rsidRPr="000D2D55" w:rsidRDefault="000D2D55" w:rsidP="00961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D2D55" w:rsidRPr="000D2D55" w:rsidRDefault="00650641" w:rsidP="006506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38F3F34B" wp14:editId="01C955FF">
            <wp:extent cx="1967266" cy="2085975"/>
            <wp:effectExtent l="0" t="0" r="0" b="0"/>
            <wp:docPr id="9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029" cy="20846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0D2D55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07369AFE" wp14:editId="54E4B1ED">
            <wp:extent cx="1772990" cy="1628775"/>
            <wp:effectExtent l="0" t="0" r="0" b="0"/>
            <wp:docPr id="11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20" cy="16310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648ABF04" wp14:editId="39CEE833">
            <wp:extent cx="2170430" cy="1932305"/>
            <wp:effectExtent l="0" t="0" r="127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1932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D2D55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56481422" wp14:editId="26394CBF">
            <wp:extent cx="3209925" cy="2407015"/>
            <wp:effectExtent l="0" t="0" r="0" b="0"/>
            <wp:docPr id="1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210" cy="24057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D2D55" w:rsidRPr="000D2D55" w:rsidRDefault="000D2D55" w:rsidP="000D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D2D55" w:rsidRPr="000D2D55" w:rsidRDefault="000D2D55" w:rsidP="006506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D2D55" w:rsidRPr="000D2D55" w:rsidRDefault="000D2D55" w:rsidP="000D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D2D55" w:rsidRPr="000D2D55" w:rsidRDefault="000D2D55" w:rsidP="000D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D2D55" w:rsidRPr="000D2D55" w:rsidRDefault="000D2D55" w:rsidP="000D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D2D55" w:rsidRPr="000D2D55" w:rsidRDefault="000D2D55" w:rsidP="000D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D2D55" w:rsidRPr="000D2D55" w:rsidRDefault="00650641" w:rsidP="00CE07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2D55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3C393384" wp14:editId="797A1768">
            <wp:extent cx="3827550" cy="2607150"/>
            <wp:effectExtent l="133985" t="113665" r="154940" b="173990"/>
            <wp:docPr id="13" name="Рисунок 1" descr="C:\Users\oksan\Desktop\самообразование\IMG-20210119-WA00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\Desktop\самообразование\IMG-20210119-WA0004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r="638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33167" cy="261097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5D1E7020">
            <wp:extent cx="2817247" cy="3800475"/>
            <wp:effectExtent l="0" t="0" r="254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961" cy="38095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2D55" w:rsidRPr="000D2D55" w:rsidRDefault="000D2D55" w:rsidP="000D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D2D55" w:rsidRPr="000D2D55" w:rsidRDefault="00CE07F4" w:rsidP="000D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146BAC08" wp14:editId="01B379B1">
            <wp:extent cx="3257550" cy="2430446"/>
            <wp:effectExtent l="0" t="0" r="0" b="825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428" cy="24333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2D55" w:rsidRPr="000D2D55" w:rsidRDefault="00CE07F4" w:rsidP="00CE07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72AE7D2B">
            <wp:extent cx="3257550" cy="2458609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546" cy="24578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2D55" w:rsidRPr="000D2D55" w:rsidRDefault="00CE07F4" w:rsidP="00CE07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737B5726" wp14:editId="5DCB54CC">
            <wp:extent cx="2409825" cy="3213273"/>
            <wp:effectExtent l="0" t="0" r="0" b="635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79" cy="32202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764EF416">
            <wp:extent cx="2694214" cy="2828925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095" cy="28340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2D55" w:rsidRPr="000D2D55" w:rsidRDefault="000D2D55" w:rsidP="009615E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D2D55" w:rsidRPr="000D2D55" w:rsidRDefault="00CE07F4" w:rsidP="00CE07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464BBEF7">
            <wp:extent cx="3019425" cy="3064352"/>
            <wp:effectExtent l="0" t="0" r="0" b="317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847" cy="3065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2D55" w:rsidRPr="000D2D55" w:rsidRDefault="000D2D55" w:rsidP="000D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D2D55" w:rsidRPr="000D2D55" w:rsidRDefault="000D2D55" w:rsidP="000D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D2D55" w:rsidRPr="000D2D55" w:rsidRDefault="000D2D55" w:rsidP="000D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D2D55" w:rsidRPr="000D2D55" w:rsidRDefault="000D2D55" w:rsidP="000D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D2D55" w:rsidRPr="000D2D55" w:rsidRDefault="000D2D55" w:rsidP="000D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D2D55" w:rsidRPr="000D2D55" w:rsidRDefault="000D2D55" w:rsidP="000D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D2D55" w:rsidRPr="000D2D55" w:rsidRDefault="000D2D55" w:rsidP="000D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D2D55" w:rsidRPr="000D2D55" w:rsidRDefault="000D2D55" w:rsidP="000D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D2D55" w:rsidRPr="000D2D55" w:rsidRDefault="000D2D55" w:rsidP="000D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D2D55" w:rsidRPr="000D2D55" w:rsidRDefault="000D2D55" w:rsidP="000D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D2D55" w:rsidRPr="000D2D55" w:rsidRDefault="000D2D55" w:rsidP="000D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D2D55" w:rsidRPr="000D2D55" w:rsidRDefault="000D2D55" w:rsidP="000D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C3914" w:rsidRDefault="00CE07F4">
      <w:bookmarkStart w:id="0" w:name="_GoBack"/>
      <w:bookmarkEnd w:id="0"/>
    </w:p>
    <w:sectPr w:rsidR="007C3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6A5"/>
    <w:multiLevelType w:val="hybridMultilevel"/>
    <w:tmpl w:val="E7C4D85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31799"/>
    <w:multiLevelType w:val="hybridMultilevel"/>
    <w:tmpl w:val="DB7C9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360F96"/>
    <w:multiLevelType w:val="hybridMultilevel"/>
    <w:tmpl w:val="1D0A8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4A1EDC"/>
    <w:multiLevelType w:val="hybridMultilevel"/>
    <w:tmpl w:val="F438A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2541A3"/>
    <w:multiLevelType w:val="hybridMultilevel"/>
    <w:tmpl w:val="DFE84D38"/>
    <w:lvl w:ilvl="0" w:tplc="ADE252A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04922"/>
    <w:multiLevelType w:val="hybridMultilevel"/>
    <w:tmpl w:val="89B09F1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251FF6"/>
    <w:multiLevelType w:val="hybridMultilevel"/>
    <w:tmpl w:val="23A24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202976"/>
    <w:multiLevelType w:val="hybridMultilevel"/>
    <w:tmpl w:val="4B989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541BC4"/>
    <w:multiLevelType w:val="hybridMultilevel"/>
    <w:tmpl w:val="E92A9B46"/>
    <w:lvl w:ilvl="0" w:tplc="75B289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80F19E5"/>
    <w:multiLevelType w:val="multilevel"/>
    <w:tmpl w:val="07AA5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0466A0"/>
    <w:multiLevelType w:val="hybridMultilevel"/>
    <w:tmpl w:val="F8821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BE4424"/>
    <w:multiLevelType w:val="hybridMultilevel"/>
    <w:tmpl w:val="1D0A8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CF4E49"/>
    <w:multiLevelType w:val="hybridMultilevel"/>
    <w:tmpl w:val="6E483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E50B49"/>
    <w:multiLevelType w:val="hybridMultilevel"/>
    <w:tmpl w:val="F8821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CF1545"/>
    <w:multiLevelType w:val="hybridMultilevel"/>
    <w:tmpl w:val="6F687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075772"/>
    <w:multiLevelType w:val="hybridMultilevel"/>
    <w:tmpl w:val="5E0EA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FF7D01"/>
    <w:multiLevelType w:val="hybridMultilevel"/>
    <w:tmpl w:val="C6E60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926FAC"/>
    <w:multiLevelType w:val="hybridMultilevel"/>
    <w:tmpl w:val="C75A503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147703C"/>
    <w:multiLevelType w:val="hybridMultilevel"/>
    <w:tmpl w:val="ACA0F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88587D"/>
    <w:multiLevelType w:val="hybridMultilevel"/>
    <w:tmpl w:val="EA6E45A8"/>
    <w:lvl w:ilvl="0" w:tplc="3A1468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DDC2666"/>
    <w:multiLevelType w:val="hybridMultilevel"/>
    <w:tmpl w:val="B7129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19"/>
  </w:num>
  <w:num w:numId="5">
    <w:abstractNumId w:val="4"/>
  </w:num>
  <w:num w:numId="6">
    <w:abstractNumId w:val="17"/>
  </w:num>
  <w:num w:numId="7">
    <w:abstractNumId w:val="14"/>
  </w:num>
  <w:num w:numId="8">
    <w:abstractNumId w:val="16"/>
  </w:num>
  <w:num w:numId="9">
    <w:abstractNumId w:val="13"/>
  </w:num>
  <w:num w:numId="10">
    <w:abstractNumId w:val="10"/>
  </w:num>
  <w:num w:numId="11">
    <w:abstractNumId w:val="6"/>
  </w:num>
  <w:num w:numId="12">
    <w:abstractNumId w:val="20"/>
  </w:num>
  <w:num w:numId="13">
    <w:abstractNumId w:val="1"/>
  </w:num>
  <w:num w:numId="14">
    <w:abstractNumId w:val="11"/>
  </w:num>
  <w:num w:numId="15">
    <w:abstractNumId w:val="2"/>
  </w:num>
  <w:num w:numId="16">
    <w:abstractNumId w:val="7"/>
  </w:num>
  <w:num w:numId="17">
    <w:abstractNumId w:val="15"/>
  </w:num>
  <w:num w:numId="18">
    <w:abstractNumId w:val="12"/>
  </w:num>
  <w:num w:numId="19">
    <w:abstractNumId w:val="18"/>
  </w:num>
  <w:num w:numId="20">
    <w:abstractNumId w:val="5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EB4"/>
    <w:rsid w:val="000D2D55"/>
    <w:rsid w:val="00650641"/>
    <w:rsid w:val="00792231"/>
    <w:rsid w:val="008F5DE7"/>
    <w:rsid w:val="009615EC"/>
    <w:rsid w:val="00CE07F4"/>
    <w:rsid w:val="00F700B9"/>
    <w:rsid w:val="00F7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D5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D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D5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D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15</Pages>
  <Words>1810</Words>
  <Characters>10319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Оксана</dc:creator>
  <cp:keywords/>
  <dc:description/>
  <cp:lastModifiedBy>Захарова Оксана</cp:lastModifiedBy>
  <cp:revision>2</cp:revision>
  <dcterms:created xsi:type="dcterms:W3CDTF">2024-10-14T14:34:00Z</dcterms:created>
  <dcterms:modified xsi:type="dcterms:W3CDTF">2024-10-14T15:47:00Z</dcterms:modified>
</cp:coreProperties>
</file>