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3E0" w:rsidRPr="006143E0" w:rsidRDefault="0067156A" w:rsidP="006143E0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6143E0" w:rsidRPr="006143E0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</w:p>
    <w:p w:rsidR="006143E0" w:rsidRPr="006143E0" w:rsidRDefault="006143E0" w:rsidP="006143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3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заведующая МАДОУ №7</w:t>
      </w:r>
    </w:p>
    <w:p w:rsidR="006143E0" w:rsidRPr="006143E0" w:rsidRDefault="006143E0" w:rsidP="006143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43E0" w:rsidRPr="006143E0" w:rsidRDefault="006143E0" w:rsidP="006143E0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3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 Л. Г. </w:t>
      </w:r>
      <w:proofErr w:type="spellStart"/>
      <w:r w:rsidRPr="006143E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Горинова</w:t>
      </w:r>
      <w:proofErr w:type="spellEnd"/>
    </w:p>
    <w:p w:rsidR="006143E0" w:rsidRPr="006143E0" w:rsidRDefault="006143E0" w:rsidP="006143E0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43E0" w:rsidRPr="006143E0" w:rsidRDefault="006143E0" w:rsidP="006143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43E0" w:rsidRPr="006143E0" w:rsidRDefault="006143E0" w:rsidP="006143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43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ПОЛОЖЕНИЕ</w:t>
      </w:r>
    </w:p>
    <w:p w:rsidR="006143E0" w:rsidRPr="006143E0" w:rsidRDefault="006143E0" w:rsidP="006143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43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проведении конкурса п</w:t>
      </w:r>
      <w:bookmarkStart w:id="0" w:name="_GoBack"/>
      <w:bookmarkEnd w:id="0"/>
      <w:r w:rsidRPr="006143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оделок из природного материала</w:t>
      </w:r>
    </w:p>
    <w:p w:rsidR="006143E0" w:rsidRDefault="006143E0" w:rsidP="006143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43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«Осенние фантазии»</w:t>
      </w:r>
    </w:p>
    <w:p w:rsidR="006143E0" w:rsidRPr="006143E0" w:rsidRDefault="006143E0" w:rsidP="006143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43E0" w:rsidRPr="006143E0" w:rsidRDefault="006143E0" w:rsidP="006143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3E0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ОБЩИЕ ПОЛОЖЕНИЯ</w:t>
      </w:r>
    </w:p>
    <w:p w:rsidR="006143E0" w:rsidRPr="006143E0" w:rsidRDefault="006143E0" w:rsidP="006143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3E0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Настоящее Положение разработано для МАДОУ №7.</w:t>
      </w:r>
    </w:p>
    <w:p w:rsidR="006143E0" w:rsidRPr="006143E0" w:rsidRDefault="006143E0" w:rsidP="006143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3E0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Настоящее Положение определяет порядок проведения, назначение, цели, задачи настоящего конкурса.</w:t>
      </w:r>
    </w:p>
    <w:p w:rsidR="006143E0" w:rsidRPr="006143E0" w:rsidRDefault="006143E0" w:rsidP="006143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43E0" w:rsidRPr="006143E0" w:rsidRDefault="006143E0" w:rsidP="006143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3E0">
        <w:rPr>
          <w:rFonts w:ascii="Times New Roman" w:eastAsia="Times New Roman" w:hAnsi="Times New Roman" w:cs="Times New Roman"/>
          <w:sz w:val="24"/>
          <w:szCs w:val="24"/>
          <w:lang w:eastAsia="ru-RU"/>
        </w:rPr>
        <w:t>2. ЦЕЛИ И ЗАДАЧИ КОНКУРСА:</w:t>
      </w:r>
    </w:p>
    <w:p w:rsidR="006143E0" w:rsidRPr="006143E0" w:rsidRDefault="006143E0" w:rsidP="006143E0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3E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развития творческого потенциала педагогов, детей и их родителей;</w:t>
      </w:r>
    </w:p>
    <w:p w:rsidR="006143E0" w:rsidRPr="006143E0" w:rsidRDefault="006143E0" w:rsidP="006143E0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3E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стимулирование творческого подхода к оформлению развивающей предметно – пространственной среды детского сада;</w:t>
      </w:r>
    </w:p>
    <w:p w:rsidR="006143E0" w:rsidRPr="006143E0" w:rsidRDefault="006143E0" w:rsidP="006143E0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3E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содействие укреплению связи с семьями воспитанников МАДОУ №7;</w:t>
      </w:r>
    </w:p>
    <w:p w:rsidR="006143E0" w:rsidRPr="006143E0" w:rsidRDefault="006143E0" w:rsidP="006143E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3E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 художественно-эстетического вкуса, формирование ручных навыков, развития фантазии и воображения;</w:t>
      </w:r>
    </w:p>
    <w:p w:rsidR="006143E0" w:rsidRPr="006143E0" w:rsidRDefault="006143E0" w:rsidP="006143E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3E0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опыта изготовления лучшей поделки из природного материала.</w:t>
      </w:r>
    </w:p>
    <w:p w:rsidR="006143E0" w:rsidRPr="006143E0" w:rsidRDefault="006143E0" w:rsidP="006143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43E0" w:rsidRPr="006143E0" w:rsidRDefault="006143E0" w:rsidP="006143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3E0">
        <w:rPr>
          <w:rFonts w:ascii="Times New Roman" w:eastAsia="Times New Roman" w:hAnsi="Times New Roman" w:cs="Times New Roman"/>
          <w:sz w:val="24"/>
          <w:szCs w:val="24"/>
          <w:lang w:eastAsia="ru-RU"/>
        </w:rPr>
        <w:t>3. СРОКИ ПРОВЕДЕНИЯ</w:t>
      </w:r>
    </w:p>
    <w:p w:rsidR="006143E0" w:rsidRPr="006143E0" w:rsidRDefault="006143E0" w:rsidP="006143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3E0">
        <w:rPr>
          <w:rFonts w:ascii="Times New Roman" w:eastAsia="Times New Roman" w:hAnsi="Times New Roman" w:cs="Times New Roman"/>
          <w:sz w:val="24"/>
          <w:szCs w:val="24"/>
          <w:lang w:eastAsia="ru-RU"/>
        </w:rPr>
        <w:t>3.1.Конкурс проводится со 12 сентября 2022 г. по 28 сентября 2022 г.</w:t>
      </w:r>
    </w:p>
    <w:p w:rsidR="006143E0" w:rsidRPr="006143E0" w:rsidRDefault="006143E0" w:rsidP="006143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3E0">
        <w:rPr>
          <w:rFonts w:ascii="Times New Roman" w:eastAsia="Times New Roman" w:hAnsi="Times New Roman" w:cs="Times New Roman"/>
          <w:sz w:val="24"/>
          <w:szCs w:val="24"/>
          <w:lang w:eastAsia="ru-RU"/>
        </w:rPr>
        <w:t>3.2.Подведение итогов конкурса осуществляется с 29 сентября 2022 г. по 30 сентября 2022 г.</w:t>
      </w:r>
    </w:p>
    <w:p w:rsidR="006143E0" w:rsidRPr="006143E0" w:rsidRDefault="006143E0" w:rsidP="006143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3E0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Награждение участников конкурса с 3 по 4 октября 2022 г.</w:t>
      </w:r>
    </w:p>
    <w:p w:rsidR="006143E0" w:rsidRPr="006143E0" w:rsidRDefault="006143E0" w:rsidP="006143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43E0" w:rsidRPr="006143E0" w:rsidRDefault="006143E0" w:rsidP="006143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43E0" w:rsidRPr="006143E0" w:rsidRDefault="006143E0" w:rsidP="006143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3E0">
        <w:rPr>
          <w:rFonts w:ascii="Times New Roman" w:eastAsia="Times New Roman" w:hAnsi="Times New Roman" w:cs="Times New Roman"/>
          <w:sz w:val="24"/>
          <w:szCs w:val="24"/>
          <w:lang w:eastAsia="ru-RU"/>
        </w:rPr>
        <w:t>4. УСЛОВИЯ ПРОВЕДЕНИЯ.</w:t>
      </w:r>
    </w:p>
    <w:p w:rsidR="006143E0" w:rsidRPr="006143E0" w:rsidRDefault="006143E0" w:rsidP="006143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3E0">
        <w:rPr>
          <w:rFonts w:ascii="Times New Roman" w:eastAsia="Times New Roman" w:hAnsi="Times New Roman" w:cs="Times New Roman"/>
          <w:sz w:val="24"/>
          <w:szCs w:val="24"/>
          <w:lang w:eastAsia="ru-RU"/>
        </w:rPr>
        <w:t>4.1.В конкурсе принимают участие воспитанники и их родители (законные представители) МАДОУ №7</w:t>
      </w:r>
    </w:p>
    <w:p w:rsidR="006143E0" w:rsidRPr="006143E0" w:rsidRDefault="006143E0" w:rsidP="006143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3E0">
        <w:rPr>
          <w:rFonts w:ascii="Times New Roman" w:eastAsia="Times New Roman" w:hAnsi="Times New Roman" w:cs="Times New Roman"/>
          <w:sz w:val="24"/>
          <w:szCs w:val="24"/>
          <w:lang w:eastAsia="ru-RU"/>
        </w:rPr>
        <w:t>4.2.От одного участника на конкурс принимается не более одной поделки.</w:t>
      </w:r>
    </w:p>
    <w:p w:rsidR="006143E0" w:rsidRPr="006143E0" w:rsidRDefault="006143E0" w:rsidP="006143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3E0">
        <w:rPr>
          <w:rFonts w:ascii="Times New Roman" w:eastAsia="Times New Roman" w:hAnsi="Times New Roman" w:cs="Times New Roman"/>
          <w:sz w:val="24"/>
          <w:szCs w:val="24"/>
          <w:lang w:eastAsia="ru-RU"/>
        </w:rPr>
        <w:t>4.3.Стиль оформления поделок выбирается самостоятельно, родители с детьми сами определяют изображаемый персонаж, технику исполнения (на плоскости или в виде малой скульптурной формы), природный материал.</w:t>
      </w:r>
    </w:p>
    <w:p w:rsidR="006143E0" w:rsidRPr="006143E0" w:rsidRDefault="006143E0" w:rsidP="006143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3E0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В работах авторы могут отобразить многообразные впечатления восприятия осени.</w:t>
      </w:r>
    </w:p>
    <w:p w:rsidR="006143E0" w:rsidRPr="006143E0" w:rsidRDefault="006143E0" w:rsidP="006143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3E0">
        <w:rPr>
          <w:rFonts w:ascii="Times New Roman" w:eastAsia="Times New Roman" w:hAnsi="Times New Roman" w:cs="Times New Roman"/>
          <w:sz w:val="24"/>
          <w:szCs w:val="24"/>
          <w:lang w:eastAsia="ru-RU"/>
        </w:rPr>
        <w:t>4.5. Работы должны быть выполнены с использованием природного материала.</w:t>
      </w:r>
    </w:p>
    <w:p w:rsidR="006143E0" w:rsidRPr="006143E0" w:rsidRDefault="006143E0" w:rsidP="006143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43E0" w:rsidRPr="006143E0" w:rsidRDefault="006143E0" w:rsidP="006143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3E0">
        <w:rPr>
          <w:rFonts w:ascii="Times New Roman" w:eastAsia="Times New Roman" w:hAnsi="Times New Roman" w:cs="Times New Roman"/>
          <w:sz w:val="24"/>
          <w:szCs w:val="24"/>
          <w:lang w:eastAsia="ru-RU"/>
        </w:rPr>
        <w:t>5. КРИТЕРИИ ОЦЕНКИ КОНКУРСНЫХ РАБОТ:</w:t>
      </w:r>
    </w:p>
    <w:p w:rsidR="006143E0" w:rsidRPr="006143E0" w:rsidRDefault="006143E0" w:rsidP="006143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3E0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работ проводится жюри конкурса по следующим критериям:</w:t>
      </w:r>
    </w:p>
    <w:p w:rsidR="006143E0" w:rsidRPr="006143E0" w:rsidRDefault="006143E0" w:rsidP="006143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3E0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-соответствие теме конкурса (поделка должна быть красочной, выразительной, отражающей сезонную тематику);</w:t>
      </w:r>
    </w:p>
    <w:p w:rsidR="006143E0" w:rsidRPr="006143E0" w:rsidRDefault="006143E0" w:rsidP="006143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3E0">
        <w:rPr>
          <w:rFonts w:ascii="Times New Roman" w:eastAsia="Times New Roman" w:hAnsi="Times New Roman" w:cs="Times New Roman"/>
          <w:sz w:val="24"/>
          <w:szCs w:val="24"/>
          <w:lang w:eastAsia="ru-RU"/>
        </w:rPr>
        <w:t>-эстетичность оформления творческой работы;</w:t>
      </w:r>
    </w:p>
    <w:p w:rsidR="006143E0" w:rsidRPr="006143E0" w:rsidRDefault="006143E0" w:rsidP="006143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3E0">
        <w:rPr>
          <w:rFonts w:ascii="Times New Roman" w:eastAsia="Times New Roman" w:hAnsi="Times New Roman" w:cs="Times New Roman"/>
          <w:sz w:val="24"/>
          <w:szCs w:val="24"/>
          <w:lang w:eastAsia="ru-RU"/>
        </w:rPr>
        <w:t>-оригинальность исполнения и передачи образа в работе;</w:t>
      </w:r>
    </w:p>
    <w:p w:rsidR="006143E0" w:rsidRPr="006143E0" w:rsidRDefault="006143E0" w:rsidP="006143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3E0">
        <w:rPr>
          <w:rFonts w:ascii="Times New Roman" w:eastAsia="Times New Roman" w:hAnsi="Times New Roman" w:cs="Times New Roman"/>
          <w:sz w:val="24"/>
          <w:szCs w:val="24"/>
          <w:lang w:eastAsia="ru-RU"/>
        </w:rPr>
        <w:t>-использование новых инновационных технологий, материалов;</w:t>
      </w:r>
    </w:p>
    <w:p w:rsidR="006143E0" w:rsidRPr="006143E0" w:rsidRDefault="006143E0" w:rsidP="006143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3E0">
        <w:rPr>
          <w:rFonts w:ascii="Times New Roman" w:eastAsia="Times New Roman" w:hAnsi="Times New Roman" w:cs="Times New Roman"/>
          <w:sz w:val="24"/>
          <w:szCs w:val="24"/>
          <w:lang w:eastAsia="ru-RU"/>
        </w:rPr>
        <w:t>-степень проявление творчества детей и родителей;</w:t>
      </w:r>
    </w:p>
    <w:p w:rsidR="006143E0" w:rsidRPr="006143E0" w:rsidRDefault="006143E0" w:rsidP="006143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3E0">
        <w:rPr>
          <w:rFonts w:ascii="Times New Roman" w:eastAsia="Times New Roman" w:hAnsi="Times New Roman" w:cs="Times New Roman"/>
          <w:sz w:val="24"/>
          <w:szCs w:val="24"/>
          <w:lang w:eastAsia="ru-RU"/>
        </w:rPr>
        <w:t>-фантазия и оригинальность раскрытия темы конкурса;</w:t>
      </w:r>
    </w:p>
    <w:p w:rsidR="006143E0" w:rsidRPr="006143E0" w:rsidRDefault="006143E0" w:rsidP="006143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3E0">
        <w:rPr>
          <w:rFonts w:ascii="Times New Roman" w:eastAsia="Times New Roman" w:hAnsi="Times New Roman" w:cs="Times New Roman"/>
          <w:sz w:val="24"/>
          <w:szCs w:val="24"/>
          <w:lang w:eastAsia="ru-RU"/>
        </w:rPr>
        <w:t>-дизайн и художественное исполнение.</w:t>
      </w:r>
    </w:p>
    <w:p w:rsidR="006143E0" w:rsidRPr="006143E0" w:rsidRDefault="006143E0" w:rsidP="006143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43E0" w:rsidRPr="006143E0" w:rsidRDefault="006143E0" w:rsidP="006143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3E0">
        <w:rPr>
          <w:rFonts w:ascii="Times New Roman" w:eastAsia="Times New Roman" w:hAnsi="Times New Roman" w:cs="Times New Roman"/>
          <w:sz w:val="24"/>
          <w:szCs w:val="24"/>
          <w:lang w:eastAsia="ru-RU"/>
        </w:rPr>
        <w:t>6.ПОДВЕДЕНИЕ ИТОГОВ.</w:t>
      </w:r>
    </w:p>
    <w:p w:rsidR="006143E0" w:rsidRPr="006143E0" w:rsidRDefault="006143E0" w:rsidP="006143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3E0">
        <w:rPr>
          <w:rFonts w:ascii="Times New Roman" w:eastAsia="Times New Roman" w:hAnsi="Times New Roman" w:cs="Times New Roman"/>
          <w:sz w:val="24"/>
          <w:szCs w:val="24"/>
          <w:lang w:eastAsia="ru-RU"/>
        </w:rPr>
        <w:t>6.1.Жюри по итогам конкурса определяет победителей.</w:t>
      </w:r>
    </w:p>
    <w:p w:rsidR="006143E0" w:rsidRPr="006143E0" w:rsidRDefault="006143E0" w:rsidP="006143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3E0">
        <w:rPr>
          <w:rFonts w:ascii="Times New Roman" w:eastAsia="Times New Roman" w:hAnsi="Times New Roman" w:cs="Times New Roman"/>
          <w:sz w:val="24"/>
          <w:szCs w:val="24"/>
          <w:lang w:eastAsia="ru-RU"/>
        </w:rPr>
        <w:t>6.2.Победители смотра-конкурса награждаются грамотами.</w:t>
      </w:r>
    </w:p>
    <w:p w:rsidR="00F97688" w:rsidRDefault="00F97688"/>
    <w:sectPr w:rsidR="00F976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F264E9"/>
    <w:multiLevelType w:val="hybridMultilevel"/>
    <w:tmpl w:val="2B1ADE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2E5"/>
    <w:rsid w:val="006143E0"/>
    <w:rsid w:val="0067156A"/>
    <w:rsid w:val="00E012E5"/>
    <w:rsid w:val="00F97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1971</Characters>
  <Application>Microsoft Office Word</Application>
  <DocSecurity>0</DocSecurity>
  <Lines>16</Lines>
  <Paragraphs>4</Paragraphs>
  <ScaleCrop>false</ScaleCrop>
  <Company/>
  <LinksUpToDate>false</LinksUpToDate>
  <CharactersWithSpaces>2312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2022-09-14T09:47:00Z</dcterms:created>
  <dcterms:modified xsi:type="dcterms:W3CDTF">2022-09-14T09:48:00Z</dcterms:modified>
</cp:coreProperties>
</file>