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31" w:rsidRPr="00536F31" w:rsidRDefault="008C4342" w:rsidP="00536F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-898417</wp:posOffset>
            </wp:positionH>
            <wp:positionV relativeFrom="paragraph">
              <wp:posOffset>-478262</wp:posOffset>
            </wp:positionV>
            <wp:extent cx="7230029" cy="9998015"/>
            <wp:effectExtent l="0" t="0" r="9525" b="3810"/>
            <wp:wrapNone/>
            <wp:docPr id="2" name="Рисунок 2" descr="C:\Users\Acer\Downloads\сочиняем сами тит.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сочиняем сами тит.лис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029" cy="99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8C434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536F31" w:rsidRPr="00536F3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A35105" wp14:editId="23681079">
                <wp:simplePos x="0" y="0"/>
                <wp:positionH relativeFrom="column">
                  <wp:posOffset>3077414</wp:posOffset>
                </wp:positionH>
                <wp:positionV relativeFrom="paragraph">
                  <wp:posOffset>-271325</wp:posOffset>
                </wp:positionV>
                <wp:extent cx="3071004" cy="1112808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004" cy="111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F31" w:rsidRPr="00536F31" w:rsidRDefault="00536F31" w:rsidP="00536F3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536F3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УТВЕРЖДАЮ</w:t>
                            </w:r>
                          </w:p>
                          <w:p w:rsidR="00536F31" w:rsidRPr="00536F31" w:rsidRDefault="00536F31" w:rsidP="00536F3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36F3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Директор МАДОУ «Сказка»</w:t>
                            </w:r>
                          </w:p>
                          <w:p w:rsidR="00536F31" w:rsidRPr="00536F31" w:rsidRDefault="00536F31" w:rsidP="00536F3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536F3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_____________ М.В. </w:t>
                            </w:r>
                            <w:proofErr w:type="spellStart"/>
                            <w:r w:rsidRPr="00536F3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Койнова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42.3pt;margin-top:-21.35pt;width:241.8pt;height:8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" filled="f" stroked="f" strokeweight="2pt">
                <v:textbox>
                  <w:txbxContent>
                    <w:p w:rsidR="00536F31" w:rsidRPr="00536F31" w:rsidRDefault="00536F31" w:rsidP="00536F3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536F3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УТВЕРЖДАЮ</w:t>
                      </w:r>
                    </w:p>
                    <w:p w:rsidR="00536F31" w:rsidRPr="00536F31" w:rsidRDefault="00536F31" w:rsidP="00536F3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36F31">
                        <w:rPr>
                          <w:rFonts w:ascii="Times New Roman" w:hAnsi="Times New Roman" w:cs="Times New Roman"/>
                          <w:sz w:val="24"/>
                        </w:rPr>
                        <w:t>Директор МАДОУ «Сказка»</w:t>
                      </w:r>
                    </w:p>
                    <w:p w:rsidR="00536F31" w:rsidRPr="00536F31" w:rsidRDefault="00536F31" w:rsidP="00536F3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536F31">
                        <w:rPr>
                          <w:rFonts w:ascii="Times New Roman" w:hAnsi="Times New Roman" w:cs="Times New Roman"/>
                          <w:sz w:val="24"/>
                        </w:rPr>
                        <w:t xml:space="preserve">_____________ М.В. </w:t>
                      </w:r>
                      <w:proofErr w:type="spellStart"/>
                      <w:r w:rsidRPr="00536F31">
                        <w:rPr>
                          <w:rFonts w:ascii="Times New Roman" w:hAnsi="Times New Roman" w:cs="Times New Roman"/>
                          <w:sz w:val="24"/>
                        </w:rPr>
                        <w:t>Койнова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36F31" w:rsidRPr="00536F3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СОГЛАСОВАНО</w:t>
      </w:r>
    </w:p>
    <w:p w:rsidR="00536F31" w:rsidRPr="00536F31" w:rsidRDefault="00536F31" w:rsidP="00536F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536F3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Директор МКУ УО ГО Богданович</w:t>
      </w:r>
    </w:p>
    <w:p w:rsidR="00536F31" w:rsidRPr="00536F31" w:rsidRDefault="00536F31" w:rsidP="00536F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536F3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___________________ К.В. Горобец</w:t>
      </w:r>
    </w:p>
    <w:p w:rsidR="00400134" w:rsidRDefault="00400134" w:rsidP="00536F31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00134" w:rsidRDefault="00400134" w:rsidP="0040013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1EFF" w:rsidRPr="00400134" w:rsidRDefault="00536F31" w:rsidP="004001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 w:rsidR="00835981" w:rsidRPr="00BA37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ЖЕНИЕ </w:t>
      </w:r>
    </w:p>
    <w:p w:rsidR="00A41EFF" w:rsidRPr="00BA37FD" w:rsidRDefault="00D65469" w:rsidP="00B13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932F6" w:rsidRPr="00BA3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EFF" w:rsidRPr="00BA37FD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="00400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13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E4631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41EFF" w:rsidRPr="00BA3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134">
        <w:rPr>
          <w:rFonts w:ascii="Times New Roman" w:eastAsia="Times New Roman" w:hAnsi="Times New Roman" w:cs="Times New Roman"/>
          <w:sz w:val="24"/>
          <w:szCs w:val="24"/>
        </w:rPr>
        <w:t>окружного</w:t>
      </w:r>
      <w:r w:rsidR="00B13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EFF" w:rsidRPr="00BA37FD">
        <w:rPr>
          <w:rFonts w:ascii="Times New Roman" w:eastAsia="Times New Roman" w:hAnsi="Times New Roman" w:cs="Times New Roman"/>
          <w:sz w:val="24"/>
          <w:szCs w:val="24"/>
        </w:rPr>
        <w:t>конкурса детского литературного творчества</w:t>
      </w:r>
    </w:p>
    <w:p w:rsidR="00F76006" w:rsidRPr="00BA37FD" w:rsidRDefault="00B132FA" w:rsidP="00B132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«СОЧИНЯЕМ САМИ» </w:t>
      </w:r>
    </w:p>
    <w:p w:rsidR="00253421" w:rsidRPr="00BA37FD" w:rsidRDefault="00B132FA" w:rsidP="00B132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среди воспитанников дошкольных образовательных учреждений</w:t>
      </w:r>
      <w:r w:rsidR="00F76006"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41EFF" w:rsidRPr="00BA37FD" w:rsidRDefault="00AF486F" w:rsidP="00B132FA">
      <w:pPr>
        <w:tabs>
          <w:tab w:val="left" w:pos="5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Roboto" w:eastAsia="Times New Roman" w:hAnsi="Roboto" w:cs="Times New Roman"/>
          <w:color w:val="444444"/>
          <w:sz w:val="24"/>
          <w:szCs w:val="24"/>
        </w:rPr>
        <w:tab/>
      </w:r>
    </w:p>
    <w:p w:rsidR="00A41EFF" w:rsidRPr="00BA37FD" w:rsidRDefault="00085E2A" w:rsidP="00B132FA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A37FD">
        <w:rPr>
          <w:rStyle w:val="c0"/>
          <w:b/>
          <w:color w:val="000000"/>
        </w:rPr>
        <w:t>1.Общие положения</w:t>
      </w:r>
    </w:p>
    <w:p w:rsidR="00D65469" w:rsidRPr="00B132FA" w:rsidRDefault="00253421" w:rsidP="00B1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8226E" w:rsidRPr="00BA37F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A37FD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определяет условия, порядок</w:t>
      </w:r>
      <w:r w:rsidR="0038226E" w:rsidRPr="00BA37FD">
        <w:rPr>
          <w:rFonts w:ascii="Times New Roman" w:eastAsia="Times New Roman" w:hAnsi="Times New Roman" w:cs="Times New Roman"/>
          <w:sz w:val="24"/>
          <w:szCs w:val="24"/>
        </w:rPr>
        <w:t xml:space="preserve">, организацию и проведение </w:t>
      </w:r>
      <w:r w:rsidR="00B132FA">
        <w:rPr>
          <w:rFonts w:ascii="Times New Roman" w:eastAsia="Times New Roman" w:hAnsi="Times New Roman" w:cs="Times New Roman"/>
          <w:sz w:val="24"/>
          <w:szCs w:val="24"/>
        </w:rPr>
        <w:t>открытого</w:t>
      </w:r>
      <w:r w:rsidR="00D65469" w:rsidRPr="00BA37FD">
        <w:rPr>
          <w:rFonts w:ascii="Times New Roman" w:eastAsia="Times New Roman" w:hAnsi="Times New Roman" w:cs="Times New Roman"/>
          <w:sz w:val="24"/>
          <w:szCs w:val="24"/>
        </w:rPr>
        <w:t xml:space="preserve"> детского литературного творчества </w:t>
      </w:r>
      <w:r w:rsidR="00D65469" w:rsidRPr="00BA37FD">
        <w:rPr>
          <w:rFonts w:ascii="Times New Roman" w:eastAsia="Times New Roman" w:hAnsi="Times New Roman" w:cs="Times New Roman"/>
          <w:bCs/>
          <w:sz w:val="24"/>
          <w:szCs w:val="24"/>
        </w:rPr>
        <w:t>«Сочиня</w:t>
      </w:r>
      <w:r w:rsidR="00B132FA">
        <w:rPr>
          <w:rFonts w:ascii="Times New Roman" w:eastAsia="Times New Roman" w:hAnsi="Times New Roman" w:cs="Times New Roman"/>
          <w:bCs/>
          <w:sz w:val="24"/>
          <w:szCs w:val="24"/>
        </w:rPr>
        <w:t>ем сами» среди воспитанников дошкольных образовательных учреждений</w:t>
      </w:r>
      <w:r w:rsidR="00D65469" w:rsidRPr="00BA37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6546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Конкурс).</w:t>
      </w:r>
    </w:p>
    <w:p w:rsidR="002571BC" w:rsidRPr="00BA37FD" w:rsidRDefault="0038226E" w:rsidP="00B13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Организатором Конкурса является </w:t>
      </w:r>
      <w:r w:rsidR="00D65469"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МАДОУ </w:t>
      </w:r>
      <w:r w:rsidR="00DD4A5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Центр развития ребенка – Детский сад «</w:t>
      </w:r>
      <w:r w:rsidR="00D65469"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Сказка» при сопровождении  </w:t>
      </w:r>
      <w:r w:rsidR="00D6546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4A5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казенного учреждения</w:t>
      </w: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546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6546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правление образования </w:t>
      </w:r>
      <w:r w:rsidR="00DD4A5B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городского округа</w:t>
      </w: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Богданович</w:t>
      </w:r>
      <w:r w:rsidR="00D6546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E7A47"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2571BC" w:rsidRDefault="00D65469" w:rsidP="00B13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1.3. Конкурс проводится в заочном формате (на конкурс представляются детские творческие работы</w:t>
      </w:r>
      <w:r w:rsidR="002571BC"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форме видеороликов, книжек-малышек, презентаций и пр.</w:t>
      </w:r>
      <w:r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</w:p>
    <w:p w:rsidR="00BA37FD" w:rsidRPr="00BA37FD" w:rsidRDefault="00BA37FD" w:rsidP="00B132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8226E" w:rsidRPr="00BA37FD" w:rsidRDefault="002571BC" w:rsidP="00B13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Цель и задачи конкурса</w:t>
      </w:r>
    </w:p>
    <w:p w:rsidR="002571BC" w:rsidRPr="00B132FA" w:rsidRDefault="002571BC" w:rsidP="00B132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="0038226E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6EEC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Конкурса: создание условий для совершенствования художественно-речевых  навыков, повышение </w:t>
      </w:r>
      <w:r w:rsidR="007D0435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литературной </w:t>
      </w:r>
      <w:r w:rsidR="00AE6EEC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активности детей,  </w:t>
      </w:r>
      <w:r w:rsidR="0010169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и поддержка юных талантливых авторов</w:t>
      </w:r>
      <w:r w:rsidR="00555A2F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00D75" w:rsidRPr="00BA37FD" w:rsidRDefault="002571BC" w:rsidP="00B132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600D75" w:rsidRPr="00BA37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00D75" w:rsidRPr="00BA37FD">
        <w:rPr>
          <w:rFonts w:ascii="Times New Roman" w:eastAsia="Times New Roman" w:hAnsi="Times New Roman" w:cs="Times New Roman"/>
          <w:bCs/>
          <w:iCs/>
          <w:sz w:val="24"/>
          <w:szCs w:val="24"/>
        </w:rPr>
        <w:t>Задачи Конкурса:</w:t>
      </w:r>
    </w:p>
    <w:p w:rsidR="007D0435" w:rsidRPr="00BA37FD" w:rsidRDefault="002571BC" w:rsidP="00B132FA">
      <w:pPr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C7662" w:rsidRPr="00BA37FD">
        <w:rPr>
          <w:rFonts w:ascii="Times New Roman" w:eastAsia="Times New Roman" w:hAnsi="Times New Roman" w:cs="Times New Roman"/>
          <w:sz w:val="24"/>
          <w:szCs w:val="24"/>
        </w:rPr>
        <w:t>азвивать  способности к литературному творчеству,   воображение, рефлексивные навыки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0435" w:rsidRPr="00BA37FD" w:rsidRDefault="00EC7662" w:rsidP="00B132FA">
      <w:pPr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 xml:space="preserve">активизировать интерес к </w:t>
      </w:r>
      <w:r w:rsidR="002571BC" w:rsidRPr="00BA37FD">
        <w:rPr>
          <w:rFonts w:ascii="Times New Roman" w:eastAsia="Times New Roman" w:hAnsi="Times New Roman" w:cs="Times New Roman"/>
          <w:sz w:val="24"/>
          <w:szCs w:val="24"/>
        </w:rPr>
        <w:t>словотворчеству</w:t>
      </w:r>
      <w:r w:rsidRPr="00BA37FD">
        <w:rPr>
          <w:rFonts w:ascii="Times New Roman" w:eastAsia="Times New Roman" w:hAnsi="Times New Roman" w:cs="Times New Roman"/>
          <w:sz w:val="24"/>
          <w:szCs w:val="24"/>
        </w:rPr>
        <w:t>, побуждению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 xml:space="preserve"> детей  к «пробе пера» в </w:t>
      </w:r>
      <w:r w:rsidR="002571BC" w:rsidRPr="00BA37FD">
        <w:rPr>
          <w:rFonts w:ascii="Times New Roman" w:eastAsia="Times New Roman" w:hAnsi="Times New Roman" w:cs="Times New Roman"/>
          <w:sz w:val="24"/>
          <w:szCs w:val="24"/>
        </w:rPr>
        <w:t>различных жанрах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7662" w:rsidRPr="00BA37FD" w:rsidRDefault="00EC7662" w:rsidP="00B132FA">
      <w:pPr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воспитывать любовь,  бережное отношение к родному языку;</w:t>
      </w:r>
    </w:p>
    <w:p w:rsidR="002571BC" w:rsidRPr="00BA37FD" w:rsidRDefault="002571BC" w:rsidP="00B132FA">
      <w:pPr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>раскрытие творческой индивидуальности ребенка;</w:t>
      </w:r>
    </w:p>
    <w:p w:rsidR="002571BC" w:rsidRPr="00BA37FD" w:rsidRDefault="00EC7662" w:rsidP="00B132FA">
      <w:pPr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выявить талантливых детей и создать  условия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 xml:space="preserve"> для их самореализации;</w:t>
      </w:r>
    </w:p>
    <w:p w:rsidR="002571BC" w:rsidRPr="00BA37FD" w:rsidRDefault="00EC7662" w:rsidP="00B132FA">
      <w:pPr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привлечь внимание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 xml:space="preserve"> учителей</w:t>
      </w:r>
      <w:r w:rsidR="00CB6714" w:rsidRPr="00BA37FD">
        <w:rPr>
          <w:rFonts w:ascii="Times New Roman" w:eastAsia="Times New Roman" w:hAnsi="Times New Roman" w:cs="Times New Roman"/>
          <w:sz w:val="24"/>
          <w:szCs w:val="24"/>
        </w:rPr>
        <w:t>-логопедов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 xml:space="preserve">, воспитателей, родителей к развитию детского </w:t>
      </w:r>
      <w:r w:rsidR="002571BC" w:rsidRPr="00BA37FD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>творчества;</w:t>
      </w:r>
    </w:p>
    <w:p w:rsidR="00C5339C" w:rsidRPr="00BA37FD" w:rsidRDefault="00EC7662" w:rsidP="00B132FA">
      <w:pPr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сформировать  сборник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71BC" w:rsidRPr="00BA37FD">
        <w:rPr>
          <w:rFonts w:ascii="Times New Roman" w:eastAsia="Times New Roman" w:hAnsi="Times New Roman" w:cs="Times New Roman"/>
          <w:sz w:val="24"/>
          <w:szCs w:val="24"/>
        </w:rPr>
        <w:t>детских литературных произведений,</w:t>
      </w:r>
      <w:r w:rsidR="007D0435" w:rsidRPr="00BA37FD">
        <w:rPr>
          <w:rFonts w:ascii="Times New Roman" w:eastAsia="Times New Roman" w:hAnsi="Times New Roman" w:cs="Times New Roman"/>
          <w:sz w:val="24"/>
          <w:szCs w:val="24"/>
        </w:rPr>
        <w:t xml:space="preserve"> в который войдут лучшие работы конкурсантов</w:t>
      </w:r>
      <w:r w:rsidR="00CB6714" w:rsidRPr="00BA37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1BC" w:rsidRPr="00BA37FD" w:rsidRDefault="002571BC" w:rsidP="00B132FA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E68" w:rsidRPr="00BA37FD" w:rsidRDefault="002571BC" w:rsidP="00B132FA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A37FD">
        <w:rPr>
          <w:rStyle w:val="c0"/>
          <w:b/>
          <w:color w:val="000000"/>
        </w:rPr>
        <w:t>3</w:t>
      </w:r>
      <w:r w:rsidR="00C5339C" w:rsidRPr="00BA37FD">
        <w:rPr>
          <w:rStyle w:val="c0"/>
          <w:b/>
          <w:color w:val="000000"/>
        </w:rPr>
        <w:t>. Участники</w:t>
      </w:r>
      <w:r w:rsidRPr="00BA37FD">
        <w:rPr>
          <w:rStyle w:val="c0"/>
          <w:b/>
          <w:color w:val="000000"/>
        </w:rPr>
        <w:t xml:space="preserve"> конкурса</w:t>
      </w:r>
      <w:r w:rsidR="00C5339C" w:rsidRPr="00BA37FD">
        <w:rPr>
          <w:rStyle w:val="c0"/>
          <w:b/>
          <w:color w:val="000000"/>
        </w:rPr>
        <w:t>, жюри Конкурса</w:t>
      </w:r>
    </w:p>
    <w:p w:rsidR="00835981" w:rsidRPr="00BA37FD" w:rsidRDefault="002571BC" w:rsidP="00B132F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BA37FD">
        <w:rPr>
          <w:rStyle w:val="c0"/>
          <w:color w:val="000000"/>
        </w:rPr>
        <w:t>3</w:t>
      </w:r>
      <w:r w:rsidR="008D78E5" w:rsidRPr="00BA37FD">
        <w:rPr>
          <w:rStyle w:val="c0"/>
          <w:color w:val="000000"/>
        </w:rPr>
        <w:t xml:space="preserve">.1. </w:t>
      </w:r>
      <w:r w:rsidR="00C5339C" w:rsidRPr="00BA37FD">
        <w:rPr>
          <w:rStyle w:val="c0"/>
          <w:color w:val="000000"/>
        </w:rPr>
        <w:t>В конкурсе принимают участие воспитанники</w:t>
      </w:r>
      <w:r w:rsidRPr="00BA37FD">
        <w:rPr>
          <w:rStyle w:val="c0"/>
          <w:color w:val="000000"/>
        </w:rPr>
        <w:t xml:space="preserve"> старших и подготовительных групп</w:t>
      </w:r>
      <w:r w:rsidR="00C5339C" w:rsidRPr="00BA37FD">
        <w:rPr>
          <w:rStyle w:val="c0"/>
          <w:color w:val="000000"/>
        </w:rPr>
        <w:t xml:space="preserve"> детских садов. </w:t>
      </w:r>
      <w:r w:rsidR="00B132FA">
        <w:rPr>
          <w:rStyle w:val="c0"/>
          <w:color w:val="000000"/>
        </w:rPr>
        <w:tab/>
      </w:r>
    </w:p>
    <w:p w:rsidR="002571BC" w:rsidRPr="00BA37FD" w:rsidRDefault="002571BC" w:rsidP="00B13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Style w:val="c0"/>
          <w:rFonts w:ascii="Times New Roman" w:hAnsi="Times New Roman" w:cs="Times New Roman"/>
          <w:color w:val="000000"/>
          <w:sz w:val="24"/>
          <w:szCs w:val="24"/>
        </w:rPr>
        <w:t>3</w:t>
      </w:r>
      <w:r w:rsidR="00C278FC" w:rsidRPr="00BA37F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5778E8" w:rsidRPr="00BA37FD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приглашаются все дети, изъявившие желание поделиться своим </w:t>
      </w:r>
      <w:r w:rsidRPr="00BA37FD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="005778E8" w:rsidRPr="00BA37FD">
        <w:rPr>
          <w:rFonts w:ascii="Times New Roman" w:eastAsia="Times New Roman" w:hAnsi="Times New Roman" w:cs="Times New Roman"/>
          <w:sz w:val="24"/>
          <w:szCs w:val="24"/>
        </w:rPr>
        <w:t>творчеством.</w:t>
      </w:r>
      <w:r w:rsidR="00F72F0F" w:rsidRPr="00BA37FD">
        <w:rPr>
          <w:rFonts w:ascii="Times New Roman" w:eastAsia="Times New Roman" w:hAnsi="Times New Roman" w:cs="Times New Roman"/>
          <w:sz w:val="24"/>
          <w:szCs w:val="24"/>
        </w:rPr>
        <w:t xml:space="preserve"> Количество участников от одного ДОУ не ограничено.</w:t>
      </w:r>
    </w:p>
    <w:p w:rsidR="002571BC" w:rsidRPr="00B132FA" w:rsidRDefault="002571BC" w:rsidP="00B132FA">
      <w:pPr>
        <w:shd w:val="clear" w:color="auto" w:fill="FFFFFF"/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 xml:space="preserve">3.3. Кураторами (руководителями) могут быть родители, воспитатели, учителя-логопеды, прочие специалисты </w:t>
      </w:r>
      <w:r w:rsidR="00B132F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A37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71BC" w:rsidRPr="00BA37FD" w:rsidRDefault="002571BC" w:rsidP="00B132F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BA37FD">
        <w:rPr>
          <w:rStyle w:val="c0"/>
          <w:color w:val="000000"/>
        </w:rPr>
        <w:t>3</w:t>
      </w:r>
      <w:r w:rsidR="00835981" w:rsidRPr="00BA37FD">
        <w:rPr>
          <w:rStyle w:val="c0"/>
          <w:color w:val="000000"/>
        </w:rPr>
        <w:t>.</w:t>
      </w:r>
      <w:r w:rsidRPr="00BA37FD">
        <w:rPr>
          <w:rStyle w:val="c0"/>
          <w:color w:val="000000"/>
        </w:rPr>
        <w:t xml:space="preserve">4. Жюри конкурса формируется из числа организаторов (представители МКУ УО ГО Богданович, МАДОУ «Сказка»), воспитателей и специалистов </w:t>
      </w:r>
      <w:r w:rsidR="00B132FA">
        <w:rPr>
          <w:rStyle w:val="c0"/>
          <w:color w:val="000000"/>
        </w:rPr>
        <w:t>дошкольных образовательных учреждений</w:t>
      </w:r>
      <w:r w:rsidRPr="00BA37FD">
        <w:rPr>
          <w:rStyle w:val="c0"/>
          <w:color w:val="000000"/>
        </w:rPr>
        <w:t>.</w:t>
      </w:r>
    </w:p>
    <w:p w:rsidR="002571BC" w:rsidRPr="00BA37FD" w:rsidRDefault="002571BC" w:rsidP="00B132F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CD070A" w:rsidRPr="00BA37FD" w:rsidRDefault="002571BC" w:rsidP="00B132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37FD">
        <w:rPr>
          <w:b/>
          <w:color w:val="000000"/>
        </w:rPr>
        <w:t>4</w:t>
      </w:r>
      <w:r w:rsidR="00C5339C" w:rsidRPr="00BA37FD">
        <w:rPr>
          <w:b/>
          <w:color w:val="000000"/>
        </w:rPr>
        <w:t>. Порядок и форма</w:t>
      </w:r>
      <w:r w:rsidR="000502B6" w:rsidRPr="00BA37FD">
        <w:rPr>
          <w:b/>
          <w:color w:val="000000"/>
        </w:rPr>
        <w:t xml:space="preserve">, сроки </w:t>
      </w:r>
      <w:r w:rsidR="00C5339C" w:rsidRPr="00BA37FD">
        <w:rPr>
          <w:b/>
          <w:color w:val="000000"/>
        </w:rPr>
        <w:t xml:space="preserve"> проведения Конкурса</w:t>
      </w:r>
    </w:p>
    <w:p w:rsidR="00CD070A" w:rsidRPr="00BA37FD" w:rsidRDefault="002571BC" w:rsidP="00B132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37FD">
        <w:rPr>
          <w:color w:val="000000"/>
        </w:rPr>
        <w:t>4</w:t>
      </w:r>
      <w:r w:rsidR="00CD070A" w:rsidRPr="00BA37FD">
        <w:rPr>
          <w:color w:val="000000"/>
        </w:rPr>
        <w:t>.1.</w:t>
      </w:r>
      <w:r w:rsidR="007B41E0" w:rsidRPr="00BA37FD">
        <w:rPr>
          <w:color w:val="000000"/>
        </w:rPr>
        <w:t xml:space="preserve"> </w:t>
      </w:r>
      <w:r w:rsidRPr="00BA37FD">
        <w:rPr>
          <w:color w:val="000000"/>
        </w:rPr>
        <w:t>Конкурс проводится в заочном формате в один этап</w:t>
      </w:r>
      <w:r w:rsidR="00E46319">
        <w:rPr>
          <w:color w:val="000000"/>
        </w:rPr>
        <w:t xml:space="preserve"> с 22</w:t>
      </w:r>
      <w:r w:rsidRPr="00BA37FD">
        <w:rPr>
          <w:color w:val="000000"/>
        </w:rPr>
        <w:t>.</w:t>
      </w:r>
      <w:r w:rsidR="00E46319">
        <w:rPr>
          <w:color w:val="000000"/>
        </w:rPr>
        <w:t>01.2024 года по 22.02.2024</w:t>
      </w:r>
      <w:r w:rsidR="00396F14">
        <w:rPr>
          <w:color w:val="000000"/>
        </w:rPr>
        <w:t xml:space="preserve"> </w:t>
      </w:r>
      <w:r w:rsidR="000C527F" w:rsidRPr="00BA37FD">
        <w:rPr>
          <w:color w:val="000000"/>
        </w:rPr>
        <w:t>года.</w:t>
      </w:r>
    </w:p>
    <w:p w:rsidR="002571BC" w:rsidRPr="00BA37FD" w:rsidRDefault="002571BC" w:rsidP="00B132FA">
      <w:pPr>
        <w:pStyle w:val="c1"/>
        <w:shd w:val="clear" w:color="auto" w:fill="FFFFFF"/>
        <w:spacing w:before="0" w:beforeAutospacing="0" w:after="0" w:afterAutospacing="0"/>
        <w:jc w:val="both"/>
      </w:pPr>
      <w:r w:rsidRPr="00BA37FD">
        <w:rPr>
          <w:color w:val="000000"/>
        </w:rPr>
        <w:lastRenderedPageBreak/>
        <w:t>4.2</w:t>
      </w:r>
      <w:r w:rsidR="007B41E0" w:rsidRPr="00BA37FD">
        <w:rPr>
          <w:color w:val="000000"/>
        </w:rPr>
        <w:t>.</w:t>
      </w:r>
      <w:r w:rsidRPr="00BA37FD">
        <w:rPr>
          <w:color w:val="000000"/>
        </w:rPr>
        <w:t xml:space="preserve"> </w:t>
      </w:r>
      <w:proofErr w:type="gramStart"/>
      <w:r w:rsidRPr="00BA37FD">
        <w:rPr>
          <w:color w:val="000000"/>
        </w:rPr>
        <w:t>На конкурс предоставляется творческая работа ребенка</w:t>
      </w:r>
      <w:r w:rsidR="007B41E0" w:rsidRPr="00BA37FD">
        <w:rPr>
          <w:color w:val="000000"/>
        </w:rPr>
        <w:t xml:space="preserve"> (стихотворение, сказка, рассказ и пр.)</w:t>
      </w:r>
      <w:r w:rsidRPr="00BA37FD">
        <w:rPr>
          <w:color w:val="000000"/>
        </w:rPr>
        <w:t xml:space="preserve"> </w:t>
      </w:r>
      <w:r w:rsidR="007B41E0" w:rsidRPr="00BA37FD">
        <w:rPr>
          <w:color w:val="000000"/>
        </w:rPr>
        <w:t>оформленная в виде документа</w:t>
      </w:r>
      <w:r w:rsidR="000502B6" w:rsidRPr="00BA37FD">
        <w:rPr>
          <w:color w:val="000000"/>
        </w:rPr>
        <w:t xml:space="preserve"> в формате</w:t>
      </w:r>
      <w:r w:rsidR="007B41E0" w:rsidRPr="00BA37FD">
        <w:rPr>
          <w:color w:val="000000"/>
        </w:rPr>
        <w:t xml:space="preserve"> </w:t>
      </w:r>
      <w:r w:rsidR="000502B6" w:rsidRPr="00BA37FD">
        <w:rPr>
          <w:color w:val="000000"/>
        </w:rPr>
        <w:t xml:space="preserve">WORD, PDF;  </w:t>
      </w:r>
      <w:r w:rsidR="007B41E0" w:rsidRPr="00BA37FD">
        <w:t>презентации</w:t>
      </w:r>
      <w:r w:rsidR="000502B6" w:rsidRPr="00BA37FD">
        <w:t xml:space="preserve"> в формате </w:t>
      </w:r>
      <w:r w:rsidR="000502B6" w:rsidRPr="00BA37FD">
        <w:rPr>
          <w:lang w:val="en-US"/>
        </w:rPr>
        <w:t>P</w:t>
      </w:r>
      <w:proofErr w:type="spellStart"/>
      <w:r w:rsidR="00271651">
        <w:t>ower</w:t>
      </w:r>
      <w:proofErr w:type="spellEnd"/>
      <w:r w:rsidR="00271651">
        <w:rPr>
          <w:lang w:val="en-US"/>
        </w:rPr>
        <w:t>P</w:t>
      </w:r>
      <w:proofErr w:type="spellStart"/>
      <w:r w:rsidR="000502B6" w:rsidRPr="00BA37FD">
        <w:t>oint</w:t>
      </w:r>
      <w:proofErr w:type="spellEnd"/>
      <w:r w:rsidR="000502B6" w:rsidRPr="00BA37FD">
        <w:t>, PDF;</w:t>
      </w:r>
      <w:r w:rsidR="007B41E0" w:rsidRPr="00BA37FD">
        <w:t xml:space="preserve"> видеоролика</w:t>
      </w:r>
      <w:r w:rsidR="000502B6" w:rsidRPr="00BA37FD">
        <w:t xml:space="preserve"> в формате  </w:t>
      </w:r>
      <w:r w:rsidR="000502B6" w:rsidRPr="00BA37FD">
        <w:rPr>
          <w:lang w:val="en-US"/>
        </w:rPr>
        <w:t>MP</w:t>
      </w:r>
      <w:r w:rsidR="000502B6" w:rsidRPr="00BA37FD">
        <w:t xml:space="preserve">4, </w:t>
      </w:r>
      <w:r w:rsidR="000502B6" w:rsidRPr="00BA37FD">
        <w:rPr>
          <w:lang w:val="en-US"/>
        </w:rPr>
        <w:t>AVI</w:t>
      </w:r>
      <w:r w:rsidR="000502B6" w:rsidRPr="00BA37FD">
        <w:rPr>
          <w:color w:val="FF0000"/>
        </w:rPr>
        <w:t xml:space="preserve"> </w:t>
      </w:r>
      <w:r w:rsidR="007B41E0" w:rsidRPr="00BA37FD">
        <w:t>(на котором ребенок сам читает свое произведение)</w:t>
      </w:r>
      <w:r w:rsidR="000C527F" w:rsidRPr="00BA37FD">
        <w:t>, тему произведения конкурсанты определяют самостоятельно</w:t>
      </w:r>
      <w:r w:rsidR="00F72F0F" w:rsidRPr="00BA37FD">
        <w:rPr>
          <w:rFonts w:ascii="Georgia" w:hAnsi="Georgia"/>
          <w:color w:val="000000"/>
          <w:shd w:val="clear" w:color="auto" w:fill="FFFFFF"/>
        </w:rPr>
        <w:t xml:space="preserve"> </w:t>
      </w:r>
      <w:r w:rsidR="00F72F0F" w:rsidRPr="00B132FA">
        <w:rPr>
          <w:color w:val="000000"/>
          <w:shd w:val="clear" w:color="auto" w:fill="FFFFFF"/>
        </w:rPr>
        <w:t>(</w:t>
      </w:r>
      <w:r w:rsidR="00B132FA" w:rsidRPr="00B132FA">
        <w:rPr>
          <w:color w:val="000000"/>
          <w:shd w:val="clear" w:color="auto" w:fill="FFFFFF"/>
        </w:rPr>
        <w:t>для дальнейшей публикации произведения ребенка в сборнике приветствуется авторская иллюстрация</w:t>
      </w:r>
      <w:r w:rsidR="00F72F0F" w:rsidRPr="00B132FA">
        <w:rPr>
          <w:color w:val="000000"/>
          <w:shd w:val="clear" w:color="auto" w:fill="FFFFFF"/>
        </w:rPr>
        <w:t>)</w:t>
      </w:r>
      <w:r w:rsidR="007B41E0" w:rsidRPr="00B132FA">
        <w:t>.</w:t>
      </w:r>
      <w:r w:rsidR="007B41E0" w:rsidRPr="00BA37FD">
        <w:t xml:space="preserve"> </w:t>
      </w:r>
      <w:proofErr w:type="gramEnd"/>
    </w:p>
    <w:p w:rsidR="007B41E0" w:rsidRDefault="007B41E0" w:rsidP="00B132FA">
      <w:pPr>
        <w:pStyle w:val="c1"/>
        <w:shd w:val="clear" w:color="auto" w:fill="FFFFFF"/>
        <w:spacing w:before="0" w:beforeAutospacing="0" w:after="0" w:afterAutospacing="0"/>
        <w:jc w:val="both"/>
      </w:pPr>
      <w:r w:rsidRPr="00BA37FD">
        <w:t>4.3. Творческую работу</w:t>
      </w:r>
      <w:r w:rsidR="00B132FA">
        <w:t>, иллюстративный материал</w:t>
      </w:r>
      <w:r w:rsidRPr="00BA37FD">
        <w:t xml:space="preserve"> вместе с заявкой и согласием на обработку персональных данных нужно отправить на электронную почту </w:t>
      </w:r>
      <w:hyperlink r:id="rId7" w:history="1">
        <w:r w:rsidRPr="00BA37FD">
          <w:rPr>
            <w:rStyle w:val="a5"/>
            <w:color w:val="auto"/>
            <w:lang w:val="en-US"/>
          </w:rPr>
          <w:t>natalyazkjp</w:t>
        </w:r>
        <w:r w:rsidRPr="00BA37FD">
          <w:rPr>
            <w:rStyle w:val="a5"/>
            <w:color w:val="auto"/>
          </w:rPr>
          <w:t>15@</w:t>
        </w:r>
        <w:r w:rsidRPr="00BA37FD">
          <w:rPr>
            <w:rStyle w:val="a5"/>
            <w:color w:val="auto"/>
            <w:lang w:val="en-US"/>
          </w:rPr>
          <w:t>yandex</w:t>
        </w:r>
        <w:r w:rsidRPr="00BA37FD">
          <w:rPr>
            <w:rStyle w:val="a5"/>
            <w:color w:val="auto"/>
          </w:rPr>
          <w:t>.</w:t>
        </w:r>
        <w:proofErr w:type="spellStart"/>
        <w:r w:rsidRPr="00BA37FD">
          <w:rPr>
            <w:rStyle w:val="a5"/>
            <w:color w:val="auto"/>
            <w:lang w:val="en-US"/>
          </w:rPr>
          <w:t>ru</w:t>
        </w:r>
        <w:proofErr w:type="spellEnd"/>
      </w:hyperlink>
      <w:r w:rsidRPr="00BA37FD">
        <w:t xml:space="preserve"> с пометкой в теме письма «Сочиняем сами»</w:t>
      </w:r>
      <w:r w:rsidR="004E0E3B">
        <w:t xml:space="preserve"> до 1</w:t>
      </w:r>
      <w:r w:rsidR="00E46319">
        <w:t>1.02</w:t>
      </w:r>
      <w:r w:rsidR="00396F14">
        <w:t>.2023</w:t>
      </w:r>
      <w:r w:rsidR="000353C2" w:rsidRPr="00BA37FD">
        <w:t xml:space="preserve"> г</w:t>
      </w:r>
      <w:r w:rsidRPr="00BA37FD">
        <w:t>.</w:t>
      </w:r>
    </w:p>
    <w:p w:rsidR="00271651" w:rsidRPr="00271651" w:rsidRDefault="00E46319" w:rsidP="00B132FA">
      <w:pPr>
        <w:pStyle w:val="c1"/>
        <w:shd w:val="clear" w:color="auto" w:fill="FFFFFF"/>
        <w:spacing w:before="0" w:beforeAutospacing="0" w:after="0" w:afterAutospacing="0"/>
        <w:jc w:val="both"/>
      </w:pPr>
      <w:r>
        <w:t>Оценка детских творческих работ осуществляется с 12.02.2024 г. по 18.02.2024 г. Рассылка наградных документов будет осуществлена до 22.02.2024 г. (включительно).</w:t>
      </w:r>
    </w:p>
    <w:p w:rsidR="004C0921" w:rsidRPr="00BA37FD" w:rsidRDefault="004C0921" w:rsidP="00B132FA">
      <w:pPr>
        <w:pStyle w:val="c1"/>
        <w:shd w:val="clear" w:color="auto" w:fill="FFFFFF"/>
        <w:spacing w:before="0" w:beforeAutospacing="0" w:after="0" w:afterAutospacing="0"/>
        <w:jc w:val="both"/>
      </w:pPr>
    </w:p>
    <w:p w:rsidR="00BA40CC" w:rsidRPr="00BA37FD" w:rsidRDefault="00BA40CC" w:rsidP="00B132FA">
      <w:pPr>
        <w:pStyle w:val="default"/>
        <w:shd w:val="clear" w:color="auto" w:fill="FFFFFF"/>
        <w:spacing w:before="0" w:beforeAutospacing="0" w:after="0" w:afterAutospacing="0"/>
        <w:jc w:val="both"/>
        <w:rPr>
          <w:b/>
        </w:rPr>
      </w:pPr>
      <w:r w:rsidRPr="00BA37FD">
        <w:rPr>
          <w:b/>
        </w:rPr>
        <w:t>5.</w:t>
      </w:r>
      <w:r w:rsidR="00CC3D19" w:rsidRPr="00BA37FD">
        <w:rPr>
          <w:b/>
        </w:rPr>
        <w:t xml:space="preserve"> </w:t>
      </w:r>
      <w:r w:rsidRPr="00BA37FD">
        <w:rPr>
          <w:b/>
        </w:rPr>
        <w:t>Критерии оценки</w:t>
      </w:r>
      <w:r w:rsidR="00CC3D19" w:rsidRPr="00BA37FD">
        <w:rPr>
          <w:b/>
        </w:rPr>
        <w:t>, требования к работе</w:t>
      </w:r>
    </w:p>
    <w:p w:rsidR="00F72F0F" w:rsidRPr="00BA37FD" w:rsidRDefault="00F72F0F" w:rsidP="00B132FA">
      <w:pPr>
        <w:pStyle w:val="defaul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37FD">
        <w:rPr>
          <w:color w:val="000000"/>
          <w:shd w:val="clear" w:color="auto" w:fill="FFFFFF"/>
        </w:rPr>
        <w:t>соответствие жанру и заявленной теме произведения</w:t>
      </w:r>
      <w:r w:rsidR="00B132FA">
        <w:rPr>
          <w:color w:val="000000"/>
          <w:shd w:val="clear" w:color="auto" w:fill="FFFFFF"/>
        </w:rPr>
        <w:t>;</w:t>
      </w:r>
    </w:p>
    <w:p w:rsidR="00BA40CC" w:rsidRPr="00BA37FD" w:rsidRDefault="00B132FA" w:rsidP="00B132FA">
      <w:pPr>
        <w:pStyle w:val="defaul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</w:t>
      </w:r>
      <w:r w:rsidR="00BA40CC" w:rsidRPr="00BA37FD">
        <w:rPr>
          <w:color w:val="000000"/>
        </w:rPr>
        <w:t xml:space="preserve">ригинальность сюжета </w:t>
      </w:r>
      <w:r w:rsidR="00AF486F" w:rsidRPr="00BA37FD">
        <w:rPr>
          <w:color w:val="000000"/>
        </w:rPr>
        <w:t xml:space="preserve">– от </w:t>
      </w:r>
      <w:r w:rsidR="00BA40CC" w:rsidRPr="00BA37FD">
        <w:rPr>
          <w:color w:val="000000"/>
        </w:rPr>
        <w:t>1 до 5 баллов;</w:t>
      </w:r>
    </w:p>
    <w:p w:rsidR="00F72F0F" w:rsidRPr="00BA37FD" w:rsidRDefault="00F72F0F" w:rsidP="00B132FA">
      <w:pPr>
        <w:pStyle w:val="default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37FD">
        <w:rPr>
          <w:color w:val="000000"/>
          <w:shd w:val="clear" w:color="auto" w:fill="FFFFFF"/>
        </w:rPr>
        <w:t>логика, последовательность повествования;</w:t>
      </w:r>
    </w:p>
    <w:p w:rsidR="00BA40CC" w:rsidRPr="00BA37FD" w:rsidRDefault="00B132FA" w:rsidP="00B132FA">
      <w:pPr>
        <w:numPr>
          <w:ilvl w:val="0"/>
          <w:numId w:val="17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A40CC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удожественность работы – </w:t>
      </w:r>
      <w:r w:rsidR="00AF486F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BA40CC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1 до 5 баллов;</w:t>
      </w:r>
    </w:p>
    <w:p w:rsidR="00BA40CC" w:rsidRPr="00BA37FD" w:rsidRDefault="00B132FA" w:rsidP="00B132FA">
      <w:pPr>
        <w:numPr>
          <w:ilvl w:val="0"/>
          <w:numId w:val="17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C3D1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ндивидуальность изложения</w:t>
      </w:r>
      <w:r w:rsidR="00BA40CC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F486F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BA40CC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1 до 5 баллов.</w:t>
      </w:r>
    </w:p>
    <w:p w:rsidR="00CC3D19" w:rsidRPr="00BA37FD" w:rsidRDefault="00B132FA" w:rsidP="00B132FA">
      <w:pPr>
        <w:numPr>
          <w:ilvl w:val="0"/>
          <w:numId w:val="17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C3D1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спользование в </w:t>
      </w:r>
      <w:r w:rsidR="000502B6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произведении</w:t>
      </w:r>
      <w:r w:rsidR="00CC3D19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структурных компонентов: присказка, </w:t>
      </w:r>
      <w:r w:rsidR="00AF486F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зачин,  концовка – от 1 до 5 баллов.</w:t>
      </w:r>
    </w:p>
    <w:p w:rsidR="00CC3D19" w:rsidRPr="00BA37FD" w:rsidRDefault="00B132FA" w:rsidP="00B132FA">
      <w:pPr>
        <w:numPr>
          <w:ilvl w:val="0"/>
          <w:numId w:val="17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502B6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ворческое представление работы (оформление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иллюстрации и пр.</w:t>
      </w:r>
      <w:r w:rsidR="000502B6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40CC" w:rsidRPr="00BA37FD" w:rsidRDefault="00BA40CC" w:rsidP="00B132FA">
      <w:pPr>
        <w:pStyle w:val="default"/>
        <w:shd w:val="clear" w:color="auto" w:fill="FFFFFF"/>
        <w:spacing w:before="0" w:beforeAutospacing="0" w:after="0" w:afterAutospacing="0"/>
        <w:jc w:val="both"/>
      </w:pPr>
    </w:p>
    <w:p w:rsidR="00B11AE5" w:rsidRPr="00BA37FD" w:rsidRDefault="00B11AE5" w:rsidP="00B13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6. Подведение итогов и награждение</w:t>
      </w:r>
    </w:p>
    <w:p w:rsidR="000502B6" w:rsidRPr="00BA37FD" w:rsidRDefault="000502B6" w:rsidP="00B132FA">
      <w:pPr>
        <w:pStyle w:val="c1"/>
        <w:shd w:val="clear" w:color="auto" w:fill="FFFFFF"/>
        <w:spacing w:before="0" w:beforeAutospacing="0" w:after="0" w:afterAutospacing="0"/>
        <w:jc w:val="both"/>
      </w:pPr>
      <w:r w:rsidRPr="00BA37FD">
        <w:t xml:space="preserve">6.1. По результатам конкурса лучшие творческие работы будут отмечены Дипломами 1, 2 и 3 степени (в </w:t>
      </w:r>
      <w:r w:rsidR="00271651">
        <w:t>электронном</w:t>
      </w:r>
      <w:r w:rsidRPr="00BA37FD">
        <w:t xml:space="preserve"> варианте). Все участники получат Сертификаты, кураторы – Благодарственные письма. </w:t>
      </w:r>
    </w:p>
    <w:p w:rsidR="000502B6" w:rsidRPr="00BA37FD" w:rsidRDefault="000502B6" w:rsidP="00B132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37FD">
        <w:rPr>
          <w:color w:val="000000"/>
        </w:rPr>
        <w:t>6.2. По усмотрению жюри Конкурса могут быть определены дополнительные номинации.</w:t>
      </w:r>
      <w:r w:rsidR="00F72F0F" w:rsidRPr="00BA37FD">
        <w:rPr>
          <w:rFonts w:ascii="Georgia" w:hAnsi="Georgia"/>
          <w:color w:val="000000"/>
          <w:shd w:val="clear" w:color="auto" w:fill="FFFFFF"/>
        </w:rPr>
        <w:t xml:space="preserve"> </w:t>
      </w:r>
      <w:r w:rsidR="00F72F0F" w:rsidRPr="00BA37FD">
        <w:rPr>
          <w:color w:val="000000"/>
          <w:shd w:val="clear" w:color="auto" w:fill="FFFFFF"/>
        </w:rPr>
        <w:t>Жюри имеет право присудить поощрительные призы участникам Конкурса.</w:t>
      </w:r>
    </w:p>
    <w:p w:rsidR="000502B6" w:rsidRPr="00BA37FD" w:rsidRDefault="000502B6" w:rsidP="00B132F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37FD">
        <w:rPr>
          <w:color w:val="000000"/>
        </w:rPr>
        <w:t>6.3.  Результаты конкур</w:t>
      </w:r>
      <w:r w:rsidR="00271651">
        <w:rPr>
          <w:color w:val="000000"/>
        </w:rPr>
        <w:t>са будут объявлены не позднее 22</w:t>
      </w:r>
      <w:r w:rsidR="00396F14">
        <w:rPr>
          <w:color w:val="000000"/>
        </w:rPr>
        <w:t xml:space="preserve"> </w:t>
      </w:r>
      <w:r w:rsidR="00271651">
        <w:rPr>
          <w:color w:val="000000"/>
        </w:rPr>
        <w:t>февраля 2024</w:t>
      </w:r>
      <w:r w:rsidR="00B132FA">
        <w:rPr>
          <w:color w:val="000000"/>
        </w:rPr>
        <w:t xml:space="preserve"> года</w:t>
      </w:r>
      <w:r w:rsidRPr="00BA37FD">
        <w:rPr>
          <w:color w:val="000000"/>
        </w:rPr>
        <w:t>. Информация по итогам конкурса будет</w:t>
      </w:r>
      <w:r w:rsidR="00396F14">
        <w:rPr>
          <w:color w:val="000000"/>
        </w:rPr>
        <w:t xml:space="preserve"> отправлена на электронную почту участников (с которой отправлена заявка)</w:t>
      </w:r>
      <w:r w:rsidRPr="00BA37FD">
        <w:rPr>
          <w:color w:val="000000"/>
        </w:rPr>
        <w:t xml:space="preserve"> размещена в средствах массовой информации, официальном сайте </w:t>
      </w:r>
      <w:r w:rsidR="00271651">
        <w:rPr>
          <w:color w:val="000000"/>
        </w:rPr>
        <w:t>МАДОУ «Сказка»</w:t>
      </w:r>
      <w:r w:rsidRPr="00BA37FD">
        <w:rPr>
          <w:color w:val="000000"/>
        </w:rPr>
        <w:t>.</w:t>
      </w:r>
    </w:p>
    <w:p w:rsidR="005778E8" w:rsidRPr="00BA37FD" w:rsidRDefault="005778E8" w:rsidP="005778E8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778E8" w:rsidRPr="00BA37FD" w:rsidRDefault="005778E8" w:rsidP="005778E8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A37FD" w:rsidRDefault="00BA37FD" w:rsidP="00AF486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BA37FD" w:rsidRDefault="00BA37FD" w:rsidP="00AF486F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B132FA" w:rsidRDefault="00B132FA" w:rsidP="00AF486F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B132FA" w:rsidRDefault="00B132FA" w:rsidP="00AF486F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B132FA" w:rsidRDefault="00B132FA" w:rsidP="00AF486F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B132FA" w:rsidRDefault="00B132FA" w:rsidP="00AF486F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396F14" w:rsidRDefault="00396F14" w:rsidP="00AF486F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271651" w:rsidRPr="00BA37FD" w:rsidRDefault="00271651" w:rsidP="00AF486F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8D78E5" w:rsidRPr="00BA37FD" w:rsidRDefault="008D78E5" w:rsidP="000502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  <w:r w:rsidR="000502B6"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37FD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</w:t>
      </w:r>
    </w:p>
    <w:p w:rsidR="00AF486F" w:rsidRPr="00BA37FD" w:rsidRDefault="008D78E5" w:rsidP="00AF486F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F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F486F" w:rsidRPr="00BA37FD" w:rsidRDefault="00AF486F" w:rsidP="00AF4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sz w:val="24"/>
          <w:szCs w:val="24"/>
        </w:rPr>
        <w:t>На участие</w:t>
      </w:r>
      <w:r w:rsidR="00D9382A" w:rsidRPr="00BA37F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132FA">
        <w:rPr>
          <w:rFonts w:ascii="Times New Roman" w:eastAsia="Times New Roman" w:hAnsi="Times New Roman" w:cs="Times New Roman"/>
          <w:sz w:val="24"/>
          <w:szCs w:val="24"/>
        </w:rPr>
        <w:t xml:space="preserve">открытом </w:t>
      </w:r>
      <w:r w:rsidR="00D9382A" w:rsidRPr="00BA37FD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Pr="00BA37FD">
        <w:rPr>
          <w:rFonts w:ascii="Times New Roman" w:eastAsia="Times New Roman" w:hAnsi="Times New Roman" w:cs="Times New Roman"/>
          <w:sz w:val="24"/>
          <w:szCs w:val="24"/>
        </w:rPr>
        <w:t xml:space="preserve"> детского литературного творчества </w:t>
      </w:r>
    </w:p>
    <w:p w:rsidR="00AF486F" w:rsidRPr="00BA37FD" w:rsidRDefault="00B132FA" w:rsidP="00AF486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«СОЧИНЯЕМ САМИ» </w:t>
      </w:r>
    </w:p>
    <w:p w:rsidR="00B132FA" w:rsidRDefault="00B132FA" w:rsidP="00BA37FD">
      <w:pPr>
        <w:tabs>
          <w:tab w:val="left" w:pos="532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среди воспитанников дошкольных образовательных учреждений</w:t>
      </w:r>
    </w:p>
    <w:p w:rsidR="008D78E5" w:rsidRPr="00BA37FD" w:rsidRDefault="00AF486F" w:rsidP="00BA37FD">
      <w:pPr>
        <w:tabs>
          <w:tab w:val="left" w:pos="5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jc w:val="center"/>
        <w:tblInd w:w="-1026" w:type="dxa"/>
        <w:tblLook w:val="04A0" w:firstRow="1" w:lastRow="0" w:firstColumn="1" w:lastColumn="0" w:noHBand="0" w:noVBand="1"/>
      </w:tblPr>
      <w:tblGrid>
        <w:gridCol w:w="1999"/>
        <w:gridCol w:w="1974"/>
        <w:gridCol w:w="1218"/>
        <w:gridCol w:w="1842"/>
        <w:gridCol w:w="2538"/>
      </w:tblGrid>
      <w:tr w:rsidR="00271651" w:rsidRPr="00BA37FD" w:rsidTr="00271651">
        <w:trPr>
          <w:trHeight w:val="1309"/>
          <w:jc w:val="center"/>
        </w:trPr>
        <w:tc>
          <w:tcPr>
            <w:tcW w:w="1999" w:type="dxa"/>
          </w:tcPr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Наименование</w:t>
            </w:r>
          </w:p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, территория</w:t>
            </w:r>
          </w:p>
          <w:p w:rsidR="00271651" w:rsidRPr="00BA37FD" w:rsidRDefault="00271651" w:rsidP="00D9382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71651" w:rsidRPr="00BA37FD" w:rsidRDefault="00271651" w:rsidP="00D9382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7FD">
              <w:rPr>
                <w:rFonts w:ascii="yandex-sans" w:hAnsi="yandex-sans"/>
                <w:color w:val="000000"/>
                <w:sz w:val="24"/>
                <w:szCs w:val="24"/>
                <w:shd w:val="clear" w:color="auto" w:fill="FFFFFF"/>
              </w:rPr>
              <w:t>ФИ участника</w:t>
            </w:r>
          </w:p>
        </w:tc>
        <w:tc>
          <w:tcPr>
            <w:tcW w:w="1009" w:type="dxa"/>
          </w:tcPr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Дата</w:t>
            </w:r>
          </w:p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рождения</w:t>
            </w:r>
          </w:p>
          <w:p w:rsidR="00271651" w:rsidRPr="00BA37FD" w:rsidRDefault="00271651" w:rsidP="00D9382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Название</w:t>
            </w:r>
          </w:p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произведения</w:t>
            </w:r>
          </w:p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Педагог,</w:t>
            </w:r>
          </w:p>
          <w:p w:rsidR="00271651" w:rsidRPr="00BA37FD" w:rsidRDefault="00271651" w:rsidP="00D938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подготовивший</w:t>
            </w:r>
          </w:p>
          <w:p w:rsidR="00271651" w:rsidRPr="00271651" w:rsidRDefault="00271651" w:rsidP="00271651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</w:pPr>
            <w:r w:rsidRPr="00BA37FD"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участника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 xml:space="preserve"> (ФИО полностью)</w:t>
            </w:r>
          </w:p>
        </w:tc>
      </w:tr>
      <w:tr w:rsidR="00271651" w:rsidRPr="00BA37FD" w:rsidTr="00271651">
        <w:trPr>
          <w:jc w:val="center"/>
        </w:trPr>
        <w:tc>
          <w:tcPr>
            <w:tcW w:w="1999" w:type="dxa"/>
          </w:tcPr>
          <w:p w:rsidR="00271651" w:rsidRPr="00BA37FD" w:rsidRDefault="00271651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71651" w:rsidRPr="00BA37FD" w:rsidRDefault="00271651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271651" w:rsidRPr="00BA37FD" w:rsidRDefault="00271651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1651" w:rsidRPr="00BA37FD" w:rsidRDefault="00271651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271651" w:rsidRPr="00BA37FD" w:rsidRDefault="00271651" w:rsidP="008D78E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8E5" w:rsidRPr="00BA37FD" w:rsidRDefault="008D78E5" w:rsidP="008D78E5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C68D1" w:rsidRPr="00BA37FD" w:rsidRDefault="00F72F0F" w:rsidP="00AC6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7FD">
        <w:rPr>
          <w:rFonts w:ascii="Times New Roman" w:hAnsi="Times New Roman" w:cs="Times New Roman"/>
          <w:sz w:val="24"/>
          <w:szCs w:val="24"/>
        </w:rPr>
        <w:t>Заполняя и подписывая настоящую заявку на участие в литературном конкурсе «Сочин</w:t>
      </w:r>
      <w:r w:rsidR="00AC68D1" w:rsidRPr="00BA37FD">
        <w:rPr>
          <w:rFonts w:ascii="Times New Roman" w:hAnsi="Times New Roman" w:cs="Times New Roman"/>
          <w:sz w:val="24"/>
          <w:szCs w:val="24"/>
        </w:rPr>
        <w:t>яем сами</w:t>
      </w:r>
      <w:r w:rsidRPr="00BA37FD">
        <w:rPr>
          <w:rFonts w:ascii="Times New Roman" w:hAnsi="Times New Roman" w:cs="Times New Roman"/>
          <w:sz w:val="24"/>
          <w:szCs w:val="24"/>
        </w:rPr>
        <w:t>», я даю согласие на предоставление персональных данных для обработки, включая: сбор, запись, систематизацию, накопление, хранение, уточнение (обновление, изменение), извлечение, использование (в том числе для индивидуального общения с участниками в целях, связанных с проведением настоящего конкурса</w:t>
      </w:r>
      <w:r w:rsidR="00AC68D1" w:rsidRPr="00BA37FD">
        <w:rPr>
          <w:rFonts w:ascii="Times New Roman" w:hAnsi="Times New Roman" w:cs="Times New Roman"/>
          <w:sz w:val="24"/>
          <w:szCs w:val="24"/>
        </w:rPr>
        <w:t>,</w:t>
      </w:r>
      <w:r w:rsidRPr="00BA37FD">
        <w:rPr>
          <w:rFonts w:ascii="Times New Roman" w:hAnsi="Times New Roman" w:cs="Times New Roman"/>
          <w:sz w:val="24"/>
          <w:szCs w:val="24"/>
        </w:rPr>
        <w:t xml:space="preserve"> как самим организатором, так и третьими липами, примеченными организатором), распространение (в том числе</w:t>
      </w:r>
      <w:proofErr w:type="gramEnd"/>
      <w:r w:rsidRPr="00BA37FD">
        <w:rPr>
          <w:rFonts w:ascii="Times New Roman" w:hAnsi="Times New Roman" w:cs="Times New Roman"/>
          <w:sz w:val="24"/>
          <w:szCs w:val="24"/>
        </w:rPr>
        <w:t xml:space="preserve"> передачу третьим лицам – органам государственной власти и организациям, обеспечивающим реализацию и проведение конкурса), а также осуществление иных действий с персональными данными, предусмотренных действующим законодательством. </w:t>
      </w:r>
    </w:p>
    <w:p w:rsidR="00A41EFF" w:rsidRPr="00BA37FD" w:rsidRDefault="00F72F0F" w:rsidP="00AC6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Times New Roman" w:hAnsi="Times New Roman" w:cs="Times New Roman"/>
          <w:sz w:val="24"/>
          <w:szCs w:val="24"/>
        </w:rPr>
        <w:t xml:space="preserve">Так же я даю согласие на размещение в </w:t>
      </w:r>
      <w:r w:rsidR="00AC68D1" w:rsidRPr="00BA37FD">
        <w:rPr>
          <w:rFonts w:ascii="Times New Roman" w:hAnsi="Times New Roman" w:cs="Times New Roman"/>
          <w:sz w:val="24"/>
          <w:szCs w:val="24"/>
        </w:rPr>
        <w:t>СМИ.</w:t>
      </w:r>
    </w:p>
    <w:p w:rsidR="00A41EFF" w:rsidRPr="00BA37FD" w:rsidRDefault="00A41EFF" w:rsidP="00A41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7FD">
        <w:rPr>
          <w:rFonts w:ascii="Roboto" w:eastAsia="Times New Roman" w:hAnsi="Roboto" w:cs="Times New Roman"/>
          <w:color w:val="444444"/>
          <w:sz w:val="24"/>
          <w:szCs w:val="24"/>
        </w:rPr>
        <w:br/>
      </w:r>
      <w:r w:rsidR="00AC68D1" w:rsidRPr="00BA37FD">
        <w:rPr>
          <w:rFonts w:ascii="Times New Roman" w:eastAsia="Times New Roman" w:hAnsi="Times New Roman" w:cs="Times New Roman"/>
          <w:sz w:val="24"/>
          <w:szCs w:val="24"/>
        </w:rPr>
        <w:t>_____________________________________   _______________________________________</w:t>
      </w:r>
    </w:p>
    <w:p w:rsidR="00B132FA" w:rsidRPr="00B132FA" w:rsidRDefault="00B132FA" w:rsidP="00A41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П</w:t>
      </w:r>
      <w:r w:rsidRPr="00B132FA">
        <w:rPr>
          <w:rFonts w:ascii="Times New Roman" w:eastAsia="Times New Roman" w:hAnsi="Times New Roman" w:cs="Times New Roman"/>
          <w:sz w:val="20"/>
          <w:szCs w:val="24"/>
        </w:rPr>
        <w:t>едагог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ФИО                                                                                                  подпись</w:t>
      </w:r>
    </w:p>
    <w:p w:rsidR="00AC68D1" w:rsidRPr="00BA37FD" w:rsidRDefault="00B132FA" w:rsidP="00A41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AC68D1" w:rsidRPr="00BA37FD">
        <w:rPr>
          <w:rFonts w:ascii="Times New Roman" w:eastAsia="Times New Roman" w:hAnsi="Times New Roman" w:cs="Times New Roman"/>
          <w:sz w:val="24"/>
          <w:szCs w:val="24"/>
        </w:rPr>
        <w:t>___________________________________  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A41EFF" w:rsidRPr="00B132FA" w:rsidRDefault="00B132FA" w:rsidP="00A41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B132FA">
        <w:rPr>
          <w:rFonts w:ascii="Roboto" w:eastAsia="Times New Roman" w:hAnsi="Roboto" w:cs="Times New Roman" w:hint="eastAsia"/>
          <w:sz w:val="20"/>
          <w:szCs w:val="24"/>
        </w:rPr>
        <w:t>Р</w:t>
      </w:r>
      <w:r w:rsidRPr="00B132FA">
        <w:rPr>
          <w:rFonts w:ascii="Roboto" w:eastAsia="Times New Roman" w:hAnsi="Roboto" w:cs="Times New Roman"/>
          <w:sz w:val="20"/>
          <w:szCs w:val="24"/>
        </w:rPr>
        <w:t>одитель (законный представитель)</w:t>
      </w:r>
      <w:r>
        <w:rPr>
          <w:rFonts w:ascii="Roboto" w:eastAsia="Times New Roman" w:hAnsi="Roboto" w:cs="Times New Roman"/>
          <w:sz w:val="20"/>
          <w:szCs w:val="24"/>
        </w:rPr>
        <w:t xml:space="preserve"> ФИО                                                  подпись</w:t>
      </w:r>
      <w:r w:rsidR="00A41EFF" w:rsidRPr="00B132FA">
        <w:rPr>
          <w:rFonts w:ascii="Roboto" w:eastAsia="Times New Roman" w:hAnsi="Roboto" w:cs="Times New Roman"/>
          <w:sz w:val="20"/>
          <w:szCs w:val="24"/>
        </w:rPr>
        <w:br/>
      </w:r>
    </w:p>
    <w:p w:rsidR="00A41EFF" w:rsidRPr="00BA37FD" w:rsidRDefault="00A41EFF" w:rsidP="00A41EFF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44444"/>
          <w:sz w:val="24"/>
          <w:szCs w:val="24"/>
        </w:rPr>
      </w:pPr>
      <w:r w:rsidRPr="00BA37FD">
        <w:rPr>
          <w:rFonts w:ascii="Roboto" w:eastAsia="Times New Roman" w:hAnsi="Roboto" w:cs="Times New Roman"/>
          <w:color w:val="444444"/>
          <w:sz w:val="24"/>
          <w:szCs w:val="24"/>
        </w:rPr>
        <w:br/>
      </w:r>
    </w:p>
    <w:p w:rsidR="00A41EFF" w:rsidRPr="00BA37FD" w:rsidRDefault="00A41EFF" w:rsidP="00A41EFF">
      <w:pPr>
        <w:rPr>
          <w:sz w:val="24"/>
          <w:szCs w:val="24"/>
        </w:rPr>
      </w:pPr>
    </w:p>
    <w:p w:rsidR="008D78E5" w:rsidRPr="00BA37FD" w:rsidRDefault="008D78E5" w:rsidP="008D78E5">
      <w:pPr>
        <w:spacing w:before="100" w:beforeAutospacing="1" w:after="100" w:afterAutospacing="1" w:line="240" w:lineRule="auto"/>
        <w:ind w:left="360"/>
        <w:rPr>
          <w:noProof/>
          <w:sz w:val="24"/>
          <w:szCs w:val="24"/>
        </w:rPr>
      </w:pPr>
    </w:p>
    <w:p w:rsidR="00A36F40" w:rsidRPr="00BA37FD" w:rsidRDefault="00A36F40" w:rsidP="00D65469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sectPr w:rsidR="00A36F40" w:rsidRPr="00BA37FD" w:rsidSect="0025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5E5D"/>
    <w:multiLevelType w:val="hybridMultilevel"/>
    <w:tmpl w:val="C0C83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969E6"/>
    <w:multiLevelType w:val="multilevel"/>
    <w:tmpl w:val="B824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5445F"/>
    <w:multiLevelType w:val="hybridMultilevel"/>
    <w:tmpl w:val="5FB65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57732"/>
    <w:multiLevelType w:val="hybridMultilevel"/>
    <w:tmpl w:val="13CE1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C1946"/>
    <w:multiLevelType w:val="hybridMultilevel"/>
    <w:tmpl w:val="79646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9658A"/>
    <w:multiLevelType w:val="multilevel"/>
    <w:tmpl w:val="7C10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CA4BC0"/>
    <w:multiLevelType w:val="hybridMultilevel"/>
    <w:tmpl w:val="7E46A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F533A"/>
    <w:multiLevelType w:val="multilevel"/>
    <w:tmpl w:val="5810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6A35EA"/>
    <w:multiLevelType w:val="multilevel"/>
    <w:tmpl w:val="29BEC6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7A0ECF"/>
    <w:multiLevelType w:val="hybridMultilevel"/>
    <w:tmpl w:val="B10834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DBD0AFA"/>
    <w:multiLevelType w:val="multilevel"/>
    <w:tmpl w:val="B39E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7E6BBF"/>
    <w:multiLevelType w:val="multilevel"/>
    <w:tmpl w:val="9FFA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D603E1"/>
    <w:multiLevelType w:val="hybridMultilevel"/>
    <w:tmpl w:val="0A689F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6E2EAC"/>
    <w:multiLevelType w:val="multilevel"/>
    <w:tmpl w:val="92EA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05EA6"/>
    <w:multiLevelType w:val="multilevel"/>
    <w:tmpl w:val="BD90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2025FC"/>
    <w:multiLevelType w:val="multilevel"/>
    <w:tmpl w:val="29BEC6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B953C9"/>
    <w:multiLevelType w:val="multilevel"/>
    <w:tmpl w:val="0BBC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7"/>
  </w:num>
  <w:num w:numId="10">
    <w:abstractNumId w:val="16"/>
  </w:num>
  <w:num w:numId="11">
    <w:abstractNumId w:val="11"/>
  </w:num>
  <w:num w:numId="12">
    <w:abstractNumId w:val="10"/>
  </w:num>
  <w:num w:numId="13">
    <w:abstractNumId w:val="1"/>
  </w:num>
  <w:num w:numId="14">
    <w:abstractNumId w:val="13"/>
  </w:num>
  <w:num w:numId="15">
    <w:abstractNumId w:val="14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39"/>
    <w:rsid w:val="000353C2"/>
    <w:rsid w:val="000502B6"/>
    <w:rsid w:val="00076673"/>
    <w:rsid w:val="00085E2A"/>
    <w:rsid w:val="000916E0"/>
    <w:rsid w:val="000B11AB"/>
    <w:rsid w:val="000C2739"/>
    <w:rsid w:val="000C527F"/>
    <w:rsid w:val="00101699"/>
    <w:rsid w:val="00155D51"/>
    <w:rsid w:val="001878DC"/>
    <w:rsid w:val="001B0B23"/>
    <w:rsid w:val="001C1BC1"/>
    <w:rsid w:val="001D2B30"/>
    <w:rsid w:val="001F647D"/>
    <w:rsid w:val="00253421"/>
    <w:rsid w:val="002571BC"/>
    <w:rsid w:val="00271651"/>
    <w:rsid w:val="0028515A"/>
    <w:rsid w:val="002E1521"/>
    <w:rsid w:val="0038226E"/>
    <w:rsid w:val="00394E74"/>
    <w:rsid w:val="00396F14"/>
    <w:rsid w:val="003E4C4E"/>
    <w:rsid w:val="00400134"/>
    <w:rsid w:val="0042752B"/>
    <w:rsid w:val="004B4E68"/>
    <w:rsid w:val="004C0921"/>
    <w:rsid w:val="004D4DAA"/>
    <w:rsid w:val="004E0E3B"/>
    <w:rsid w:val="00536F31"/>
    <w:rsid w:val="00555A2F"/>
    <w:rsid w:val="00576BF9"/>
    <w:rsid w:val="005778E8"/>
    <w:rsid w:val="005D2927"/>
    <w:rsid w:val="005D3D93"/>
    <w:rsid w:val="005F0024"/>
    <w:rsid w:val="00600D75"/>
    <w:rsid w:val="00625202"/>
    <w:rsid w:val="00652B6E"/>
    <w:rsid w:val="00676650"/>
    <w:rsid w:val="006C4EEF"/>
    <w:rsid w:val="006F7043"/>
    <w:rsid w:val="007277D8"/>
    <w:rsid w:val="007B41E0"/>
    <w:rsid w:val="007D0435"/>
    <w:rsid w:val="00835981"/>
    <w:rsid w:val="00853029"/>
    <w:rsid w:val="008B30E9"/>
    <w:rsid w:val="008C4342"/>
    <w:rsid w:val="008D2BD6"/>
    <w:rsid w:val="008D78E5"/>
    <w:rsid w:val="00920BC5"/>
    <w:rsid w:val="00977704"/>
    <w:rsid w:val="009904BF"/>
    <w:rsid w:val="009B2654"/>
    <w:rsid w:val="00A17669"/>
    <w:rsid w:val="00A36E97"/>
    <w:rsid w:val="00A36F40"/>
    <w:rsid w:val="00A41EFF"/>
    <w:rsid w:val="00A82C39"/>
    <w:rsid w:val="00AB0C7F"/>
    <w:rsid w:val="00AC0C9A"/>
    <w:rsid w:val="00AC68D1"/>
    <w:rsid w:val="00AE6EEC"/>
    <w:rsid w:val="00AF486F"/>
    <w:rsid w:val="00B11AE5"/>
    <w:rsid w:val="00B132FA"/>
    <w:rsid w:val="00B6308C"/>
    <w:rsid w:val="00BA37FD"/>
    <w:rsid w:val="00BA40CC"/>
    <w:rsid w:val="00C15D1A"/>
    <w:rsid w:val="00C278FC"/>
    <w:rsid w:val="00C5339C"/>
    <w:rsid w:val="00C61AAD"/>
    <w:rsid w:val="00C932F6"/>
    <w:rsid w:val="00CA0295"/>
    <w:rsid w:val="00CA43AE"/>
    <w:rsid w:val="00CB6714"/>
    <w:rsid w:val="00CC3D19"/>
    <w:rsid w:val="00CC4E6E"/>
    <w:rsid w:val="00CD070A"/>
    <w:rsid w:val="00CE36ED"/>
    <w:rsid w:val="00D53359"/>
    <w:rsid w:val="00D65469"/>
    <w:rsid w:val="00D9382A"/>
    <w:rsid w:val="00DD4A5B"/>
    <w:rsid w:val="00DF3E68"/>
    <w:rsid w:val="00E128BE"/>
    <w:rsid w:val="00E46319"/>
    <w:rsid w:val="00E549AC"/>
    <w:rsid w:val="00EC7662"/>
    <w:rsid w:val="00ED6DC4"/>
    <w:rsid w:val="00EE3189"/>
    <w:rsid w:val="00F60FE9"/>
    <w:rsid w:val="00F72F0F"/>
    <w:rsid w:val="00F76006"/>
    <w:rsid w:val="00FE6767"/>
    <w:rsid w:val="00FE7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82C39"/>
  </w:style>
  <w:style w:type="character" w:customStyle="1" w:styleId="apple-converted-space">
    <w:name w:val="apple-converted-space"/>
    <w:basedOn w:val="a0"/>
    <w:rsid w:val="00A82C39"/>
  </w:style>
  <w:style w:type="paragraph" w:styleId="a3">
    <w:name w:val="List Paragraph"/>
    <w:basedOn w:val="a"/>
    <w:uiPriority w:val="34"/>
    <w:qFormat/>
    <w:rsid w:val="00E549AC"/>
    <w:pPr>
      <w:ind w:left="720"/>
      <w:contextualSpacing/>
    </w:pPr>
  </w:style>
  <w:style w:type="table" w:styleId="a4">
    <w:name w:val="Table Grid"/>
    <w:basedOn w:val="a1"/>
    <w:uiPriority w:val="59"/>
    <w:rsid w:val="0025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C5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339C"/>
  </w:style>
  <w:style w:type="character" w:styleId="a5">
    <w:name w:val="Hyperlink"/>
    <w:basedOn w:val="a0"/>
    <w:uiPriority w:val="99"/>
    <w:unhideWhenUsed/>
    <w:rsid w:val="00C5339C"/>
    <w:rPr>
      <w:color w:val="0000FF" w:themeColor="hyperlink"/>
      <w:u w:val="single"/>
    </w:rPr>
  </w:style>
  <w:style w:type="paragraph" w:customStyle="1" w:styleId="default">
    <w:name w:val="default"/>
    <w:basedOn w:val="a"/>
    <w:rsid w:val="00C5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C5339C"/>
  </w:style>
  <w:style w:type="paragraph" w:styleId="a6">
    <w:name w:val="Normal (Web)"/>
    <w:basedOn w:val="a"/>
    <w:uiPriority w:val="99"/>
    <w:semiHidden/>
    <w:unhideWhenUsed/>
    <w:rsid w:val="00B1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11AE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A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82C39"/>
  </w:style>
  <w:style w:type="character" w:customStyle="1" w:styleId="apple-converted-space">
    <w:name w:val="apple-converted-space"/>
    <w:basedOn w:val="a0"/>
    <w:rsid w:val="00A82C39"/>
  </w:style>
  <w:style w:type="paragraph" w:styleId="a3">
    <w:name w:val="List Paragraph"/>
    <w:basedOn w:val="a"/>
    <w:uiPriority w:val="34"/>
    <w:qFormat/>
    <w:rsid w:val="00E549AC"/>
    <w:pPr>
      <w:ind w:left="720"/>
      <w:contextualSpacing/>
    </w:pPr>
  </w:style>
  <w:style w:type="table" w:styleId="a4">
    <w:name w:val="Table Grid"/>
    <w:basedOn w:val="a1"/>
    <w:uiPriority w:val="59"/>
    <w:rsid w:val="0025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C5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339C"/>
  </w:style>
  <w:style w:type="character" w:styleId="a5">
    <w:name w:val="Hyperlink"/>
    <w:basedOn w:val="a0"/>
    <w:uiPriority w:val="99"/>
    <w:unhideWhenUsed/>
    <w:rsid w:val="00C5339C"/>
    <w:rPr>
      <w:color w:val="0000FF" w:themeColor="hyperlink"/>
      <w:u w:val="single"/>
    </w:rPr>
  </w:style>
  <w:style w:type="paragraph" w:customStyle="1" w:styleId="default">
    <w:name w:val="default"/>
    <w:basedOn w:val="a"/>
    <w:rsid w:val="00C5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C5339C"/>
  </w:style>
  <w:style w:type="paragraph" w:styleId="a6">
    <w:name w:val="Normal (Web)"/>
    <w:basedOn w:val="a"/>
    <w:uiPriority w:val="99"/>
    <w:semiHidden/>
    <w:unhideWhenUsed/>
    <w:rsid w:val="00B1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11AE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A0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talyazkjp1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2024-01-16T04:10:00Z</cp:lastPrinted>
  <dcterms:created xsi:type="dcterms:W3CDTF">2024-01-17T06:50:00Z</dcterms:created>
  <dcterms:modified xsi:type="dcterms:W3CDTF">2024-01-17T06:50:00Z</dcterms:modified>
</cp:coreProperties>
</file>