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1A" w:rsidRPr="00B13C1A" w:rsidRDefault="00B13C1A" w:rsidP="00B13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3C1A">
        <w:rPr>
          <w:rFonts w:ascii="Times New Roman" w:hAnsi="Times New Roman" w:cs="Times New Roman"/>
          <w:b/>
          <w:sz w:val="24"/>
          <w:szCs w:val="24"/>
        </w:rPr>
        <w:t>План-схемы</w:t>
      </w:r>
      <w:proofErr w:type="gramEnd"/>
      <w:r w:rsidRPr="00B13C1A"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учреждения.</w:t>
      </w:r>
    </w:p>
    <w:p w:rsidR="00B13C1A" w:rsidRPr="000C6192" w:rsidRDefault="00B13C1A" w:rsidP="000C619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192">
        <w:rPr>
          <w:rFonts w:ascii="Times New Roman" w:hAnsi="Times New Roman" w:cs="Times New Roman"/>
          <w:b/>
          <w:sz w:val="24"/>
          <w:szCs w:val="24"/>
        </w:rPr>
        <w:t>Район расположения образовательного учреждения, пути движения транспортных средств и детей (обучающихся, воспитанников).</w:t>
      </w:r>
    </w:p>
    <w:p w:rsidR="000C6192" w:rsidRDefault="00BC2966" w:rsidP="000C6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50193" cy="4936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дд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513" cy="493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192" w:rsidRPr="00B13C1A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04351" wp14:editId="54E3777B">
                <wp:simplePos x="0" y="0"/>
                <wp:positionH relativeFrom="column">
                  <wp:posOffset>-3810</wp:posOffset>
                </wp:positionH>
                <wp:positionV relativeFrom="paragraph">
                  <wp:posOffset>82550</wp:posOffset>
                </wp:positionV>
                <wp:extent cx="96202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-.3pt;margin-top:6.5pt;width:75.7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" fillcolor="window" strokecolor="#00b050" strokeweight="2pt"/>
            </w:pict>
          </mc:Fallback>
        </mc:AlternateContent>
      </w:r>
      <w:r w:rsidRPr="00B13C1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C6192" w:rsidRPr="00B13C1A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sz w:val="24"/>
          <w:szCs w:val="24"/>
        </w:rPr>
        <w:t xml:space="preserve">                           - жилые постройки, мешающие транспортным средствам.</w:t>
      </w:r>
    </w:p>
    <w:p w:rsidR="000C6192" w:rsidRPr="00B13C1A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sz w:val="24"/>
          <w:szCs w:val="24"/>
        </w:rPr>
        <w:t>- - - - -  - ограждения</w:t>
      </w:r>
    </w:p>
    <w:p w:rsidR="000C6192" w:rsidRPr="00B13C1A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B89AB" wp14:editId="798D32BE">
                <wp:simplePos x="0" y="0"/>
                <wp:positionH relativeFrom="column">
                  <wp:posOffset>-3810</wp:posOffset>
                </wp:positionH>
                <wp:positionV relativeFrom="paragraph">
                  <wp:posOffset>68580</wp:posOffset>
                </wp:positionV>
                <wp:extent cx="504825" cy="0"/>
                <wp:effectExtent l="0" t="76200" r="28575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-.3pt;margin-top:5.4pt;width:39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">
                <v:stroke endarrow="open"/>
              </v:shape>
            </w:pict>
          </mc:Fallback>
        </mc:AlternateContent>
      </w:r>
      <w:r w:rsidRPr="00B13C1A">
        <w:rPr>
          <w:rFonts w:ascii="Times New Roman" w:hAnsi="Times New Roman" w:cs="Times New Roman"/>
          <w:b/>
          <w:sz w:val="24"/>
          <w:szCs w:val="24"/>
        </w:rPr>
        <w:t xml:space="preserve">              - пути движения транспортных средств</w:t>
      </w:r>
    </w:p>
    <w:p w:rsidR="000C6192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E0AA1F" wp14:editId="1DEB2DEC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962025" cy="3333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-.3pt;margin-top:1.15pt;width:75.7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- наиболее опасные участки дороги</w:t>
      </w:r>
    </w:p>
    <w:p w:rsidR="000C6192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</w:p>
    <w:p w:rsidR="000C6192" w:rsidRDefault="000D45BC" w:rsidP="000C6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AE5C84C" wp14:editId="0C41EC58">
            <wp:extent cx="879739" cy="129092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66" cy="12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- пешеходное ограждение</w:t>
      </w:r>
    </w:p>
    <w:p w:rsidR="00BC2966" w:rsidRDefault="00BC2966" w:rsidP="00BC29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0352" cy="5892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tram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3" cy="5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- светофор для обозначения нерегулируемых перекрестков </w:t>
      </w:r>
    </w:p>
    <w:p w:rsidR="00B13C1A" w:rsidRDefault="00B13C1A" w:rsidP="00B13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sz w:val="24"/>
          <w:szCs w:val="24"/>
        </w:rPr>
        <w:lastRenderedPageBreak/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детей.</w:t>
      </w:r>
    </w:p>
    <w:p w:rsidR="00B13C1A" w:rsidRDefault="00BC2966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78070" cy="5002306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дд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698" cy="500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1A" w:rsidRP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A3278" wp14:editId="080EE211">
                <wp:simplePos x="0" y="0"/>
                <wp:positionH relativeFrom="column">
                  <wp:posOffset>-3810</wp:posOffset>
                </wp:positionH>
                <wp:positionV relativeFrom="paragraph">
                  <wp:posOffset>82550</wp:posOffset>
                </wp:positionV>
                <wp:extent cx="962025" cy="390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-.3pt;margin-top:6.5pt;width:75.7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" fillcolor="white [3212]" strokecolor="#00b050" strokeweight="2pt"/>
            </w:pict>
          </mc:Fallback>
        </mc:AlternateContent>
      </w:r>
      <w:r w:rsidRPr="00B13C1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B13C1A" w:rsidRP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sz w:val="24"/>
          <w:szCs w:val="24"/>
        </w:rPr>
        <w:t xml:space="preserve">                           - жилые постройки, мешающие транспортным средствам.</w:t>
      </w:r>
    </w:p>
    <w:p w:rsidR="00B13C1A" w:rsidRP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sz w:val="24"/>
          <w:szCs w:val="24"/>
        </w:rPr>
        <w:t>- - - - -  - ограждения</w:t>
      </w:r>
    </w:p>
    <w:p w:rsidR="00B13C1A" w:rsidRP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0AC70" wp14:editId="4B74427E">
                <wp:simplePos x="0" y="0"/>
                <wp:positionH relativeFrom="column">
                  <wp:posOffset>-3810</wp:posOffset>
                </wp:positionH>
                <wp:positionV relativeFrom="paragraph">
                  <wp:posOffset>68580</wp:posOffset>
                </wp:positionV>
                <wp:extent cx="504825" cy="0"/>
                <wp:effectExtent l="0" t="76200" r="28575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-.3pt;margin-top:5.4pt;width:39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" strokecolor="black [3040]">
                <v:stroke endarrow="open"/>
              </v:shape>
            </w:pict>
          </mc:Fallback>
        </mc:AlternateContent>
      </w:r>
      <w:r w:rsidRPr="00B13C1A">
        <w:rPr>
          <w:rFonts w:ascii="Times New Roman" w:hAnsi="Times New Roman" w:cs="Times New Roman"/>
          <w:b/>
          <w:sz w:val="24"/>
          <w:szCs w:val="24"/>
        </w:rPr>
        <w:t xml:space="preserve">              - пути движения транспортных средств</w:t>
      </w:r>
    </w:p>
    <w:p w:rsidR="000D45BC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962025" cy="3333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.3pt;margin-top:1.15pt;width:75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- наиболее опасные участки дороги</w:t>
      </w:r>
    </w:p>
    <w:p w:rsidR="000D45BC" w:rsidRDefault="000D45BC" w:rsidP="00B13C1A">
      <w:pPr>
        <w:rPr>
          <w:rFonts w:ascii="Times New Roman" w:hAnsi="Times New Roman" w:cs="Times New Roman"/>
          <w:b/>
          <w:sz w:val="24"/>
          <w:szCs w:val="24"/>
        </w:rPr>
      </w:pPr>
    </w:p>
    <w:p w:rsidR="000C6192" w:rsidRDefault="000D45BC" w:rsidP="000D4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AE5C84C" wp14:editId="0C41EC58">
            <wp:extent cx="879739" cy="129092"/>
            <wp:effectExtent l="0" t="0" r="0" b="444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66" cy="12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- пешеходное ограждение</w:t>
      </w:r>
    </w:p>
    <w:p w:rsidR="00BC2966" w:rsidRDefault="00BC2966" w:rsidP="00BC29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FE3FBAE" wp14:editId="383B0127">
            <wp:extent cx="530352" cy="58928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tram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3" cy="5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- светофор для обозначения нерегулируемых перекрестков</w:t>
      </w:r>
    </w:p>
    <w:p w:rsidR="00756521" w:rsidRDefault="00B13C1A" w:rsidP="00BC2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C1A">
        <w:rPr>
          <w:rFonts w:ascii="Times New Roman" w:hAnsi="Times New Roman" w:cs="Times New Roman"/>
          <w:b/>
          <w:sz w:val="24"/>
          <w:szCs w:val="24"/>
        </w:rPr>
        <w:lastRenderedPageBreak/>
        <w:t>3. Маршруты движения организованных групп детей от образовательного учреждения к Основной Общеобразовательной Школе, к Дому Культуры.</w:t>
      </w:r>
    </w:p>
    <w:p w:rsidR="00B13C1A" w:rsidRDefault="00BC2966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27463" cy="558321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558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82550</wp:posOffset>
                </wp:positionV>
                <wp:extent cx="962025" cy="3905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.3pt;margin-top:6.5pt;width:75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" fillcolor="white [3212]" strokecolor="#00b050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- жилые постройки, мешающие транспортным средствам.</w:t>
      </w:r>
    </w:p>
    <w:p w:rsid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- - - - -  </w:t>
      </w:r>
      <w:r>
        <w:rPr>
          <w:rFonts w:ascii="Times New Roman" w:hAnsi="Times New Roman" w:cs="Times New Roman"/>
          <w:b/>
          <w:sz w:val="24"/>
          <w:szCs w:val="24"/>
        </w:rPr>
        <w:t>- ограждения</w:t>
      </w:r>
    </w:p>
    <w:p w:rsid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297180</wp:posOffset>
                </wp:positionV>
                <wp:extent cx="504825" cy="142875"/>
                <wp:effectExtent l="0" t="19050" r="47625" b="4762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-.3pt;margin-top:23.4pt;width:3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" adj="18543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68580</wp:posOffset>
                </wp:positionV>
                <wp:extent cx="504825" cy="0"/>
                <wp:effectExtent l="0" t="76200" r="2857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-.3pt;margin-top:5.4pt;width:39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- пути движения транспортных средств</w:t>
      </w:r>
    </w:p>
    <w:p w:rsidR="00B13C1A" w:rsidRDefault="00B13C1A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- маршруты движ</w:t>
      </w:r>
      <w:r w:rsidR="00BC2966">
        <w:rPr>
          <w:rFonts w:ascii="Times New Roman" w:hAnsi="Times New Roman" w:cs="Times New Roman"/>
          <w:b/>
          <w:sz w:val="24"/>
          <w:szCs w:val="24"/>
        </w:rPr>
        <w:t>ения организованных групп детей</w:t>
      </w:r>
    </w:p>
    <w:p w:rsidR="000C6192" w:rsidRDefault="000D45BC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ED6310" wp14:editId="7FFE5645">
            <wp:extent cx="879739" cy="129092"/>
            <wp:effectExtent l="0" t="0" r="0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66" cy="12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- пешеходное ограждение</w:t>
      </w:r>
    </w:p>
    <w:p w:rsidR="00AE059F" w:rsidRDefault="00BC2966" w:rsidP="00AE05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F1A0AD" wp14:editId="28ADE0D9">
            <wp:extent cx="530352" cy="589280"/>
            <wp:effectExtent l="0" t="0" r="3175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tram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3" cy="5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- светофор для обозначения нерегулируемых перекрестков</w:t>
      </w:r>
    </w:p>
    <w:p w:rsidR="000C6192" w:rsidRDefault="000C6192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192">
        <w:rPr>
          <w:rFonts w:ascii="Times New Roman" w:hAnsi="Times New Roman" w:cs="Times New Roman"/>
          <w:b/>
          <w:sz w:val="24"/>
          <w:szCs w:val="24"/>
        </w:rPr>
        <w:lastRenderedPageBreak/>
        <w:t>4. 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0C6192" w:rsidRDefault="000C6192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14336" cy="52292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534" cy="522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192" w:rsidRDefault="000C6192" w:rsidP="00B13C1A">
      <w:pPr>
        <w:rPr>
          <w:rFonts w:ascii="Times New Roman" w:hAnsi="Times New Roman" w:cs="Times New Roman"/>
          <w:b/>
          <w:sz w:val="24"/>
          <w:szCs w:val="24"/>
        </w:rPr>
      </w:pPr>
    </w:p>
    <w:p w:rsidR="000C6192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1735D" wp14:editId="31D37820">
                <wp:simplePos x="0" y="0"/>
                <wp:positionH relativeFrom="column">
                  <wp:posOffset>-3810</wp:posOffset>
                </wp:positionH>
                <wp:positionV relativeFrom="paragraph">
                  <wp:posOffset>82550</wp:posOffset>
                </wp:positionV>
                <wp:extent cx="962025" cy="3905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-.3pt;margin-top:6.5pt;width:75.7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" fillcolor="window" strokecolor="#00b050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C6192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- жилые постройки, мешающие транспортным средствам.</w:t>
      </w:r>
    </w:p>
    <w:p w:rsidR="000C6192" w:rsidRDefault="000C6192" w:rsidP="000C6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- - - - -  </w:t>
      </w:r>
      <w:r>
        <w:rPr>
          <w:rFonts w:ascii="Times New Roman" w:hAnsi="Times New Roman" w:cs="Times New Roman"/>
          <w:b/>
          <w:sz w:val="24"/>
          <w:szCs w:val="24"/>
        </w:rPr>
        <w:t>- ограждения</w:t>
      </w:r>
    </w:p>
    <w:p w:rsidR="000C6192" w:rsidRDefault="000C6192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-4370</wp:posOffset>
                </wp:positionH>
                <wp:positionV relativeFrom="paragraph">
                  <wp:posOffset>27492</wp:posOffset>
                </wp:positionV>
                <wp:extent cx="441063" cy="129092"/>
                <wp:effectExtent l="0" t="19050" r="35560" b="4254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63" cy="129092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6" o:spid="_x0000_s1026" type="#_x0000_t13" style="position:absolute;margin-left:-.35pt;margin-top:2.15pt;width:34.75pt;height:10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" adj="18439" fillcolor="white [3201]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- пути движения транспортных средств</w:t>
      </w:r>
    </w:p>
    <w:p w:rsidR="000C6192" w:rsidRDefault="000C6192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-4370</wp:posOffset>
                </wp:positionH>
                <wp:positionV relativeFrom="paragraph">
                  <wp:posOffset>43441</wp:posOffset>
                </wp:positionV>
                <wp:extent cx="440690" cy="118335"/>
                <wp:effectExtent l="0" t="19050" r="35560" b="3429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1833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7" o:spid="_x0000_s1026" type="#_x0000_t13" style="position:absolute;margin-left:-.35pt;margin-top:3.4pt;width:34.7pt;height: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" adj="18700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- пути движения детей</w:t>
      </w:r>
    </w:p>
    <w:p w:rsidR="00AE059F" w:rsidRDefault="00AE059F" w:rsidP="000C61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59F" w:rsidRDefault="00AE059F" w:rsidP="000C61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192" w:rsidRDefault="000C6192" w:rsidP="000C6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5. План – схема пути движения транспортных средств и детей при проведении дорожных ремонтно-строительных работ вблизи дошкольного образовательного учреждения.</w:t>
      </w:r>
    </w:p>
    <w:p w:rsidR="000C6192" w:rsidRDefault="008E5A9C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89360" cy="5271247"/>
            <wp:effectExtent l="0" t="0" r="1905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схем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880" cy="527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A9C" w:rsidRDefault="008E5A9C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-4370</wp:posOffset>
                </wp:positionH>
                <wp:positionV relativeFrom="paragraph">
                  <wp:posOffset>207159</wp:posOffset>
                </wp:positionV>
                <wp:extent cx="677545" cy="0"/>
                <wp:effectExtent l="0" t="0" r="2730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3pt" to="5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" stroke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-4370</wp:posOffset>
                </wp:positionH>
                <wp:positionV relativeFrom="paragraph">
                  <wp:posOffset>67310</wp:posOffset>
                </wp:positionV>
                <wp:extent cx="677731" cy="0"/>
                <wp:effectExtent l="0" t="0" r="2730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73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3pt" to="5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" strokecolor="yellow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- временная пешеходная дорожка</w:t>
      </w:r>
    </w:p>
    <w:p w:rsidR="008E5A9C" w:rsidRDefault="008E5A9C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-4370</wp:posOffset>
                </wp:positionH>
                <wp:positionV relativeFrom="paragraph">
                  <wp:posOffset>94017</wp:posOffset>
                </wp:positionV>
                <wp:extent cx="677545" cy="0"/>
                <wp:effectExtent l="0" t="0" r="2730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4pt" to="5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PY5AEAANoDAAAOAAAAZHJzL2Uyb0RvYy54bWysU82O0zAQviPxDpbvNGnF7qK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- направление движения транспортных средств</w:t>
      </w:r>
    </w:p>
    <w:p w:rsidR="008E5A9C" w:rsidRDefault="008E5A9C" w:rsidP="00B13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- - - - - - -  - рекомендуемое направление движения детей</w:t>
      </w:r>
    </w:p>
    <w:p w:rsidR="009735B9" w:rsidRDefault="009735B9" w:rsidP="00B13C1A">
      <w:pPr>
        <w:rPr>
          <w:rFonts w:ascii="Times New Roman" w:hAnsi="Times New Roman" w:cs="Times New Roman"/>
          <w:b/>
          <w:sz w:val="24"/>
          <w:szCs w:val="24"/>
        </w:rPr>
      </w:pPr>
    </w:p>
    <w:p w:rsidR="009735B9" w:rsidRDefault="009735B9" w:rsidP="00B13C1A">
      <w:pPr>
        <w:rPr>
          <w:rFonts w:ascii="Times New Roman" w:hAnsi="Times New Roman" w:cs="Times New Roman"/>
          <w:b/>
          <w:sz w:val="24"/>
          <w:szCs w:val="24"/>
        </w:rPr>
      </w:pPr>
    </w:p>
    <w:p w:rsidR="009735B9" w:rsidRDefault="009735B9" w:rsidP="00B13C1A">
      <w:pPr>
        <w:rPr>
          <w:rFonts w:ascii="Times New Roman" w:hAnsi="Times New Roman" w:cs="Times New Roman"/>
          <w:b/>
          <w:sz w:val="24"/>
          <w:szCs w:val="24"/>
        </w:rPr>
      </w:pPr>
    </w:p>
    <w:p w:rsidR="009735B9" w:rsidRDefault="009735B9" w:rsidP="00B13C1A">
      <w:pPr>
        <w:rPr>
          <w:rFonts w:ascii="Times New Roman" w:hAnsi="Times New Roman" w:cs="Times New Roman"/>
          <w:b/>
          <w:sz w:val="24"/>
          <w:szCs w:val="24"/>
        </w:rPr>
      </w:pPr>
    </w:p>
    <w:p w:rsidR="009735B9" w:rsidRPr="00B13C1A" w:rsidRDefault="009735B9" w:rsidP="00B13C1A">
      <w:pPr>
        <w:rPr>
          <w:rFonts w:ascii="Times New Roman" w:hAnsi="Times New Roman" w:cs="Times New Roman"/>
          <w:b/>
          <w:sz w:val="24"/>
          <w:szCs w:val="24"/>
        </w:rPr>
      </w:pPr>
    </w:p>
    <w:sectPr w:rsidR="009735B9" w:rsidRPr="00B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23CCC"/>
    <w:multiLevelType w:val="hybridMultilevel"/>
    <w:tmpl w:val="29F4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1A"/>
    <w:rsid w:val="000C6192"/>
    <w:rsid w:val="000D45BC"/>
    <w:rsid w:val="00756521"/>
    <w:rsid w:val="008E5A9C"/>
    <w:rsid w:val="009735B9"/>
    <w:rsid w:val="00AE059F"/>
    <w:rsid w:val="00B13C1A"/>
    <w:rsid w:val="00B14AF7"/>
    <w:rsid w:val="00BC2966"/>
    <w:rsid w:val="00E1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6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Юрии</cp:lastModifiedBy>
  <cp:revision>4</cp:revision>
  <dcterms:created xsi:type="dcterms:W3CDTF">2018-08-12T13:38:00Z</dcterms:created>
  <dcterms:modified xsi:type="dcterms:W3CDTF">2018-08-16T15:34:00Z</dcterms:modified>
</cp:coreProperties>
</file>