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00E" w:rsidRDefault="00D7400E" w:rsidP="00D740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56"/>
          <w:szCs w:val="28"/>
          <w:lang w:eastAsia="ru-RU"/>
        </w:rPr>
      </w:pPr>
    </w:p>
    <w:p w:rsid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color w:val="000080"/>
          <w:sz w:val="56"/>
          <w:szCs w:val="28"/>
          <w:lang w:eastAsia="ru-RU"/>
        </w:rPr>
      </w:pPr>
    </w:p>
    <w:p w:rsidR="00D7400E" w:rsidRPr="00D7400E" w:rsidRDefault="00D7400E" w:rsidP="00D740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80"/>
          <w:sz w:val="56"/>
          <w:szCs w:val="28"/>
          <w:lang w:eastAsia="ru-RU"/>
        </w:rPr>
        <w:t xml:space="preserve">Беседа </w:t>
      </w:r>
      <w:r w:rsidRPr="00D7400E">
        <w:rPr>
          <w:rFonts w:ascii="Times New Roman" w:eastAsia="Times New Roman" w:hAnsi="Times New Roman" w:cs="Times New Roman"/>
          <w:b/>
          <w:bCs/>
          <w:i/>
          <w:iCs/>
          <w:color w:val="000080"/>
          <w:sz w:val="56"/>
          <w:szCs w:val="28"/>
          <w:lang w:eastAsia="ru-RU"/>
        </w:rPr>
        <w:t>по безопасности</w:t>
      </w:r>
    </w:p>
    <w:p w:rsidR="00D7400E" w:rsidRPr="00D7400E" w:rsidRDefault="00D7400E" w:rsidP="00D740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b/>
          <w:bCs/>
          <w:i/>
          <w:iCs/>
          <w:color w:val="000080"/>
          <w:sz w:val="56"/>
          <w:szCs w:val="28"/>
          <w:lang w:eastAsia="ru-RU"/>
        </w:rPr>
        <w:t>дорожного движения</w:t>
      </w:r>
    </w:p>
    <w:p w:rsidR="00D7400E" w:rsidRPr="00D7400E" w:rsidRDefault="00D7400E" w:rsidP="00D740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b/>
          <w:bCs/>
          <w:i/>
          <w:iCs/>
          <w:color w:val="000080"/>
          <w:sz w:val="56"/>
          <w:szCs w:val="28"/>
          <w:lang w:eastAsia="ru-RU"/>
        </w:rPr>
        <w:t>«Письмо водителю»</w:t>
      </w:r>
      <w:r>
        <w:rPr>
          <w:rFonts w:ascii="Times New Roman" w:eastAsia="Times New Roman" w:hAnsi="Times New Roman" w:cs="Times New Roman"/>
          <w:color w:val="000000"/>
          <w:sz w:val="56"/>
          <w:szCs w:val="28"/>
          <w:lang w:eastAsia="ru-RU"/>
        </w:rPr>
        <w:t xml:space="preserve"> </w:t>
      </w:r>
      <w:r w:rsidRPr="00D7400E">
        <w:rPr>
          <w:rFonts w:ascii="Times New Roman" w:eastAsia="Times New Roman" w:hAnsi="Times New Roman" w:cs="Times New Roman"/>
          <w:b/>
          <w:bCs/>
          <w:i/>
          <w:iCs/>
          <w:color w:val="000080"/>
          <w:sz w:val="56"/>
          <w:szCs w:val="28"/>
          <w:lang w:eastAsia="ru-RU"/>
        </w:rPr>
        <w:t>«Письмо пешеходу»</w:t>
      </w:r>
    </w:p>
    <w:p w:rsidR="00D7400E" w:rsidRPr="00D7400E" w:rsidRDefault="00D7400E" w:rsidP="00D740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00E" w:rsidRPr="00D7400E" w:rsidRDefault="00D7400E" w:rsidP="00D740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CDB34F4" wp14:editId="208B47BD">
            <wp:extent cx="5153025" cy="3514725"/>
            <wp:effectExtent l="0" t="0" r="9525" b="9525"/>
            <wp:docPr id="1" name="Рисунок 1" descr="hello_html_4b472a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b472ae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00E" w:rsidRDefault="00D7400E" w:rsidP="00D7400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воспитатель, ответственный по БДД </w:t>
      </w:r>
    </w:p>
    <w:p w:rsidR="00D7400E" w:rsidRPr="00D7400E" w:rsidRDefault="00D7400E" w:rsidP="00D7400E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Мингалева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Крестина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Владимировна</w:t>
      </w:r>
    </w:p>
    <w:p w:rsidR="00D7400E" w:rsidRDefault="00D7400E" w:rsidP="00D740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00E" w:rsidRDefault="00D7400E" w:rsidP="00D740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 г.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 </w:t>
      </w: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обратить внимание на ответственное соблюдение правил дорожного движения, а так же помочь ребятам закрепить данные правила.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7400E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обобщать и систематизировать знания по ПДД;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закреплять у детей навыки </w:t>
      </w:r>
      <w:proofErr w:type="gramStart"/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безопасного</w:t>
      </w:r>
      <w:proofErr w:type="gramEnd"/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культурного поведении на дорогах;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7400E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Развивающие: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познавательный интерес к жизни родного села;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и обогащать словарный запас словами и выражениями по теме;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D7400E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культуру, взаимоуважение, дорожный этикет всех участников дорожного движения;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привлечь внимание детей и взрослых к проблемам обеспечения безопасности на дорогах.</w:t>
      </w:r>
    </w:p>
    <w:p w:rsidR="00D7400E" w:rsidRPr="00D7400E" w:rsidRDefault="00D7400E" w:rsidP="00D7400E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1.</w:t>
      </w:r>
      <w:r w:rsidRPr="00D740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Организационный момент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Стук в дверь,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воспитатель берет оставленный конверт за дверью</w:t>
      </w: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D74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Дорогие, </w:t>
      </w: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ребята! Правила дорожного движения очень важны для взрослых и детей, для водителей и пешеходов.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посмотрите, нам тут письмо пришло с загадками. Мы сможем их разгадать!? </w:t>
      </w:r>
      <w:r w:rsidRPr="00D74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(загадывание загадок)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Молодцы, ребята. О чём были загадки? Правильно о транспорте и светофоре.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дороге помогает соблюдать правила дорожного движения светофор, а что ещё помогает на дорогах нашему безопасному движению?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 детей: дорожные знаки).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2</w:t>
      </w:r>
      <w:r w:rsidRPr="00D74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. Основная часть.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Дорожные знаки - лучшие друзья пешеходов и водителей. Они рассказывают о том, что можно и чего нельзя делать на дороге.</w:t>
      </w:r>
    </w:p>
    <w:p w:rsidR="00D7400E" w:rsidRPr="00D7400E" w:rsidRDefault="00D7400E" w:rsidP="00D740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пути ребят – дорога,</w:t>
      </w:r>
    </w:p>
    <w:p w:rsidR="00D7400E" w:rsidRPr="00D7400E" w:rsidRDefault="00D7400E" w:rsidP="00D740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Транспорт ездит быстро, много.</w:t>
      </w:r>
    </w:p>
    <w:p w:rsidR="00D7400E" w:rsidRPr="00D7400E" w:rsidRDefault="00D7400E" w:rsidP="00D740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Светофора рядом нет,</w:t>
      </w:r>
    </w:p>
    <w:p w:rsidR="00D7400E" w:rsidRPr="00D7400E" w:rsidRDefault="00D7400E" w:rsidP="00D740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 дорожный даст совет.</w:t>
      </w:r>
    </w:p>
    <w:p w:rsidR="00D7400E" w:rsidRPr="00D7400E" w:rsidRDefault="00D7400E" w:rsidP="00D740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давайте, выходите,</w:t>
      </w:r>
    </w:p>
    <w:p w:rsidR="00D7400E" w:rsidRPr="00D7400E" w:rsidRDefault="00D7400E" w:rsidP="00D740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знаки соберите!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Каждый ребёнок получает разрезанный на части дорожный знак. Дети начинают собирать свой знак. Когда все знаки собраны, дети называют свои знаки и объясняют, для чего они предназначены.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Pr="00D74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мы продолжаем. И теперь пришло время выяснить, насколько хорошо вы знаете правила дорожного движения. Ребята, встаньте по кругу. Я буду бросать мяч, и задавать вопрос, а вы отвечаете на вопрос и возвращаете мяч.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Кто идёт по тротуару? </w:t>
      </w:r>
      <w:r w:rsidRPr="00D74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r w:rsidRPr="00D7400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пешеход</w:t>
      </w:r>
      <w:r w:rsidRPr="00D74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Где люди ждут транспорт? </w:t>
      </w:r>
      <w:r w:rsidRPr="00D740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(на остановке</w:t>
      </w:r>
      <w:r w:rsidRPr="00D74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Кто называется </w:t>
      </w:r>
      <w:r w:rsidRPr="00D740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«водителем?»</w:t>
      </w:r>
      <w:r w:rsidRPr="00D7400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D740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(Человек, управляющий транспортным средством.)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 на дороге обозначается </w:t>
      </w:r>
      <w:r w:rsidRPr="00D7400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пешеходный переход</w:t>
      </w: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Pr="00D7400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(Специальной разметкой – </w:t>
      </w:r>
      <w:r w:rsidRPr="00D740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«зебра»</w:t>
      </w:r>
      <w:r w:rsidRPr="00D7400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.)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Как называется место пересечения двух дорог? </w:t>
      </w:r>
      <w:r w:rsidRPr="00D740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(перекресток)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Почему нельзя появляться внезапно перед близко идущим транспортом? </w:t>
      </w:r>
      <w:r w:rsidRPr="00D740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(Т. к. транспортные средства не смогут сразу остановиться.)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Чем отличаются светофор транспортный от </w:t>
      </w:r>
      <w:proofErr w:type="gramStart"/>
      <w:r w:rsidRPr="00D7400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пешеходного</w:t>
      </w:r>
      <w:proofErr w:type="gramEnd"/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Pr="00D7400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(Транспортный светофор имеет три сигнала – красный, желтый, зеленый, а </w:t>
      </w:r>
      <w:r w:rsidRPr="00D7400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пешеходный</w:t>
      </w:r>
      <w:r w:rsidRPr="00D7400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два – красный и зеленый.)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8. Кто должен первый выйти из автобуса – взрослый или ты? </w:t>
      </w:r>
      <w:r w:rsidRPr="00D7400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(Из любого транспортного средства первым всегда выходит взрослый, затем ребенок.)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Как надо правильно обходить автобус, спереди или сзади? </w:t>
      </w:r>
      <w:r w:rsidRPr="00D7400E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lang w:eastAsia="ru-RU"/>
        </w:rPr>
        <w:t>(Надо подождать пока он отъедет.)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10. Можно играть детям около дороги?</w:t>
      </w:r>
    </w:p>
    <w:p w:rsidR="00D7400E" w:rsidRPr="00D7400E" w:rsidRDefault="00E80A8A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="00D7400E"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="00D7400E"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Умнички</w:t>
      </w:r>
      <w:proofErr w:type="spellEnd"/>
      <w:r w:rsidR="00D7400E"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Поехали дальше!!!!!!!</w:t>
      </w:r>
    </w:p>
    <w:p w:rsidR="00D7400E" w:rsidRPr="00D7400E" w:rsidRDefault="00D7400E" w:rsidP="00E80A8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Игра </w:t>
      </w:r>
      <w:r w:rsidRPr="00D7400E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«Это я, это я, это все мои друзья!»</w:t>
      </w:r>
    </w:p>
    <w:p w:rsidR="00D7400E" w:rsidRPr="00D7400E" w:rsidRDefault="00E80A8A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="00D7400E"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буду, зачитывать вопросы и если вы согласны с утверждением, то дружно говорите фразу </w:t>
      </w:r>
      <w:r w:rsidR="00D7400E" w:rsidRPr="00D7400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«Это я, это я, это все мои друзья!»</w:t>
      </w:r>
      <w:r w:rsidR="00D7400E"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не согласны – топаете ножками.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 я вас проверю: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вас идет вперед только там, где пешеход?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ватагою весёлой каждый день шагает в садик?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вперёд всегда идёт, широко </w:t>
      </w:r>
      <w:proofErr w:type="gramStart"/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разинув</w:t>
      </w:r>
      <w:proofErr w:type="gramEnd"/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рот?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машины пропускает, ПДД все соблюдает?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шагает без разбора на сигналы светофора?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всегда в трамвае тесном уступает старшим место?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дорогу перейдёт только там, где переход?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</w:t>
      </w:r>
      <w:proofErr w:type="gramStart"/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пинает</w:t>
      </w:r>
      <w:proofErr w:type="gramEnd"/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мяч весёлый на дороге перед домом?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проветриться в троллейбусе немножко,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 голову, и туловище высунул в окошко?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Знает кто, что красный свет – это </w:t>
      </w:r>
      <w:proofErr w:type="gramStart"/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 хода нет</w:t>
      </w:r>
      <w:proofErr w:type="gramEnd"/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бежит вперёд так скоро, что не видит светофора?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кто, что свет зелёный означает – путь открыт?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вблизи проезжей части весело гоняет мячик?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ГИБДД помогает, за порядком наблюдает?</w:t>
      </w:r>
    </w:p>
    <w:p w:rsidR="00D7400E" w:rsidRPr="00D7400E" w:rsidRDefault="00E80A8A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</w:t>
      </w:r>
      <w:r w:rsidR="00D7400E" w:rsidRPr="00D7400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="00D7400E" w:rsidRPr="00D7400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Молодцы, ребята, справились с игрой.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E80A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</w:t>
      </w: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сегодня я предлагаю вам провести акцию «Письмо водителю, пешеходу!». Ребята, каждый день мы встречаемся с нашей шумной, непостоянной улицей. По ее дорогам мчатся автомобили. Они движутся на большой скорости. Автомобиль – предмет высокой опасности. Для того чтобы на улицах было безопасно, надо знать и соблюдать правила дорожного движения. Взрослые несут ответственность за детей, которые находятся в их автомобиле. </w:t>
      </w: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Вы знаете, что должен сделать водитель пред тем, как начать движение? </w:t>
      </w: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4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 детей: </w:t>
      </w:r>
      <w:r w:rsidRPr="00D7400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Водитель должен всегда, перед тем как начать движение, пристегнуться сам и проверить, все ли пассажиры пристегнуты.</w:t>
      </w: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E80A8A" w:rsidRPr="00D7400E" w:rsidRDefault="00D7400E" w:rsidP="00E80A8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 безопасно перевозить детей в автомобиле? </w:t>
      </w: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4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 детей:</w:t>
      </w: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7400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Для детей есть автомобильные кресла и специальные удерживающие устройства.</w:t>
      </w:r>
    </w:p>
    <w:p w:rsidR="00D7400E" w:rsidRPr="00D7400E" w:rsidRDefault="00E80A8A" w:rsidP="00E80A8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D7400E" w:rsidRPr="00D740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улице много прохожих. Они спешат по разным делам. Как вы думаете, чтобы быть вежливый пешеходом, что нужно делать? </w:t>
      </w:r>
      <w:r w:rsidR="00D7400E" w:rsidRPr="00D7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7400E" w:rsidRPr="00D74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 детей: </w:t>
      </w:r>
      <w:r w:rsidR="00D7400E" w:rsidRPr="00D7400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При движении по тротуару надо держаться правой стороны, чтобы не наталкиваться на встречных пешеходов.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Нам с вами предстоит перейти дорогу. Переходить дорогу можно по пешеходному переходу. А какие пешеходные переходы вы знаете?</w:t>
      </w: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40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Ответы детей:</w:t>
      </w:r>
      <w:r w:rsidRPr="00D740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7400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Пешеходный переход может быть наземный, подземный.</w:t>
      </w:r>
    </w:p>
    <w:p w:rsid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D740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  <w:lang w:eastAsia="ru-RU"/>
        </w:rPr>
        <w:t>3.</w:t>
      </w:r>
      <w:r w:rsidRPr="00D7400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Итог.</w:t>
      </w:r>
      <w:r w:rsidR="00E80A8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D7400E" w:rsidRPr="00D7400E" w:rsidRDefault="00E80A8A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shd w:val="clear" w:color="auto" w:fill="FFFFFF"/>
          <w:lang w:eastAsia="ru-RU"/>
        </w:rPr>
        <w:t xml:space="preserve">Воспитатель: </w:t>
      </w:r>
      <w:r w:rsidRPr="00E80A8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Ребята давайте с вами напишем письма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E80A8A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для водителей и пешеходов и вы их раздадите своим родным, чтобы они соблюдали правила дорожного движения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выполняют рисунки на листочках, с др. стороны написано обращение к водителям и пешеходам.</w:t>
      </w:r>
    </w:p>
    <w:p w:rsidR="00D7400E" w:rsidRPr="00D7400E" w:rsidRDefault="00D7400E" w:rsidP="00D7400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ПИСЬМО ВОДИТЕЛЮ!!!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Глубокоуважаемый водитель, прошу тебя, остановись на несколько минут и прочти моё письмо. Этой весточкой я обращаюсь к тебе, КОРОЛЮ ДОРОГИ!</w:t>
      </w:r>
    </w:p>
    <w:p w:rsidR="00D7400E" w:rsidRPr="00D7400E" w:rsidRDefault="00D7400E" w:rsidP="00D7400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Я ВАС ПРОШУ СОБЛЮДАЙТЕ ПРАВИЛА ДОРОЖНОГО ДВИЖЕНИЯ! Ведь от вас зависит ваша жизнь, и жизнь многих людей. Останавливайтесь на красный свет светофора. Уступайте дорогу пешеходам, переходящим пешеходный переход. Не садитесь за руль, если сильно устали или находитесь в нетрезвом состоянии. Всегда будьте осторожны! Давайте все мы будем соблюдать правила поведения на дороге, тогда на улицах станет спокойно!</w:t>
      </w:r>
    </w:p>
    <w:p w:rsidR="0059463E" w:rsidRDefault="00D7400E" w:rsidP="00A5203C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7400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 свидания!</w:t>
      </w: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3A6B40" w:rsidSect="00CD26C2">
          <w:pgSz w:w="11906" w:h="16838"/>
          <w:pgMar w:top="1134" w:right="850" w:bottom="1134" w:left="1701" w:header="708" w:footer="708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space="708"/>
          <w:docGrid w:linePitch="360"/>
        </w:sect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Default="003A6B40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26C2" w:rsidRDefault="00CD26C2" w:rsidP="00CD26C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A6B40" w:rsidRPr="003A6B40" w:rsidRDefault="003A6B40" w:rsidP="003A6B4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6B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ПИСЬМО ВОДИТЕЛЮ!!!</w:t>
      </w:r>
    </w:p>
    <w:p w:rsidR="003A6B40" w:rsidRPr="003A6B40" w:rsidRDefault="003A6B40" w:rsidP="003A6B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A6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Глубокоуважаемый водитель, прошу тебя, остановись на несколько минут и прочти моё письмо. Этой весточкой я обращаюсь к тебе, </w:t>
      </w:r>
      <w:r w:rsidRPr="003A6B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КОРОЛЮ ДОРОГИ!</w:t>
      </w:r>
    </w:p>
    <w:p w:rsidR="003A6B40" w:rsidRDefault="003A6B40" w:rsidP="003A6B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 ВАС ПРОШУ СОБЛЮДАЙТЕ ПРАВИЛА ДОРОЖНОГО ДВИЖЕНИЯ!</w:t>
      </w:r>
      <w:r w:rsidRPr="003A6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6B40" w:rsidRPr="003A6B40" w:rsidRDefault="003A6B40" w:rsidP="003A6B4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от вас зависит ваша жизнь, и жизнь многих людей. Останавливайтесь на красный свет светофора. Уступайте дорогу пешеходам, переходящим пешеходный переход. Не садитесь за руль, если сильно устали или находитесь в нетрезвом состоянии. Всегда будьте осторожны! Давайте все мы будем соблюдать правила поведения на дороге, тогда на улицах станет спокойно!</w:t>
      </w:r>
    </w:p>
    <w:p w:rsidR="003A6B40" w:rsidRDefault="003A6B40" w:rsidP="00CD26C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свидания!</w:t>
      </w:r>
    </w:p>
    <w:p w:rsidR="003A6B40" w:rsidRPr="00CD26C2" w:rsidRDefault="003A6B40" w:rsidP="003A6B40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26C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5087CD0" wp14:editId="51A8F886">
            <wp:extent cx="4400550" cy="6143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bbeb02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614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B40" w:rsidRDefault="003A6B40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26C2" w:rsidRDefault="00CD26C2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934" w:rsidRDefault="00D21934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934" w:rsidRDefault="00D21934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934" w:rsidRDefault="00D21934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934" w:rsidRDefault="00D21934" w:rsidP="003A6B4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21934" w:rsidSect="00CD26C2">
          <w:pgSz w:w="16838" w:h="11906" w:orient="landscape"/>
          <w:pgMar w:top="993" w:right="1134" w:bottom="851" w:left="1134" w:header="709" w:footer="709" w:gutter="0"/>
          <w:pgBorders w:offsetFrom="page">
            <w:top w:val="thinThickThinSmallGap" w:sz="24" w:space="24" w:color="auto"/>
            <w:left w:val="thinThickThinSmallGap" w:sz="24" w:space="24" w:color="auto"/>
            <w:bottom w:val="thinThickThinSmallGap" w:sz="24" w:space="24" w:color="auto"/>
            <w:right w:val="thinThickThinSmallGap" w:sz="24" w:space="24" w:color="auto"/>
          </w:pgBorders>
          <w:cols w:num="2" w:space="708"/>
          <w:docGrid w:linePitch="360"/>
        </w:sectPr>
      </w:pPr>
    </w:p>
    <w:p w:rsidR="00D21934" w:rsidRPr="00D21934" w:rsidRDefault="00D21934" w:rsidP="00D21934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Загадки по ПДД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Эту ленту не возьмешь</w:t>
      </w:r>
      <w:proofErr w:type="gramStart"/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косичку не вплетешь.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земле она лежит,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Транспорт вдоль по ней бежит.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я не сплю,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дорогу смотрю.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Подскажу, когда стоять,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Когда движенье начинать.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автобус ехал-ехал,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 к </w:t>
      </w:r>
      <w:proofErr w:type="spellStart"/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площадочке</w:t>
      </w:r>
      <w:proofErr w:type="spellEnd"/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подъехал.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на ней народ скучает,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Молча транспорт ожидает.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Две дороги долго шли</w:t>
      </w:r>
      <w:proofErr w:type="gramStart"/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друг к дружке подошли.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Ссориться не стали,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Пересеклись и дальше побежали.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это за место,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Всем нам интересно.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разноцветных круга</w:t>
      </w:r>
      <w:proofErr w:type="gramStart"/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</w:t>
      </w:r>
      <w:proofErr w:type="gramEnd"/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игают друг за другом.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Светятся, мигают –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Людям помогают.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Там, где сложный перекресток,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– машин руководитель.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Там, где он, легко и просто,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для всех – путеводитель.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Кто это?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за лошадь, вся в полоску,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дороге загорает?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Люди едут и идут,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она – не убегает.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Железные звери</w:t>
      </w:r>
      <w:proofErr w:type="gramStart"/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</w:t>
      </w:r>
      <w:proofErr w:type="gramEnd"/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ычат и гудят.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Глаза, как у кошек,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Ночами — горят.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</w:t>
      </w:r>
      <w:bookmarkStart w:id="0" w:name="_GoBack"/>
      <w:bookmarkEnd w:id="0"/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лосатая указка,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Словно палочка из сказки.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работа – пять колёс,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Другого не дано: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 ним четыре колеса,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руках – ещё одно.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Впереди и сзади,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по бокам — окошки.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за странный домик</w:t>
      </w:r>
      <w:proofErr w:type="gramStart"/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округлых ножках?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Ночь темна. Уж солнца нет.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Чтобы ночь пришла без бед,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Нужен людям маячок –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Одноногий светлячок.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 окошками, как дом.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Есть колеса в доме том.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Домик мой катается,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нем двери открываются.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по рельсам идет,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Пассажиров везет.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Грузы я возить привык,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тяжелый …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Одноногий и трехглазый,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 его узнали сразу!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Полосатые лошадки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Поперёк дорог легли-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авто остановились</w:t>
      </w:r>
      <w:proofErr w:type="gramStart"/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</w:t>
      </w:r>
      <w:proofErr w:type="gramEnd"/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сли здесь проходим мы.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Какое животное помогает нам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переходить улицу?</w:t>
      </w:r>
    </w:p>
    <w:p w:rsidR="00D21934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</w:p>
    <w:p w:rsidR="00D21934" w:rsidRPr="00D21934" w:rsidRDefault="00D21934" w:rsidP="00D2193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 прибором выявляют</w:t>
      </w:r>
      <w:proofErr w:type="gramStart"/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</w:t>
      </w:r>
      <w:proofErr w:type="gramEnd"/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ех, кто скорость превышает.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Говорит локатор строгий:</w:t>
      </w:r>
      <w:r w:rsidRPr="00D219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— Нарушитель на дороге!</w:t>
      </w:r>
    </w:p>
    <w:p w:rsidR="00CD26C2" w:rsidRPr="00D21934" w:rsidRDefault="00D21934" w:rsidP="00D21934">
      <w:pPr>
        <w:shd w:val="clear" w:color="auto" w:fill="E9E9E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D21934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Показать ответ</w:t>
      </w:r>
    </w:p>
    <w:sectPr w:rsidR="00CD26C2" w:rsidRPr="00D21934" w:rsidSect="00D21934">
      <w:pgSz w:w="11906" w:h="16838"/>
      <w:pgMar w:top="1134" w:right="851" w:bottom="1134" w:left="992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BCB" w:rsidRDefault="00C56BCB" w:rsidP="00D7400E">
      <w:pPr>
        <w:spacing w:after="0" w:line="240" w:lineRule="auto"/>
      </w:pPr>
      <w:r>
        <w:separator/>
      </w:r>
    </w:p>
  </w:endnote>
  <w:endnote w:type="continuationSeparator" w:id="0">
    <w:p w:rsidR="00C56BCB" w:rsidRDefault="00C56BCB" w:rsidP="00D74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BCB" w:rsidRDefault="00C56BCB" w:rsidP="00D7400E">
      <w:pPr>
        <w:spacing w:after="0" w:line="240" w:lineRule="auto"/>
      </w:pPr>
      <w:r>
        <w:separator/>
      </w:r>
    </w:p>
  </w:footnote>
  <w:footnote w:type="continuationSeparator" w:id="0">
    <w:p w:rsidR="00C56BCB" w:rsidRDefault="00C56BCB" w:rsidP="00D740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C69"/>
    <w:rsid w:val="003A6B40"/>
    <w:rsid w:val="003C553B"/>
    <w:rsid w:val="0059463E"/>
    <w:rsid w:val="00647D0E"/>
    <w:rsid w:val="007778E9"/>
    <w:rsid w:val="00A5203C"/>
    <w:rsid w:val="00C56BCB"/>
    <w:rsid w:val="00CD26C2"/>
    <w:rsid w:val="00D21934"/>
    <w:rsid w:val="00D7400E"/>
    <w:rsid w:val="00D95C69"/>
    <w:rsid w:val="00E8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0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74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400E"/>
  </w:style>
  <w:style w:type="paragraph" w:styleId="a7">
    <w:name w:val="footer"/>
    <w:basedOn w:val="a"/>
    <w:link w:val="a8"/>
    <w:uiPriority w:val="99"/>
    <w:unhideWhenUsed/>
    <w:rsid w:val="00D74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40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00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74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400E"/>
  </w:style>
  <w:style w:type="paragraph" w:styleId="a7">
    <w:name w:val="footer"/>
    <w:basedOn w:val="a"/>
    <w:link w:val="a8"/>
    <w:uiPriority w:val="99"/>
    <w:unhideWhenUsed/>
    <w:rsid w:val="00D740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4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2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6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18628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5524973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31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3CBD1"/>
                            <w:left w:val="none" w:sz="0" w:space="5" w:color="auto"/>
                            <w:bottom w:val="none" w:sz="0" w:space="2" w:color="auto"/>
                            <w:right w:val="none" w:sz="0" w:space="5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3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71555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35491563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587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64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8486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38876899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71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8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0602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7395633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01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165819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59312863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668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9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01378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75243449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78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22529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14917387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909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2068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62351027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85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5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168485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86448989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445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7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58483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3639578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359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1215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5939688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64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25083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00443653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118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34441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544017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283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44095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20440939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94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74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45098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60249670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21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2105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86417529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03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228904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36197148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957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032237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52039453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253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2068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38872303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771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83377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98226934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619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36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43458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95567095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04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68265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95047329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72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2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14518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3500315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5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0593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35221726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81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0539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81929677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21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9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146903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11289769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34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89026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3849682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9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8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335794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17777041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03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37927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75779401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05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9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74449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50228061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05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6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17832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31610941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42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326298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04379671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22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9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5837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144808709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2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933103">
                      <w:marLeft w:val="0"/>
                      <w:marRight w:val="0"/>
                      <w:marTop w:val="90"/>
                      <w:marBottom w:val="90"/>
                      <w:divBdr>
                        <w:top w:val="single" w:sz="6" w:space="0" w:color="C3CBD1"/>
                        <w:left w:val="single" w:sz="12" w:space="0" w:color="C3CBD1"/>
                        <w:bottom w:val="single" w:sz="6" w:space="0" w:color="C3CBD1"/>
                        <w:right w:val="single" w:sz="6" w:space="0" w:color="C3CBD1"/>
                      </w:divBdr>
                      <w:divsChild>
                        <w:div w:id="97263511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567A0-81B8-4902-87E6-04091C0F7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2021-02-02T14:14:00Z</cp:lastPrinted>
  <dcterms:created xsi:type="dcterms:W3CDTF">2021-02-02T12:38:00Z</dcterms:created>
  <dcterms:modified xsi:type="dcterms:W3CDTF">2021-02-02T14:14:00Z</dcterms:modified>
</cp:coreProperties>
</file>